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D48521" w14:textId="77777777" w:rsidR="00C34FB7" w:rsidRPr="00C34FB7" w:rsidRDefault="00C34FB7" w:rsidP="00C34FB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bookmarkStart w:id="0" w:name="_Hlk239951406"/>
      <w:r w:rsidRPr="00C34FB7">
        <w:rPr>
          <w:rFonts w:ascii="Arial" w:hAnsi="Arial" w:cs="Arial"/>
          <w:b/>
          <w:bCs/>
          <w:sz w:val="24"/>
          <w:szCs w:val="24"/>
        </w:rPr>
        <w:t>Fecha</w:t>
      </w:r>
      <w:r w:rsidRPr="00C34FB7">
        <w:rPr>
          <w:rFonts w:ascii="Arial" w:hAnsi="Arial" w:cs="Arial"/>
          <w:b/>
          <w:bCs/>
          <w:sz w:val="24"/>
          <w:szCs w:val="24"/>
        </w:rPr>
        <w:tab/>
      </w:r>
      <w:r w:rsidRPr="00C34FB7">
        <w:rPr>
          <w:rFonts w:ascii="Arial" w:hAnsi="Arial" w:cs="Arial"/>
          <w:b/>
          <w:bCs/>
          <w:sz w:val="24"/>
          <w:szCs w:val="24"/>
        </w:rPr>
        <w:tab/>
        <w:t>:</w:t>
      </w:r>
      <w:r w:rsidRPr="00C34FB7">
        <w:rPr>
          <w:rFonts w:ascii="Arial" w:hAnsi="Arial" w:cs="Arial"/>
          <w:b/>
          <w:bCs/>
          <w:sz w:val="24"/>
          <w:szCs w:val="24"/>
        </w:rPr>
        <w:tab/>
      </w:r>
      <w:r w:rsidRPr="00C34FB7">
        <w:rPr>
          <w:rFonts w:ascii="Arial" w:hAnsi="Arial" w:cs="Arial"/>
          <w:sz w:val="24"/>
          <w:szCs w:val="24"/>
        </w:rPr>
        <w:t xml:space="preserve">San Andrés de Tumaco </w:t>
      </w:r>
      <w:bookmarkStart w:id="1" w:name="_Hlk65585922"/>
      <w:r w:rsidRPr="00C34FB7">
        <w:rPr>
          <w:rFonts w:ascii="Arial" w:hAnsi="Arial" w:cs="Arial"/>
          <w:noProof/>
          <w:sz w:val="24"/>
          <w:szCs w:val="24"/>
          <w:highlight w:val="yellow"/>
        </w:rPr>
        <w:t>(columna AJ - FECHA AUDIENCIA)</w:t>
      </w:r>
    </w:p>
    <w:bookmarkEnd w:id="1"/>
    <w:p w14:paraId="560420B9" w14:textId="77777777" w:rsidR="00C34FB7" w:rsidRPr="00C34FB7" w:rsidRDefault="00C34FB7" w:rsidP="00C34FB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C34FB7">
        <w:rPr>
          <w:rFonts w:ascii="Arial" w:hAnsi="Arial" w:cs="Arial"/>
          <w:b/>
          <w:bCs/>
          <w:sz w:val="24"/>
          <w:szCs w:val="24"/>
        </w:rPr>
        <w:t>Radicación</w:t>
      </w:r>
      <w:r w:rsidRPr="00C34FB7">
        <w:rPr>
          <w:rFonts w:ascii="Arial" w:hAnsi="Arial" w:cs="Arial"/>
          <w:b/>
          <w:bCs/>
          <w:sz w:val="24"/>
          <w:szCs w:val="24"/>
        </w:rPr>
        <w:tab/>
        <w:t>:</w:t>
      </w:r>
      <w:r w:rsidRPr="00C34FB7">
        <w:rPr>
          <w:rFonts w:ascii="Arial" w:hAnsi="Arial" w:cs="Arial"/>
          <w:b/>
          <w:bCs/>
          <w:sz w:val="24"/>
          <w:szCs w:val="24"/>
        </w:rPr>
        <w:tab/>
      </w:r>
      <w:r w:rsidRPr="00C34FB7">
        <w:rPr>
          <w:rFonts w:ascii="Arial" w:hAnsi="Arial" w:cs="Arial"/>
          <w:noProof/>
          <w:sz w:val="24"/>
          <w:szCs w:val="24"/>
          <w:highlight w:val="yellow"/>
        </w:rPr>
        <w:t>(columna J y K – RADICADO y No.)</w:t>
      </w:r>
      <w:r w:rsidRPr="00C34FB7">
        <w:rPr>
          <w:rFonts w:ascii="Arial" w:hAnsi="Arial" w:cs="Arial"/>
          <w:sz w:val="24"/>
          <w:szCs w:val="24"/>
        </w:rPr>
        <w:t>,</w:t>
      </w:r>
    </w:p>
    <w:p w14:paraId="77683BF6" w14:textId="77777777" w:rsidR="00C34FB7" w:rsidRPr="00C34FB7" w:rsidRDefault="00C34FB7" w:rsidP="00C34FB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C34FB7">
        <w:rPr>
          <w:rFonts w:ascii="Arial" w:hAnsi="Arial" w:cs="Arial"/>
          <w:b/>
          <w:bCs/>
          <w:sz w:val="24"/>
          <w:szCs w:val="24"/>
        </w:rPr>
        <w:t>Delito</w:t>
      </w:r>
      <w:r w:rsidRPr="00C34FB7">
        <w:rPr>
          <w:rFonts w:ascii="Arial" w:hAnsi="Arial" w:cs="Arial"/>
          <w:b/>
          <w:bCs/>
          <w:sz w:val="24"/>
          <w:szCs w:val="24"/>
        </w:rPr>
        <w:tab/>
      </w:r>
      <w:r w:rsidRPr="00C34FB7">
        <w:rPr>
          <w:rFonts w:ascii="Arial" w:hAnsi="Arial" w:cs="Arial"/>
          <w:b/>
          <w:bCs/>
          <w:sz w:val="24"/>
          <w:szCs w:val="24"/>
        </w:rPr>
        <w:tab/>
      </w:r>
      <w:r w:rsidRPr="00C34FB7">
        <w:rPr>
          <w:rFonts w:ascii="Arial" w:hAnsi="Arial" w:cs="Arial"/>
          <w:b/>
          <w:sz w:val="24"/>
          <w:szCs w:val="24"/>
        </w:rPr>
        <w:t>:</w:t>
      </w:r>
      <w:r w:rsidRPr="00C34FB7">
        <w:rPr>
          <w:rFonts w:ascii="Arial" w:hAnsi="Arial" w:cs="Arial"/>
          <w:b/>
          <w:sz w:val="24"/>
          <w:szCs w:val="24"/>
        </w:rPr>
        <w:tab/>
      </w:r>
      <w:r w:rsidRPr="00C34FB7">
        <w:rPr>
          <w:rFonts w:ascii="Arial" w:hAnsi="Arial" w:cs="Arial"/>
          <w:noProof/>
          <w:sz w:val="24"/>
          <w:szCs w:val="24"/>
          <w:highlight w:val="yellow"/>
        </w:rPr>
        <w:t>(columna N – DELITOS EN CONCURSO)</w:t>
      </w:r>
    </w:p>
    <w:p w14:paraId="74D135A3" w14:textId="77777777" w:rsidR="00C34FB7" w:rsidRPr="00C34FB7" w:rsidRDefault="00C34FB7" w:rsidP="00C34FB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r w:rsidRPr="00C34FB7">
        <w:rPr>
          <w:rFonts w:ascii="Arial" w:hAnsi="Arial" w:cs="Arial"/>
          <w:b/>
          <w:bCs/>
          <w:sz w:val="24"/>
          <w:szCs w:val="24"/>
        </w:rPr>
        <w:t>H. inicio</w:t>
      </w:r>
      <w:r w:rsidRPr="00C34FB7">
        <w:rPr>
          <w:rFonts w:ascii="Arial" w:hAnsi="Arial" w:cs="Arial"/>
          <w:b/>
          <w:bCs/>
          <w:sz w:val="24"/>
          <w:szCs w:val="24"/>
        </w:rPr>
        <w:tab/>
        <w:t>:</w:t>
      </w:r>
      <w:r w:rsidRPr="00C34FB7">
        <w:rPr>
          <w:rFonts w:ascii="Arial" w:hAnsi="Arial" w:cs="Arial"/>
          <w:b/>
          <w:bCs/>
          <w:sz w:val="24"/>
          <w:szCs w:val="24"/>
        </w:rPr>
        <w:tab/>
      </w:r>
      <w:r w:rsidRPr="00C34FB7">
        <w:rPr>
          <w:rFonts w:ascii="Arial" w:hAnsi="Arial" w:cs="Arial"/>
          <w:sz w:val="24"/>
          <w:szCs w:val="24"/>
        </w:rPr>
        <w:t>XXX</w:t>
      </w:r>
    </w:p>
    <w:p w14:paraId="1903B65D" w14:textId="77777777" w:rsidR="00C34FB7" w:rsidRPr="00C34FB7" w:rsidRDefault="00C34FB7" w:rsidP="00C34FB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C34FB7">
        <w:rPr>
          <w:rFonts w:ascii="Arial" w:hAnsi="Arial" w:cs="Arial"/>
          <w:b/>
          <w:bCs/>
          <w:sz w:val="24"/>
          <w:szCs w:val="24"/>
        </w:rPr>
        <w:t>H. termina</w:t>
      </w:r>
      <w:r w:rsidRPr="00C34FB7">
        <w:rPr>
          <w:rFonts w:ascii="Arial" w:hAnsi="Arial" w:cs="Arial"/>
          <w:b/>
          <w:bCs/>
          <w:sz w:val="24"/>
          <w:szCs w:val="24"/>
        </w:rPr>
        <w:tab/>
        <w:t>:</w:t>
      </w:r>
      <w:r w:rsidRPr="00C34FB7">
        <w:rPr>
          <w:rFonts w:ascii="Arial" w:hAnsi="Arial" w:cs="Arial"/>
          <w:b/>
          <w:bCs/>
          <w:sz w:val="24"/>
          <w:szCs w:val="24"/>
        </w:rPr>
        <w:tab/>
      </w:r>
      <w:r w:rsidRPr="00C34FB7">
        <w:rPr>
          <w:rFonts w:ascii="Arial" w:hAnsi="Arial" w:cs="Arial"/>
          <w:sz w:val="24"/>
          <w:szCs w:val="24"/>
        </w:rPr>
        <w:t>XXX</w:t>
      </w:r>
      <w:bookmarkEnd w:id="0"/>
    </w:p>
    <w:p w14:paraId="78DF0401" w14:textId="77777777" w:rsidR="00EE1973" w:rsidRPr="00C34FB7" w:rsidRDefault="00EE1973" w:rsidP="004536C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</w:p>
    <w:p w14:paraId="1EA9A43C" w14:textId="77777777" w:rsidR="00EE1973" w:rsidRPr="00C34FB7" w:rsidRDefault="00EE1973" w:rsidP="004536C4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  <w:r w:rsidRPr="00C34FB7">
        <w:rPr>
          <w:rFonts w:ascii="Arial" w:hAnsi="Arial" w:cs="Arial"/>
          <w:b/>
          <w:bCs/>
          <w:sz w:val="24"/>
          <w:szCs w:val="24"/>
        </w:rPr>
        <w:t xml:space="preserve">ACTA No. </w:t>
      </w:r>
      <w:r w:rsidR="00D40FEF" w:rsidRPr="00C34FB7">
        <w:rPr>
          <w:rFonts w:ascii="Arial" w:hAnsi="Arial" w:cs="Arial"/>
          <w:b/>
          <w:bCs/>
          <w:sz w:val="24"/>
          <w:szCs w:val="24"/>
          <w:highlight w:val="yellow"/>
        </w:rPr>
        <w:t>XXX</w:t>
      </w:r>
    </w:p>
    <w:p w14:paraId="6D0E4DAA" w14:textId="77777777" w:rsidR="00376426" w:rsidRPr="00C34FB7" w:rsidRDefault="00376426" w:rsidP="004536C4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58C6519E" w14:textId="77777777" w:rsidR="0039785E" w:rsidRPr="00C34FB7" w:rsidRDefault="00042A11" w:rsidP="004536C4">
      <w:pPr>
        <w:widowControl w:val="0"/>
        <w:pBdr>
          <w:bottom w:val="single" w:sz="6" w:space="0" w:color="auto"/>
        </w:pBdr>
        <w:tabs>
          <w:tab w:val="left" w:pos="708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  <w:r w:rsidRPr="00C34FB7">
        <w:rPr>
          <w:rFonts w:ascii="Arial" w:hAnsi="Arial" w:cs="Arial"/>
          <w:b/>
          <w:bCs/>
          <w:sz w:val="24"/>
          <w:szCs w:val="24"/>
        </w:rPr>
        <w:t xml:space="preserve">AUDIENCIA </w:t>
      </w:r>
      <w:r w:rsidR="00D24240" w:rsidRPr="00C34FB7">
        <w:rPr>
          <w:rFonts w:ascii="Arial" w:hAnsi="Arial" w:cs="Arial"/>
          <w:b/>
          <w:bCs/>
          <w:sz w:val="24"/>
          <w:szCs w:val="24"/>
        </w:rPr>
        <w:t xml:space="preserve">DE </w:t>
      </w:r>
      <w:r w:rsidR="007A52A0" w:rsidRPr="00C34FB7">
        <w:rPr>
          <w:rFonts w:ascii="Arial" w:hAnsi="Arial" w:cs="Arial"/>
          <w:b/>
          <w:bCs/>
          <w:sz w:val="24"/>
          <w:szCs w:val="24"/>
        </w:rPr>
        <w:t xml:space="preserve">LECTURA DE SENTENCIA </w:t>
      </w:r>
    </w:p>
    <w:p w14:paraId="4B35F2BD" w14:textId="77777777" w:rsidR="00C157D3" w:rsidRPr="00C34FB7" w:rsidRDefault="00B330B5" w:rsidP="004536C4">
      <w:pPr>
        <w:widowControl w:val="0"/>
        <w:pBdr>
          <w:bottom w:val="single" w:sz="6" w:space="0" w:color="auto"/>
        </w:pBdr>
        <w:tabs>
          <w:tab w:val="left" w:pos="708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  <w:r w:rsidRPr="00C34FB7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FAE1C6A" w14:textId="77777777" w:rsidR="00C157D3" w:rsidRPr="00C34FB7" w:rsidRDefault="00C157D3" w:rsidP="004536C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</w:p>
    <w:p w14:paraId="058513F6" w14:textId="0C437C4F" w:rsidR="00EE1973" w:rsidRPr="00C34FB7" w:rsidRDefault="00385117" w:rsidP="004536C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r w:rsidRPr="00C34FB7">
        <w:rPr>
          <w:rFonts w:ascii="Arial" w:hAnsi="Arial" w:cs="Arial"/>
          <w:sz w:val="24"/>
          <w:szCs w:val="24"/>
        </w:rPr>
        <w:t>En Tumaco, departamento de Nariño,</w:t>
      </w:r>
      <w:r w:rsidR="00C00690" w:rsidRPr="00C34FB7">
        <w:rPr>
          <w:rFonts w:ascii="Arial" w:hAnsi="Arial" w:cs="Arial"/>
          <w:sz w:val="24"/>
          <w:szCs w:val="24"/>
        </w:rPr>
        <w:t xml:space="preserve"> </w:t>
      </w:r>
      <w:r w:rsidR="002E080E" w:rsidRPr="00C34FB7">
        <w:rPr>
          <w:rFonts w:ascii="Arial" w:hAnsi="Arial" w:cs="Arial"/>
          <w:sz w:val="24"/>
          <w:szCs w:val="24"/>
        </w:rPr>
        <w:t>sie</w:t>
      </w:r>
      <w:r w:rsidR="005C2BE5" w:rsidRPr="00C34FB7">
        <w:rPr>
          <w:rFonts w:ascii="Arial" w:hAnsi="Arial" w:cs="Arial"/>
          <w:sz w:val="24"/>
          <w:szCs w:val="24"/>
        </w:rPr>
        <w:t xml:space="preserve">ndo las </w:t>
      </w:r>
      <w:bookmarkStart w:id="2" w:name="_Hlk239951413"/>
      <w:r w:rsidR="00C34FB7" w:rsidRPr="00C34FB7">
        <w:rPr>
          <w:rFonts w:ascii="Arial" w:hAnsi="Arial" w:cs="Arial"/>
          <w:noProof/>
          <w:sz w:val="24"/>
          <w:szCs w:val="24"/>
          <w:highlight w:val="yellow"/>
        </w:rPr>
        <w:t>(columna AK - HORA)</w:t>
      </w:r>
      <w:r w:rsidR="00C34FB7" w:rsidRPr="00C34FB7">
        <w:rPr>
          <w:rFonts w:ascii="Arial" w:hAnsi="Arial" w:cs="Arial"/>
          <w:sz w:val="24"/>
          <w:szCs w:val="24"/>
        </w:rPr>
        <w:t xml:space="preserve">  del día de </w:t>
      </w:r>
      <w:bookmarkStart w:id="3" w:name="_Hlk65585908"/>
      <w:r w:rsidR="00C34FB7" w:rsidRPr="00C34FB7">
        <w:rPr>
          <w:rFonts w:ascii="Arial" w:hAnsi="Arial" w:cs="Arial"/>
          <w:sz w:val="24"/>
          <w:szCs w:val="24"/>
        </w:rPr>
        <w:t xml:space="preserve">hoy </w:t>
      </w:r>
      <w:bookmarkEnd w:id="3"/>
      <w:r w:rsidR="00C34FB7" w:rsidRPr="00C34FB7">
        <w:rPr>
          <w:rFonts w:ascii="Arial" w:hAnsi="Arial" w:cs="Arial"/>
          <w:noProof/>
          <w:sz w:val="24"/>
          <w:szCs w:val="24"/>
          <w:highlight w:val="yellow"/>
        </w:rPr>
        <w:t>(columna AJ - FECHA AUDIENCIA)</w:t>
      </w:r>
      <w:r w:rsidR="00C34FB7" w:rsidRPr="00C34FB7">
        <w:rPr>
          <w:rFonts w:ascii="Arial" w:hAnsi="Arial" w:cs="Arial"/>
          <w:sz w:val="24"/>
          <w:szCs w:val="24"/>
        </w:rPr>
        <w:t xml:space="preserve">, </w:t>
      </w:r>
      <w:bookmarkStart w:id="4" w:name="_Hlk239951421"/>
      <w:bookmarkEnd w:id="2"/>
      <w:r w:rsidR="00C34FB7" w:rsidRPr="00C34FB7">
        <w:rPr>
          <w:rFonts w:ascii="Arial" w:hAnsi="Arial" w:cs="Arial"/>
          <w:sz w:val="24"/>
          <w:szCs w:val="24"/>
        </w:rPr>
        <w:t xml:space="preserve">a través de </w:t>
      </w:r>
      <w:proofErr w:type="spellStart"/>
      <w:r w:rsidR="00C34FB7" w:rsidRPr="00C34FB7">
        <w:rPr>
          <w:rFonts w:ascii="Arial" w:hAnsi="Arial" w:cs="Arial"/>
          <w:sz w:val="24"/>
          <w:szCs w:val="24"/>
        </w:rPr>
        <w:t>Teams</w:t>
      </w:r>
      <w:proofErr w:type="spellEnd"/>
      <w:r w:rsidR="00C34FB7" w:rsidRPr="00C34FB7">
        <w:rPr>
          <w:rFonts w:ascii="Arial" w:hAnsi="Arial" w:cs="Arial"/>
          <w:sz w:val="24"/>
          <w:szCs w:val="24"/>
        </w:rPr>
        <w:t xml:space="preserve">, </w:t>
      </w:r>
      <w:bookmarkEnd w:id="4"/>
      <w:r w:rsidR="005550E4" w:rsidRPr="00C34FB7">
        <w:rPr>
          <w:rFonts w:ascii="Arial" w:hAnsi="Arial" w:cs="Arial"/>
          <w:sz w:val="24"/>
          <w:szCs w:val="24"/>
        </w:rPr>
        <w:t>el</w:t>
      </w:r>
      <w:r w:rsidRPr="00C34FB7">
        <w:rPr>
          <w:rFonts w:ascii="Arial" w:hAnsi="Arial" w:cs="Arial"/>
          <w:sz w:val="24"/>
          <w:szCs w:val="24"/>
        </w:rPr>
        <w:t xml:space="preserve">  Juez Penal del Circuito Especializado de Tumaco, de conformidad con lo reglado en los artículos 3</w:t>
      </w:r>
      <w:r w:rsidR="00B330B5" w:rsidRPr="00C34FB7">
        <w:rPr>
          <w:rFonts w:ascii="Arial" w:hAnsi="Arial" w:cs="Arial"/>
          <w:sz w:val="24"/>
          <w:szCs w:val="24"/>
        </w:rPr>
        <w:t xml:space="preserve">48 </w:t>
      </w:r>
      <w:r w:rsidRPr="00C34FB7">
        <w:rPr>
          <w:rFonts w:ascii="Arial" w:hAnsi="Arial" w:cs="Arial"/>
          <w:sz w:val="24"/>
          <w:szCs w:val="24"/>
        </w:rPr>
        <w:t>y siguientes del Código de Procedimiento Penal, se constituye en audiencia pública</w:t>
      </w:r>
      <w:r w:rsidR="00B330B5" w:rsidRPr="00C34FB7">
        <w:rPr>
          <w:rFonts w:ascii="Arial" w:hAnsi="Arial" w:cs="Arial"/>
          <w:sz w:val="24"/>
          <w:szCs w:val="24"/>
        </w:rPr>
        <w:t xml:space="preserve"> </w:t>
      </w:r>
      <w:r w:rsidR="007A52A0" w:rsidRPr="00C34FB7">
        <w:rPr>
          <w:rFonts w:ascii="Arial" w:hAnsi="Arial" w:cs="Arial"/>
          <w:sz w:val="24"/>
          <w:szCs w:val="24"/>
        </w:rPr>
        <w:t>LECTURA DE SENTENCIA</w:t>
      </w:r>
      <w:r w:rsidR="00B330B5" w:rsidRPr="00C34FB7">
        <w:rPr>
          <w:rFonts w:ascii="Arial" w:hAnsi="Arial" w:cs="Arial"/>
          <w:sz w:val="24"/>
          <w:szCs w:val="24"/>
        </w:rPr>
        <w:t xml:space="preserve"> </w:t>
      </w:r>
      <w:r w:rsidR="00EE1973" w:rsidRPr="00C34FB7">
        <w:rPr>
          <w:rFonts w:ascii="Arial" w:hAnsi="Arial" w:cs="Arial"/>
          <w:sz w:val="24"/>
          <w:szCs w:val="24"/>
        </w:rPr>
        <w:t xml:space="preserve">a fin de atender la solicitud elevada por la Fiscalía General de la Nación por intermedio de su delegada, </w:t>
      </w:r>
      <w:r w:rsidR="00C34FB7" w:rsidRPr="00086745">
        <w:rPr>
          <w:rFonts w:ascii="Arial" w:hAnsi="Arial" w:cs="Arial"/>
          <w:noProof/>
          <w:sz w:val="24"/>
          <w:szCs w:val="24"/>
          <w:highlight w:val="yellow"/>
        </w:rPr>
        <w:t>(columna W – FISCLAIA</w:t>
      </w:r>
      <w:r w:rsidR="00C34FB7" w:rsidRPr="00086745">
        <w:rPr>
          <w:rFonts w:ascii="Arial" w:hAnsi="Arial" w:cs="Arial"/>
          <w:noProof/>
          <w:sz w:val="24"/>
          <w:szCs w:val="24"/>
        </w:rPr>
        <w:t>)</w:t>
      </w:r>
      <w:r w:rsidR="00C34FB7" w:rsidRPr="00086745">
        <w:rPr>
          <w:rFonts w:ascii="Arial" w:hAnsi="Arial" w:cs="Arial"/>
          <w:sz w:val="24"/>
          <w:szCs w:val="24"/>
        </w:rPr>
        <w:t xml:space="preserve">, dentro del asunto radicado </w:t>
      </w:r>
      <w:r w:rsidR="00C34FB7" w:rsidRPr="00086745">
        <w:rPr>
          <w:rFonts w:ascii="Arial" w:hAnsi="Arial" w:cs="Arial"/>
          <w:noProof/>
          <w:sz w:val="24"/>
          <w:szCs w:val="24"/>
          <w:highlight w:val="yellow"/>
        </w:rPr>
        <w:t>(columna J y K – RADICADO y No.)</w:t>
      </w:r>
      <w:r w:rsidR="00C34FB7" w:rsidRPr="00086745">
        <w:rPr>
          <w:rFonts w:ascii="Arial" w:hAnsi="Arial" w:cs="Arial"/>
          <w:sz w:val="24"/>
          <w:szCs w:val="24"/>
        </w:rPr>
        <w:t xml:space="preserve">, </w:t>
      </w:r>
      <w:r w:rsidR="00C34FB7" w:rsidRPr="00086745">
        <w:rPr>
          <w:rFonts w:ascii="Arial" w:hAnsi="Arial" w:cs="Arial"/>
          <w:bCs/>
          <w:sz w:val="24"/>
          <w:szCs w:val="24"/>
        </w:rPr>
        <w:t xml:space="preserve"> </w:t>
      </w:r>
      <w:r w:rsidR="00C34FB7" w:rsidRPr="00086745">
        <w:rPr>
          <w:rFonts w:ascii="Arial" w:hAnsi="Arial" w:cs="Arial"/>
          <w:sz w:val="24"/>
          <w:szCs w:val="24"/>
        </w:rPr>
        <w:t xml:space="preserve">que por la presunta comisión del delito de </w:t>
      </w:r>
      <w:r w:rsidR="00C34FB7" w:rsidRPr="00086745">
        <w:rPr>
          <w:rFonts w:ascii="Arial" w:hAnsi="Arial" w:cs="Arial"/>
          <w:noProof/>
          <w:sz w:val="24"/>
          <w:szCs w:val="24"/>
          <w:highlight w:val="yellow"/>
        </w:rPr>
        <w:t>(columna N – DELITOS EN CONCURSO)</w:t>
      </w:r>
      <w:r w:rsidR="00C34FB7" w:rsidRPr="00086745">
        <w:rPr>
          <w:rFonts w:ascii="Arial" w:hAnsi="Arial" w:cs="Arial"/>
          <w:sz w:val="24"/>
          <w:szCs w:val="24"/>
        </w:rPr>
        <w:t xml:space="preserve">, </w:t>
      </w:r>
      <w:r w:rsidR="00C34FB7" w:rsidRPr="00086745">
        <w:rPr>
          <w:rFonts w:ascii="Arial" w:hAnsi="Arial" w:cs="Arial"/>
          <w:sz w:val="24"/>
          <w:szCs w:val="24"/>
        </w:rPr>
        <w:fldChar w:fldCharType="begin"/>
      </w:r>
      <w:r w:rsidR="00C34FB7" w:rsidRPr="00086745">
        <w:rPr>
          <w:rFonts w:ascii="Arial" w:hAnsi="Arial" w:cs="Arial"/>
          <w:sz w:val="24"/>
          <w:szCs w:val="24"/>
        </w:rPr>
        <w:instrText xml:space="preserve"> MERGEFIELD DELITOS_EN_CONCURSO </w:instrText>
      </w:r>
      <w:r w:rsidR="00C34FB7" w:rsidRPr="00086745">
        <w:rPr>
          <w:rFonts w:ascii="Arial" w:hAnsi="Arial" w:cs="Arial"/>
          <w:sz w:val="24"/>
          <w:szCs w:val="24"/>
        </w:rPr>
        <w:fldChar w:fldCharType="separate"/>
      </w:r>
      <w:r w:rsidR="00C34FB7" w:rsidRPr="00086745">
        <w:rPr>
          <w:rFonts w:ascii="Arial" w:hAnsi="Arial" w:cs="Arial"/>
          <w:sz w:val="24"/>
          <w:szCs w:val="24"/>
        </w:rPr>
        <w:fldChar w:fldCharType="end"/>
      </w:r>
      <w:r w:rsidR="00C34FB7" w:rsidRPr="00086745">
        <w:rPr>
          <w:rFonts w:ascii="Arial" w:hAnsi="Arial" w:cs="Arial"/>
          <w:sz w:val="24"/>
          <w:szCs w:val="24"/>
        </w:rPr>
        <w:t xml:space="preserve">se adelanta en contra de </w:t>
      </w:r>
      <w:r w:rsidR="00C34FB7" w:rsidRPr="00086745">
        <w:rPr>
          <w:rFonts w:ascii="Arial" w:hAnsi="Arial" w:cs="Arial"/>
          <w:noProof/>
          <w:sz w:val="24"/>
          <w:szCs w:val="24"/>
          <w:highlight w:val="yellow"/>
        </w:rPr>
        <w:t>(columna O – PROCESADO(S))</w:t>
      </w:r>
      <w:r w:rsidR="00C34FB7" w:rsidRPr="00086745">
        <w:rPr>
          <w:rFonts w:ascii="Arial" w:hAnsi="Arial" w:cs="Arial"/>
          <w:sz w:val="24"/>
          <w:szCs w:val="24"/>
        </w:rPr>
        <w:t>.</w:t>
      </w:r>
      <w:r w:rsidR="00EE1973" w:rsidRPr="00C34FB7">
        <w:rPr>
          <w:rFonts w:ascii="Arial" w:hAnsi="Arial" w:cs="Arial"/>
          <w:sz w:val="24"/>
          <w:szCs w:val="24"/>
        </w:rPr>
        <w:t xml:space="preserve"> Se encuentran presentes las siguientes partes e intervinientes:</w:t>
      </w:r>
    </w:p>
    <w:p w14:paraId="5D5B64CF" w14:textId="77777777" w:rsidR="00EE1973" w:rsidRPr="00C34FB7" w:rsidRDefault="00EE1973" w:rsidP="004536C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3759A84" w14:textId="77777777" w:rsidR="00C34FB7" w:rsidRPr="00086745" w:rsidRDefault="00C34FB7" w:rsidP="00C34FB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FISCAL</w:t>
      </w:r>
      <w:r w:rsidRPr="00086745">
        <w:rPr>
          <w:rFonts w:ascii="Arial" w:hAnsi="Arial" w:cs="Arial"/>
          <w:b/>
          <w:bCs/>
          <w:sz w:val="24"/>
          <w:szCs w:val="24"/>
        </w:rPr>
        <w:tab/>
        <w:t xml:space="preserve">: 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Cs/>
          <w:sz w:val="24"/>
          <w:szCs w:val="24"/>
        </w:rPr>
        <w:t xml:space="preserve"> </w:t>
      </w:r>
    </w:p>
    <w:p w14:paraId="11B5A507" w14:textId="77777777" w:rsidR="00C34FB7" w:rsidRPr="00086745" w:rsidRDefault="00C34FB7" w:rsidP="00C34FB7">
      <w:pPr>
        <w:jc w:val="both"/>
        <w:rPr>
          <w:rFonts w:ascii="Arial" w:hAnsi="Arial" w:cs="Arial"/>
          <w:noProof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NOMBRE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W – FISCLAIA</w:t>
      </w:r>
      <w:r w:rsidRPr="00086745">
        <w:rPr>
          <w:rFonts w:ascii="Arial" w:hAnsi="Arial" w:cs="Arial"/>
          <w:noProof/>
          <w:sz w:val="24"/>
          <w:szCs w:val="24"/>
        </w:rPr>
        <w:t>)</w:t>
      </w:r>
      <w:r w:rsidRPr="00086745">
        <w:rPr>
          <w:rFonts w:ascii="Arial" w:hAnsi="Arial" w:cs="Arial"/>
          <w:sz w:val="24"/>
          <w:szCs w:val="24"/>
        </w:rPr>
        <w:t>,</w:t>
      </w:r>
    </w:p>
    <w:p w14:paraId="0088C6AD" w14:textId="77777777" w:rsidR="00C34FB7" w:rsidRPr="00086745" w:rsidRDefault="00C34FB7" w:rsidP="00C34FB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 xml:space="preserve">NOTIFICACIÓN: 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Cs/>
          <w:sz w:val="24"/>
          <w:szCs w:val="24"/>
        </w:rPr>
        <w:t>ASISTIÓ CONEXIÓN VIRTUAL</w:t>
      </w:r>
    </w:p>
    <w:p w14:paraId="1A3A991E" w14:textId="77777777" w:rsidR="00C34FB7" w:rsidRPr="00086745" w:rsidRDefault="00C34FB7" w:rsidP="00C34FB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510C534" w14:textId="77777777" w:rsidR="00C34FB7" w:rsidRPr="00086745" w:rsidRDefault="00C34FB7" w:rsidP="00C34FB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VICTIMA: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/>
          <w:bCs/>
          <w:sz w:val="24"/>
          <w:szCs w:val="24"/>
        </w:rPr>
        <w:tab/>
        <w:t xml:space="preserve"> </w:t>
      </w:r>
    </w:p>
    <w:p w14:paraId="7F6A2ECC" w14:textId="77777777" w:rsidR="00C34FB7" w:rsidRPr="00086745" w:rsidRDefault="00C34FB7" w:rsidP="00C34FB7">
      <w:pPr>
        <w:jc w:val="both"/>
        <w:rPr>
          <w:rFonts w:ascii="Arial" w:hAnsi="Arial" w:cs="Arial"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NOMBRES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sz w:val="24"/>
          <w:szCs w:val="24"/>
        </w:rPr>
        <w:t xml:space="preserve">: </w:t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AA – VICTIMA)</w:t>
      </w:r>
      <w:r w:rsidRPr="00086745">
        <w:rPr>
          <w:rFonts w:ascii="Arial" w:hAnsi="Arial" w:cs="Arial"/>
          <w:sz w:val="24"/>
          <w:szCs w:val="24"/>
          <w:highlight w:val="yellow"/>
        </w:rPr>
        <w:t>,</w:t>
      </w:r>
    </w:p>
    <w:p w14:paraId="2792349B" w14:textId="77777777" w:rsidR="00C34FB7" w:rsidRPr="00086745" w:rsidRDefault="00C34FB7" w:rsidP="00C34FB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 xml:space="preserve">NOTIFICACIÓN: 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Cs/>
          <w:sz w:val="24"/>
          <w:szCs w:val="24"/>
        </w:rPr>
        <w:t xml:space="preserve">ASISTIÓ </w:t>
      </w:r>
      <w:r w:rsidRPr="00086745">
        <w:rPr>
          <w:rFonts w:ascii="Arial" w:hAnsi="Arial" w:cs="Arial"/>
          <w:sz w:val="24"/>
          <w:szCs w:val="24"/>
        </w:rPr>
        <w:t xml:space="preserve">CONEXIÓN VIRTUAL </w:t>
      </w:r>
    </w:p>
    <w:p w14:paraId="2EF8F8C0" w14:textId="77777777" w:rsidR="00C34FB7" w:rsidRPr="00086745" w:rsidRDefault="00C34FB7" w:rsidP="00C34FB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06B9A72" w14:textId="77777777" w:rsidR="00C34FB7" w:rsidRPr="00086745" w:rsidRDefault="00C34FB7" w:rsidP="00C34FB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086745">
        <w:rPr>
          <w:rFonts w:ascii="Arial" w:hAnsi="Arial" w:cs="Arial"/>
          <w:b/>
          <w:bCs/>
          <w:sz w:val="24"/>
          <w:szCs w:val="24"/>
        </w:rPr>
        <w:t>MTIO</w:t>
      </w:r>
      <w:proofErr w:type="spellEnd"/>
      <w:r w:rsidRPr="00086745">
        <w:rPr>
          <w:rFonts w:ascii="Arial" w:hAnsi="Arial" w:cs="Arial"/>
          <w:b/>
          <w:bCs/>
          <w:sz w:val="24"/>
          <w:szCs w:val="24"/>
        </w:rPr>
        <w:t>. PÚBLICO: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Cs/>
          <w:sz w:val="24"/>
          <w:szCs w:val="24"/>
        </w:rPr>
        <w:t>PROCURADOR JUDICIAL</w:t>
      </w:r>
      <w:r w:rsidRPr="00086745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B10BFD5" w14:textId="77777777" w:rsidR="00C34FB7" w:rsidRPr="00086745" w:rsidRDefault="00C34FB7" w:rsidP="00C34FB7">
      <w:pPr>
        <w:jc w:val="both"/>
        <w:rPr>
          <w:rFonts w:ascii="Arial" w:hAnsi="Arial" w:cs="Arial"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NOMBRES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AC – DEFENSORIA - MIN PUBLICO)</w:t>
      </w:r>
      <w:r w:rsidRPr="00086745">
        <w:rPr>
          <w:rFonts w:ascii="Arial" w:hAnsi="Arial" w:cs="Arial"/>
          <w:sz w:val="24"/>
          <w:szCs w:val="24"/>
        </w:rPr>
        <w:t>,</w:t>
      </w:r>
    </w:p>
    <w:p w14:paraId="2C9C45F7" w14:textId="77777777" w:rsidR="00C34FB7" w:rsidRPr="00086745" w:rsidRDefault="00C34FB7" w:rsidP="00C34FB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 xml:space="preserve">NOTIFICACIÓN: 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Cs/>
          <w:sz w:val="24"/>
          <w:szCs w:val="24"/>
        </w:rPr>
        <w:t xml:space="preserve">ASISTIÓ </w:t>
      </w:r>
      <w:r w:rsidRPr="00086745">
        <w:rPr>
          <w:rFonts w:ascii="Arial" w:hAnsi="Arial" w:cs="Arial"/>
          <w:sz w:val="24"/>
          <w:szCs w:val="24"/>
        </w:rPr>
        <w:t xml:space="preserve">CONEXIÓN VIRTUAL </w:t>
      </w:r>
    </w:p>
    <w:p w14:paraId="0234EAAD" w14:textId="77777777" w:rsidR="00C34FB7" w:rsidRPr="00086745" w:rsidRDefault="00C34FB7" w:rsidP="00C34FB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31BAF70" w14:textId="77777777" w:rsidR="00C34FB7" w:rsidRPr="00086745" w:rsidRDefault="00C34FB7" w:rsidP="00C34FB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DEFENSOR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Cs/>
          <w:sz w:val="24"/>
          <w:szCs w:val="24"/>
        </w:rPr>
        <w:t xml:space="preserve">CONFIANZA </w:t>
      </w:r>
    </w:p>
    <w:p w14:paraId="18262532" w14:textId="77777777" w:rsidR="00C34FB7" w:rsidRPr="00086745" w:rsidRDefault="00C34FB7" w:rsidP="00C34FB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NOMBRES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Y – DEFENSOR)</w:t>
      </w:r>
      <w:r w:rsidRPr="00086745">
        <w:rPr>
          <w:rFonts w:ascii="Arial" w:hAnsi="Arial" w:cs="Arial"/>
          <w:sz w:val="24"/>
          <w:szCs w:val="24"/>
          <w:highlight w:val="yellow"/>
        </w:rPr>
        <w:t>,</w:t>
      </w:r>
    </w:p>
    <w:p w14:paraId="0A6DC0EA" w14:textId="77777777" w:rsidR="00C34FB7" w:rsidRPr="00086745" w:rsidRDefault="00C34FB7" w:rsidP="00C34FB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NOTIFICACIÓN: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sz w:val="24"/>
          <w:szCs w:val="24"/>
        </w:rPr>
        <w:t xml:space="preserve">ASISTIÓ –CONEXIÓN VIRTUAL </w:t>
      </w:r>
    </w:p>
    <w:p w14:paraId="2F8E8B01" w14:textId="77777777" w:rsidR="00C34FB7" w:rsidRPr="00086745" w:rsidRDefault="00C34FB7" w:rsidP="00C34FB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</w:p>
    <w:p w14:paraId="0A776F79" w14:textId="77777777" w:rsidR="00C34FB7" w:rsidRPr="00086745" w:rsidRDefault="00C34FB7" w:rsidP="00C34FB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 xml:space="preserve">ACUSADO: 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O – PROCESADO(S))</w:t>
      </w:r>
      <w:r w:rsidRPr="00086745">
        <w:rPr>
          <w:rFonts w:ascii="Arial" w:hAnsi="Arial" w:cs="Arial"/>
          <w:sz w:val="24"/>
          <w:szCs w:val="24"/>
        </w:rPr>
        <w:t xml:space="preserve">, </w:t>
      </w:r>
    </w:p>
    <w:p w14:paraId="22FC1AB9" w14:textId="77777777" w:rsidR="00C34FB7" w:rsidRPr="00086745" w:rsidRDefault="00C34FB7" w:rsidP="00C34FB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 xml:space="preserve">NOTIFICACIÓN: 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sz w:val="24"/>
          <w:szCs w:val="24"/>
        </w:rPr>
        <w:t xml:space="preserve">ASISTIÓ –CONEXIÓN VIRTUAL TUMACO </w:t>
      </w:r>
    </w:p>
    <w:p w14:paraId="6DE77892" w14:textId="77777777" w:rsidR="00042A11" w:rsidRPr="00C34FB7" w:rsidRDefault="00042A11" w:rsidP="004536C4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  <w:r w:rsidRPr="00C34FB7">
        <w:rPr>
          <w:rFonts w:ascii="Arial" w:hAnsi="Arial" w:cs="Arial"/>
          <w:b/>
          <w:bCs/>
          <w:sz w:val="24"/>
          <w:szCs w:val="24"/>
        </w:rPr>
        <w:t>DESARROLLO DE LA AUDIENCIA</w:t>
      </w:r>
    </w:p>
    <w:p w14:paraId="64096C94" w14:textId="77777777" w:rsidR="00917E93" w:rsidRPr="00C34FB7" w:rsidRDefault="00917E93" w:rsidP="004536C4">
      <w:pPr>
        <w:jc w:val="both"/>
        <w:rPr>
          <w:rFonts w:ascii="Arial" w:hAnsi="Arial" w:cs="Arial"/>
          <w:sz w:val="24"/>
          <w:szCs w:val="24"/>
        </w:rPr>
      </w:pPr>
    </w:p>
    <w:p w14:paraId="58974733" w14:textId="77777777" w:rsidR="001755F2" w:rsidRPr="00C34FB7" w:rsidRDefault="001755F2" w:rsidP="001755F2">
      <w:pPr>
        <w:jc w:val="both"/>
        <w:rPr>
          <w:rFonts w:ascii="Arial" w:hAnsi="Arial" w:cs="Arial"/>
          <w:sz w:val="24"/>
          <w:szCs w:val="24"/>
        </w:rPr>
      </w:pPr>
      <w:r w:rsidRPr="00C34FB7">
        <w:rPr>
          <w:rFonts w:ascii="Arial" w:hAnsi="Arial" w:cs="Arial"/>
          <w:sz w:val="24"/>
          <w:szCs w:val="24"/>
        </w:rPr>
        <w:t xml:space="preserve">Por cuanto han concurrido la fiscalía, el ministerio público y la defensa técnica a través de un defensor de confianza y la defensa material a través de los procesados, se declara instalada la audiencia y se procede a su trámite. </w:t>
      </w:r>
    </w:p>
    <w:p w14:paraId="3E935CC6" w14:textId="77777777" w:rsidR="001755F2" w:rsidRPr="00C34FB7" w:rsidRDefault="001755F2" w:rsidP="001755F2">
      <w:pPr>
        <w:jc w:val="both"/>
        <w:rPr>
          <w:rFonts w:ascii="Arial" w:hAnsi="Arial" w:cs="Arial"/>
          <w:sz w:val="24"/>
          <w:szCs w:val="24"/>
        </w:rPr>
      </w:pPr>
    </w:p>
    <w:p w14:paraId="365AEB53" w14:textId="77777777" w:rsidR="001755F2" w:rsidRPr="00C34FB7" w:rsidRDefault="001755F2" w:rsidP="001755F2">
      <w:pPr>
        <w:jc w:val="both"/>
        <w:rPr>
          <w:rFonts w:ascii="Arial" w:hAnsi="Arial" w:cs="Arial"/>
          <w:sz w:val="24"/>
          <w:szCs w:val="24"/>
        </w:rPr>
      </w:pPr>
      <w:r w:rsidRPr="00C34FB7">
        <w:rPr>
          <w:rFonts w:ascii="Arial" w:hAnsi="Arial" w:cs="Arial"/>
          <w:sz w:val="24"/>
          <w:szCs w:val="24"/>
        </w:rPr>
        <w:t xml:space="preserve">El señor Juez da lectura a la sentencia No. </w:t>
      </w:r>
      <w:r w:rsidR="006A3B56" w:rsidRPr="000717EB">
        <w:rPr>
          <w:rFonts w:ascii="Arial" w:hAnsi="Arial" w:cs="Arial"/>
          <w:sz w:val="24"/>
          <w:szCs w:val="24"/>
          <w:highlight w:val="green"/>
        </w:rPr>
        <w:t>XXX</w:t>
      </w:r>
      <w:r w:rsidRPr="000717EB">
        <w:rPr>
          <w:rFonts w:ascii="Arial" w:hAnsi="Arial" w:cs="Arial"/>
          <w:sz w:val="24"/>
          <w:szCs w:val="24"/>
          <w:highlight w:val="green"/>
        </w:rPr>
        <w:t xml:space="preserve"> del </w:t>
      </w:r>
      <w:proofErr w:type="spellStart"/>
      <w:r w:rsidR="006A3B56" w:rsidRPr="000717EB">
        <w:rPr>
          <w:rFonts w:ascii="Arial" w:hAnsi="Arial" w:cs="Arial"/>
          <w:sz w:val="24"/>
          <w:szCs w:val="24"/>
          <w:highlight w:val="green"/>
        </w:rPr>
        <w:t>XXXX</w:t>
      </w:r>
      <w:proofErr w:type="spellEnd"/>
      <w:r w:rsidRPr="00C34FB7">
        <w:rPr>
          <w:rFonts w:ascii="Arial" w:hAnsi="Arial" w:cs="Arial"/>
          <w:sz w:val="24"/>
          <w:szCs w:val="24"/>
        </w:rPr>
        <w:t xml:space="preserve"> que, en su parte resolutiva, dispone:</w:t>
      </w:r>
    </w:p>
    <w:p w14:paraId="5902AF5C" w14:textId="77777777" w:rsidR="00946376" w:rsidRPr="00C34FB7" w:rsidRDefault="00946376" w:rsidP="004536C4">
      <w:pPr>
        <w:jc w:val="both"/>
        <w:rPr>
          <w:rFonts w:ascii="Arial" w:hAnsi="Arial" w:cs="Arial"/>
          <w:i/>
          <w:sz w:val="24"/>
          <w:szCs w:val="24"/>
        </w:rPr>
      </w:pPr>
    </w:p>
    <w:p w14:paraId="570E3EF4" w14:textId="77777777" w:rsidR="0033414B" w:rsidRPr="00C34FB7" w:rsidRDefault="001755F2" w:rsidP="006A3B56">
      <w:pPr>
        <w:ind w:left="708"/>
        <w:jc w:val="both"/>
        <w:rPr>
          <w:rFonts w:ascii="Arial" w:hAnsi="Arial" w:cs="Arial"/>
          <w:i/>
          <w:sz w:val="24"/>
          <w:szCs w:val="24"/>
        </w:rPr>
      </w:pPr>
      <w:r w:rsidRPr="000717EB">
        <w:rPr>
          <w:rFonts w:ascii="Arial" w:hAnsi="Arial" w:cs="Arial"/>
          <w:b/>
          <w:i/>
          <w:sz w:val="24"/>
          <w:szCs w:val="24"/>
          <w:highlight w:val="green"/>
        </w:rPr>
        <w:t>“</w:t>
      </w:r>
      <w:r w:rsidR="006A3B56" w:rsidRPr="000717EB">
        <w:rPr>
          <w:rFonts w:ascii="Arial" w:hAnsi="Arial" w:cs="Arial"/>
          <w:i/>
          <w:sz w:val="24"/>
          <w:szCs w:val="24"/>
          <w:highlight w:val="green"/>
        </w:rPr>
        <w:t>XXX</w:t>
      </w:r>
      <w:r w:rsidRPr="000717EB">
        <w:rPr>
          <w:rFonts w:ascii="Arial" w:hAnsi="Arial" w:cs="Arial"/>
          <w:i/>
          <w:sz w:val="24"/>
          <w:szCs w:val="24"/>
          <w:highlight w:val="green"/>
        </w:rPr>
        <w:t>”</w:t>
      </w:r>
    </w:p>
    <w:p w14:paraId="5891EB02" w14:textId="77777777" w:rsidR="00C46429" w:rsidRPr="00C34FB7" w:rsidRDefault="00C46429" w:rsidP="004536C4">
      <w:pPr>
        <w:jc w:val="both"/>
        <w:rPr>
          <w:rFonts w:ascii="Arial" w:hAnsi="Arial" w:cs="Arial"/>
          <w:sz w:val="24"/>
          <w:szCs w:val="24"/>
          <w:highlight w:val="yellow"/>
        </w:rPr>
      </w:pPr>
    </w:p>
    <w:p w14:paraId="70F199CB" w14:textId="77777777" w:rsidR="001755F2" w:rsidRPr="00C34FB7" w:rsidRDefault="001755F2" w:rsidP="001755F2">
      <w:pPr>
        <w:jc w:val="both"/>
        <w:rPr>
          <w:rFonts w:ascii="Arial" w:hAnsi="Arial" w:cs="Arial"/>
          <w:sz w:val="24"/>
          <w:szCs w:val="24"/>
        </w:rPr>
      </w:pPr>
      <w:r w:rsidRPr="00C34FB7">
        <w:rPr>
          <w:rFonts w:ascii="Arial" w:hAnsi="Arial" w:cs="Arial"/>
          <w:sz w:val="24"/>
          <w:szCs w:val="24"/>
        </w:rPr>
        <w:t>Se notifica en estrados y dado que no se interponen recursos, se indica que la sentencia emitida ha alcanzado firmeza por lo que se procederá a su cumplimiento por la secretaría del despacho y el centro de servicios judiciales de Tumaco, en lo que resulte de su competencia.</w:t>
      </w:r>
    </w:p>
    <w:p w14:paraId="7FA5FA6D" w14:textId="77777777" w:rsidR="001755F2" w:rsidRPr="00C34FB7" w:rsidRDefault="001755F2" w:rsidP="004536C4">
      <w:pPr>
        <w:jc w:val="both"/>
        <w:rPr>
          <w:rFonts w:ascii="Arial" w:hAnsi="Arial" w:cs="Arial"/>
          <w:sz w:val="24"/>
          <w:szCs w:val="24"/>
          <w:highlight w:val="yellow"/>
        </w:rPr>
      </w:pPr>
    </w:p>
    <w:p w14:paraId="1D852734" w14:textId="77777777" w:rsidR="00435FD0" w:rsidRPr="00C34FB7" w:rsidRDefault="00435FD0" w:rsidP="00435FD0">
      <w:pPr>
        <w:jc w:val="both"/>
        <w:rPr>
          <w:rFonts w:ascii="Arial" w:hAnsi="Arial" w:cs="Arial"/>
          <w:b/>
          <w:sz w:val="24"/>
          <w:szCs w:val="24"/>
        </w:rPr>
      </w:pPr>
      <w:r w:rsidRPr="00C34FB7">
        <w:rPr>
          <w:rFonts w:ascii="Arial" w:hAnsi="Arial" w:cs="Arial"/>
          <w:sz w:val="24"/>
          <w:szCs w:val="24"/>
        </w:rPr>
        <w:t xml:space="preserve">No siendo otro el motivo de la presente audiencia, el señor juez dispone dejar el acta y el registro de audio respectivos y levanta la sesión siendo las </w:t>
      </w:r>
      <w:r w:rsidR="001755F2" w:rsidRPr="000717EB">
        <w:rPr>
          <w:rFonts w:ascii="Arial" w:hAnsi="Arial" w:cs="Arial"/>
          <w:b/>
          <w:sz w:val="24"/>
          <w:szCs w:val="24"/>
          <w:highlight w:val="green"/>
        </w:rPr>
        <w:t>DOCE Y TREINTA Y UN</w:t>
      </w:r>
      <w:r w:rsidRPr="000717EB">
        <w:rPr>
          <w:rFonts w:ascii="Arial" w:hAnsi="Arial" w:cs="Arial"/>
          <w:b/>
          <w:sz w:val="24"/>
          <w:szCs w:val="24"/>
          <w:highlight w:val="green"/>
        </w:rPr>
        <w:t xml:space="preserve"> MINUTOS DE</w:t>
      </w:r>
      <w:r w:rsidR="001755F2" w:rsidRPr="000717EB">
        <w:rPr>
          <w:rFonts w:ascii="Arial" w:hAnsi="Arial" w:cs="Arial"/>
          <w:b/>
          <w:sz w:val="24"/>
          <w:szCs w:val="24"/>
          <w:highlight w:val="green"/>
        </w:rPr>
        <w:t>L MEDIO DÍA</w:t>
      </w:r>
      <w:r w:rsidRPr="000717EB">
        <w:rPr>
          <w:rFonts w:ascii="Arial" w:hAnsi="Arial" w:cs="Arial"/>
          <w:b/>
          <w:sz w:val="24"/>
          <w:szCs w:val="24"/>
          <w:highlight w:val="green"/>
        </w:rPr>
        <w:t xml:space="preserve"> (</w:t>
      </w:r>
      <w:r w:rsidR="0033414B" w:rsidRPr="000717EB">
        <w:rPr>
          <w:rFonts w:ascii="Arial" w:hAnsi="Arial" w:cs="Arial"/>
          <w:b/>
          <w:sz w:val="24"/>
          <w:szCs w:val="24"/>
          <w:highlight w:val="green"/>
        </w:rPr>
        <w:t>12</w:t>
      </w:r>
      <w:r w:rsidRPr="000717EB">
        <w:rPr>
          <w:rFonts w:ascii="Arial" w:hAnsi="Arial" w:cs="Arial"/>
          <w:b/>
          <w:sz w:val="24"/>
          <w:szCs w:val="24"/>
          <w:highlight w:val="green"/>
        </w:rPr>
        <w:t>:</w:t>
      </w:r>
      <w:r w:rsidR="0033414B" w:rsidRPr="000717EB">
        <w:rPr>
          <w:rFonts w:ascii="Arial" w:hAnsi="Arial" w:cs="Arial"/>
          <w:b/>
          <w:sz w:val="24"/>
          <w:szCs w:val="24"/>
          <w:highlight w:val="green"/>
        </w:rPr>
        <w:t>31</w:t>
      </w:r>
      <w:r w:rsidRPr="000717EB">
        <w:rPr>
          <w:rFonts w:ascii="Arial" w:hAnsi="Arial" w:cs="Arial"/>
          <w:b/>
          <w:sz w:val="24"/>
          <w:szCs w:val="24"/>
          <w:highlight w:val="green"/>
        </w:rPr>
        <w:t xml:space="preserve"> M.).</w:t>
      </w:r>
    </w:p>
    <w:p w14:paraId="183DB642" w14:textId="77777777" w:rsidR="00435FD0" w:rsidRPr="00C34FB7" w:rsidRDefault="00435FD0" w:rsidP="004536C4">
      <w:pPr>
        <w:jc w:val="both"/>
        <w:rPr>
          <w:rFonts w:ascii="Arial" w:hAnsi="Arial" w:cs="Arial"/>
          <w:sz w:val="24"/>
          <w:szCs w:val="24"/>
        </w:rPr>
      </w:pPr>
    </w:p>
    <w:p w14:paraId="1285B694" w14:textId="77777777" w:rsidR="00435FD0" w:rsidRPr="00C34FB7" w:rsidRDefault="00435FD0" w:rsidP="004536C4">
      <w:pPr>
        <w:jc w:val="both"/>
        <w:rPr>
          <w:rFonts w:ascii="Arial" w:hAnsi="Arial" w:cs="Arial"/>
          <w:sz w:val="24"/>
          <w:szCs w:val="24"/>
        </w:rPr>
      </w:pPr>
    </w:p>
    <w:p w14:paraId="2EBA12E0" w14:textId="77777777" w:rsidR="00435FD0" w:rsidRPr="00C34FB7" w:rsidRDefault="00435FD0" w:rsidP="00435FD0">
      <w:pPr>
        <w:jc w:val="center"/>
        <w:rPr>
          <w:rFonts w:ascii="Arial" w:hAnsi="Arial" w:cs="Arial"/>
          <w:b/>
          <w:sz w:val="24"/>
          <w:szCs w:val="24"/>
        </w:rPr>
      </w:pPr>
      <w:r w:rsidRPr="00C34FB7">
        <w:rPr>
          <w:rFonts w:ascii="Arial" w:hAnsi="Arial" w:cs="Arial"/>
          <w:b/>
          <w:sz w:val="24"/>
          <w:szCs w:val="24"/>
        </w:rPr>
        <w:t xml:space="preserve">JACKELINE JARAMILLO MUÑOZ </w:t>
      </w:r>
    </w:p>
    <w:p w14:paraId="3372DD50" w14:textId="77777777" w:rsidR="0033414B" w:rsidRPr="00C34FB7" w:rsidRDefault="00435FD0" w:rsidP="00843FC1">
      <w:pPr>
        <w:jc w:val="center"/>
        <w:rPr>
          <w:rFonts w:ascii="Arial" w:hAnsi="Arial" w:cs="Arial"/>
          <w:sz w:val="24"/>
          <w:szCs w:val="24"/>
        </w:rPr>
      </w:pPr>
      <w:r w:rsidRPr="00C34FB7">
        <w:rPr>
          <w:rFonts w:ascii="Arial" w:hAnsi="Arial" w:cs="Arial"/>
          <w:b/>
          <w:sz w:val="24"/>
          <w:szCs w:val="24"/>
        </w:rPr>
        <w:t xml:space="preserve">Secretaria de audiencia </w:t>
      </w:r>
    </w:p>
    <w:sectPr w:rsidR="0033414B" w:rsidRPr="00C34FB7" w:rsidSect="006479DE">
      <w:headerReference w:type="default" r:id="rId8"/>
      <w:footerReference w:type="even" r:id="rId9"/>
      <w:footerReference w:type="default" r:id="rId10"/>
      <w:pgSz w:w="12242" w:h="15842" w:code="1"/>
      <w:pgMar w:top="2268" w:right="1701" w:bottom="1134" w:left="1701" w:header="113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EA1079" w14:textId="77777777" w:rsidR="006F4750" w:rsidRDefault="006F4750">
      <w:r>
        <w:separator/>
      </w:r>
    </w:p>
  </w:endnote>
  <w:endnote w:type="continuationSeparator" w:id="0">
    <w:p w14:paraId="7D31B1B9" w14:textId="77777777" w:rsidR="006F4750" w:rsidRDefault="006F4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raft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eko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5504B5" w14:textId="77777777" w:rsidR="00991E6A" w:rsidRDefault="00991E6A" w:rsidP="00255B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B50E4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FA25026" w14:textId="77777777" w:rsidR="00991E6A" w:rsidRDefault="00991E6A" w:rsidP="00255B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0EB44D" w14:textId="2C50DA50" w:rsidR="006479DE" w:rsidRDefault="00432850" w:rsidP="006479DE">
    <w:pPr>
      <w:tabs>
        <w:tab w:val="center" w:pos="4550"/>
        <w:tab w:val="left" w:pos="5818"/>
      </w:tabs>
      <w:ind w:right="260"/>
      <w:jc w:val="right"/>
      <w:rPr>
        <w:rFonts w:cs="Arial"/>
        <w:spacing w:val="60"/>
        <w:sz w:val="14"/>
        <w:szCs w:val="14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496E4D02" wp14:editId="411A62E6">
          <wp:simplePos x="0" y="0"/>
          <wp:positionH relativeFrom="margin">
            <wp:align>left</wp:align>
          </wp:positionH>
          <wp:positionV relativeFrom="paragraph">
            <wp:posOffset>11430</wp:posOffset>
          </wp:positionV>
          <wp:extent cx="1200150" cy="704215"/>
          <wp:effectExtent l="0" t="0" r="0" b="0"/>
          <wp:wrapTight wrapText="bothSides">
            <wp:wrapPolygon edited="0">
              <wp:start x="0" y="0"/>
              <wp:lineTo x="0" y="21035"/>
              <wp:lineTo x="21257" y="21035"/>
              <wp:lineTo x="21257" y="0"/>
              <wp:lineTo x="0" y="0"/>
            </wp:wrapPolygon>
          </wp:wrapTight>
          <wp:docPr id="1" name="Imagen 6" descr="Rama Judicial del Poder Público Consejo Superior de la Judicatura Sala  Administrativa Calle 12 No. 7 - 65 Conmutador - 5 6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Rama Judicial del Poder Público Consejo Superior de la Judicatura Sala  Administrativa Calle 12 No. 7 - 65 Conmutador - 5 658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150" cy="704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A27F479" w14:textId="77777777" w:rsidR="006479DE" w:rsidRDefault="006479DE" w:rsidP="006479DE">
    <w:pPr>
      <w:tabs>
        <w:tab w:val="center" w:pos="4550"/>
        <w:tab w:val="left" w:pos="5818"/>
      </w:tabs>
      <w:ind w:right="260"/>
      <w:jc w:val="right"/>
      <w:rPr>
        <w:rFonts w:cs="Arial"/>
        <w:spacing w:val="60"/>
        <w:sz w:val="14"/>
        <w:szCs w:val="14"/>
      </w:rPr>
    </w:pPr>
  </w:p>
  <w:p w14:paraId="39DA7B3B" w14:textId="77777777" w:rsidR="006479DE" w:rsidRDefault="006479DE" w:rsidP="006479DE">
    <w:pPr>
      <w:tabs>
        <w:tab w:val="center" w:pos="4550"/>
        <w:tab w:val="left" w:pos="5818"/>
      </w:tabs>
      <w:ind w:right="260"/>
      <w:jc w:val="right"/>
      <w:rPr>
        <w:rFonts w:cs="Arial"/>
        <w:spacing w:val="60"/>
        <w:sz w:val="14"/>
        <w:szCs w:val="14"/>
      </w:rPr>
    </w:pPr>
  </w:p>
  <w:p w14:paraId="501D4FDA" w14:textId="65163E4F" w:rsidR="00991E6A" w:rsidRPr="003A4844" w:rsidRDefault="006479DE" w:rsidP="00A21A07">
    <w:pPr>
      <w:pStyle w:val="Piedepgina"/>
      <w:jc w:val="right"/>
      <w:rPr>
        <w:rFonts w:ascii="Calibri Light" w:eastAsia="Teko" w:hAnsi="Calibri Light" w:cs="Teko"/>
        <w:color w:val="808080"/>
      </w:rPr>
    </w:pPr>
    <w:r w:rsidRPr="00F72BF6">
      <w:rPr>
        <w:rFonts w:ascii="Arial" w:hAnsi="Arial" w:cs="Arial"/>
        <w:spacing w:val="60"/>
        <w:sz w:val="14"/>
        <w:szCs w:val="14"/>
      </w:rPr>
      <w:t>Página</w:t>
    </w:r>
    <w:r w:rsidRPr="00F72BF6">
      <w:rPr>
        <w:rFonts w:ascii="Arial" w:hAnsi="Arial" w:cs="Arial"/>
        <w:sz w:val="14"/>
        <w:szCs w:val="14"/>
      </w:rPr>
      <w:t xml:space="preserve"> </w:t>
    </w:r>
    <w:r w:rsidRPr="00F72BF6">
      <w:rPr>
        <w:rFonts w:ascii="Arial" w:hAnsi="Arial" w:cs="Arial"/>
        <w:sz w:val="14"/>
        <w:szCs w:val="14"/>
      </w:rPr>
      <w:fldChar w:fldCharType="begin"/>
    </w:r>
    <w:r w:rsidRPr="00F72BF6">
      <w:rPr>
        <w:rFonts w:ascii="Arial" w:hAnsi="Arial" w:cs="Arial"/>
        <w:sz w:val="14"/>
        <w:szCs w:val="14"/>
      </w:rPr>
      <w:instrText>PAGE   \* MERGEFORMAT</w:instrText>
    </w:r>
    <w:r w:rsidRPr="00F72BF6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1</w:t>
    </w:r>
    <w:r w:rsidRPr="00F72BF6">
      <w:rPr>
        <w:rFonts w:ascii="Arial" w:hAnsi="Arial" w:cs="Arial"/>
        <w:sz w:val="14"/>
        <w:szCs w:val="14"/>
      </w:rPr>
      <w:fldChar w:fldCharType="end"/>
    </w:r>
    <w:r w:rsidRPr="00F72BF6">
      <w:rPr>
        <w:rFonts w:ascii="Arial" w:hAnsi="Arial" w:cs="Arial"/>
        <w:sz w:val="14"/>
        <w:szCs w:val="14"/>
      </w:rPr>
      <w:t xml:space="preserve"> | </w:t>
    </w:r>
    <w:r w:rsidRPr="00F72BF6">
      <w:rPr>
        <w:rFonts w:ascii="Arial" w:hAnsi="Arial" w:cs="Arial"/>
        <w:sz w:val="14"/>
        <w:szCs w:val="14"/>
      </w:rPr>
      <w:fldChar w:fldCharType="begin"/>
    </w:r>
    <w:r w:rsidRPr="00F72BF6">
      <w:rPr>
        <w:rFonts w:ascii="Arial" w:hAnsi="Arial" w:cs="Arial"/>
        <w:sz w:val="14"/>
        <w:szCs w:val="14"/>
      </w:rPr>
      <w:instrText>NUMPAGES  \* Arabic  \* MERGEFORMAT</w:instrText>
    </w:r>
    <w:r w:rsidRPr="00F72BF6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5</w:t>
    </w:r>
    <w:r w:rsidRPr="00F72BF6">
      <w:rPr>
        <w:rFonts w:ascii="Arial" w:hAnsi="Arial" w:cs="Arial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F195AB" w14:textId="77777777" w:rsidR="006F4750" w:rsidRDefault="006F4750">
      <w:r>
        <w:separator/>
      </w:r>
    </w:p>
  </w:footnote>
  <w:footnote w:type="continuationSeparator" w:id="0">
    <w:p w14:paraId="1B234F40" w14:textId="77777777" w:rsidR="006F4750" w:rsidRDefault="006F47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45BA53" w14:textId="79B676D6" w:rsidR="006479DE" w:rsidRPr="00F72BF6" w:rsidRDefault="00432850" w:rsidP="006479DE">
    <w:pPr>
      <w:pStyle w:val="Encabezado"/>
      <w:jc w:val="right"/>
      <w:rPr>
        <w:rFonts w:cs="Arial"/>
        <w:sz w:val="20"/>
        <w:lang w:val="es-MX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885EC9E" wp14:editId="0CFA4F07">
          <wp:simplePos x="0" y="0"/>
          <wp:positionH relativeFrom="margin">
            <wp:posOffset>9525</wp:posOffset>
          </wp:positionH>
          <wp:positionV relativeFrom="paragraph">
            <wp:posOffset>45085</wp:posOffset>
          </wp:positionV>
          <wp:extent cx="2209800" cy="678815"/>
          <wp:effectExtent l="0" t="0" r="0" b="0"/>
          <wp:wrapTight wrapText="bothSides">
            <wp:wrapPolygon edited="0">
              <wp:start x="2048" y="0"/>
              <wp:lineTo x="931" y="3031"/>
              <wp:lineTo x="0" y="7274"/>
              <wp:lineTo x="0" y="12730"/>
              <wp:lineTo x="1117" y="20004"/>
              <wp:lineTo x="2607" y="21216"/>
              <wp:lineTo x="2979" y="21216"/>
              <wp:lineTo x="3724" y="21216"/>
              <wp:lineTo x="12290" y="20004"/>
              <wp:lineTo x="21414" y="14548"/>
              <wp:lineTo x="21414" y="8486"/>
              <wp:lineTo x="4655" y="0"/>
              <wp:lineTo x="2048" y="0"/>
            </wp:wrapPolygon>
          </wp:wrapTight>
          <wp:docPr id="3" name="Imagen 4" descr="SIGCMA Cúcuta - Tribunal Superior de Cúcu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SIGCMA Cúcuta - Tribunal Superior de Cúcu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9800" cy="678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79DE" w:rsidRPr="00F72BF6">
      <w:rPr>
        <w:rFonts w:cs="Arial"/>
        <w:sz w:val="20"/>
        <w:lang w:val="es-MX"/>
      </w:rPr>
      <w:t xml:space="preserve"> Juzgado Primero Penal del Circuito Especializado de Tumaco</w:t>
    </w:r>
  </w:p>
  <w:p w14:paraId="3C09AAD7" w14:textId="77777777" w:rsidR="006479DE" w:rsidRPr="00F72BF6" w:rsidRDefault="006479DE" w:rsidP="006479DE">
    <w:pPr>
      <w:pStyle w:val="Encabezado"/>
      <w:jc w:val="right"/>
      <w:rPr>
        <w:rFonts w:cs="Arial"/>
        <w:sz w:val="20"/>
        <w:lang w:val="es-MX"/>
      </w:rPr>
    </w:pPr>
    <w:r w:rsidRPr="00F72BF6">
      <w:rPr>
        <w:rFonts w:cs="Arial"/>
        <w:sz w:val="20"/>
        <w:lang w:val="es-MX"/>
      </w:rPr>
      <w:t xml:space="preserve">Calle Mosquera Palacio de Justicia 4º piso </w:t>
    </w:r>
  </w:p>
  <w:p w14:paraId="59EBC5C8" w14:textId="77777777" w:rsidR="006479DE" w:rsidRPr="00F72BF6" w:rsidRDefault="006479DE" w:rsidP="006479DE">
    <w:pPr>
      <w:pStyle w:val="Encabezado"/>
      <w:jc w:val="right"/>
      <w:rPr>
        <w:rFonts w:cs="Arial"/>
        <w:sz w:val="20"/>
        <w:lang w:val="es-MX"/>
      </w:rPr>
    </w:pPr>
    <w:r w:rsidRPr="00F72BF6">
      <w:rPr>
        <w:rFonts w:cs="Arial"/>
        <w:sz w:val="20"/>
        <w:lang w:val="es-MX"/>
      </w:rPr>
      <w:t>Tumaco-Nariño</w:t>
    </w:r>
  </w:p>
  <w:p w14:paraId="450F7507" w14:textId="77777777" w:rsidR="006479DE" w:rsidRPr="00F72BF6" w:rsidRDefault="006479DE" w:rsidP="006479DE">
    <w:pPr>
      <w:pStyle w:val="Encabezado"/>
      <w:jc w:val="right"/>
      <w:rPr>
        <w:rFonts w:cs="Arial"/>
        <w:sz w:val="20"/>
        <w:lang w:val="es-MX"/>
      </w:rPr>
    </w:pPr>
    <w:r w:rsidRPr="00F72BF6">
      <w:rPr>
        <w:rFonts w:cs="Arial"/>
        <w:sz w:val="20"/>
        <w:lang w:val="es-MX"/>
      </w:rPr>
      <w:t>j01pcesptumaco@cendoj.ramajudicial.gov.co</w:t>
    </w:r>
  </w:p>
  <w:p w14:paraId="7D09728B" w14:textId="77777777" w:rsidR="006479DE" w:rsidRPr="00F72BF6" w:rsidRDefault="006479DE" w:rsidP="006479DE">
    <w:pPr>
      <w:pStyle w:val="Encabezado"/>
      <w:jc w:val="right"/>
      <w:rPr>
        <w:sz w:val="20"/>
      </w:rPr>
    </w:pPr>
    <w:r w:rsidRPr="00F72BF6">
      <w:rPr>
        <w:rFonts w:cs="Arial"/>
        <w:sz w:val="20"/>
        <w:lang w:val="es-MX"/>
      </w:rPr>
      <w:t>Celular 3177576120 - 3105585114</w:t>
    </w:r>
  </w:p>
  <w:p w14:paraId="7F1B8AD1" w14:textId="77777777" w:rsidR="00991E6A" w:rsidRDefault="00991E6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16C98"/>
    <w:multiLevelType w:val="hybridMultilevel"/>
    <w:tmpl w:val="20501B7A"/>
    <w:lvl w:ilvl="0" w:tplc="43E2BB9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A5AFC"/>
    <w:multiLevelType w:val="hybridMultilevel"/>
    <w:tmpl w:val="812017B8"/>
    <w:lvl w:ilvl="0" w:tplc="9A82EA5C">
      <w:start w:val="12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9C615F3"/>
    <w:multiLevelType w:val="hybridMultilevel"/>
    <w:tmpl w:val="B4A22E02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E3097"/>
    <w:multiLevelType w:val="hybridMultilevel"/>
    <w:tmpl w:val="5D527D38"/>
    <w:lvl w:ilvl="0" w:tplc="4DA650C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E16044F"/>
    <w:multiLevelType w:val="hybridMultilevel"/>
    <w:tmpl w:val="8F6ED854"/>
    <w:lvl w:ilvl="0" w:tplc="0C0A000F">
      <w:start w:val="10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E20ACE"/>
    <w:multiLevelType w:val="hybridMultilevel"/>
    <w:tmpl w:val="8F6ED854"/>
    <w:lvl w:ilvl="0" w:tplc="0C0A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97DA5"/>
    <w:multiLevelType w:val="hybridMultilevel"/>
    <w:tmpl w:val="56C664D8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D2483"/>
    <w:multiLevelType w:val="hybridMultilevel"/>
    <w:tmpl w:val="A644F9AA"/>
    <w:lvl w:ilvl="0" w:tplc="2F7AA274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D3017"/>
    <w:multiLevelType w:val="hybridMultilevel"/>
    <w:tmpl w:val="876C997E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EF71B5"/>
    <w:multiLevelType w:val="hybridMultilevel"/>
    <w:tmpl w:val="EF16B2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8E507D"/>
    <w:multiLevelType w:val="hybridMultilevel"/>
    <w:tmpl w:val="398C33E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4475D5"/>
    <w:multiLevelType w:val="hybridMultilevel"/>
    <w:tmpl w:val="0044A6BC"/>
    <w:lvl w:ilvl="0" w:tplc="5F3A95F2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E68A6"/>
    <w:multiLevelType w:val="hybridMultilevel"/>
    <w:tmpl w:val="115C6680"/>
    <w:lvl w:ilvl="0" w:tplc="A374248A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0B0127"/>
    <w:multiLevelType w:val="hybridMultilevel"/>
    <w:tmpl w:val="28C0B618"/>
    <w:lvl w:ilvl="0" w:tplc="441AFFA6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D208EC"/>
    <w:multiLevelType w:val="hybridMultilevel"/>
    <w:tmpl w:val="6BE8184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D691D46"/>
    <w:multiLevelType w:val="hybridMultilevel"/>
    <w:tmpl w:val="E3BC3E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7667F6"/>
    <w:multiLevelType w:val="hybridMultilevel"/>
    <w:tmpl w:val="165E6E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D76085"/>
    <w:multiLevelType w:val="hybridMultilevel"/>
    <w:tmpl w:val="07F0ED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EF6B07"/>
    <w:multiLevelType w:val="hybridMultilevel"/>
    <w:tmpl w:val="C1C09644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C3539F"/>
    <w:multiLevelType w:val="hybridMultilevel"/>
    <w:tmpl w:val="5DA877BA"/>
    <w:lvl w:ilvl="0" w:tplc="0C0A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61FDA3C"/>
    <w:multiLevelType w:val="hybridMultilevel"/>
    <w:tmpl w:val="CB1423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A6A7C01"/>
    <w:multiLevelType w:val="multilevel"/>
    <w:tmpl w:val="A0EE7C6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22" w15:restartNumberingAfterBreak="0">
    <w:nsid w:val="4BC8789A"/>
    <w:multiLevelType w:val="hybridMultilevel"/>
    <w:tmpl w:val="C48CBB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B467B9"/>
    <w:multiLevelType w:val="hybridMultilevel"/>
    <w:tmpl w:val="8AC8A760"/>
    <w:lvl w:ilvl="0" w:tplc="0CD21F1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Draft 10cpi" w:eastAsia="Times New Roman" w:hAnsi="Draft 10cpi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D482D"/>
    <w:multiLevelType w:val="hybridMultilevel"/>
    <w:tmpl w:val="D324B7C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4337D28"/>
    <w:multiLevelType w:val="hybridMultilevel"/>
    <w:tmpl w:val="B296B98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6353C0"/>
    <w:multiLevelType w:val="hybridMultilevel"/>
    <w:tmpl w:val="33E07A2E"/>
    <w:lvl w:ilvl="0" w:tplc="FDA8B332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E459D5"/>
    <w:multiLevelType w:val="multilevel"/>
    <w:tmpl w:val="F29A9F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A1A4058"/>
    <w:multiLevelType w:val="hybridMultilevel"/>
    <w:tmpl w:val="18749552"/>
    <w:lvl w:ilvl="0" w:tplc="27E03964">
      <w:start w:val="1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BC41BA5"/>
    <w:multiLevelType w:val="hybridMultilevel"/>
    <w:tmpl w:val="8F6ED854"/>
    <w:lvl w:ilvl="0" w:tplc="0C0A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BA573D"/>
    <w:multiLevelType w:val="hybridMultilevel"/>
    <w:tmpl w:val="050286A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AC6576"/>
    <w:multiLevelType w:val="hybridMultilevel"/>
    <w:tmpl w:val="F932810E"/>
    <w:lvl w:ilvl="0" w:tplc="08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B856C4"/>
    <w:multiLevelType w:val="multilevel"/>
    <w:tmpl w:val="B0A2D18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772C3097"/>
    <w:multiLevelType w:val="hybridMultilevel"/>
    <w:tmpl w:val="6FFEC490"/>
    <w:lvl w:ilvl="0" w:tplc="827A0D7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F0746F"/>
    <w:multiLevelType w:val="hybridMultilevel"/>
    <w:tmpl w:val="75744F1A"/>
    <w:lvl w:ilvl="0" w:tplc="1EE470A4">
      <w:start w:val="1"/>
      <w:numFmt w:val="decimal"/>
      <w:lvlText w:val="%1."/>
      <w:lvlJc w:val="left"/>
      <w:pPr>
        <w:ind w:left="1068" w:hanging="360"/>
      </w:pPr>
      <w:rPr>
        <w:rFonts w:ascii="Cambria" w:eastAsia="Calibri" w:hAnsi="Cambria" w:cs="Times New Roman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7CF520F2"/>
    <w:multiLevelType w:val="multilevel"/>
    <w:tmpl w:val="48DA3510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36" w15:restartNumberingAfterBreak="0">
    <w:nsid w:val="7F3865F5"/>
    <w:multiLevelType w:val="hybridMultilevel"/>
    <w:tmpl w:val="4E683C3E"/>
    <w:lvl w:ilvl="0" w:tplc="6E54ECA6">
      <w:start w:val="10"/>
      <w:numFmt w:val="bullet"/>
      <w:lvlText w:val="-"/>
      <w:lvlJc w:val="left"/>
      <w:pPr>
        <w:ind w:left="720" w:hanging="360"/>
      </w:pPr>
      <w:rPr>
        <w:rFonts w:ascii="Garamond" w:eastAsia="Calibri" w:hAnsi="Garamond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3"/>
  </w:num>
  <w:num w:numId="3">
    <w:abstractNumId w:val="3"/>
  </w:num>
  <w:num w:numId="4">
    <w:abstractNumId w:val="19"/>
  </w:num>
  <w:num w:numId="5">
    <w:abstractNumId w:val="6"/>
  </w:num>
  <w:num w:numId="6">
    <w:abstractNumId w:val="18"/>
  </w:num>
  <w:num w:numId="7">
    <w:abstractNumId w:val="8"/>
  </w:num>
  <w:num w:numId="8">
    <w:abstractNumId w:val="2"/>
  </w:num>
  <w:num w:numId="9">
    <w:abstractNumId w:val="22"/>
  </w:num>
  <w:num w:numId="10">
    <w:abstractNumId w:val="15"/>
  </w:num>
  <w:num w:numId="11">
    <w:abstractNumId w:val="0"/>
  </w:num>
  <w:num w:numId="12">
    <w:abstractNumId w:val="29"/>
  </w:num>
  <w:num w:numId="13">
    <w:abstractNumId w:val="5"/>
  </w:num>
  <w:num w:numId="14">
    <w:abstractNumId w:val="4"/>
  </w:num>
  <w:num w:numId="15">
    <w:abstractNumId w:val="1"/>
  </w:num>
  <w:num w:numId="1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1"/>
  </w:num>
  <w:num w:numId="18">
    <w:abstractNumId w:val="32"/>
  </w:num>
  <w:num w:numId="19">
    <w:abstractNumId w:val="20"/>
  </w:num>
  <w:num w:numId="20">
    <w:abstractNumId w:val="31"/>
  </w:num>
  <w:num w:numId="21">
    <w:abstractNumId w:val="36"/>
  </w:num>
  <w:num w:numId="22">
    <w:abstractNumId w:val="34"/>
  </w:num>
  <w:num w:numId="23">
    <w:abstractNumId w:val="27"/>
  </w:num>
  <w:num w:numId="24">
    <w:abstractNumId w:val="35"/>
  </w:num>
  <w:num w:numId="25">
    <w:abstractNumId w:val="30"/>
  </w:num>
  <w:num w:numId="26">
    <w:abstractNumId w:val="9"/>
  </w:num>
  <w:num w:numId="27">
    <w:abstractNumId w:val="13"/>
  </w:num>
  <w:num w:numId="28">
    <w:abstractNumId w:val="17"/>
  </w:num>
  <w:num w:numId="2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3"/>
  </w:num>
  <w:num w:numId="31">
    <w:abstractNumId w:val="24"/>
  </w:num>
  <w:num w:numId="32">
    <w:abstractNumId w:val="14"/>
  </w:num>
  <w:num w:numId="33">
    <w:abstractNumId w:val="16"/>
  </w:num>
  <w:num w:numId="34">
    <w:abstractNumId w:val="12"/>
  </w:num>
  <w:num w:numId="35">
    <w:abstractNumId w:val="11"/>
  </w:num>
  <w:num w:numId="36">
    <w:abstractNumId w:val="26"/>
  </w:num>
  <w:num w:numId="37">
    <w:abstractNumId w:val="7"/>
  </w:num>
  <w:num w:numId="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BF0"/>
    <w:rsid w:val="000014D8"/>
    <w:rsid w:val="00001C4A"/>
    <w:rsid w:val="000026DD"/>
    <w:rsid w:val="00004547"/>
    <w:rsid w:val="000048FD"/>
    <w:rsid w:val="000065A0"/>
    <w:rsid w:val="000125A7"/>
    <w:rsid w:val="00015CBF"/>
    <w:rsid w:val="00017BA5"/>
    <w:rsid w:val="000224C3"/>
    <w:rsid w:val="0002283C"/>
    <w:rsid w:val="00034741"/>
    <w:rsid w:val="00035D17"/>
    <w:rsid w:val="000401CF"/>
    <w:rsid w:val="00040EA9"/>
    <w:rsid w:val="00042A11"/>
    <w:rsid w:val="000450AA"/>
    <w:rsid w:val="00045899"/>
    <w:rsid w:val="00045DAB"/>
    <w:rsid w:val="000521FE"/>
    <w:rsid w:val="000524D2"/>
    <w:rsid w:val="0005663A"/>
    <w:rsid w:val="00060440"/>
    <w:rsid w:val="000619AB"/>
    <w:rsid w:val="00061C32"/>
    <w:rsid w:val="00064726"/>
    <w:rsid w:val="000717EB"/>
    <w:rsid w:val="000723A0"/>
    <w:rsid w:val="000730F9"/>
    <w:rsid w:val="00073263"/>
    <w:rsid w:val="00075411"/>
    <w:rsid w:val="00075772"/>
    <w:rsid w:val="00076012"/>
    <w:rsid w:val="00076288"/>
    <w:rsid w:val="0007795B"/>
    <w:rsid w:val="00077AA4"/>
    <w:rsid w:val="000853EF"/>
    <w:rsid w:val="000854DA"/>
    <w:rsid w:val="000873B5"/>
    <w:rsid w:val="00087A03"/>
    <w:rsid w:val="00091675"/>
    <w:rsid w:val="00092208"/>
    <w:rsid w:val="00093DAA"/>
    <w:rsid w:val="00097185"/>
    <w:rsid w:val="000A2C92"/>
    <w:rsid w:val="000A359E"/>
    <w:rsid w:val="000A7B3C"/>
    <w:rsid w:val="000B152C"/>
    <w:rsid w:val="000B46BE"/>
    <w:rsid w:val="000B6C8A"/>
    <w:rsid w:val="000B7FDD"/>
    <w:rsid w:val="000C03DF"/>
    <w:rsid w:val="000C15C4"/>
    <w:rsid w:val="000C186A"/>
    <w:rsid w:val="000C384D"/>
    <w:rsid w:val="000C5C3F"/>
    <w:rsid w:val="000C7444"/>
    <w:rsid w:val="000C7A73"/>
    <w:rsid w:val="000D1C47"/>
    <w:rsid w:val="000D1F3C"/>
    <w:rsid w:val="000D572F"/>
    <w:rsid w:val="000D70BA"/>
    <w:rsid w:val="000E2383"/>
    <w:rsid w:val="000E2C7B"/>
    <w:rsid w:val="000E3BAF"/>
    <w:rsid w:val="000E44C1"/>
    <w:rsid w:val="000E4C59"/>
    <w:rsid w:val="000E5AE9"/>
    <w:rsid w:val="000E6988"/>
    <w:rsid w:val="000E7825"/>
    <w:rsid w:val="000F0567"/>
    <w:rsid w:val="000F2FB2"/>
    <w:rsid w:val="000F30D7"/>
    <w:rsid w:val="000F6CEA"/>
    <w:rsid w:val="00100CAB"/>
    <w:rsid w:val="00104E46"/>
    <w:rsid w:val="00107F4A"/>
    <w:rsid w:val="001103F6"/>
    <w:rsid w:val="00110513"/>
    <w:rsid w:val="00110EAD"/>
    <w:rsid w:val="001120F5"/>
    <w:rsid w:val="001136BF"/>
    <w:rsid w:val="001177C6"/>
    <w:rsid w:val="001206BC"/>
    <w:rsid w:val="001207BF"/>
    <w:rsid w:val="001217B8"/>
    <w:rsid w:val="00121AB3"/>
    <w:rsid w:val="00122C19"/>
    <w:rsid w:val="00124515"/>
    <w:rsid w:val="00124764"/>
    <w:rsid w:val="00125B32"/>
    <w:rsid w:val="001263E4"/>
    <w:rsid w:val="00126F0B"/>
    <w:rsid w:val="00127407"/>
    <w:rsid w:val="001306CF"/>
    <w:rsid w:val="00131ADE"/>
    <w:rsid w:val="00132660"/>
    <w:rsid w:val="00132DBA"/>
    <w:rsid w:val="001330B0"/>
    <w:rsid w:val="001359D7"/>
    <w:rsid w:val="00136809"/>
    <w:rsid w:val="00140189"/>
    <w:rsid w:val="00140A7E"/>
    <w:rsid w:val="00140B22"/>
    <w:rsid w:val="001412AD"/>
    <w:rsid w:val="00142184"/>
    <w:rsid w:val="001422F2"/>
    <w:rsid w:val="0014249E"/>
    <w:rsid w:val="0014439F"/>
    <w:rsid w:val="00145511"/>
    <w:rsid w:val="001455B2"/>
    <w:rsid w:val="00146DBB"/>
    <w:rsid w:val="00147228"/>
    <w:rsid w:val="0014763C"/>
    <w:rsid w:val="00150BD5"/>
    <w:rsid w:val="001515D0"/>
    <w:rsid w:val="00151B77"/>
    <w:rsid w:val="00157763"/>
    <w:rsid w:val="00160966"/>
    <w:rsid w:val="00160EC0"/>
    <w:rsid w:val="001630E5"/>
    <w:rsid w:val="00163A81"/>
    <w:rsid w:val="00164329"/>
    <w:rsid w:val="00164B37"/>
    <w:rsid w:val="00165E5C"/>
    <w:rsid w:val="001747CC"/>
    <w:rsid w:val="001755F2"/>
    <w:rsid w:val="001762A7"/>
    <w:rsid w:val="00176432"/>
    <w:rsid w:val="00177054"/>
    <w:rsid w:val="00177A68"/>
    <w:rsid w:val="0018199B"/>
    <w:rsid w:val="00183C73"/>
    <w:rsid w:val="001846B2"/>
    <w:rsid w:val="00184D89"/>
    <w:rsid w:val="001852EC"/>
    <w:rsid w:val="00187149"/>
    <w:rsid w:val="00187A65"/>
    <w:rsid w:val="00191AEA"/>
    <w:rsid w:val="00192A73"/>
    <w:rsid w:val="00195FDA"/>
    <w:rsid w:val="001A03C3"/>
    <w:rsid w:val="001A145E"/>
    <w:rsid w:val="001A3607"/>
    <w:rsid w:val="001A5149"/>
    <w:rsid w:val="001A6146"/>
    <w:rsid w:val="001A6310"/>
    <w:rsid w:val="001B0C51"/>
    <w:rsid w:val="001B1CD6"/>
    <w:rsid w:val="001B273F"/>
    <w:rsid w:val="001B4E59"/>
    <w:rsid w:val="001B5A5B"/>
    <w:rsid w:val="001B7A4D"/>
    <w:rsid w:val="001C6CDB"/>
    <w:rsid w:val="001D1C4F"/>
    <w:rsid w:val="001D361B"/>
    <w:rsid w:val="001D396A"/>
    <w:rsid w:val="001D4537"/>
    <w:rsid w:val="001D4967"/>
    <w:rsid w:val="001D6053"/>
    <w:rsid w:val="001D766C"/>
    <w:rsid w:val="001E1F5C"/>
    <w:rsid w:val="001E3421"/>
    <w:rsid w:val="001E48B5"/>
    <w:rsid w:val="001E55D0"/>
    <w:rsid w:val="001E5609"/>
    <w:rsid w:val="001E59C9"/>
    <w:rsid w:val="001F3FD4"/>
    <w:rsid w:val="001F4202"/>
    <w:rsid w:val="001F5208"/>
    <w:rsid w:val="001F79A5"/>
    <w:rsid w:val="0020012A"/>
    <w:rsid w:val="002064AB"/>
    <w:rsid w:val="00207C5A"/>
    <w:rsid w:val="00207FC0"/>
    <w:rsid w:val="002119C5"/>
    <w:rsid w:val="00211D24"/>
    <w:rsid w:val="002136DD"/>
    <w:rsid w:val="002206A0"/>
    <w:rsid w:val="00220A7C"/>
    <w:rsid w:val="00221DFA"/>
    <w:rsid w:val="00226823"/>
    <w:rsid w:val="0022718E"/>
    <w:rsid w:val="0023104E"/>
    <w:rsid w:val="002325A4"/>
    <w:rsid w:val="00236344"/>
    <w:rsid w:val="00236BA2"/>
    <w:rsid w:val="0023765D"/>
    <w:rsid w:val="00245699"/>
    <w:rsid w:val="002468E1"/>
    <w:rsid w:val="002472A8"/>
    <w:rsid w:val="002479A4"/>
    <w:rsid w:val="00251498"/>
    <w:rsid w:val="00253C06"/>
    <w:rsid w:val="00254850"/>
    <w:rsid w:val="00254ADD"/>
    <w:rsid w:val="00255BF0"/>
    <w:rsid w:val="00257027"/>
    <w:rsid w:val="00261054"/>
    <w:rsid w:val="00262D89"/>
    <w:rsid w:val="002666A5"/>
    <w:rsid w:val="0026683E"/>
    <w:rsid w:val="00267956"/>
    <w:rsid w:val="00272214"/>
    <w:rsid w:val="0027366B"/>
    <w:rsid w:val="00275DD0"/>
    <w:rsid w:val="00285E70"/>
    <w:rsid w:val="00291F9B"/>
    <w:rsid w:val="0029432C"/>
    <w:rsid w:val="002A098D"/>
    <w:rsid w:val="002A105A"/>
    <w:rsid w:val="002A2468"/>
    <w:rsid w:val="002A373D"/>
    <w:rsid w:val="002A6B7B"/>
    <w:rsid w:val="002B11E8"/>
    <w:rsid w:val="002B2E4D"/>
    <w:rsid w:val="002B33E8"/>
    <w:rsid w:val="002B5AE4"/>
    <w:rsid w:val="002B6EA6"/>
    <w:rsid w:val="002C165F"/>
    <w:rsid w:val="002D055C"/>
    <w:rsid w:val="002D3F7F"/>
    <w:rsid w:val="002D5691"/>
    <w:rsid w:val="002E080E"/>
    <w:rsid w:val="002E106C"/>
    <w:rsid w:val="002E1CA1"/>
    <w:rsid w:val="002E1DD3"/>
    <w:rsid w:val="002E3101"/>
    <w:rsid w:val="002E3923"/>
    <w:rsid w:val="002E5341"/>
    <w:rsid w:val="002E60AC"/>
    <w:rsid w:val="002E65AA"/>
    <w:rsid w:val="002F0B22"/>
    <w:rsid w:val="002F2A29"/>
    <w:rsid w:val="002F2F84"/>
    <w:rsid w:val="002F390E"/>
    <w:rsid w:val="002F7614"/>
    <w:rsid w:val="00303219"/>
    <w:rsid w:val="00303440"/>
    <w:rsid w:val="00303885"/>
    <w:rsid w:val="00304747"/>
    <w:rsid w:val="00306042"/>
    <w:rsid w:val="00306DF6"/>
    <w:rsid w:val="003111FF"/>
    <w:rsid w:val="00311B45"/>
    <w:rsid w:val="00314860"/>
    <w:rsid w:val="00315052"/>
    <w:rsid w:val="00321482"/>
    <w:rsid w:val="003215E3"/>
    <w:rsid w:val="003220B4"/>
    <w:rsid w:val="003221A6"/>
    <w:rsid w:val="00322FC5"/>
    <w:rsid w:val="003230B8"/>
    <w:rsid w:val="0032375D"/>
    <w:rsid w:val="00324F14"/>
    <w:rsid w:val="003252C9"/>
    <w:rsid w:val="00326DDD"/>
    <w:rsid w:val="0032775D"/>
    <w:rsid w:val="003317E9"/>
    <w:rsid w:val="00331CB4"/>
    <w:rsid w:val="003323F9"/>
    <w:rsid w:val="00333303"/>
    <w:rsid w:val="00333FD9"/>
    <w:rsid w:val="0033414B"/>
    <w:rsid w:val="003343E2"/>
    <w:rsid w:val="00334D0B"/>
    <w:rsid w:val="003377A9"/>
    <w:rsid w:val="00337F56"/>
    <w:rsid w:val="00341BE0"/>
    <w:rsid w:val="00342E66"/>
    <w:rsid w:val="00346A3C"/>
    <w:rsid w:val="00353363"/>
    <w:rsid w:val="003635A3"/>
    <w:rsid w:val="003660F5"/>
    <w:rsid w:val="0036624F"/>
    <w:rsid w:val="00367D6C"/>
    <w:rsid w:val="0037134F"/>
    <w:rsid w:val="00372DFD"/>
    <w:rsid w:val="00376426"/>
    <w:rsid w:val="00377485"/>
    <w:rsid w:val="00383642"/>
    <w:rsid w:val="00384DC3"/>
    <w:rsid w:val="00385117"/>
    <w:rsid w:val="003942AF"/>
    <w:rsid w:val="00394454"/>
    <w:rsid w:val="0039610D"/>
    <w:rsid w:val="0039785E"/>
    <w:rsid w:val="003A3AC1"/>
    <w:rsid w:val="003A4844"/>
    <w:rsid w:val="003A5257"/>
    <w:rsid w:val="003A78F3"/>
    <w:rsid w:val="003B03C5"/>
    <w:rsid w:val="003B1D7F"/>
    <w:rsid w:val="003B3A20"/>
    <w:rsid w:val="003B5181"/>
    <w:rsid w:val="003C1A52"/>
    <w:rsid w:val="003C35A2"/>
    <w:rsid w:val="003C3E34"/>
    <w:rsid w:val="003C423F"/>
    <w:rsid w:val="003D2286"/>
    <w:rsid w:val="003D253A"/>
    <w:rsid w:val="003D4CF9"/>
    <w:rsid w:val="003D57DE"/>
    <w:rsid w:val="003D5F25"/>
    <w:rsid w:val="003E3D41"/>
    <w:rsid w:val="003E4FF1"/>
    <w:rsid w:val="003E5494"/>
    <w:rsid w:val="003E7137"/>
    <w:rsid w:val="003F09BA"/>
    <w:rsid w:val="003F39A0"/>
    <w:rsid w:val="003F4E2B"/>
    <w:rsid w:val="003F60A2"/>
    <w:rsid w:val="003F6F3D"/>
    <w:rsid w:val="00400325"/>
    <w:rsid w:val="004065A4"/>
    <w:rsid w:val="004067B5"/>
    <w:rsid w:val="00406C6A"/>
    <w:rsid w:val="0041016A"/>
    <w:rsid w:val="0041362A"/>
    <w:rsid w:val="00413CCA"/>
    <w:rsid w:val="00415D62"/>
    <w:rsid w:val="00416CA1"/>
    <w:rsid w:val="004205B7"/>
    <w:rsid w:val="004207F0"/>
    <w:rsid w:val="004232CD"/>
    <w:rsid w:val="004264B5"/>
    <w:rsid w:val="00426E3E"/>
    <w:rsid w:val="0042754A"/>
    <w:rsid w:val="00432850"/>
    <w:rsid w:val="004328DF"/>
    <w:rsid w:val="004348C8"/>
    <w:rsid w:val="00435FD0"/>
    <w:rsid w:val="00437389"/>
    <w:rsid w:val="004430E0"/>
    <w:rsid w:val="0044317E"/>
    <w:rsid w:val="00443488"/>
    <w:rsid w:val="0044723F"/>
    <w:rsid w:val="00447D4F"/>
    <w:rsid w:val="00450981"/>
    <w:rsid w:val="004514B7"/>
    <w:rsid w:val="0045179E"/>
    <w:rsid w:val="00451EF3"/>
    <w:rsid w:val="004527D1"/>
    <w:rsid w:val="00452E97"/>
    <w:rsid w:val="004536C4"/>
    <w:rsid w:val="00453E2B"/>
    <w:rsid w:val="0045432C"/>
    <w:rsid w:val="00455DE7"/>
    <w:rsid w:val="0045697E"/>
    <w:rsid w:val="00461D14"/>
    <w:rsid w:val="00465A2D"/>
    <w:rsid w:val="00465FC6"/>
    <w:rsid w:val="00467C47"/>
    <w:rsid w:val="00467C53"/>
    <w:rsid w:val="004708D5"/>
    <w:rsid w:val="004737C7"/>
    <w:rsid w:val="004741A9"/>
    <w:rsid w:val="00475307"/>
    <w:rsid w:val="00476F2F"/>
    <w:rsid w:val="0047781B"/>
    <w:rsid w:val="004808D8"/>
    <w:rsid w:val="00481552"/>
    <w:rsid w:val="00481CD1"/>
    <w:rsid w:val="0048726E"/>
    <w:rsid w:val="00487DAD"/>
    <w:rsid w:val="0049001F"/>
    <w:rsid w:val="00491335"/>
    <w:rsid w:val="00491853"/>
    <w:rsid w:val="00491D37"/>
    <w:rsid w:val="0049278D"/>
    <w:rsid w:val="0049386B"/>
    <w:rsid w:val="0049474E"/>
    <w:rsid w:val="00494FA5"/>
    <w:rsid w:val="0049648B"/>
    <w:rsid w:val="00496F75"/>
    <w:rsid w:val="004A2C75"/>
    <w:rsid w:val="004A7A47"/>
    <w:rsid w:val="004A7B78"/>
    <w:rsid w:val="004B087B"/>
    <w:rsid w:val="004B0AB5"/>
    <w:rsid w:val="004B0EB5"/>
    <w:rsid w:val="004B4A19"/>
    <w:rsid w:val="004B4CEC"/>
    <w:rsid w:val="004B6449"/>
    <w:rsid w:val="004B676C"/>
    <w:rsid w:val="004B6C68"/>
    <w:rsid w:val="004C0A9F"/>
    <w:rsid w:val="004C1A45"/>
    <w:rsid w:val="004C3078"/>
    <w:rsid w:val="004C5D9B"/>
    <w:rsid w:val="004C6B20"/>
    <w:rsid w:val="004D00C0"/>
    <w:rsid w:val="004D0812"/>
    <w:rsid w:val="004D2886"/>
    <w:rsid w:val="004D3794"/>
    <w:rsid w:val="004D5145"/>
    <w:rsid w:val="004D6456"/>
    <w:rsid w:val="004E3C81"/>
    <w:rsid w:val="004E4C73"/>
    <w:rsid w:val="004E7F6C"/>
    <w:rsid w:val="004F2F6D"/>
    <w:rsid w:val="004F3F05"/>
    <w:rsid w:val="004F4E66"/>
    <w:rsid w:val="004F5A3C"/>
    <w:rsid w:val="004F757A"/>
    <w:rsid w:val="00501BE8"/>
    <w:rsid w:val="0050393B"/>
    <w:rsid w:val="005045FD"/>
    <w:rsid w:val="005051D9"/>
    <w:rsid w:val="00506CF2"/>
    <w:rsid w:val="00506DC2"/>
    <w:rsid w:val="00507E8B"/>
    <w:rsid w:val="005101D2"/>
    <w:rsid w:val="00510CC3"/>
    <w:rsid w:val="005114A7"/>
    <w:rsid w:val="005140BC"/>
    <w:rsid w:val="005146DF"/>
    <w:rsid w:val="00516E7D"/>
    <w:rsid w:val="00517392"/>
    <w:rsid w:val="00521B7F"/>
    <w:rsid w:val="005244E0"/>
    <w:rsid w:val="00524851"/>
    <w:rsid w:val="00525677"/>
    <w:rsid w:val="00525716"/>
    <w:rsid w:val="005261D7"/>
    <w:rsid w:val="005277E5"/>
    <w:rsid w:val="00531282"/>
    <w:rsid w:val="00531622"/>
    <w:rsid w:val="00531F75"/>
    <w:rsid w:val="0053243B"/>
    <w:rsid w:val="00532966"/>
    <w:rsid w:val="00533DE0"/>
    <w:rsid w:val="005343AD"/>
    <w:rsid w:val="00537389"/>
    <w:rsid w:val="00541770"/>
    <w:rsid w:val="005448AF"/>
    <w:rsid w:val="005450D4"/>
    <w:rsid w:val="005463DE"/>
    <w:rsid w:val="00551E14"/>
    <w:rsid w:val="00553C68"/>
    <w:rsid w:val="00554AEA"/>
    <w:rsid w:val="005550E4"/>
    <w:rsid w:val="005639FF"/>
    <w:rsid w:val="00565437"/>
    <w:rsid w:val="005705D8"/>
    <w:rsid w:val="00572E1F"/>
    <w:rsid w:val="00573DF6"/>
    <w:rsid w:val="00574A6C"/>
    <w:rsid w:val="005755C6"/>
    <w:rsid w:val="00581AAF"/>
    <w:rsid w:val="00583311"/>
    <w:rsid w:val="00584085"/>
    <w:rsid w:val="0058681D"/>
    <w:rsid w:val="00586D88"/>
    <w:rsid w:val="005873FA"/>
    <w:rsid w:val="0059092F"/>
    <w:rsid w:val="00591712"/>
    <w:rsid w:val="005929C5"/>
    <w:rsid w:val="005A3473"/>
    <w:rsid w:val="005A608A"/>
    <w:rsid w:val="005B71B3"/>
    <w:rsid w:val="005B77C6"/>
    <w:rsid w:val="005B79A1"/>
    <w:rsid w:val="005B7A10"/>
    <w:rsid w:val="005B7D34"/>
    <w:rsid w:val="005C0FCD"/>
    <w:rsid w:val="005C2BE5"/>
    <w:rsid w:val="005C3163"/>
    <w:rsid w:val="005C3AA6"/>
    <w:rsid w:val="005C5784"/>
    <w:rsid w:val="005C5BEB"/>
    <w:rsid w:val="005C5DD4"/>
    <w:rsid w:val="005C7D9A"/>
    <w:rsid w:val="005D0F3B"/>
    <w:rsid w:val="005D1674"/>
    <w:rsid w:val="005D2313"/>
    <w:rsid w:val="005D4A4A"/>
    <w:rsid w:val="005D6EF0"/>
    <w:rsid w:val="005D7413"/>
    <w:rsid w:val="005E024D"/>
    <w:rsid w:val="005E617C"/>
    <w:rsid w:val="005E62BE"/>
    <w:rsid w:val="005E729E"/>
    <w:rsid w:val="005F572B"/>
    <w:rsid w:val="005F5802"/>
    <w:rsid w:val="005F77F6"/>
    <w:rsid w:val="006019F9"/>
    <w:rsid w:val="00603FCE"/>
    <w:rsid w:val="006055AB"/>
    <w:rsid w:val="00606264"/>
    <w:rsid w:val="0060681A"/>
    <w:rsid w:val="006070CE"/>
    <w:rsid w:val="00610DF0"/>
    <w:rsid w:val="00612D74"/>
    <w:rsid w:val="006134DC"/>
    <w:rsid w:val="00614162"/>
    <w:rsid w:val="006145D4"/>
    <w:rsid w:val="00615146"/>
    <w:rsid w:val="006162DA"/>
    <w:rsid w:val="00620C19"/>
    <w:rsid w:val="0062116E"/>
    <w:rsid w:val="00623952"/>
    <w:rsid w:val="00624442"/>
    <w:rsid w:val="00624D9C"/>
    <w:rsid w:val="0062546D"/>
    <w:rsid w:val="00627F3E"/>
    <w:rsid w:val="00630A3B"/>
    <w:rsid w:val="00631391"/>
    <w:rsid w:val="00631DCB"/>
    <w:rsid w:val="00631E6E"/>
    <w:rsid w:val="006323F0"/>
    <w:rsid w:val="00633FF4"/>
    <w:rsid w:val="006344C1"/>
    <w:rsid w:val="006354D1"/>
    <w:rsid w:val="00636244"/>
    <w:rsid w:val="00636D6F"/>
    <w:rsid w:val="0064151E"/>
    <w:rsid w:val="006428B5"/>
    <w:rsid w:val="00643E68"/>
    <w:rsid w:val="006444DB"/>
    <w:rsid w:val="006479DE"/>
    <w:rsid w:val="00651ED5"/>
    <w:rsid w:val="00653177"/>
    <w:rsid w:val="0065406C"/>
    <w:rsid w:val="006544EA"/>
    <w:rsid w:val="00655431"/>
    <w:rsid w:val="00660DED"/>
    <w:rsid w:val="00664626"/>
    <w:rsid w:val="006652BD"/>
    <w:rsid w:val="00666683"/>
    <w:rsid w:val="006667F4"/>
    <w:rsid w:val="00670531"/>
    <w:rsid w:val="0067066E"/>
    <w:rsid w:val="00671905"/>
    <w:rsid w:val="00672681"/>
    <w:rsid w:val="00672DC0"/>
    <w:rsid w:val="0067321E"/>
    <w:rsid w:val="00677975"/>
    <w:rsid w:val="00677DE9"/>
    <w:rsid w:val="00680AC7"/>
    <w:rsid w:val="00681B13"/>
    <w:rsid w:val="00683776"/>
    <w:rsid w:val="00684499"/>
    <w:rsid w:val="0069098E"/>
    <w:rsid w:val="00692843"/>
    <w:rsid w:val="00692F9B"/>
    <w:rsid w:val="0069584D"/>
    <w:rsid w:val="00697392"/>
    <w:rsid w:val="006A0039"/>
    <w:rsid w:val="006A0534"/>
    <w:rsid w:val="006A0759"/>
    <w:rsid w:val="006A2B20"/>
    <w:rsid w:val="006A3329"/>
    <w:rsid w:val="006A3B56"/>
    <w:rsid w:val="006A59A9"/>
    <w:rsid w:val="006B116F"/>
    <w:rsid w:val="006B1E08"/>
    <w:rsid w:val="006B2B5A"/>
    <w:rsid w:val="006B36FF"/>
    <w:rsid w:val="006B3BA0"/>
    <w:rsid w:val="006B3E04"/>
    <w:rsid w:val="006B5156"/>
    <w:rsid w:val="006B749D"/>
    <w:rsid w:val="006B7CCB"/>
    <w:rsid w:val="006C00F1"/>
    <w:rsid w:val="006C10A7"/>
    <w:rsid w:val="006C18D0"/>
    <w:rsid w:val="006C4D87"/>
    <w:rsid w:val="006C4F55"/>
    <w:rsid w:val="006D03BB"/>
    <w:rsid w:val="006D2BF7"/>
    <w:rsid w:val="006D3128"/>
    <w:rsid w:val="006D4758"/>
    <w:rsid w:val="006D53EA"/>
    <w:rsid w:val="006D6C29"/>
    <w:rsid w:val="006D6CBF"/>
    <w:rsid w:val="006D77E3"/>
    <w:rsid w:val="006E13B1"/>
    <w:rsid w:val="006E1721"/>
    <w:rsid w:val="006E197F"/>
    <w:rsid w:val="006E5BBD"/>
    <w:rsid w:val="006E6366"/>
    <w:rsid w:val="006E7937"/>
    <w:rsid w:val="006F4367"/>
    <w:rsid w:val="006F4750"/>
    <w:rsid w:val="006F5784"/>
    <w:rsid w:val="006F6F16"/>
    <w:rsid w:val="007000AF"/>
    <w:rsid w:val="00701C62"/>
    <w:rsid w:val="00704A7B"/>
    <w:rsid w:val="0070544D"/>
    <w:rsid w:val="007063DD"/>
    <w:rsid w:val="0070644A"/>
    <w:rsid w:val="0070726F"/>
    <w:rsid w:val="007072BB"/>
    <w:rsid w:val="00711CC7"/>
    <w:rsid w:val="00712CF2"/>
    <w:rsid w:val="007165A4"/>
    <w:rsid w:val="0071736E"/>
    <w:rsid w:val="00720166"/>
    <w:rsid w:val="00721401"/>
    <w:rsid w:val="00727354"/>
    <w:rsid w:val="00730D46"/>
    <w:rsid w:val="00734A6C"/>
    <w:rsid w:val="0073546F"/>
    <w:rsid w:val="00735AF8"/>
    <w:rsid w:val="00735B59"/>
    <w:rsid w:val="007363B6"/>
    <w:rsid w:val="00736F1F"/>
    <w:rsid w:val="00740AA8"/>
    <w:rsid w:val="0074229E"/>
    <w:rsid w:val="00742548"/>
    <w:rsid w:val="00743156"/>
    <w:rsid w:val="007440CB"/>
    <w:rsid w:val="0074431D"/>
    <w:rsid w:val="007446C0"/>
    <w:rsid w:val="00744A13"/>
    <w:rsid w:val="00744C60"/>
    <w:rsid w:val="007463B3"/>
    <w:rsid w:val="007464A9"/>
    <w:rsid w:val="00751C6C"/>
    <w:rsid w:val="007542B6"/>
    <w:rsid w:val="00754AB1"/>
    <w:rsid w:val="00755068"/>
    <w:rsid w:val="00755863"/>
    <w:rsid w:val="00756699"/>
    <w:rsid w:val="00762E40"/>
    <w:rsid w:val="0076515A"/>
    <w:rsid w:val="00767930"/>
    <w:rsid w:val="00771963"/>
    <w:rsid w:val="007723D4"/>
    <w:rsid w:val="0077263D"/>
    <w:rsid w:val="0077330E"/>
    <w:rsid w:val="0077708B"/>
    <w:rsid w:val="007823F7"/>
    <w:rsid w:val="00787808"/>
    <w:rsid w:val="00790706"/>
    <w:rsid w:val="007908F1"/>
    <w:rsid w:val="00790AB7"/>
    <w:rsid w:val="00791866"/>
    <w:rsid w:val="007A19C4"/>
    <w:rsid w:val="007A238A"/>
    <w:rsid w:val="007A330B"/>
    <w:rsid w:val="007A430C"/>
    <w:rsid w:val="007A4708"/>
    <w:rsid w:val="007A5015"/>
    <w:rsid w:val="007A52A0"/>
    <w:rsid w:val="007C308B"/>
    <w:rsid w:val="007C39B4"/>
    <w:rsid w:val="007C4E66"/>
    <w:rsid w:val="007C6804"/>
    <w:rsid w:val="007C7381"/>
    <w:rsid w:val="007D0A8C"/>
    <w:rsid w:val="007D1572"/>
    <w:rsid w:val="007D1EA7"/>
    <w:rsid w:val="007D22F4"/>
    <w:rsid w:val="007D58B6"/>
    <w:rsid w:val="007D6A37"/>
    <w:rsid w:val="007D7EB4"/>
    <w:rsid w:val="007E2F98"/>
    <w:rsid w:val="007E48CD"/>
    <w:rsid w:val="007E6441"/>
    <w:rsid w:val="007E7AFC"/>
    <w:rsid w:val="007F0782"/>
    <w:rsid w:val="007F0CA2"/>
    <w:rsid w:val="007F3242"/>
    <w:rsid w:val="007F3625"/>
    <w:rsid w:val="007F5C54"/>
    <w:rsid w:val="007F62E7"/>
    <w:rsid w:val="007F7B21"/>
    <w:rsid w:val="008003D8"/>
    <w:rsid w:val="008003DF"/>
    <w:rsid w:val="00801FAB"/>
    <w:rsid w:val="008020F6"/>
    <w:rsid w:val="0080292D"/>
    <w:rsid w:val="008029F8"/>
    <w:rsid w:val="0080762D"/>
    <w:rsid w:val="00811E05"/>
    <w:rsid w:val="00813B68"/>
    <w:rsid w:val="008145B6"/>
    <w:rsid w:val="00817F3B"/>
    <w:rsid w:val="00820FE9"/>
    <w:rsid w:val="00821694"/>
    <w:rsid w:val="00825B2C"/>
    <w:rsid w:val="00825ED8"/>
    <w:rsid w:val="008335FB"/>
    <w:rsid w:val="00835E75"/>
    <w:rsid w:val="008405BF"/>
    <w:rsid w:val="00840871"/>
    <w:rsid w:val="008412E5"/>
    <w:rsid w:val="0084297A"/>
    <w:rsid w:val="00843FC1"/>
    <w:rsid w:val="00844A7C"/>
    <w:rsid w:val="00846390"/>
    <w:rsid w:val="008477EE"/>
    <w:rsid w:val="0085405B"/>
    <w:rsid w:val="00854C0A"/>
    <w:rsid w:val="00860A59"/>
    <w:rsid w:val="0086108B"/>
    <w:rsid w:val="008618EC"/>
    <w:rsid w:val="008630CE"/>
    <w:rsid w:val="00865152"/>
    <w:rsid w:val="008657F5"/>
    <w:rsid w:val="0087154E"/>
    <w:rsid w:val="008721DB"/>
    <w:rsid w:val="008721EC"/>
    <w:rsid w:val="00872F58"/>
    <w:rsid w:val="008730CE"/>
    <w:rsid w:val="008740A5"/>
    <w:rsid w:val="0087522E"/>
    <w:rsid w:val="0087547B"/>
    <w:rsid w:val="008775F7"/>
    <w:rsid w:val="00880A5C"/>
    <w:rsid w:val="00881A13"/>
    <w:rsid w:val="00882C5C"/>
    <w:rsid w:val="00886EC9"/>
    <w:rsid w:val="00887DA7"/>
    <w:rsid w:val="00893251"/>
    <w:rsid w:val="00896E8B"/>
    <w:rsid w:val="00897D83"/>
    <w:rsid w:val="008A035E"/>
    <w:rsid w:val="008A12A3"/>
    <w:rsid w:val="008A2553"/>
    <w:rsid w:val="008A4A16"/>
    <w:rsid w:val="008A5154"/>
    <w:rsid w:val="008A601B"/>
    <w:rsid w:val="008B149E"/>
    <w:rsid w:val="008B40D3"/>
    <w:rsid w:val="008B48DE"/>
    <w:rsid w:val="008C1926"/>
    <w:rsid w:val="008C2855"/>
    <w:rsid w:val="008C4676"/>
    <w:rsid w:val="008C7621"/>
    <w:rsid w:val="008D01AB"/>
    <w:rsid w:val="008D0708"/>
    <w:rsid w:val="008D18D8"/>
    <w:rsid w:val="008D2F88"/>
    <w:rsid w:val="008D558C"/>
    <w:rsid w:val="008D70D9"/>
    <w:rsid w:val="008E1155"/>
    <w:rsid w:val="008E2229"/>
    <w:rsid w:val="008E2865"/>
    <w:rsid w:val="008E2925"/>
    <w:rsid w:val="008E448D"/>
    <w:rsid w:val="008E590B"/>
    <w:rsid w:val="008E5E46"/>
    <w:rsid w:val="008E79E3"/>
    <w:rsid w:val="008F2790"/>
    <w:rsid w:val="008F55BC"/>
    <w:rsid w:val="008F5BEC"/>
    <w:rsid w:val="008F77BD"/>
    <w:rsid w:val="009008F1"/>
    <w:rsid w:val="00905C41"/>
    <w:rsid w:val="009076AE"/>
    <w:rsid w:val="0091095E"/>
    <w:rsid w:val="00911972"/>
    <w:rsid w:val="009122C9"/>
    <w:rsid w:val="00912B99"/>
    <w:rsid w:val="00915819"/>
    <w:rsid w:val="00917E93"/>
    <w:rsid w:val="009210FF"/>
    <w:rsid w:val="009253B4"/>
    <w:rsid w:val="009262A5"/>
    <w:rsid w:val="00926E39"/>
    <w:rsid w:val="00926F73"/>
    <w:rsid w:val="00930A58"/>
    <w:rsid w:val="009325F1"/>
    <w:rsid w:val="009355AE"/>
    <w:rsid w:val="009406F8"/>
    <w:rsid w:val="00943B11"/>
    <w:rsid w:val="00944710"/>
    <w:rsid w:val="00946376"/>
    <w:rsid w:val="00947796"/>
    <w:rsid w:val="009505CA"/>
    <w:rsid w:val="00950E7D"/>
    <w:rsid w:val="00952D46"/>
    <w:rsid w:val="009534D6"/>
    <w:rsid w:val="0095665C"/>
    <w:rsid w:val="0095678C"/>
    <w:rsid w:val="00956E10"/>
    <w:rsid w:val="00963FAC"/>
    <w:rsid w:val="009649BF"/>
    <w:rsid w:val="00964D6E"/>
    <w:rsid w:val="00964E21"/>
    <w:rsid w:val="00965BDA"/>
    <w:rsid w:val="00966896"/>
    <w:rsid w:val="00970F63"/>
    <w:rsid w:val="00971AC9"/>
    <w:rsid w:val="00971B4F"/>
    <w:rsid w:val="0097586B"/>
    <w:rsid w:val="00976AFA"/>
    <w:rsid w:val="00977142"/>
    <w:rsid w:val="00982139"/>
    <w:rsid w:val="00985F07"/>
    <w:rsid w:val="00990217"/>
    <w:rsid w:val="00991E6A"/>
    <w:rsid w:val="0099561B"/>
    <w:rsid w:val="00995BBB"/>
    <w:rsid w:val="009964F9"/>
    <w:rsid w:val="00996D65"/>
    <w:rsid w:val="00997AB9"/>
    <w:rsid w:val="00997F08"/>
    <w:rsid w:val="009A0143"/>
    <w:rsid w:val="009A0AD5"/>
    <w:rsid w:val="009A1D94"/>
    <w:rsid w:val="009A1E80"/>
    <w:rsid w:val="009A4A2C"/>
    <w:rsid w:val="009A75E2"/>
    <w:rsid w:val="009B621A"/>
    <w:rsid w:val="009C1118"/>
    <w:rsid w:val="009C176B"/>
    <w:rsid w:val="009C2B0D"/>
    <w:rsid w:val="009C3410"/>
    <w:rsid w:val="009C4455"/>
    <w:rsid w:val="009C4773"/>
    <w:rsid w:val="009C5340"/>
    <w:rsid w:val="009C5EAE"/>
    <w:rsid w:val="009D0E2B"/>
    <w:rsid w:val="009D1D18"/>
    <w:rsid w:val="009D25DC"/>
    <w:rsid w:val="009D2EAA"/>
    <w:rsid w:val="009D3BD1"/>
    <w:rsid w:val="009D7C6A"/>
    <w:rsid w:val="009E2E72"/>
    <w:rsid w:val="009E3D49"/>
    <w:rsid w:val="009E55C4"/>
    <w:rsid w:val="009E60AD"/>
    <w:rsid w:val="009E69FE"/>
    <w:rsid w:val="009F0377"/>
    <w:rsid w:val="009F0709"/>
    <w:rsid w:val="009F4C66"/>
    <w:rsid w:val="009F58D9"/>
    <w:rsid w:val="009F6859"/>
    <w:rsid w:val="00A000DD"/>
    <w:rsid w:val="00A0081D"/>
    <w:rsid w:val="00A01D53"/>
    <w:rsid w:val="00A03749"/>
    <w:rsid w:val="00A06447"/>
    <w:rsid w:val="00A13563"/>
    <w:rsid w:val="00A14823"/>
    <w:rsid w:val="00A14D07"/>
    <w:rsid w:val="00A16538"/>
    <w:rsid w:val="00A1779A"/>
    <w:rsid w:val="00A17932"/>
    <w:rsid w:val="00A17B5C"/>
    <w:rsid w:val="00A20443"/>
    <w:rsid w:val="00A20E1D"/>
    <w:rsid w:val="00A21A07"/>
    <w:rsid w:val="00A226F5"/>
    <w:rsid w:val="00A22DE7"/>
    <w:rsid w:val="00A22EAB"/>
    <w:rsid w:val="00A23A13"/>
    <w:rsid w:val="00A2709E"/>
    <w:rsid w:val="00A276C4"/>
    <w:rsid w:val="00A325EE"/>
    <w:rsid w:val="00A3560E"/>
    <w:rsid w:val="00A37435"/>
    <w:rsid w:val="00A42894"/>
    <w:rsid w:val="00A5012E"/>
    <w:rsid w:val="00A5153F"/>
    <w:rsid w:val="00A51661"/>
    <w:rsid w:val="00A519D1"/>
    <w:rsid w:val="00A53892"/>
    <w:rsid w:val="00A549D0"/>
    <w:rsid w:val="00A55A7C"/>
    <w:rsid w:val="00A56423"/>
    <w:rsid w:val="00A575F9"/>
    <w:rsid w:val="00A6102B"/>
    <w:rsid w:val="00A6190A"/>
    <w:rsid w:val="00A6300F"/>
    <w:rsid w:val="00A63C16"/>
    <w:rsid w:val="00A64324"/>
    <w:rsid w:val="00A67C55"/>
    <w:rsid w:val="00A73B20"/>
    <w:rsid w:val="00A74658"/>
    <w:rsid w:val="00A748A9"/>
    <w:rsid w:val="00A749F2"/>
    <w:rsid w:val="00A7561E"/>
    <w:rsid w:val="00A775F3"/>
    <w:rsid w:val="00A801AF"/>
    <w:rsid w:val="00A810B4"/>
    <w:rsid w:val="00A84D70"/>
    <w:rsid w:val="00A86040"/>
    <w:rsid w:val="00A86E44"/>
    <w:rsid w:val="00A8717C"/>
    <w:rsid w:val="00A87F6B"/>
    <w:rsid w:val="00A9000E"/>
    <w:rsid w:val="00A907A2"/>
    <w:rsid w:val="00A9195C"/>
    <w:rsid w:val="00A9223B"/>
    <w:rsid w:val="00A926E4"/>
    <w:rsid w:val="00A92DC4"/>
    <w:rsid w:val="00A957C3"/>
    <w:rsid w:val="00A96296"/>
    <w:rsid w:val="00A9687B"/>
    <w:rsid w:val="00AA21EF"/>
    <w:rsid w:val="00AA3545"/>
    <w:rsid w:val="00AA379F"/>
    <w:rsid w:val="00AA3D34"/>
    <w:rsid w:val="00AA52AF"/>
    <w:rsid w:val="00AA53C7"/>
    <w:rsid w:val="00AA76D8"/>
    <w:rsid w:val="00AB3241"/>
    <w:rsid w:val="00AB38E8"/>
    <w:rsid w:val="00AB4D91"/>
    <w:rsid w:val="00AB4E69"/>
    <w:rsid w:val="00AC09A7"/>
    <w:rsid w:val="00AC1BE5"/>
    <w:rsid w:val="00AC53EA"/>
    <w:rsid w:val="00AD0019"/>
    <w:rsid w:val="00AD1CAB"/>
    <w:rsid w:val="00AD21A1"/>
    <w:rsid w:val="00AD416D"/>
    <w:rsid w:val="00AD5B8E"/>
    <w:rsid w:val="00AD7B7B"/>
    <w:rsid w:val="00AE4BBF"/>
    <w:rsid w:val="00AE540F"/>
    <w:rsid w:val="00AE5482"/>
    <w:rsid w:val="00AE6179"/>
    <w:rsid w:val="00AE7DE3"/>
    <w:rsid w:val="00AF13F9"/>
    <w:rsid w:val="00AF33B9"/>
    <w:rsid w:val="00AF46FC"/>
    <w:rsid w:val="00AF5FE5"/>
    <w:rsid w:val="00B00507"/>
    <w:rsid w:val="00B07031"/>
    <w:rsid w:val="00B13F95"/>
    <w:rsid w:val="00B1408A"/>
    <w:rsid w:val="00B14093"/>
    <w:rsid w:val="00B14FAD"/>
    <w:rsid w:val="00B15C8D"/>
    <w:rsid w:val="00B17E4E"/>
    <w:rsid w:val="00B20314"/>
    <w:rsid w:val="00B21E95"/>
    <w:rsid w:val="00B2272E"/>
    <w:rsid w:val="00B330B5"/>
    <w:rsid w:val="00B3352D"/>
    <w:rsid w:val="00B339FF"/>
    <w:rsid w:val="00B34C95"/>
    <w:rsid w:val="00B356C2"/>
    <w:rsid w:val="00B35B5E"/>
    <w:rsid w:val="00B3657B"/>
    <w:rsid w:val="00B428D2"/>
    <w:rsid w:val="00B42F55"/>
    <w:rsid w:val="00B44477"/>
    <w:rsid w:val="00B4591D"/>
    <w:rsid w:val="00B45AB1"/>
    <w:rsid w:val="00B47063"/>
    <w:rsid w:val="00B510BD"/>
    <w:rsid w:val="00B51CCA"/>
    <w:rsid w:val="00B53DE5"/>
    <w:rsid w:val="00B53E79"/>
    <w:rsid w:val="00B55182"/>
    <w:rsid w:val="00B56F35"/>
    <w:rsid w:val="00B5743D"/>
    <w:rsid w:val="00B578C5"/>
    <w:rsid w:val="00B6032A"/>
    <w:rsid w:val="00B60578"/>
    <w:rsid w:val="00B62C12"/>
    <w:rsid w:val="00B63E36"/>
    <w:rsid w:val="00B67EFB"/>
    <w:rsid w:val="00B70819"/>
    <w:rsid w:val="00B71BD4"/>
    <w:rsid w:val="00B728B3"/>
    <w:rsid w:val="00B7557C"/>
    <w:rsid w:val="00B75787"/>
    <w:rsid w:val="00B75A23"/>
    <w:rsid w:val="00B765E5"/>
    <w:rsid w:val="00B768FA"/>
    <w:rsid w:val="00B806C6"/>
    <w:rsid w:val="00B83E58"/>
    <w:rsid w:val="00B86F99"/>
    <w:rsid w:val="00B9140D"/>
    <w:rsid w:val="00B9152F"/>
    <w:rsid w:val="00B917E4"/>
    <w:rsid w:val="00B923F2"/>
    <w:rsid w:val="00B9291E"/>
    <w:rsid w:val="00BA0018"/>
    <w:rsid w:val="00BA13B0"/>
    <w:rsid w:val="00BA3CBF"/>
    <w:rsid w:val="00BA7918"/>
    <w:rsid w:val="00BA7D59"/>
    <w:rsid w:val="00BB07A2"/>
    <w:rsid w:val="00BB104C"/>
    <w:rsid w:val="00BB159F"/>
    <w:rsid w:val="00BB1FF3"/>
    <w:rsid w:val="00BB3229"/>
    <w:rsid w:val="00BB3F5D"/>
    <w:rsid w:val="00BB4B03"/>
    <w:rsid w:val="00BC0277"/>
    <w:rsid w:val="00BC1796"/>
    <w:rsid w:val="00BC2214"/>
    <w:rsid w:val="00BC5073"/>
    <w:rsid w:val="00BC53B6"/>
    <w:rsid w:val="00BC78C0"/>
    <w:rsid w:val="00BD2E5D"/>
    <w:rsid w:val="00BD3AD2"/>
    <w:rsid w:val="00BD5EA2"/>
    <w:rsid w:val="00BE0CE0"/>
    <w:rsid w:val="00BE1179"/>
    <w:rsid w:val="00BE2E07"/>
    <w:rsid w:val="00BE35EF"/>
    <w:rsid w:val="00BE7F5B"/>
    <w:rsid w:val="00BF17F2"/>
    <w:rsid w:val="00BF2749"/>
    <w:rsid w:val="00BF7EE6"/>
    <w:rsid w:val="00C00690"/>
    <w:rsid w:val="00C00DD9"/>
    <w:rsid w:val="00C00FBB"/>
    <w:rsid w:val="00C027A3"/>
    <w:rsid w:val="00C0289C"/>
    <w:rsid w:val="00C0718B"/>
    <w:rsid w:val="00C07A33"/>
    <w:rsid w:val="00C11B89"/>
    <w:rsid w:val="00C13812"/>
    <w:rsid w:val="00C140B7"/>
    <w:rsid w:val="00C157D3"/>
    <w:rsid w:val="00C15BC3"/>
    <w:rsid w:val="00C168F4"/>
    <w:rsid w:val="00C20C8C"/>
    <w:rsid w:val="00C22903"/>
    <w:rsid w:val="00C22ED5"/>
    <w:rsid w:val="00C24A44"/>
    <w:rsid w:val="00C253A3"/>
    <w:rsid w:val="00C2691F"/>
    <w:rsid w:val="00C3121D"/>
    <w:rsid w:val="00C327BF"/>
    <w:rsid w:val="00C33B6E"/>
    <w:rsid w:val="00C34CA3"/>
    <w:rsid w:val="00C34FB7"/>
    <w:rsid w:val="00C374CF"/>
    <w:rsid w:val="00C4285E"/>
    <w:rsid w:val="00C46429"/>
    <w:rsid w:val="00C47254"/>
    <w:rsid w:val="00C4729A"/>
    <w:rsid w:val="00C5025A"/>
    <w:rsid w:val="00C52595"/>
    <w:rsid w:val="00C5724E"/>
    <w:rsid w:val="00C629AC"/>
    <w:rsid w:val="00C6374B"/>
    <w:rsid w:val="00C72683"/>
    <w:rsid w:val="00C73A6E"/>
    <w:rsid w:val="00C75DD8"/>
    <w:rsid w:val="00C76E1D"/>
    <w:rsid w:val="00C80E29"/>
    <w:rsid w:val="00C831F8"/>
    <w:rsid w:val="00C83D8A"/>
    <w:rsid w:val="00C91A8C"/>
    <w:rsid w:val="00C91D01"/>
    <w:rsid w:val="00C93A12"/>
    <w:rsid w:val="00C95127"/>
    <w:rsid w:val="00C96B90"/>
    <w:rsid w:val="00CA1FC5"/>
    <w:rsid w:val="00CA2695"/>
    <w:rsid w:val="00CA3142"/>
    <w:rsid w:val="00CA4FBC"/>
    <w:rsid w:val="00CA5ABC"/>
    <w:rsid w:val="00CB0A45"/>
    <w:rsid w:val="00CC18A9"/>
    <w:rsid w:val="00CD17C0"/>
    <w:rsid w:val="00CD247A"/>
    <w:rsid w:val="00CD2A7D"/>
    <w:rsid w:val="00CD335D"/>
    <w:rsid w:val="00CD3FBB"/>
    <w:rsid w:val="00CD7000"/>
    <w:rsid w:val="00CE0A1B"/>
    <w:rsid w:val="00CE1224"/>
    <w:rsid w:val="00CE2696"/>
    <w:rsid w:val="00CE3087"/>
    <w:rsid w:val="00CE6590"/>
    <w:rsid w:val="00CE7DDF"/>
    <w:rsid w:val="00CE7F5F"/>
    <w:rsid w:val="00CF5C55"/>
    <w:rsid w:val="00CF76CC"/>
    <w:rsid w:val="00CF7939"/>
    <w:rsid w:val="00D00DF5"/>
    <w:rsid w:val="00D040CF"/>
    <w:rsid w:val="00D04214"/>
    <w:rsid w:val="00D06079"/>
    <w:rsid w:val="00D11D0D"/>
    <w:rsid w:val="00D1490A"/>
    <w:rsid w:val="00D15195"/>
    <w:rsid w:val="00D176CF"/>
    <w:rsid w:val="00D179CC"/>
    <w:rsid w:val="00D24240"/>
    <w:rsid w:val="00D247A4"/>
    <w:rsid w:val="00D256E9"/>
    <w:rsid w:val="00D300BB"/>
    <w:rsid w:val="00D3075A"/>
    <w:rsid w:val="00D30F14"/>
    <w:rsid w:val="00D30FBF"/>
    <w:rsid w:val="00D30FE8"/>
    <w:rsid w:val="00D31DBC"/>
    <w:rsid w:val="00D332A6"/>
    <w:rsid w:val="00D339EF"/>
    <w:rsid w:val="00D357D1"/>
    <w:rsid w:val="00D37695"/>
    <w:rsid w:val="00D40FEF"/>
    <w:rsid w:val="00D42806"/>
    <w:rsid w:val="00D428B4"/>
    <w:rsid w:val="00D43314"/>
    <w:rsid w:val="00D45DA6"/>
    <w:rsid w:val="00D4641C"/>
    <w:rsid w:val="00D517CB"/>
    <w:rsid w:val="00D52D2D"/>
    <w:rsid w:val="00D5305C"/>
    <w:rsid w:val="00D537FB"/>
    <w:rsid w:val="00D566D4"/>
    <w:rsid w:val="00D579C2"/>
    <w:rsid w:val="00D62C1D"/>
    <w:rsid w:val="00D63892"/>
    <w:rsid w:val="00D65AFF"/>
    <w:rsid w:val="00D66AC9"/>
    <w:rsid w:val="00D673F2"/>
    <w:rsid w:val="00D721BA"/>
    <w:rsid w:val="00D748DB"/>
    <w:rsid w:val="00D752EF"/>
    <w:rsid w:val="00D75CF0"/>
    <w:rsid w:val="00D760CF"/>
    <w:rsid w:val="00D760F8"/>
    <w:rsid w:val="00D80AA5"/>
    <w:rsid w:val="00D81BF6"/>
    <w:rsid w:val="00D81F07"/>
    <w:rsid w:val="00D82932"/>
    <w:rsid w:val="00D8356C"/>
    <w:rsid w:val="00D84A4D"/>
    <w:rsid w:val="00D85E3D"/>
    <w:rsid w:val="00D86A9E"/>
    <w:rsid w:val="00D8778B"/>
    <w:rsid w:val="00D87C7D"/>
    <w:rsid w:val="00D91565"/>
    <w:rsid w:val="00D91C23"/>
    <w:rsid w:val="00D9373C"/>
    <w:rsid w:val="00D94530"/>
    <w:rsid w:val="00D94AA6"/>
    <w:rsid w:val="00D96500"/>
    <w:rsid w:val="00D9727E"/>
    <w:rsid w:val="00D9748A"/>
    <w:rsid w:val="00D97BB1"/>
    <w:rsid w:val="00DA0FD6"/>
    <w:rsid w:val="00DA3B92"/>
    <w:rsid w:val="00DA6D96"/>
    <w:rsid w:val="00DB4976"/>
    <w:rsid w:val="00DB5D81"/>
    <w:rsid w:val="00DB5E6E"/>
    <w:rsid w:val="00DB66B0"/>
    <w:rsid w:val="00DB7101"/>
    <w:rsid w:val="00DB777C"/>
    <w:rsid w:val="00DC30A1"/>
    <w:rsid w:val="00DC33A0"/>
    <w:rsid w:val="00DC383B"/>
    <w:rsid w:val="00DC4D88"/>
    <w:rsid w:val="00DC5CF4"/>
    <w:rsid w:val="00DC677A"/>
    <w:rsid w:val="00DD181E"/>
    <w:rsid w:val="00DD25A1"/>
    <w:rsid w:val="00DD3413"/>
    <w:rsid w:val="00DD4FF9"/>
    <w:rsid w:val="00DE3979"/>
    <w:rsid w:val="00DE6953"/>
    <w:rsid w:val="00DF4E0D"/>
    <w:rsid w:val="00DF584B"/>
    <w:rsid w:val="00DF5874"/>
    <w:rsid w:val="00DF70AF"/>
    <w:rsid w:val="00DF75D1"/>
    <w:rsid w:val="00DF785E"/>
    <w:rsid w:val="00DF790F"/>
    <w:rsid w:val="00DF7D83"/>
    <w:rsid w:val="00E002D6"/>
    <w:rsid w:val="00E01B41"/>
    <w:rsid w:val="00E029A1"/>
    <w:rsid w:val="00E04F22"/>
    <w:rsid w:val="00E05482"/>
    <w:rsid w:val="00E1028A"/>
    <w:rsid w:val="00E1512A"/>
    <w:rsid w:val="00E16B3D"/>
    <w:rsid w:val="00E174E4"/>
    <w:rsid w:val="00E20726"/>
    <w:rsid w:val="00E23CC6"/>
    <w:rsid w:val="00E25CFB"/>
    <w:rsid w:val="00E3450D"/>
    <w:rsid w:val="00E373A9"/>
    <w:rsid w:val="00E37F6E"/>
    <w:rsid w:val="00E40DF8"/>
    <w:rsid w:val="00E466ED"/>
    <w:rsid w:val="00E50711"/>
    <w:rsid w:val="00E512DF"/>
    <w:rsid w:val="00E51B0A"/>
    <w:rsid w:val="00E5387E"/>
    <w:rsid w:val="00E543A5"/>
    <w:rsid w:val="00E54794"/>
    <w:rsid w:val="00E62856"/>
    <w:rsid w:val="00E63C2A"/>
    <w:rsid w:val="00E65428"/>
    <w:rsid w:val="00E671C3"/>
    <w:rsid w:val="00E67BE0"/>
    <w:rsid w:val="00E67BEA"/>
    <w:rsid w:val="00E67FFE"/>
    <w:rsid w:val="00E70A06"/>
    <w:rsid w:val="00E70F39"/>
    <w:rsid w:val="00E7382B"/>
    <w:rsid w:val="00E73CB0"/>
    <w:rsid w:val="00E75A91"/>
    <w:rsid w:val="00E80E6E"/>
    <w:rsid w:val="00E81A82"/>
    <w:rsid w:val="00E848A8"/>
    <w:rsid w:val="00E85E5F"/>
    <w:rsid w:val="00E87AFA"/>
    <w:rsid w:val="00E902AC"/>
    <w:rsid w:val="00E91B17"/>
    <w:rsid w:val="00E92101"/>
    <w:rsid w:val="00E927EC"/>
    <w:rsid w:val="00E928B8"/>
    <w:rsid w:val="00E97313"/>
    <w:rsid w:val="00EA14C5"/>
    <w:rsid w:val="00EA4C8B"/>
    <w:rsid w:val="00EA57BF"/>
    <w:rsid w:val="00EA6265"/>
    <w:rsid w:val="00EA77B8"/>
    <w:rsid w:val="00EB1822"/>
    <w:rsid w:val="00EB34C7"/>
    <w:rsid w:val="00EB491F"/>
    <w:rsid w:val="00EB4D17"/>
    <w:rsid w:val="00EB4DD7"/>
    <w:rsid w:val="00EB50E4"/>
    <w:rsid w:val="00EB6217"/>
    <w:rsid w:val="00EB6A88"/>
    <w:rsid w:val="00EB7757"/>
    <w:rsid w:val="00EB7FDC"/>
    <w:rsid w:val="00EC3016"/>
    <w:rsid w:val="00EC395A"/>
    <w:rsid w:val="00EC4BD9"/>
    <w:rsid w:val="00EC6701"/>
    <w:rsid w:val="00ED07D1"/>
    <w:rsid w:val="00ED0A2B"/>
    <w:rsid w:val="00ED0FA5"/>
    <w:rsid w:val="00ED11C3"/>
    <w:rsid w:val="00ED2BF1"/>
    <w:rsid w:val="00ED35D2"/>
    <w:rsid w:val="00ED3C0E"/>
    <w:rsid w:val="00ED3F60"/>
    <w:rsid w:val="00ED69F2"/>
    <w:rsid w:val="00ED717F"/>
    <w:rsid w:val="00EE17FB"/>
    <w:rsid w:val="00EE1973"/>
    <w:rsid w:val="00EE23EF"/>
    <w:rsid w:val="00EE6C9D"/>
    <w:rsid w:val="00EE7BA1"/>
    <w:rsid w:val="00EF22EE"/>
    <w:rsid w:val="00EF7A05"/>
    <w:rsid w:val="00F0113B"/>
    <w:rsid w:val="00F04816"/>
    <w:rsid w:val="00F06854"/>
    <w:rsid w:val="00F06F19"/>
    <w:rsid w:val="00F07B48"/>
    <w:rsid w:val="00F138D9"/>
    <w:rsid w:val="00F15518"/>
    <w:rsid w:val="00F175D0"/>
    <w:rsid w:val="00F20FE6"/>
    <w:rsid w:val="00F2154B"/>
    <w:rsid w:val="00F22FBB"/>
    <w:rsid w:val="00F240DE"/>
    <w:rsid w:val="00F308AE"/>
    <w:rsid w:val="00F3196D"/>
    <w:rsid w:val="00F32E4D"/>
    <w:rsid w:val="00F34C47"/>
    <w:rsid w:val="00F359E1"/>
    <w:rsid w:val="00F474F5"/>
    <w:rsid w:val="00F47725"/>
    <w:rsid w:val="00F50D85"/>
    <w:rsid w:val="00F51A3B"/>
    <w:rsid w:val="00F52EBB"/>
    <w:rsid w:val="00F54D82"/>
    <w:rsid w:val="00F55C52"/>
    <w:rsid w:val="00F56D3B"/>
    <w:rsid w:val="00F57BE6"/>
    <w:rsid w:val="00F60AE6"/>
    <w:rsid w:val="00F624DC"/>
    <w:rsid w:val="00F63288"/>
    <w:rsid w:val="00F65273"/>
    <w:rsid w:val="00F676C9"/>
    <w:rsid w:val="00F73B42"/>
    <w:rsid w:val="00F75ACE"/>
    <w:rsid w:val="00F779ED"/>
    <w:rsid w:val="00F81A9A"/>
    <w:rsid w:val="00F838BB"/>
    <w:rsid w:val="00F91225"/>
    <w:rsid w:val="00F922C0"/>
    <w:rsid w:val="00FA0199"/>
    <w:rsid w:val="00FA2D79"/>
    <w:rsid w:val="00FA3B06"/>
    <w:rsid w:val="00FA486B"/>
    <w:rsid w:val="00FB020D"/>
    <w:rsid w:val="00FB205B"/>
    <w:rsid w:val="00FB2DE0"/>
    <w:rsid w:val="00FB4AC2"/>
    <w:rsid w:val="00FB4FEE"/>
    <w:rsid w:val="00FB5225"/>
    <w:rsid w:val="00FB66F1"/>
    <w:rsid w:val="00FC0EF7"/>
    <w:rsid w:val="00FC13B7"/>
    <w:rsid w:val="00FC13E9"/>
    <w:rsid w:val="00FC2B0C"/>
    <w:rsid w:val="00FC3E09"/>
    <w:rsid w:val="00FC6325"/>
    <w:rsid w:val="00FC6568"/>
    <w:rsid w:val="00FC68B0"/>
    <w:rsid w:val="00FC7F45"/>
    <w:rsid w:val="00FD22FF"/>
    <w:rsid w:val="00FD2C06"/>
    <w:rsid w:val="00FD2F98"/>
    <w:rsid w:val="00FD43A1"/>
    <w:rsid w:val="00FD5C18"/>
    <w:rsid w:val="00FD6E49"/>
    <w:rsid w:val="00FE093B"/>
    <w:rsid w:val="00FE2C50"/>
    <w:rsid w:val="00FE60BB"/>
    <w:rsid w:val="00FF1A9A"/>
    <w:rsid w:val="00FF2DD3"/>
    <w:rsid w:val="00FF3D9B"/>
    <w:rsid w:val="00FF534B"/>
    <w:rsid w:val="00FF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3A24B55"/>
  <w15:chartTrackingRefBased/>
  <w15:docId w15:val="{1E08DEF3-C12F-4DE8-881B-04CD9B90F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Message Header" w:uiPriority="99"/>
    <w:lsdException w:name="Subtitle" w:qFormat="1"/>
    <w:lsdException w:name="Hyperlink" w:uiPriority="99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55BF0"/>
    <w:rPr>
      <w:rFonts w:ascii="Draft 10cpi" w:hAnsi="Draft 10cpi"/>
      <w:lang w:eastAsia="es-ES"/>
    </w:rPr>
  </w:style>
  <w:style w:type="paragraph" w:styleId="Ttulo2">
    <w:name w:val="heading 2"/>
    <w:basedOn w:val="Normal"/>
    <w:next w:val="Normal"/>
    <w:qFormat/>
    <w:rsid w:val="00255BF0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Arial" w:hAnsi="Arial"/>
      <w:b/>
      <w:sz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link w:val="Textoindependiente2Car"/>
    <w:rsid w:val="00255BF0"/>
    <w:pPr>
      <w:jc w:val="both"/>
    </w:pPr>
    <w:rPr>
      <w:rFonts w:ascii="Arial" w:hAnsi="Arial"/>
      <w:sz w:val="24"/>
      <w:lang w:val="es-ES_tradnl"/>
    </w:rPr>
  </w:style>
  <w:style w:type="character" w:customStyle="1" w:styleId="Textoindependiente2Car">
    <w:name w:val="Texto independiente 2 Car"/>
    <w:link w:val="Textoindependiente2"/>
    <w:rsid w:val="00255BF0"/>
    <w:rPr>
      <w:rFonts w:ascii="Arial" w:hAnsi="Arial"/>
      <w:sz w:val="24"/>
      <w:lang w:val="es-ES_tradnl" w:eastAsia="es-ES" w:bidi="ar-SA"/>
    </w:rPr>
  </w:style>
  <w:style w:type="paragraph" w:styleId="Encabezado">
    <w:name w:val="header"/>
    <w:basedOn w:val="Normal"/>
    <w:link w:val="EncabezadoCar"/>
    <w:rsid w:val="00255BF0"/>
    <w:pPr>
      <w:tabs>
        <w:tab w:val="center" w:pos="4252"/>
        <w:tab w:val="right" w:pos="8504"/>
      </w:tabs>
    </w:pPr>
    <w:rPr>
      <w:rFonts w:ascii="Arial" w:hAnsi="Arial"/>
      <w:sz w:val="24"/>
    </w:rPr>
  </w:style>
  <w:style w:type="character" w:customStyle="1" w:styleId="EncabezadoCar">
    <w:name w:val="Encabezado Car"/>
    <w:link w:val="Encabezado"/>
    <w:rsid w:val="00255BF0"/>
    <w:rPr>
      <w:rFonts w:ascii="Arial" w:hAnsi="Arial"/>
      <w:sz w:val="24"/>
      <w:lang w:val="es-ES" w:eastAsia="es-ES" w:bidi="ar-SA"/>
    </w:rPr>
  </w:style>
  <w:style w:type="paragraph" w:styleId="Textoindependiente3">
    <w:name w:val="Body Text 3"/>
    <w:basedOn w:val="Normal"/>
    <w:link w:val="Textoindependiente3Car"/>
    <w:rsid w:val="00255BF0"/>
    <w:pPr>
      <w:spacing w:after="120"/>
    </w:pPr>
    <w:rPr>
      <w:sz w:val="16"/>
      <w:szCs w:val="16"/>
    </w:rPr>
  </w:style>
  <w:style w:type="paragraph" w:styleId="Piedepgina">
    <w:name w:val="footer"/>
    <w:basedOn w:val="Normal"/>
    <w:link w:val="PiedepginaCar"/>
    <w:rsid w:val="00255BF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255BF0"/>
  </w:style>
  <w:style w:type="paragraph" w:styleId="Prrafodelista">
    <w:name w:val="List Paragraph"/>
    <w:basedOn w:val="Normal"/>
    <w:link w:val="PrrafodelistaCar"/>
    <w:uiPriority w:val="34"/>
    <w:qFormat/>
    <w:rsid w:val="002F2A29"/>
    <w:pPr>
      <w:ind w:left="708"/>
    </w:pPr>
  </w:style>
  <w:style w:type="paragraph" w:styleId="Textoindependiente">
    <w:name w:val="Body Text"/>
    <w:basedOn w:val="Normal"/>
    <w:link w:val="TextoindependienteCar"/>
    <w:rsid w:val="008D18D8"/>
    <w:pPr>
      <w:spacing w:after="120"/>
    </w:pPr>
    <w:rPr>
      <w:lang w:val="x-none" w:eastAsia="x-none"/>
    </w:rPr>
  </w:style>
  <w:style w:type="character" w:customStyle="1" w:styleId="TextoindependienteCar">
    <w:name w:val="Texto independiente Car"/>
    <w:link w:val="Textoindependiente"/>
    <w:rsid w:val="008D18D8"/>
    <w:rPr>
      <w:rFonts w:ascii="Draft 10cpi" w:hAnsi="Draft 10cpi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FB205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/>
      <w:sz w:val="24"/>
      <w:szCs w:val="24"/>
      <w:lang w:val="x-none" w:eastAsia="x-none"/>
    </w:rPr>
  </w:style>
  <w:style w:type="character" w:customStyle="1" w:styleId="EncabezadodemensajeCar">
    <w:name w:val="Encabezado de mensaje Car"/>
    <w:link w:val="Encabezadodemensaje"/>
    <w:uiPriority w:val="99"/>
    <w:rsid w:val="00FB205B"/>
    <w:rPr>
      <w:rFonts w:ascii="Cambria" w:hAnsi="Cambria"/>
      <w:sz w:val="24"/>
      <w:szCs w:val="24"/>
      <w:shd w:val="pct20" w:color="auto" w:fill="auto"/>
    </w:rPr>
  </w:style>
  <w:style w:type="table" w:styleId="Tablaconcuadrcula">
    <w:name w:val="Table Grid"/>
    <w:basedOn w:val="Tablanormal"/>
    <w:uiPriority w:val="59"/>
    <w:rsid w:val="004328D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6145D4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6145D4"/>
    <w:rPr>
      <w:rFonts w:ascii="Tahoma" w:hAnsi="Tahoma" w:cs="Tahoma"/>
      <w:sz w:val="16"/>
      <w:szCs w:val="16"/>
      <w:lang w:val="es-ES" w:eastAsia="es-ES"/>
    </w:rPr>
  </w:style>
  <w:style w:type="character" w:customStyle="1" w:styleId="textonavy">
    <w:name w:val="texto_navy"/>
    <w:basedOn w:val="Fuentedeprrafopredeter"/>
    <w:rsid w:val="00207FC0"/>
  </w:style>
  <w:style w:type="character" w:customStyle="1" w:styleId="apple-converted-space">
    <w:name w:val="apple-converted-space"/>
    <w:basedOn w:val="Fuentedeprrafopredeter"/>
    <w:rsid w:val="00207FC0"/>
  </w:style>
  <w:style w:type="character" w:styleId="Hipervnculo">
    <w:name w:val="Hyperlink"/>
    <w:uiPriority w:val="99"/>
    <w:unhideWhenUsed/>
    <w:rsid w:val="00207FC0"/>
    <w:rPr>
      <w:color w:val="0000FF"/>
      <w:u w:val="single"/>
    </w:rPr>
  </w:style>
  <w:style w:type="paragraph" w:styleId="Textonotapie">
    <w:name w:val="footnote text"/>
    <w:basedOn w:val="Normal"/>
    <w:link w:val="TextonotapieCar"/>
    <w:rsid w:val="005140BC"/>
  </w:style>
  <w:style w:type="character" w:customStyle="1" w:styleId="TextonotapieCar">
    <w:name w:val="Texto nota pie Car"/>
    <w:link w:val="Textonotapie"/>
    <w:rsid w:val="005140BC"/>
    <w:rPr>
      <w:rFonts w:ascii="Draft 10cpi" w:hAnsi="Draft 10cpi"/>
      <w:lang w:val="es-ES" w:eastAsia="es-ES"/>
    </w:rPr>
  </w:style>
  <w:style w:type="character" w:styleId="Refdenotaalpie">
    <w:name w:val="footnote reference"/>
    <w:rsid w:val="005140BC"/>
    <w:rPr>
      <w:vertAlign w:val="superscript"/>
    </w:rPr>
  </w:style>
  <w:style w:type="character" w:customStyle="1" w:styleId="Textoindependiente3Car">
    <w:name w:val="Texto independiente 3 Car"/>
    <w:link w:val="Textoindependiente3"/>
    <w:rsid w:val="00D517CB"/>
    <w:rPr>
      <w:rFonts w:ascii="Draft 10cpi" w:hAnsi="Draft 10cpi"/>
      <w:sz w:val="16"/>
      <w:szCs w:val="16"/>
      <w:lang w:val="es-ES" w:eastAsia="es-ES"/>
    </w:rPr>
  </w:style>
  <w:style w:type="paragraph" w:styleId="Sangradetextonormal">
    <w:name w:val="Body Text Indent"/>
    <w:basedOn w:val="Normal"/>
    <w:link w:val="SangradetextonormalCar"/>
    <w:rsid w:val="0071736E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rsid w:val="0071736E"/>
    <w:rPr>
      <w:rFonts w:ascii="Draft 10cpi" w:hAnsi="Draft 10cpi"/>
      <w:lang w:val="es-ES" w:eastAsia="es-ES"/>
    </w:rPr>
  </w:style>
  <w:style w:type="character" w:customStyle="1" w:styleId="PrrafodelistaCar">
    <w:name w:val="Párrafo de lista Car"/>
    <w:link w:val="Prrafodelista"/>
    <w:uiPriority w:val="34"/>
    <w:locked/>
    <w:rsid w:val="009122C9"/>
    <w:rPr>
      <w:rFonts w:ascii="Draft 10cpi" w:hAnsi="Draft 10cpi"/>
      <w:lang w:val="es-ES" w:eastAsia="es-ES"/>
    </w:rPr>
  </w:style>
  <w:style w:type="paragraph" w:customStyle="1" w:styleId="Default">
    <w:name w:val="Default"/>
    <w:rsid w:val="009122C9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customStyle="1" w:styleId="Profesin">
    <w:name w:val="ProfesiÛn"/>
    <w:basedOn w:val="Normal"/>
    <w:rsid w:val="009122C9"/>
    <w:pPr>
      <w:tabs>
        <w:tab w:val="left" w:pos="1134"/>
      </w:tabs>
      <w:spacing w:line="360" w:lineRule="atLeast"/>
      <w:jc w:val="center"/>
    </w:pPr>
    <w:rPr>
      <w:rFonts w:ascii="Arial" w:hAnsi="Arial"/>
      <w:b/>
      <w:sz w:val="32"/>
    </w:rPr>
  </w:style>
  <w:style w:type="character" w:customStyle="1" w:styleId="PiedepginaCar">
    <w:name w:val="Pie de página Car"/>
    <w:link w:val="Piedepgina"/>
    <w:rsid w:val="006479DE"/>
    <w:rPr>
      <w:rFonts w:ascii="Draft 10cpi" w:hAnsi="Draft 10cpi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3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6983F5-57E0-4AB4-8FBC-7773C804C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368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ISABEL</dc:creator>
  <cp:keywords/>
  <cp:lastModifiedBy>Jackeline Jaramillo Muñoz</cp:lastModifiedBy>
  <cp:revision>5</cp:revision>
  <cp:lastPrinted>2019-11-06T23:28:00Z</cp:lastPrinted>
  <dcterms:created xsi:type="dcterms:W3CDTF">2026-09-10T21:54:00Z</dcterms:created>
  <dcterms:modified xsi:type="dcterms:W3CDTF">2026-09-10T21:55:00Z</dcterms:modified>
</cp:coreProperties>
</file>