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FD8CD4" w14:textId="77777777" w:rsidR="00C4751C" w:rsidRPr="00086745" w:rsidRDefault="00C4751C" w:rsidP="00C4751C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bookmarkStart w:id="0" w:name="_Hlk239951406"/>
      <w:r w:rsidRPr="00086745">
        <w:rPr>
          <w:rFonts w:ascii="Arial" w:hAnsi="Arial" w:cs="Arial"/>
          <w:b/>
          <w:bCs/>
          <w:sz w:val="24"/>
          <w:szCs w:val="24"/>
        </w:rPr>
        <w:t>Fecha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sz w:val="24"/>
          <w:szCs w:val="24"/>
        </w:rPr>
        <w:t xml:space="preserve">San Andrés de Tumaco </w:t>
      </w:r>
      <w:bookmarkStart w:id="1" w:name="_Hlk65585922"/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AJ - FECHA AUDIENCIA)</w:t>
      </w:r>
    </w:p>
    <w:bookmarkEnd w:id="1"/>
    <w:p w14:paraId="6F109467" w14:textId="77777777" w:rsidR="00C4751C" w:rsidRPr="00086745" w:rsidRDefault="00C4751C" w:rsidP="00C4751C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Radicación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J y K – RADICADO y No.)</w:t>
      </w:r>
      <w:r w:rsidRPr="00086745">
        <w:rPr>
          <w:rFonts w:ascii="Arial" w:hAnsi="Arial" w:cs="Arial"/>
          <w:sz w:val="24"/>
          <w:szCs w:val="24"/>
        </w:rPr>
        <w:t>,</w:t>
      </w:r>
    </w:p>
    <w:p w14:paraId="6A1A2921" w14:textId="77777777" w:rsidR="00C4751C" w:rsidRPr="00086745" w:rsidRDefault="00C4751C" w:rsidP="00C4751C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Delito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/>
          <w:sz w:val="24"/>
          <w:szCs w:val="24"/>
        </w:rPr>
        <w:t>:</w:t>
      </w:r>
      <w:r w:rsidRPr="00086745">
        <w:rPr>
          <w:rFonts w:ascii="Arial" w:hAnsi="Arial" w:cs="Arial"/>
          <w:b/>
          <w:sz w:val="24"/>
          <w:szCs w:val="24"/>
        </w:rPr>
        <w:tab/>
      </w:r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N – DELITOS EN CONCURSO)</w:t>
      </w:r>
    </w:p>
    <w:p w14:paraId="08A8BE9E" w14:textId="77777777" w:rsidR="00C4751C" w:rsidRPr="00086745" w:rsidRDefault="00C4751C" w:rsidP="00C4751C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H. inicio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sz w:val="24"/>
          <w:szCs w:val="24"/>
        </w:rPr>
        <w:t>XXX</w:t>
      </w:r>
    </w:p>
    <w:p w14:paraId="4CA56EE4" w14:textId="77777777" w:rsidR="00C4751C" w:rsidRPr="00086745" w:rsidRDefault="00C4751C" w:rsidP="00C4751C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H. termina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sz w:val="24"/>
          <w:szCs w:val="24"/>
        </w:rPr>
        <w:t>XXX</w:t>
      </w:r>
      <w:bookmarkEnd w:id="0"/>
    </w:p>
    <w:p w14:paraId="672061DD" w14:textId="77777777" w:rsidR="00021FEC" w:rsidRPr="003E0280" w:rsidRDefault="00021FEC" w:rsidP="0063722E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60574A1A" w14:textId="77777777" w:rsidR="001F69B8" w:rsidRPr="003E0280" w:rsidRDefault="005A7648" w:rsidP="0063722E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  <w:r w:rsidRPr="003E0280">
        <w:rPr>
          <w:rFonts w:ascii="Arial" w:hAnsi="Arial" w:cs="Arial"/>
          <w:b/>
          <w:bCs/>
          <w:sz w:val="24"/>
          <w:szCs w:val="24"/>
        </w:rPr>
        <w:t>ACTA No.</w:t>
      </w:r>
      <w:r w:rsidR="005A1160" w:rsidRPr="003E0280">
        <w:rPr>
          <w:rFonts w:ascii="Arial" w:hAnsi="Arial" w:cs="Arial"/>
          <w:b/>
          <w:bCs/>
          <w:sz w:val="24"/>
          <w:szCs w:val="24"/>
        </w:rPr>
        <w:t xml:space="preserve"> </w:t>
      </w:r>
      <w:r w:rsidR="000E798E" w:rsidRPr="003E0280">
        <w:rPr>
          <w:rFonts w:ascii="Arial" w:hAnsi="Arial" w:cs="Arial"/>
          <w:b/>
          <w:bCs/>
          <w:sz w:val="24"/>
          <w:szCs w:val="24"/>
        </w:rPr>
        <w:t>XXX</w:t>
      </w:r>
    </w:p>
    <w:p w14:paraId="0FC2BA17" w14:textId="77777777" w:rsidR="00EA5B7C" w:rsidRPr="003E0280" w:rsidRDefault="00EA5B7C" w:rsidP="0063722E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3C69B463" w14:textId="77777777" w:rsidR="00C157D3" w:rsidRPr="003E0280" w:rsidRDefault="00042A11" w:rsidP="0063722E">
      <w:pPr>
        <w:widowControl w:val="0"/>
        <w:pBdr>
          <w:bottom w:val="single" w:sz="6" w:space="0" w:color="auto"/>
        </w:pBdr>
        <w:tabs>
          <w:tab w:val="left" w:pos="708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  <w:r w:rsidRPr="003E0280">
        <w:rPr>
          <w:rFonts w:ascii="Arial" w:hAnsi="Arial" w:cs="Arial"/>
          <w:b/>
          <w:bCs/>
          <w:sz w:val="24"/>
          <w:szCs w:val="24"/>
        </w:rPr>
        <w:t xml:space="preserve">AUDIENCIA </w:t>
      </w:r>
      <w:r w:rsidR="000E798E" w:rsidRPr="003E0280">
        <w:rPr>
          <w:rFonts w:ascii="Arial" w:hAnsi="Arial" w:cs="Arial"/>
          <w:b/>
          <w:bCs/>
          <w:sz w:val="24"/>
          <w:szCs w:val="24"/>
        </w:rPr>
        <w:t>DE SOLICITUD</w:t>
      </w:r>
      <w:r w:rsidR="00EA5B7C" w:rsidRPr="003E0280">
        <w:rPr>
          <w:rFonts w:ascii="Arial" w:hAnsi="Arial" w:cs="Arial"/>
          <w:b/>
          <w:bCs/>
          <w:sz w:val="24"/>
          <w:szCs w:val="24"/>
        </w:rPr>
        <w:t xml:space="preserve"> DE PRECLUSIÓN</w:t>
      </w:r>
    </w:p>
    <w:p w14:paraId="3E39FE00" w14:textId="77777777" w:rsidR="00231D8B" w:rsidRPr="003E0280" w:rsidRDefault="00231D8B" w:rsidP="0063722E">
      <w:pPr>
        <w:widowControl w:val="0"/>
        <w:pBdr>
          <w:bottom w:val="single" w:sz="6" w:space="0" w:color="auto"/>
        </w:pBdr>
        <w:tabs>
          <w:tab w:val="left" w:pos="708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51D21D24" w14:textId="77777777" w:rsidR="004D38CB" w:rsidRPr="003E0280" w:rsidRDefault="004D38CB" w:rsidP="0063722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</w:p>
    <w:p w14:paraId="04B4D170" w14:textId="07915D19" w:rsidR="00F247E7" w:rsidRPr="003E0280" w:rsidRDefault="00385117" w:rsidP="0063722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r w:rsidRPr="003E0280">
        <w:rPr>
          <w:rFonts w:ascii="Arial" w:hAnsi="Arial" w:cs="Arial"/>
          <w:sz w:val="24"/>
          <w:szCs w:val="24"/>
        </w:rPr>
        <w:t>En Tumaco, dep</w:t>
      </w:r>
      <w:r w:rsidR="00F5326D" w:rsidRPr="003E0280">
        <w:rPr>
          <w:rFonts w:ascii="Arial" w:hAnsi="Arial" w:cs="Arial"/>
          <w:sz w:val="24"/>
          <w:szCs w:val="24"/>
        </w:rPr>
        <w:t>ar</w:t>
      </w:r>
      <w:r w:rsidR="007E7B0F" w:rsidRPr="003E0280">
        <w:rPr>
          <w:rFonts w:ascii="Arial" w:hAnsi="Arial" w:cs="Arial"/>
          <w:sz w:val="24"/>
          <w:szCs w:val="24"/>
        </w:rPr>
        <w:t>tamento de Nariñ</w:t>
      </w:r>
      <w:r w:rsidR="00366951" w:rsidRPr="003E0280">
        <w:rPr>
          <w:rFonts w:ascii="Arial" w:hAnsi="Arial" w:cs="Arial"/>
          <w:sz w:val="24"/>
          <w:szCs w:val="24"/>
        </w:rPr>
        <w:t xml:space="preserve">o, siendo las </w:t>
      </w:r>
      <w:bookmarkStart w:id="2" w:name="_Hlk239951413"/>
      <w:r w:rsidR="00C4751C" w:rsidRPr="00086745">
        <w:rPr>
          <w:rFonts w:ascii="Arial" w:hAnsi="Arial" w:cs="Arial"/>
          <w:noProof/>
          <w:sz w:val="24"/>
          <w:szCs w:val="24"/>
          <w:highlight w:val="yellow"/>
        </w:rPr>
        <w:t>(columna AK - HORA)</w:t>
      </w:r>
      <w:r w:rsidR="00C4751C" w:rsidRPr="00086745">
        <w:rPr>
          <w:rFonts w:ascii="Arial" w:hAnsi="Arial" w:cs="Arial"/>
          <w:sz w:val="24"/>
          <w:szCs w:val="24"/>
        </w:rPr>
        <w:t xml:space="preserve">  del día de </w:t>
      </w:r>
      <w:bookmarkStart w:id="3" w:name="_Hlk65585908"/>
      <w:r w:rsidR="00C4751C" w:rsidRPr="00086745">
        <w:rPr>
          <w:rFonts w:ascii="Arial" w:hAnsi="Arial" w:cs="Arial"/>
          <w:sz w:val="24"/>
          <w:szCs w:val="24"/>
        </w:rPr>
        <w:t xml:space="preserve">hoy </w:t>
      </w:r>
      <w:bookmarkEnd w:id="3"/>
      <w:r w:rsidR="00C4751C" w:rsidRPr="00086745">
        <w:rPr>
          <w:rFonts w:ascii="Arial" w:hAnsi="Arial" w:cs="Arial"/>
          <w:noProof/>
          <w:sz w:val="24"/>
          <w:szCs w:val="24"/>
          <w:highlight w:val="yellow"/>
        </w:rPr>
        <w:t>(columna AJ - FECHA AUDIENCIA)</w:t>
      </w:r>
      <w:r w:rsidR="00C4751C" w:rsidRPr="00086745">
        <w:rPr>
          <w:rFonts w:ascii="Arial" w:hAnsi="Arial" w:cs="Arial"/>
          <w:sz w:val="24"/>
          <w:szCs w:val="24"/>
        </w:rPr>
        <w:t xml:space="preserve">, </w:t>
      </w:r>
      <w:bookmarkStart w:id="4" w:name="_Hlk239951421"/>
      <w:bookmarkEnd w:id="2"/>
      <w:r w:rsidR="00C4751C" w:rsidRPr="00086745">
        <w:rPr>
          <w:rFonts w:ascii="Arial" w:hAnsi="Arial" w:cs="Arial"/>
          <w:sz w:val="24"/>
          <w:szCs w:val="24"/>
        </w:rPr>
        <w:t xml:space="preserve">a través de </w:t>
      </w:r>
      <w:proofErr w:type="spellStart"/>
      <w:r w:rsidR="00C4751C" w:rsidRPr="00086745">
        <w:rPr>
          <w:rFonts w:ascii="Arial" w:hAnsi="Arial" w:cs="Arial"/>
          <w:sz w:val="24"/>
          <w:szCs w:val="24"/>
        </w:rPr>
        <w:t>Teams</w:t>
      </w:r>
      <w:proofErr w:type="spellEnd"/>
      <w:r w:rsidR="00C4751C" w:rsidRPr="00086745">
        <w:rPr>
          <w:rFonts w:ascii="Arial" w:hAnsi="Arial" w:cs="Arial"/>
          <w:sz w:val="24"/>
          <w:szCs w:val="24"/>
        </w:rPr>
        <w:t xml:space="preserve">, </w:t>
      </w:r>
      <w:bookmarkEnd w:id="4"/>
      <w:r w:rsidRPr="003E0280">
        <w:rPr>
          <w:rFonts w:ascii="Arial" w:hAnsi="Arial" w:cs="Arial"/>
          <w:sz w:val="24"/>
          <w:szCs w:val="24"/>
        </w:rPr>
        <w:t xml:space="preserve">el Juez </w:t>
      </w:r>
      <w:r w:rsidR="000E21C8" w:rsidRPr="003E0280">
        <w:rPr>
          <w:rFonts w:ascii="Arial" w:hAnsi="Arial" w:cs="Arial"/>
          <w:sz w:val="24"/>
          <w:szCs w:val="24"/>
        </w:rPr>
        <w:t xml:space="preserve">Primero </w:t>
      </w:r>
      <w:r w:rsidRPr="003E0280">
        <w:rPr>
          <w:rFonts w:ascii="Arial" w:hAnsi="Arial" w:cs="Arial"/>
          <w:sz w:val="24"/>
          <w:szCs w:val="24"/>
        </w:rPr>
        <w:t>Penal del Circuito Especializado de Tumaco, de conformidad con</w:t>
      </w:r>
      <w:r w:rsidR="00EA5B7C" w:rsidRPr="003E0280">
        <w:rPr>
          <w:rFonts w:ascii="Arial" w:hAnsi="Arial" w:cs="Arial"/>
          <w:sz w:val="24"/>
          <w:szCs w:val="24"/>
        </w:rPr>
        <w:t xml:space="preserve"> lo reglado en los artículos 332</w:t>
      </w:r>
      <w:r w:rsidRPr="003E0280">
        <w:rPr>
          <w:rFonts w:ascii="Arial" w:hAnsi="Arial" w:cs="Arial"/>
          <w:sz w:val="24"/>
          <w:szCs w:val="24"/>
        </w:rPr>
        <w:t xml:space="preserve"> y siguientes del Código de Procedimiento Penal, se constituye en audiencia pública de </w:t>
      </w:r>
      <w:r w:rsidR="00EA5B7C" w:rsidRPr="003E0280">
        <w:rPr>
          <w:rFonts w:ascii="Arial" w:hAnsi="Arial" w:cs="Arial"/>
          <w:sz w:val="24"/>
          <w:szCs w:val="24"/>
        </w:rPr>
        <w:t xml:space="preserve">SOLICITUD DE PRECLUSIÓN </w:t>
      </w:r>
      <w:r w:rsidRPr="003E0280">
        <w:rPr>
          <w:rFonts w:ascii="Arial" w:hAnsi="Arial" w:cs="Arial"/>
          <w:sz w:val="24"/>
          <w:szCs w:val="24"/>
        </w:rPr>
        <w:t>a fin de atender la solicitud elevada por la Fiscalía General de la Naci</w:t>
      </w:r>
      <w:r w:rsidR="008757F1" w:rsidRPr="003E0280">
        <w:rPr>
          <w:rFonts w:ascii="Arial" w:hAnsi="Arial" w:cs="Arial"/>
          <w:sz w:val="24"/>
          <w:szCs w:val="24"/>
        </w:rPr>
        <w:t>ón por intermedio de su delega</w:t>
      </w:r>
      <w:r w:rsidR="00EA5B7C" w:rsidRPr="003E0280">
        <w:rPr>
          <w:rFonts w:ascii="Arial" w:hAnsi="Arial" w:cs="Arial"/>
          <w:sz w:val="24"/>
          <w:szCs w:val="24"/>
        </w:rPr>
        <w:t>do</w:t>
      </w:r>
      <w:r w:rsidRPr="003E0280">
        <w:rPr>
          <w:rFonts w:ascii="Arial" w:hAnsi="Arial" w:cs="Arial"/>
          <w:sz w:val="24"/>
          <w:szCs w:val="24"/>
        </w:rPr>
        <w:t xml:space="preserve">, </w:t>
      </w:r>
      <w:r w:rsidR="00C4751C" w:rsidRPr="00086745">
        <w:rPr>
          <w:rFonts w:ascii="Arial" w:hAnsi="Arial" w:cs="Arial"/>
          <w:noProof/>
          <w:sz w:val="24"/>
          <w:szCs w:val="24"/>
          <w:highlight w:val="yellow"/>
        </w:rPr>
        <w:t>(columna W – FISCLAIA</w:t>
      </w:r>
      <w:r w:rsidR="00C4751C" w:rsidRPr="00086745">
        <w:rPr>
          <w:rFonts w:ascii="Arial" w:hAnsi="Arial" w:cs="Arial"/>
          <w:noProof/>
          <w:sz w:val="24"/>
          <w:szCs w:val="24"/>
        </w:rPr>
        <w:t>)</w:t>
      </w:r>
      <w:r w:rsidR="00C4751C" w:rsidRPr="00086745">
        <w:rPr>
          <w:rFonts w:ascii="Arial" w:hAnsi="Arial" w:cs="Arial"/>
          <w:sz w:val="24"/>
          <w:szCs w:val="24"/>
        </w:rPr>
        <w:t xml:space="preserve">, dentro del asunto radicado </w:t>
      </w:r>
      <w:r w:rsidR="00C4751C" w:rsidRPr="00086745">
        <w:rPr>
          <w:rFonts w:ascii="Arial" w:hAnsi="Arial" w:cs="Arial"/>
          <w:noProof/>
          <w:sz w:val="24"/>
          <w:szCs w:val="24"/>
          <w:highlight w:val="yellow"/>
        </w:rPr>
        <w:t>(columna J y K – RADICADO y No.)</w:t>
      </w:r>
      <w:r w:rsidR="00C4751C" w:rsidRPr="00086745">
        <w:rPr>
          <w:rFonts w:ascii="Arial" w:hAnsi="Arial" w:cs="Arial"/>
          <w:sz w:val="24"/>
          <w:szCs w:val="24"/>
        </w:rPr>
        <w:t xml:space="preserve">, </w:t>
      </w:r>
      <w:r w:rsidR="00C4751C" w:rsidRPr="00086745">
        <w:rPr>
          <w:rFonts w:ascii="Arial" w:hAnsi="Arial" w:cs="Arial"/>
          <w:bCs/>
          <w:sz w:val="24"/>
          <w:szCs w:val="24"/>
        </w:rPr>
        <w:t xml:space="preserve"> </w:t>
      </w:r>
      <w:r w:rsidR="00C4751C" w:rsidRPr="00086745">
        <w:rPr>
          <w:rFonts w:ascii="Arial" w:hAnsi="Arial" w:cs="Arial"/>
          <w:sz w:val="24"/>
          <w:szCs w:val="24"/>
        </w:rPr>
        <w:t xml:space="preserve">que por la presunta comisión del delito de </w:t>
      </w:r>
      <w:r w:rsidR="00C4751C" w:rsidRPr="00086745">
        <w:rPr>
          <w:rFonts w:ascii="Arial" w:hAnsi="Arial" w:cs="Arial"/>
          <w:noProof/>
          <w:sz w:val="24"/>
          <w:szCs w:val="24"/>
          <w:highlight w:val="yellow"/>
        </w:rPr>
        <w:t>(columna N – DELITOS EN CONCURSO)</w:t>
      </w:r>
      <w:r w:rsidR="00C4751C" w:rsidRPr="00086745">
        <w:rPr>
          <w:rFonts w:ascii="Arial" w:hAnsi="Arial" w:cs="Arial"/>
          <w:sz w:val="24"/>
          <w:szCs w:val="24"/>
        </w:rPr>
        <w:t xml:space="preserve">, </w:t>
      </w:r>
      <w:r w:rsidR="00C4751C" w:rsidRPr="00086745">
        <w:rPr>
          <w:rFonts w:ascii="Arial" w:hAnsi="Arial" w:cs="Arial"/>
          <w:sz w:val="24"/>
          <w:szCs w:val="24"/>
        </w:rPr>
        <w:fldChar w:fldCharType="begin"/>
      </w:r>
      <w:r w:rsidR="00C4751C" w:rsidRPr="00086745">
        <w:rPr>
          <w:rFonts w:ascii="Arial" w:hAnsi="Arial" w:cs="Arial"/>
          <w:sz w:val="24"/>
          <w:szCs w:val="24"/>
        </w:rPr>
        <w:instrText xml:space="preserve"> MERGEFIELD DELITOS_EN_CONCURSO </w:instrText>
      </w:r>
      <w:r w:rsidR="00C4751C" w:rsidRPr="00086745">
        <w:rPr>
          <w:rFonts w:ascii="Arial" w:hAnsi="Arial" w:cs="Arial"/>
          <w:sz w:val="24"/>
          <w:szCs w:val="24"/>
        </w:rPr>
        <w:fldChar w:fldCharType="end"/>
      </w:r>
      <w:r w:rsidR="00C4751C" w:rsidRPr="00086745">
        <w:rPr>
          <w:rFonts w:ascii="Arial" w:hAnsi="Arial" w:cs="Arial"/>
          <w:sz w:val="24"/>
          <w:szCs w:val="24"/>
        </w:rPr>
        <w:t xml:space="preserve">se adelanta en contra de </w:t>
      </w:r>
      <w:r w:rsidR="00C4751C" w:rsidRPr="00086745">
        <w:rPr>
          <w:rFonts w:ascii="Arial" w:hAnsi="Arial" w:cs="Arial"/>
          <w:noProof/>
          <w:sz w:val="24"/>
          <w:szCs w:val="24"/>
          <w:highlight w:val="yellow"/>
        </w:rPr>
        <w:t>(columna O – PROCESADO(S))</w:t>
      </w:r>
      <w:r w:rsidR="00C4751C" w:rsidRPr="00086745">
        <w:rPr>
          <w:rFonts w:ascii="Arial" w:hAnsi="Arial" w:cs="Arial"/>
          <w:sz w:val="24"/>
          <w:szCs w:val="24"/>
        </w:rPr>
        <w:t>.</w:t>
      </w:r>
      <w:r w:rsidR="00021FEC" w:rsidRPr="003E0280">
        <w:rPr>
          <w:rFonts w:ascii="Arial" w:hAnsi="Arial" w:cs="Arial"/>
          <w:sz w:val="24"/>
          <w:szCs w:val="24"/>
        </w:rPr>
        <w:t xml:space="preserve"> </w:t>
      </w:r>
      <w:r w:rsidR="006C4F55" w:rsidRPr="003E0280">
        <w:rPr>
          <w:rFonts w:ascii="Arial" w:hAnsi="Arial" w:cs="Arial"/>
          <w:sz w:val="24"/>
          <w:szCs w:val="24"/>
        </w:rPr>
        <w:t>Se encuentran presentes las siguientes partes e intervinientes:</w:t>
      </w:r>
    </w:p>
    <w:p w14:paraId="27D3639F" w14:textId="77777777" w:rsidR="00385117" w:rsidRPr="003E0280" w:rsidRDefault="00385117" w:rsidP="0063722E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137CA7F" w14:textId="77777777" w:rsidR="004F6134" w:rsidRPr="00086745" w:rsidRDefault="004F6134" w:rsidP="004F6134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FISCAL</w:t>
      </w:r>
      <w:r w:rsidRPr="00086745">
        <w:rPr>
          <w:rFonts w:ascii="Arial" w:hAnsi="Arial" w:cs="Arial"/>
          <w:b/>
          <w:bCs/>
          <w:sz w:val="24"/>
          <w:szCs w:val="24"/>
        </w:rPr>
        <w:tab/>
        <w:t xml:space="preserve">: 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Cs/>
          <w:sz w:val="24"/>
          <w:szCs w:val="24"/>
        </w:rPr>
        <w:t xml:space="preserve"> </w:t>
      </w:r>
    </w:p>
    <w:p w14:paraId="1460415B" w14:textId="77777777" w:rsidR="004F6134" w:rsidRPr="00086745" w:rsidRDefault="004F6134" w:rsidP="004F6134">
      <w:pPr>
        <w:jc w:val="both"/>
        <w:rPr>
          <w:rFonts w:ascii="Arial" w:hAnsi="Arial" w:cs="Arial"/>
          <w:noProof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NOMBRE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W – FISCLAIA</w:t>
      </w:r>
      <w:r w:rsidRPr="00086745">
        <w:rPr>
          <w:rFonts w:ascii="Arial" w:hAnsi="Arial" w:cs="Arial"/>
          <w:noProof/>
          <w:sz w:val="24"/>
          <w:szCs w:val="24"/>
        </w:rPr>
        <w:t>)</w:t>
      </w:r>
      <w:r w:rsidRPr="00086745">
        <w:rPr>
          <w:rFonts w:ascii="Arial" w:hAnsi="Arial" w:cs="Arial"/>
          <w:sz w:val="24"/>
          <w:szCs w:val="24"/>
        </w:rPr>
        <w:t>,</w:t>
      </w:r>
    </w:p>
    <w:p w14:paraId="4BB80405" w14:textId="77777777" w:rsidR="004F6134" w:rsidRPr="00086745" w:rsidRDefault="004F6134" w:rsidP="004F6134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 xml:space="preserve">NOTIFICACIÓN: 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Cs/>
          <w:sz w:val="24"/>
          <w:szCs w:val="24"/>
        </w:rPr>
        <w:t>ASISTIÓ CONEXIÓN VIRTUAL</w:t>
      </w:r>
    </w:p>
    <w:p w14:paraId="6D7F03FD" w14:textId="77777777" w:rsidR="004F6134" w:rsidRPr="00086745" w:rsidRDefault="004F6134" w:rsidP="004F6134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CC8E863" w14:textId="77777777" w:rsidR="004F6134" w:rsidRPr="00086745" w:rsidRDefault="004F6134" w:rsidP="004F6134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VICTIMA: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/>
          <w:bCs/>
          <w:sz w:val="24"/>
          <w:szCs w:val="24"/>
        </w:rPr>
        <w:tab/>
        <w:t xml:space="preserve"> </w:t>
      </w:r>
    </w:p>
    <w:p w14:paraId="0287F1F7" w14:textId="77777777" w:rsidR="004F6134" w:rsidRPr="00086745" w:rsidRDefault="004F6134" w:rsidP="004F6134">
      <w:pPr>
        <w:jc w:val="both"/>
        <w:rPr>
          <w:rFonts w:ascii="Arial" w:hAnsi="Arial" w:cs="Arial"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NOMBRES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sz w:val="24"/>
          <w:szCs w:val="24"/>
        </w:rPr>
        <w:t xml:space="preserve">: </w:t>
      </w:r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AA – VICTIMA)</w:t>
      </w:r>
      <w:r w:rsidRPr="00086745">
        <w:rPr>
          <w:rFonts w:ascii="Arial" w:hAnsi="Arial" w:cs="Arial"/>
          <w:sz w:val="24"/>
          <w:szCs w:val="24"/>
          <w:highlight w:val="yellow"/>
        </w:rPr>
        <w:t>,</w:t>
      </w:r>
    </w:p>
    <w:p w14:paraId="345A3599" w14:textId="77777777" w:rsidR="004F6134" w:rsidRPr="00086745" w:rsidRDefault="004F6134" w:rsidP="004F6134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 xml:space="preserve">NOTIFICACIÓN: 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Cs/>
          <w:sz w:val="24"/>
          <w:szCs w:val="24"/>
        </w:rPr>
        <w:t xml:space="preserve">ASISTIÓ </w:t>
      </w:r>
      <w:r w:rsidRPr="00086745">
        <w:rPr>
          <w:rFonts w:ascii="Arial" w:hAnsi="Arial" w:cs="Arial"/>
          <w:sz w:val="24"/>
          <w:szCs w:val="24"/>
        </w:rPr>
        <w:t xml:space="preserve">CONEXIÓN VIRTUAL </w:t>
      </w:r>
    </w:p>
    <w:p w14:paraId="03C6F027" w14:textId="77777777" w:rsidR="004F6134" w:rsidRPr="00086745" w:rsidRDefault="004F6134" w:rsidP="004F6134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1F7A9D1" w14:textId="77777777" w:rsidR="004F6134" w:rsidRPr="00086745" w:rsidRDefault="004F6134" w:rsidP="004F6134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086745">
        <w:rPr>
          <w:rFonts w:ascii="Arial" w:hAnsi="Arial" w:cs="Arial"/>
          <w:b/>
          <w:bCs/>
          <w:sz w:val="24"/>
          <w:szCs w:val="24"/>
        </w:rPr>
        <w:t>MTIO</w:t>
      </w:r>
      <w:proofErr w:type="spellEnd"/>
      <w:r w:rsidRPr="00086745">
        <w:rPr>
          <w:rFonts w:ascii="Arial" w:hAnsi="Arial" w:cs="Arial"/>
          <w:b/>
          <w:bCs/>
          <w:sz w:val="24"/>
          <w:szCs w:val="24"/>
        </w:rPr>
        <w:t>. PÚBLICO: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Cs/>
          <w:sz w:val="24"/>
          <w:szCs w:val="24"/>
        </w:rPr>
        <w:t>PROCURADOR JUDICIAL</w:t>
      </w:r>
      <w:r w:rsidRPr="00086745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53A5965" w14:textId="77777777" w:rsidR="004F6134" w:rsidRPr="00086745" w:rsidRDefault="004F6134" w:rsidP="004F6134">
      <w:pPr>
        <w:jc w:val="both"/>
        <w:rPr>
          <w:rFonts w:ascii="Arial" w:hAnsi="Arial" w:cs="Arial"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NOMBRES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AC – DEFENSORIA - MIN PUBLICO)</w:t>
      </w:r>
      <w:r w:rsidRPr="00086745">
        <w:rPr>
          <w:rFonts w:ascii="Arial" w:hAnsi="Arial" w:cs="Arial"/>
          <w:sz w:val="24"/>
          <w:szCs w:val="24"/>
        </w:rPr>
        <w:t>,</w:t>
      </w:r>
    </w:p>
    <w:p w14:paraId="7A844072" w14:textId="77777777" w:rsidR="004F6134" w:rsidRPr="00086745" w:rsidRDefault="004F6134" w:rsidP="004F6134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 xml:space="preserve">NOTIFICACIÓN: 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Cs/>
          <w:sz w:val="24"/>
          <w:szCs w:val="24"/>
        </w:rPr>
        <w:t xml:space="preserve">ASISTIÓ </w:t>
      </w:r>
      <w:r w:rsidRPr="00086745">
        <w:rPr>
          <w:rFonts w:ascii="Arial" w:hAnsi="Arial" w:cs="Arial"/>
          <w:sz w:val="24"/>
          <w:szCs w:val="24"/>
        </w:rPr>
        <w:t xml:space="preserve">CONEXIÓN VIRTUAL </w:t>
      </w:r>
    </w:p>
    <w:p w14:paraId="3EA95491" w14:textId="77777777" w:rsidR="004F6134" w:rsidRPr="00086745" w:rsidRDefault="004F6134" w:rsidP="004F6134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</w:p>
    <w:p w14:paraId="011E21F6" w14:textId="77777777" w:rsidR="004F6134" w:rsidRPr="00086745" w:rsidRDefault="004F6134" w:rsidP="004F6134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DEFENSOR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Cs/>
          <w:sz w:val="24"/>
          <w:szCs w:val="24"/>
        </w:rPr>
        <w:t xml:space="preserve">CONFIANZA </w:t>
      </w:r>
    </w:p>
    <w:p w14:paraId="7C098154" w14:textId="77777777" w:rsidR="004F6134" w:rsidRPr="00086745" w:rsidRDefault="004F6134" w:rsidP="004F6134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NOMBRES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Y – DEFENSOR)</w:t>
      </w:r>
      <w:r w:rsidRPr="00086745">
        <w:rPr>
          <w:rFonts w:ascii="Arial" w:hAnsi="Arial" w:cs="Arial"/>
          <w:sz w:val="24"/>
          <w:szCs w:val="24"/>
          <w:highlight w:val="yellow"/>
        </w:rPr>
        <w:t>,</w:t>
      </w:r>
    </w:p>
    <w:p w14:paraId="13B35EBE" w14:textId="77777777" w:rsidR="004F6134" w:rsidRPr="00086745" w:rsidRDefault="004F6134" w:rsidP="004F6134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NOTIFICACIÓN: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sz w:val="24"/>
          <w:szCs w:val="24"/>
        </w:rPr>
        <w:t xml:space="preserve">ASISTIÓ –CONEXIÓN VIRTUAL </w:t>
      </w:r>
    </w:p>
    <w:p w14:paraId="63465B57" w14:textId="77777777" w:rsidR="004F6134" w:rsidRPr="00086745" w:rsidRDefault="004F6134" w:rsidP="004F6134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</w:p>
    <w:p w14:paraId="1D2AFAEA" w14:textId="77777777" w:rsidR="004F6134" w:rsidRPr="00086745" w:rsidRDefault="004F6134" w:rsidP="004F6134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 xml:space="preserve">ACUSADO: 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O – PROCESADO(S))</w:t>
      </w:r>
      <w:r w:rsidRPr="00086745">
        <w:rPr>
          <w:rFonts w:ascii="Arial" w:hAnsi="Arial" w:cs="Arial"/>
          <w:sz w:val="24"/>
          <w:szCs w:val="24"/>
        </w:rPr>
        <w:t xml:space="preserve">, </w:t>
      </w:r>
    </w:p>
    <w:p w14:paraId="14E8A27A" w14:textId="77777777" w:rsidR="004F6134" w:rsidRPr="00086745" w:rsidRDefault="004F6134" w:rsidP="004F6134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 xml:space="preserve">NOTIFICACIÓN: 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sz w:val="24"/>
          <w:szCs w:val="24"/>
        </w:rPr>
        <w:t xml:space="preserve">ASISTIÓ –CONEXIÓN VIRTUAL TUMACO </w:t>
      </w:r>
    </w:p>
    <w:p w14:paraId="116977C4" w14:textId="77777777" w:rsidR="00F86015" w:rsidRPr="003E0280" w:rsidRDefault="00F86015" w:rsidP="0063722E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</w:p>
    <w:p w14:paraId="1624485D" w14:textId="77777777" w:rsidR="00042A11" w:rsidRPr="003E0280" w:rsidRDefault="00042A11" w:rsidP="0063722E">
      <w:pPr>
        <w:widowControl w:val="0"/>
        <w:numPr>
          <w:ilvl w:val="0"/>
          <w:numId w:val="37"/>
        </w:num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  <w:r w:rsidRPr="003E0280">
        <w:rPr>
          <w:rFonts w:ascii="Arial" w:hAnsi="Arial" w:cs="Arial"/>
          <w:b/>
          <w:bCs/>
          <w:sz w:val="24"/>
          <w:szCs w:val="24"/>
        </w:rPr>
        <w:t>DESARROLLO DE LA AUDIENCIA</w:t>
      </w:r>
    </w:p>
    <w:p w14:paraId="08F8C712" w14:textId="77777777" w:rsidR="00962209" w:rsidRPr="003E0280" w:rsidRDefault="00962209" w:rsidP="0063722E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4AF9A241" w14:textId="77777777" w:rsidR="00DF58CB" w:rsidRPr="003E0280" w:rsidRDefault="00EA5B7C" w:rsidP="0063722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3E0280">
        <w:rPr>
          <w:rFonts w:ascii="Arial" w:hAnsi="Arial" w:cs="Arial"/>
          <w:sz w:val="24"/>
          <w:szCs w:val="24"/>
          <w:lang w:val="es-CO"/>
        </w:rPr>
        <w:t xml:space="preserve">El señor juez </w:t>
      </w:r>
      <w:r w:rsidR="00F90FA4" w:rsidRPr="003E0280">
        <w:rPr>
          <w:rFonts w:ascii="Arial" w:hAnsi="Arial" w:cs="Arial"/>
          <w:sz w:val="24"/>
          <w:szCs w:val="24"/>
          <w:lang w:val="es-CO"/>
        </w:rPr>
        <w:t xml:space="preserve">constata la comparecencia de la partes e intervinientes necesarias para dar trámite a la presente diligencia la declara instalada.  </w:t>
      </w:r>
    </w:p>
    <w:p w14:paraId="65D2719A" w14:textId="77777777" w:rsidR="00EA5B7C" w:rsidRPr="003E0280" w:rsidRDefault="00EA5B7C" w:rsidP="0063722E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555D008E" w14:textId="77777777" w:rsidR="00EA5B7C" w:rsidRPr="003E0280" w:rsidRDefault="00F90FA4" w:rsidP="0063722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3E0280">
        <w:rPr>
          <w:rFonts w:ascii="Arial" w:hAnsi="Arial" w:cs="Arial"/>
          <w:sz w:val="24"/>
          <w:szCs w:val="24"/>
          <w:lang w:val="es-CO"/>
        </w:rPr>
        <w:lastRenderedPageBreak/>
        <w:t>Hechas las anteriores manifestaciones el señor juez concede el uso de la palabra</w:t>
      </w:r>
      <w:r w:rsidR="00EA5B7C" w:rsidRPr="003E0280">
        <w:rPr>
          <w:rFonts w:ascii="Arial" w:hAnsi="Arial" w:cs="Arial"/>
          <w:sz w:val="24"/>
          <w:szCs w:val="24"/>
          <w:lang w:val="es-CO"/>
        </w:rPr>
        <w:t xml:space="preserve"> al fiscal apara que sustente su solicitud. </w:t>
      </w:r>
    </w:p>
    <w:p w14:paraId="6BEB18BB" w14:textId="77777777" w:rsidR="00F90FA4" w:rsidRPr="003E0280" w:rsidRDefault="00F90FA4" w:rsidP="0063722E">
      <w:pPr>
        <w:jc w:val="both"/>
        <w:rPr>
          <w:rFonts w:ascii="Arial" w:hAnsi="Arial" w:cs="Arial"/>
          <w:sz w:val="24"/>
          <w:szCs w:val="24"/>
        </w:rPr>
      </w:pPr>
    </w:p>
    <w:p w14:paraId="3520B346" w14:textId="77777777" w:rsidR="0084381E" w:rsidRPr="003E0280" w:rsidRDefault="00E47236" w:rsidP="0063722E">
      <w:pPr>
        <w:numPr>
          <w:ilvl w:val="0"/>
          <w:numId w:val="37"/>
        </w:numPr>
        <w:jc w:val="center"/>
        <w:rPr>
          <w:rFonts w:ascii="Arial" w:hAnsi="Arial" w:cs="Arial"/>
          <w:b/>
          <w:sz w:val="24"/>
          <w:szCs w:val="24"/>
        </w:rPr>
      </w:pPr>
      <w:r w:rsidRPr="003E0280">
        <w:rPr>
          <w:rFonts w:ascii="Arial" w:hAnsi="Arial" w:cs="Arial"/>
          <w:b/>
          <w:sz w:val="24"/>
          <w:szCs w:val="24"/>
        </w:rPr>
        <w:t xml:space="preserve">SOLICITUD DE LA </w:t>
      </w:r>
      <w:r w:rsidR="0084381E" w:rsidRPr="003E0280">
        <w:rPr>
          <w:rFonts w:ascii="Arial" w:hAnsi="Arial" w:cs="Arial"/>
          <w:b/>
          <w:sz w:val="24"/>
          <w:szCs w:val="24"/>
        </w:rPr>
        <w:t>FISCAL</w:t>
      </w:r>
      <w:r w:rsidRPr="003E0280">
        <w:rPr>
          <w:rFonts w:ascii="Arial" w:hAnsi="Arial" w:cs="Arial"/>
          <w:b/>
          <w:sz w:val="24"/>
          <w:szCs w:val="24"/>
        </w:rPr>
        <w:t>ÍA</w:t>
      </w:r>
      <w:r w:rsidR="0084381E" w:rsidRPr="003E0280">
        <w:rPr>
          <w:rFonts w:ascii="Arial" w:hAnsi="Arial" w:cs="Arial"/>
          <w:b/>
          <w:sz w:val="24"/>
          <w:szCs w:val="24"/>
        </w:rPr>
        <w:t>:</w:t>
      </w:r>
    </w:p>
    <w:p w14:paraId="428A494A" w14:textId="77777777" w:rsidR="00A55AC8" w:rsidRPr="003E0280" w:rsidRDefault="00A55AC8" w:rsidP="0063722E">
      <w:pPr>
        <w:jc w:val="both"/>
        <w:rPr>
          <w:rFonts w:ascii="Arial" w:hAnsi="Arial" w:cs="Arial"/>
          <w:sz w:val="24"/>
          <w:szCs w:val="24"/>
        </w:rPr>
      </w:pPr>
    </w:p>
    <w:p w14:paraId="4E2A72F3" w14:textId="540A633A" w:rsidR="0084381E" w:rsidRPr="003E0280" w:rsidRDefault="00A55AC8" w:rsidP="00F81DB8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3E0280">
        <w:rPr>
          <w:rFonts w:ascii="Arial" w:hAnsi="Arial" w:cs="Arial"/>
          <w:sz w:val="24"/>
          <w:szCs w:val="24"/>
        </w:rPr>
        <w:t xml:space="preserve">El fiscal 11 Especializado presentó solicitud de </w:t>
      </w:r>
      <w:r w:rsidR="00E15E62" w:rsidRPr="003E0280">
        <w:rPr>
          <w:rFonts w:ascii="Arial" w:hAnsi="Arial" w:cs="Arial"/>
          <w:sz w:val="24"/>
          <w:szCs w:val="24"/>
        </w:rPr>
        <w:t>preclusión</w:t>
      </w:r>
      <w:r w:rsidR="00F90FA4" w:rsidRPr="003E0280">
        <w:rPr>
          <w:rFonts w:ascii="Arial" w:hAnsi="Arial" w:cs="Arial"/>
          <w:sz w:val="24"/>
          <w:szCs w:val="24"/>
        </w:rPr>
        <w:t xml:space="preserve"> </w:t>
      </w:r>
      <w:r w:rsidR="00EC6648" w:rsidRPr="003E0280">
        <w:rPr>
          <w:rFonts w:ascii="Arial" w:hAnsi="Arial" w:cs="Arial"/>
          <w:sz w:val="24"/>
          <w:szCs w:val="24"/>
        </w:rPr>
        <w:t>en favo</w:t>
      </w:r>
      <w:r w:rsidR="00366951" w:rsidRPr="003E0280">
        <w:rPr>
          <w:rFonts w:ascii="Arial" w:hAnsi="Arial" w:cs="Arial"/>
          <w:sz w:val="24"/>
          <w:szCs w:val="24"/>
        </w:rPr>
        <w:t xml:space="preserve">r de </w:t>
      </w:r>
      <w:r w:rsidR="00F81DB8" w:rsidRPr="00086745">
        <w:rPr>
          <w:rFonts w:ascii="Arial" w:hAnsi="Arial" w:cs="Arial"/>
          <w:noProof/>
          <w:sz w:val="24"/>
          <w:szCs w:val="24"/>
          <w:highlight w:val="yellow"/>
        </w:rPr>
        <w:t>(columna O – PROCESADO(S))</w:t>
      </w:r>
      <w:r w:rsidR="00F81DB8" w:rsidRPr="00086745">
        <w:rPr>
          <w:rFonts w:ascii="Arial" w:hAnsi="Arial" w:cs="Arial"/>
          <w:sz w:val="24"/>
          <w:szCs w:val="24"/>
        </w:rPr>
        <w:t xml:space="preserve">, </w:t>
      </w:r>
      <w:r w:rsidR="00F90FA4" w:rsidRPr="003E0280">
        <w:rPr>
          <w:rFonts w:ascii="Arial" w:hAnsi="Arial" w:cs="Arial"/>
          <w:sz w:val="24"/>
          <w:szCs w:val="24"/>
        </w:rPr>
        <w:t xml:space="preserve">bajo los parámetros establecidos en </w:t>
      </w:r>
      <w:r w:rsidRPr="003E0280">
        <w:rPr>
          <w:rFonts w:ascii="Arial" w:hAnsi="Arial" w:cs="Arial"/>
          <w:sz w:val="24"/>
          <w:szCs w:val="24"/>
        </w:rPr>
        <w:t xml:space="preserve">el </w:t>
      </w:r>
      <w:r w:rsidR="00E15E62" w:rsidRPr="003E0280">
        <w:rPr>
          <w:rFonts w:ascii="Arial" w:hAnsi="Arial" w:cs="Arial"/>
          <w:sz w:val="24"/>
          <w:szCs w:val="24"/>
        </w:rPr>
        <w:t>artículo</w:t>
      </w:r>
      <w:r w:rsidRPr="003E0280">
        <w:rPr>
          <w:rFonts w:ascii="Arial" w:hAnsi="Arial" w:cs="Arial"/>
          <w:sz w:val="24"/>
          <w:szCs w:val="24"/>
        </w:rPr>
        <w:t xml:space="preserve"> 332 del </w:t>
      </w:r>
      <w:proofErr w:type="spellStart"/>
      <w:r w:rsidRPr="003E0280">
        <w:rPr>
          <w:rFonts w:ascii="Arial" w:hAnsi="Arial" w:cs="Arial"/>
          <w:sz w:val="24"/>
          <w:szCs w:val="24"/>
        </w:rPr>
        <w:t>C.P.P</w:t>
      </w:r>
      <w:proofErr w:type="spellEnd"/>
      <w:r w:rsidRPr="003E0280">
        <w:rPr>
          <w:rFonts w:ascii="Arial" w:hAnsi="Arial" w:cs="Arial"/>
          <w:sz w:val="24"/>
          <w:szCs w:val="24"/>
        </w:rPr>
        <w:t>, est</w:t>
      </w:r>
      <w:r w:rsidR="007921E4" w:rsidRPr="003E0280">
        <w:rPr>
          <w:rFonts w:ascii="Arial" w:hAnsi="Arial" w:cs="Arial"/>
          <w:sz w:val="24"/>
          <w:szCs w:val="24"/>
        </w:rPr>
        <w:t>o es, la causa</w:t>
      </w:r>
      <w:r w:rsidR="007921E4" w:rsidRPr="00F81DB8">
        <w:rPr>
          <w:rFonts w:ascii="Arial" w:hAnsi="Arial" w:cs="Arial"/>
          <w:sz w:val="24"/>
          <w:szCs w:val="24"/>
        </w:rPr>
        <w:t xml:space="preserve">l </w:t>
      </w:r>
      <w:r w:rsidR="007921E4" w:rsidRPr="00F81DB8">
        <w:rPr>
          <w:rFonts w:ascii="Arial" w:hAnsi="Arial" w:cs="Arial"/>
          <w:sz w:val="24"/>
          <w:szCs w:val="24"/>
          <w:highlight w:val="green"/>
        </w:rPr>
        <w:t xml:space="preserve">5 es decir, por </w:t>
      </w:r>
      <w:r w:rsidR="007921E4" w:rsidRPr="00F81DB8">
        <w:rPr>
          <w:rFonts w:ascii="Arial" w:hAnsi="Arial" w:cs="Arial"/>
          <w:i/>
          <w:sz w:val="24"/>
          <w:szCs w:val="24"/>
          <w:highlight w:val="green"/>
          <w:shd w:val="clear" w:color="auto" w:fill="FFFFFF"/>
        </w:rPr>
        <w:t>Ausencia de intervención del imputado en el hecho investigado</w:t>
      </w:r>
      <w:r w:rsidR="007921E4" w:rsidRPr="00F81DB8">
        <w:rPr>
          <w:rFonts w:ascii="Arial" w:hAnsi="Arial" w:cs="Arial"/>
          <w:i/>
          <w:color w:val="403A20"/>
          <w:sz w:val="24"/>
          <w:szCs w:val="24"/>
          <w:highlight w:val="green"/>
          <w:shd w:val="clear" w:color="auto" w:fill="FFFFFF"/>
        </w:rPr>
        <w:t>.</w:t>
      </w:r>
      <w:r w:rsidR="007921E4" w:rsidRPr="003E0280">
        <w:rPr>
          <w:rFonts w:ascii="Arial" w:hAnsi="Arial" w:cs="Arial"/>
          <w:i/>
          <w:sz w:val="24"/>
          <w:szCs w:val="24"/>
        </w:rPr>
        <w:t xml:space="preserve"> </w:t>
      </w:r>
    </w:p>
    <w:p w14:paraId="4D88B0AA" w14:textId="77777777" w:rsidR="00EC6648" w:rsidRPr="003E0280" w:rsidRDefault="00EC6648" w:rsidP="0063722E">
      <w:pPr>
        <w:jc w:val="both"/>
        <w:rPr>
          <w:rFonts w:ascii="Arial" w:hAnsi="Arial" w:cs="Arial"/>
          <w:sz w:val="24"/>
          <w:szCs w:val="24"/>
        </w:rPr>
      </w:pPr>
    </w:p>
    <w:p w14:paraId="3E259010" w14:textId="77777777" w:rsidR="00F37513" w:rsidRPr="003E0280" w:rsidRDefault="00366951" w:rsidP="0063722E">
      <w:pPr>
        <w:jc w:val="both"/>
        <w:rPr>
          <w:rFonts w:ascii="Arial" w:hAnsi="Arial" w:cs="Arial"/>
          <w:sz w:val="24"/>
          <w:szCs w:val="24"/>
        </w:rPr>
      </w:pPr>
      <w:r w:rsidRPr="003E0280">
        <w:rPr>
          <w:rFonts w:ascii="Arial" w:hAnsi="Arial" w:cs="Arial"/>
          <w:sz w:val="24"/>
          <w:szCs w:val="24"/>
        </w:rPr>
        <w:t xml:space="preserve">Argumentó que </w:t>
      </w:r>
    </w:p>
    <w:p w14:paraId="421493EC" w14:textId="77777777" w:rsidR="00030DA1" w:rsidRPr="003E0280" w:rsidRDefault="00030DA1" w:rsidP="0063722E">
      <w:pPr>
        <w:jc w:val="both"/>
        <w:rPr>
          <w:rFonts w:ascii="Arial" w:hAnsi="Arial" w:cs="Arial"/>
          <w:sz w:val="24"/>
          <w:szCs w:val="24"/>
        </w:rPr>
      </w:pPr>
    </w:p>
    <w:p w14:paraId="27715D6C" w14:textId="12E0BB67" w:rsidR="00840FA4" w:rsidRPr="003E0280" w:rsidRDefault="00EC0595" w:rsidP="00F81DB8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3E0280">
        <w:rPr>
          <w:rFonts w:ascii="Arial" w:hAnsi="Arial" w:cs="Arial"/>
          <w:sz w:val="24"/>
          <w:szCs w:val="24"/>
        </w:rPr>
        <w:t xml:space="preserve">Concluyó el fiscal que bajo esos supuestos era claro que el señor </w:t>
      </w:r>
      <w:r w:rsidR="00F81DB8" w:rsidRPr="00086745">
        <w:rPr>
          <w:rFonts w:ascii="Arial" w:hAnsi="Arial" w:cs="Arial"/>
          <w:noProof/>
          <w:sz w:val="24"/>
          <w:szCs w:val="24"/>
          <w:highlight w:val="yellow"/>
        </w:rPr>
        <w:t>(columna O – PROCESADO(S))</w:t>
      </w:r>
      <w:r w:rsidR="00DE1656" w:rsidRPr="003E0280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DE1656" w:rsidRPr="003E0280">
        <w:rPr>
          <w:rFonts w:ascii="Arial" w:hAnsi="Arial" w:cs="Arial"/>
          <w:sz w:val="24"/>
          <w:szCs w:val="24"/>
        </w:rPr>
        <w:t>xxx</w:t>
      </w:r>
      <w:proofErr w:type="spellEnd"/>
    </w:p>
    <w:p w14:paraId="308527D3" w14:textId="77777777" w:rsidR="00DE1656" w:rsidRPr="003E0280" w:rsidRDefault="00DE1656" w:rsidP="00DE1656">
      <w:pPr>
        <w:jc w:val="both"/>
        <w:rPr>
          <w:rFonts w:ascii="Arial" w:hAnsi="Arial" w:cs="Arial"/>
          <w:b/>
          <w:sz w:val="24"/>
          <w:szCs w:val="24"/>
        </w:rPr>
      </w:pPr>
    </w:p>
    <w:p w14:paraId="4319BB12" w14:textId="77777777" w:rsidR="00840FA4" w:rsidRPr="003E0280" w:rsidRDefault="00840FA4" w:rsidP="00840FA4">
      <w:pPr>
        <w:numPr>
          <w:ilvl w:val="0"/>
          <w:numId w:val="37"/>
        </w:numPr>
        <w:jc w:val="center"/>
        <w:rPr>
          <w:rFonts w:ascii="Arial" w:hAnsi="Arial" w:cs="Arial"/>
          <w:b/>
          <w:sz w:val="24"/>
          <w:szCs w:val="24"/>
        </w:rPr>
      </w:pPr>
      <w:r w:rsidRPr="003E0280">
        <w:rPr>
          <w:rFonts w:ascii="Arial" w:hAnsi="Arial" w:cs="Arial"/>
          <w:b/>
          <w:sz w:val="24"/>
          <w:szCs w:val="24"/>
        </w:rPr>
        <w:t>MINISTERIO PÚBLICO:</w:t>
      </w:r>
    </w:p>
    <w:p w14:paraId="4D2A7C47" w14:textId="77777777" w:rsidR="00EC0595" w:rsidRPr="003E0280" w:rsidRDefault="00EC0595" w:rsidP="0063722E">
      <w:pPr>
        <w:jc w:val="both"/>
        <w:rPr>
          <w:rFonts w:ascii="Arial" w:hAnsi="Arial" w:cs="Arial"/>
          <w:sz w:val="24"/>
          <w:szCs w:val="24"/>
        </w:rPr>
      </w:pPr>
    </w:p>
    <w:p w14:paraId="504AF693" w14:textId="344EAED7" w:rsidR="00C323A2" w:rsidRPr="003E0280" w:rsidRDefault="00C323A2" w:rsidP="00DE1656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  <w:r w:rsidRPr="003E0280">
        <w:rPr>
          <w:rFonts w:ascii="Arial" w:hAnsi="Arial" w:cs="Arial"/>
          <w:sz w:val="24"/>
          <w:szCs w:val="24"/>
        </w:rPr>
        <w:t xml:space="preserve">La señora Agente del Ministerio Público señaló que </w:t>
      </w:r>
    </w:p>
    <w:p w14:paraId="47324AC5" w14:textId="77777777" w:rsidR="00A2051E" w:rsidRPr="003E0280" w:rsidRDefault="00A2051E" w:rsidP="00C323A2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</w:p>
    <w:p w14:paraId="66E236C6" w14:textId="77777777" w:rsidR="0084381E" w:rsidRPr="003E0280" w:rsidRDefault="00E47236" w:rsidP="0063722E">
      <w:pPr>
        <w:numPr>
          <w:ilvl w:val="0"/>
          <w:numId w:val="37"/>
        </w:numPr>
        <w:jc w:val="center"/>
        <w:rPr>
          <w:rFonts w:ascii="Arial" w:hAnsi="Arial" w:cs="Arial"/>
          <w:b/>
          <w:sz w:val="24"/>
          <w:szCs w:val="24"/>
        </w:rPr>
      </w:pPr>
      <w:r w:rsidRPr="003E0280">
        <w:rPr>
          <w:rFonts w:ascii="Arial" w:hAnsi="Arial" w:cs="Arial"/>
          <w:b/>
          <w:sz w:val="24"/>
          <w:szCs w:val="24"/>
        </w:rPr>
        <w:t>SOLICITUD DE LA DEFENSA</w:t>
      </w:r>
      <w:r w:rsidR="0084381E" w:rsidRPr="003E0280">
        <w:rPr>
          <w:rFonts w:ascii="Arial" w:hAnsi="Arial" w:cs="Arial"/>
          <w:b/>
          <w:sz w:val="24"/>
          <w:szCs w:val="24"/>
        </w:rPr>
        <w:t>:</w:t>
      </w:r>
    </w:p>
    <w:p w14:paraId="0F5C2DD0" w14:textId="77777777" w:rsidR="0084381E" w:rsidRPr="003E0280" w:rsidRDefault="0084381E" w:rsidP="0063722E">
      <w:pPr>
        <w:jc w:val="both"/>
        <w:rPr>
          <w:rFonts w:ascii="Arial" w:hAnsi="Arial" w:cs="Arial"/>
          <w:sz w:val="24"/>
          <w:szCs w:val="24"/>
        </w:rPr>
      </w:pPr>
    </w:p>
    <w:p w14:paraId="5C5E9CC5" w14:textId="5A860EEE" w:rsidR="00A813B6" w:rsidRPr="003E0280" w:rsidRDefault="00ED6134" w:rsidP="00DE1656">
      <w:pPr>
        <w:jc w:val="both"/>
        <w:rPr>
          <w:rFonts w:ascii="Arial" w:hAnsi="Arial" w:cs="Arial"/>
          <w:sz w:val="24"/>
          <w:szCs w:val="24"/>
        </w:rPr>
      </w:pPr>
      <w:r w:rsidRPr="003E0280">
        <w:rPr>
          <w:rFonts w:ascii="Arial" w:hAnsi="Arial" w:cs="Arial"/>
          <w:sz w:val="24"/>
          <w:szCs w:val="24"/>
        </w:rPr>
        <w:t xml:space="preserve">La señora defensora señaló que </w:t>
      </w:r>
    </w:p>
    <w:p w14:paraId="34B11BE4" w14:textId="77777777" w:rsidR="00A813B6" w:rsidRPr="003E0280" w:rsidRDefault="00A813B6" w:rsidP="0063722E">
      <w:pPr>
        <w:jc w:val="both"/>
        <w:rPr>
          <w:rFonts w:ascii="Arial" w:hAnsi="Arial" w:cs="Arial"/>
          <w:sz w:val="24"/>
          <w:szCs w:val="24"/>
        </w:rPr>
      </w:pPr>
    </w:p>
    <w:p w14:paraId="0987CA01" w14:textId="77777777" w:rsidR="00FE72E0" w:rsidRPr="003E0280" w:rsidRDefault="00FE72E0" w:rsidP="0063722E">
      <w:pPr>
        <w:numPr>
          <w:ilvl w:val="0"/>
          <w:numId w:val="33"/>
        </w:numPr>
        <w:jc w:val="center"/>
        <w:rPr>
          <w:rFonts w:ascii="Arial" w:hAnsi="Arial" w:cs="Arial"/>
          <w:b/>
          <w:sz w:val="24"/>
          <w:szCs w:val="24"/>
        </w:rPr>
      </w:pPr>
      <w:r w:rsidRPr="003E0280">
        <w:rPr>
          <w:rFonts w:ascii="Arial" w:hAnsi="Arial" w:cs="Arial"/>
          <w:b/>
          <w:sz w:val="24"/>
          <w:szCs w:val="24"/>
        </w:rPr>
        <w:t>FIJACIÓN DE FECHA PARA AUDIENCIA</w:t>
      </w:r>
      <w:r w:rsidR="00E47236" w:rsidRPr="003E0280">
        <w:rPr>
          <w:rFonts w:ascii="Arial" w:hAnsi="Arial" w:cs="Arial"/>
          <w:b/>
          <w:sz w:val="24"/>
          <w:szCs w:val="24"/>
        </w:rPr>
        <w:t xml:space="preserve"> DE LECTURA DE SENTENCIA</w:t>
      </w:r>
      <w:r w:rsidRPr="003E0280">
        <w:rPr>
          <w:rFonts w:ascii="Arial" w:hAnsi="Arial" w:cs="Arial"/>
          <w:b/>
          <w:sz w:val="24"/>
          <w:szCs w:val="24"/>
        </w:rPr>
        <w:t>:</w:t>
      </w:r>
    </w:p>
    <w:p w14:paraId="395D497A" w14:textId="77777777" w:rsidR="00FE72E0" w:rsidRPr="003E0280" w:rsidRDefault="00FE72E0" w:rsidP="0063722E">
      <w:pPr>
        <w:jc w:val="both"/>
        <w:rPr>
          <w:rFonts w:ascii="Arial" w:hAnsi="Arial" w:cs="Arial"/>
          <w:sz w:val="24"/>
          <w:szCs w:val="24"/>
        </w:rPr>
      </w:pPr>
    </w:p>
    <w:p w14:paraId="4AD8A13D" w14:textId="77777777" w:rsidR="00FE72E0" w:rsidRPr="003E0280" w:rsidRDefault="00FE72E0" w:rsidP="0063722E">
      <w:pPr>
        <w:tabs>
          <w:tab w:val="left" w:pos="6246"/>
        </w:tabs>
        <w:jc w:val="both"/>
        <w:rPr>
          <w:rFonts w:ascii="Arial" w:hAnsi="Arial" w:cs="Arial"/>
          <w:sz w:val="24"/>
          <w:szCs w:val="24"/>
        </w:rPr>
      </w:pPr>
      <w:r w:rsidRPr="003E0280">
        <w:rPr>
          <w:rFonts w:ascii="Arial" w:hAnsi="Arial" w:cs="Arial"/>
          <w:sz w:val="24"/>
          <w:szCs w:val="24"/>
        </w:rPr>
        <w:t>Cumplidas las formalidades de la presente audiencia y como ha sido legalment</w:t>
      </w:r>
      <w:r w:rsidR="00E47236" w:rsidRPr="003E0280">
        <w:rPr>
          <w:rFonts w:ascii="Arial" w:hAnsi="Arial" w:cs="Arial"/>
          <w:sz w:val="24"/>
          <w:szCs w:val="24"/>
        </w:rPr>
        <w:t>e ter</w:t>
      </w:r>
      <w:r w:rsidR="00F90FA4" w:rsidRPr="003E0280">
        <w:rPr>
          <w:rFonts w:ascii="Arial" w:hAnsi="Arial" w:cs="Arial"/>
          <w:sz w:val="24"/>
          <w:szCs w:val="24"/>
        </w:rPr>
        <w:t xml:space="preserve">minada, se fija como fecha y hora para dar trámite a la audiencia de lectura de sentencia el </w:t>
      </w:r>
      <w:r w:rsidR="00EC6648" w:rsidRPr="00F81DB8">
        <w:rPr>
          <w:rFonts w:ascii="Arial" w:hAnsi="Arial" w:cs="Arial"/>
          <w:b/>
          <w:sz w:val="24"/>
          <w:szCs w:val="24"/>
          <w:highlight w:val="green"/>
        </w:rPr>
        <w:t xml:space="preserve">MARTES </w:t>
      </w:r>
      <w:r w:rsidR="00DE6668" w:rsidRPr="00F81DB8">
        <w:rPr>
          <w:rFonts w:ascii="Arial" w:hAnsi="Arial" w:cs="Arial"/>
          <w:b/>
          <w:sz w:val="24"/>
          <w:szCs w:val="24"/>
          <w:highlight w:val="green"/>
        </w:rPr>
        <w:t xml:space="preserve">DIECISÉIS </w:t>
      </w:r>
      <w:r w:rsidR="00EC6648" w:rsidRPr="00F81DB8">
        <w:rPr>
          <w:rFonts w:ascii="Arial" w:hAnsi="Arial" w:cs="Arial"/>
          <w:b/>
          <w:sz w:val="24"/>
          <w:szCs w:val="24"/>
          <w:highlight w:val="green"/>
        </w:rPr>
        <w:t>(1</w:t>
      </w:r>
      <w:r w:rsidR="00DE6668" w:rsidRPr="00F81DB8">
        <w:rPr>
          <w:rFonts w:ascii="Arial" w:hAnsi="Arial" w:cs="Arial"/>
          <w:b/>
          <w:sz w:val="24"/>
          <w:szCs w:val="24"/>
          <w:highlight w:val="green"/>
        </w:rPr>
        <w:t>6</w:t>
      </w:r>
      <w:r w:rsidR="00EC6648" w:rsidRPr="00F81DB8">
        <w:rPr>
          <w:rFonts w:ascii="Arial" w:hAnsi="Arial" w:cs="Arial"/>
          <w:b/>
          <w:sz w:val="24"/>
          <w:szCs w:val="24"/>
          <w:highlight w:val="green"/>
        </w:rPr>
        <w:t xml:space="preserve">) DE </w:t>
      </w:r>
      <w:r w:rsidR="00DE6668" w:rsidRPr="00F81DB8">
        <w:rPr>
          <w:rFonts w:ascii="Arial" w:hAnsi="Arial" w:cs="Arial"/>
          <w:b/>
          <w:sz w:val="24"/>
          <w:szCs w:val="24"/>
          <w:highlight w:val="green"/>
        </w:rPr>
        <w:t>JUNIO</w:t>
      </w:r>
      <w:r w:rsidR="00EC6648" w:rsidRPr="00F81DB8">
        <w:rPr>
          <w:rFonts w:ascii="Arial" w:hAnsi="Arial" w:cs="Arial"/>
          <w:b/>
          <w:sz w:val="24"/>
          <w:szCs w:val="24"/>
          <w:highlight w:val="green"/>
        </w:rPr>
        <w:t xml:space="preserve"> DE DOS MIL </w:t>
      </w:r>
      <w:proofErr w:type="gramStart"/>
      <w:r w:rsidR="00EC6648" w:rsidRPr="00F81DB8">
        <w:rPr>
          <w:rFonts w:ascii="Arial" w:hAnsi="Arial" w:cs="Arial"/>
          <w:b/>
          <w:sz w:val="24"/>
          <w:szCs w:val="24"/>
          <w:highlight w:val="green"/>
        </w:rPr>
        <w:t xml:space="preserve">VEINTE </w:t>
      </w:r>
      <w:r w:rsidR="00F90FA4" w:rsidRPr="00F81DB8">
        <w:rPr>
          <w:rFonts w:ascii="Arial" w:hAnsi="Arial" w:cs="Arial"/>
          <w:b/>
          <w:sz w:val="24"/>
          <w:szCs w:val="24"/>
          <w:highlight w:val="green"/>
        </w:rPr>
        <w:t xml:space="preserve"> </w:t>
      </w:r>
      <w:r w:rsidR="007921E4" w:rsidRPr="00F81DB8">
        <w:rPr>
          <w:rFonts w:ascii="Arial" w:hAnsi="Arial" w:cs="Arial"/>
          <w:b/>
          <w:sz w:val="24"/>
          <w:szCs w:val="24"/>
          <w:highlight w:val="green"/>
        </w:rPr>
        <w:t>(</w:t>
      </w:r>
      <w:proofErr w:type="gramEnd"/>
      <w:r w:rsidR="00F90FA4" w:rsidRPr="00F81DB8">
        <w:rPr>
          <w:rFonts w:ascii="Arial" w:hAnsi="Arial" w:cs="Arial"/>
          <w:b/>
          <w:sz w:val="24"/>
          <w:szCs w:val="24"/>
          <w:highlight w:val="green"/>
        </w:rPr>
        <w:t>2020</w:t>
      </w:r>
      <w:r w:rsidR="007921E4" w:rsidRPr="00F81DB8">
        <w:rPr>
          <w:rFonts w:ascii="Arial" w:hAnsi="Arial" w:cs="Arial"/>
          <w:b/>
          <w:sz w:val="24"/>
          <w:szCs w:val="24"/>
          <w:highlight w:val="green"/>
        </w:rPr>
        <w:t>)</w:t>
      </w:r>
      <w:r w:rsidR="00097AD5" w:rsidRPr="00F81DB8">
        <w:rPr>
          <w:rFonts w:ascii="Arial" w:hAnsi="Arial" w:cs="Arial"/>
          <w:b/>
          <w:sz w:val="24"/>
          <w:szCs w:val="24"/>
          <w:highlight w:val="green"/>
        </w:rPr>
        <w:t xml:space="preserve"> A</w:t>
      </w:r>
      <w:r w:rsidR="00F90FA4" w:rsidRPr="00F81DB8">
        <w:rPr>
          <w:rFonts w:ascii="Arial" w:hAnsi="Arial" w:cs="Arial"/>
          <w:b/>
          <w:sz w:val="24"/>
          <w:szCs w:val="24"/>
          <w:highlight w:val="green"/>
        </w:rPr>
        <w:t xml:space="preserve"> LAS </w:t>
      </w:r>
      <w:r w:rsidR="00DE6668" w:rsidRPr="00F81DB8">
        <w:rPr>
          <w:rFonts w:ascii="Arial" w:hAnsi="Arial" w:cs="Arial"/>
          <w:b/>
          <w:sz w:val="24"/>
          <w:szCs w:val="24"/>
          <w:highlight w:val="green"/>
        </w:rPr>
        <w:t>OCHO Y TREINTA DE LA MAÑANA</w:t>
      </w:r>
      <w:r w:rsidR="00F90FA4" w:rsidRPr="00F81DB8">
        <w:rPr>
          <w:rFonts w:ascii="Arial" w:hAnsi="Arial" w:cs="Arial"/>
          <w:b/>
          <w:sz w:val="24"/>
          <w:szCs w:val="24"/>
          <w:highlight w:val="green"/>
        </w:rPr>
        <w:t xml:space="preserve"> (0</w:t>
      </w:r>
      <w:r w:rsidR="00DE6668" w:rsidRPr="00F81DB8">
        <w:rPr>
          <w:rFonts w:ascii="Arial" w:hAnsi="Arial" w:cs="Arial"/>
          <w:b/>
          <w:sz w:val="24"/>
          <w:szCs w:val="24"/>
          <w:highlight w:val="green"/>
        </w:rPr>
        <w:t>8</w:t>
      </w:r>
      <w:r w:rsidR="00F90FA4" w:rsidRPr="00F81DB8">
        <w:rPr>
          <w:rFonts w:ascii="Arial" w:hAnsi="Arial" w:cs="Arial"/>
          <w:b/>
          <w:sz w:val="24"/>
          <w:szCs w:val="24"/>
          <w:highlight w:val="green"/>
        </w:rPr>
        <w:t>:</w:t>
      </w:r>
      <w:r w:rsidR="00DE6668" w:rsidRPr="00F81DB8">
        <w:rPr>
          <w:rFonts w:ascii="Arial" w:hAnsi="Arial" w:cs="Arial"/>
          <w:b/>
          <w:sz w:val="24"/>
          <w:szCs w:val="24"/>
          <w:highlight w:val="green"/>
        </w:rPr>
        <w:t>3</w:t>
      </w:r>
      <w:r w:rsidR="00F90FA4" w:rsidRPr="00F81DB8">
        <w:rPr>
          <w:rFonts w:ascii="Arial" w:hAnsi="Arial" w:cs="Arial"/>
          <w:b/>
          <w:sz w:val="24"/>
          <w:szCs w:val="24"/>
          <w:highlight w:val="green"/>
        </w:rPr>
        <w:t>0</w:t>
      </w:r>
      <w:r w:rsidR="00DE6668" w:rsidRPr="00F81DB8">
        <w:rPr>
          <w:rFonts w:ascii="Arial" w:hAnsi="Arial" w:cs="Arial"/>
          <w:b/>
          <w:sz w:val="24"/>
          <w:szCs w:val="24"/>
          <w:highlight w:val="green"/>
        </w:rPr>
        <w:t xml:space="preserve"> A</w:t>
      </w:r>
      <w:r w:rsidR="00F90FA4" w:rsidRPr="00F81DB8">
        <w:rPr>
          <w:rFonts w:ascii="Arial" w:hAnsi="Arial" w:cs="Arial"/>
          <w:b/>
          <w:sz w:val="24"/>
          <w:szCs w:val="24"/>
          <w:highlight w:val="green"/>
        </w:rPr>
        <w:t>M)</w:t>
      </w:r>
      <w:r w:rsidR="00F90FA4" w:rsidRPr="003E0280">
        <w:rPr>
          <w:rFonts w:ascii="Arial" w:hAnsi="Arial" w:cs="Arial"/>
          <w:sz w:val="24"/>
          <w:szCs w:val="24"/>
        </w:rPr>
        <w:t xml:space="preserve">  </w:t>
      </w:r>
      <w:r w:rsidR="00E47236" w:rsidRPr="003E0280">
        <w:rPr>
          <w:rFonts w:ascii="Arial" w:hAnsi="Arial" w:cs="Arial"/>
          <w:sz w:val="24"/>
          <w:szCs w:val="24"/>
        </w:rPr>
        <w:t xml:space="preserve">para dar trámite a la audiencia de lectura de sentencia en el presente asunto. </w:t>
      </w:r>
      <w:r w:rsidRPr="003E0280">
        <w:rPr>
          <w:rFonts w:ascii="Arial" w:hAnsi="Arial" w:cs="Arial"/>
          <w:sz w:val="24"/>
          <w:szCs w:val="24"/>
        </w:rPr>
        <w:t>Se notifica en estrados y no se interponen recursos.</w:t>
      </w:r>
    </w:p>
    <w:p w14:paraId="73AE8BC8" w14:textId="77777777" w:rsidR="00FE72E0" w:rsidRPr="003E0280" w:rsidRDefault="00FE72E0" w:rsidP="0063722E">
      <w:pPr>
        <w:rPr>
          <w:rFonts w:ascii="Arial" w:hAnsi="Arial" w:cs="Arial"/>
          <w:sz w:val="24"/>
          <w:szCs w:val="24"/>
        </w:rPr>
      </w:pPr>
    </w:p>
    <w:p w14:paraId="0A3563B5" w14:textId="77777777" w:rsidR="00FE72E0" w:rsidRPr="003E0280" w:rsidRDefault="00FE72E0" w:rsidP="0063722E">
      <w:pPr>
        <w:jc w:val="both"/>
        <w:rPr>
          <w:rFonts w:ascii="Arial" w:hAnsi="Arial" w:cs="Arial"/>
          <w:b/>
          <w:sz w:val="24"/>
          <w:szCs w:val="24"/>
        </w:rPr>
      </w:pPr>
      <w:r w:rsidRPr="003E0280">
        <w:rPr>
          <w:rFonts w:ascii="Arial" w:hAnsi="Arial" w:cs="Arial"/>
          <w:sz w:val="24"/>
          <w:szCs w:val="24"/>
        </w:rPr>
        <w:t xml:space="preserve">No siendo otro el motivo de la presente audiencia, el señor juez dispone dejar el acta y el registro de audio respectivos y levanta la sesión siendo las </w:t>
      </w:r>
      <w:r w:rsidR="00DE6668" w:rsidRPr="00F81DB8">
        <w:rPr>
          <w:rFonts w:ascii="Arial" w:hAnsi="Arial" w:cs="Arial"/>
          <w:b/>
          <w:sz w:val="24"/>
          <w:szCs w:val="24"/>
          <w:highlight w:val="green"/>
        </w:rPr>
        <w:t>DIEZ Y TRES DE LA MAÑANA</w:t>
      </w:r>
      <w:r w:rsidR="00097AD5" w:rsidRPr="00F81DB8">
        <w:rPr>
          <w:rFonts w:ascii="Arial" w:hAnsi="Arial" w:cs="Arial"/>
          <w:b/>
          <w:sz w:val="24"/>
          <w:szCs w:val="24"/>
          <w:highlight w:val="green"/>
        </w:rPr>
        <w:t xml:space="preserve"> (</w:t>
      </w:r>
      <w:r w:rsidR="00DE6668" w:rsidRPr="00F81DB8">
        <w:rPr>
          <w:rFonts w:ascii="Arial" w:hAnsi="Arial" w:cs="Arial"/>
          <w:b/>
          <w:sz w:val="24"/>
          <w:szCs w:val="24"/>
          <w:highlight w:val="green"/>
        </w:rPr>
        <w:t>1</w:t>
      </w:r>
      <w:r w:rsidR="00E47236" w:rsidRPr="00F81DB8">
        <w:rPr>
          <w:rFonts w:ascii="Arial" w:hAnsi="Arial" w:cs="Arial"/>
          <w:b/>
          <w:sz w:val="24"/>
          <w:szCs w:val="24"/>
          <w:highlight w:val="green"/>
        </w:rPr>
        <w:t>0</w:t>
      </w:r>
      <w:r w:rsidRPr="00F81DB8">
        <w:rPr>
          <w:rFonts w:ascii="Arial" w:hAnsi="Arial" w:cs="Arial"/>
          <w:b/>
          <w:sz w:val="24"/>
          <w:szCs w:val="24"/>
          <w:highlight w:val="green"/>
        </w:rPr>
        <w:t>:</w:t>
      </w:r>
      <w:r w:rsidR="007921E4" w:rsidRPr="00F81DB8">
        <w:rPr>
          <w:rFonts w:ascii="Arial" w:hAnsi="Arial" w:cs="Arial"/>
          <w:b/>
          <w:sz w:val="24"/>
          <w:szCs w:val="24"/>
          <w:highlight w:val="green"/>
        </w:rPr>
        <w:t>0</w:t>
      </w:r>
      <w:r w:rsidR="00DE6668" w:rsidRPr="00F81DB8">
        <w:rPr>
          <w:rFonts w:ascii="Arial" w:hAnsi="Arial" w:cs="Arial"/>
          <w:b/>
          <w:sz w:val="24"/>
          <w:szCs w:val="24"/>
          <w:highlight w:val="green"/>
        </w:rPr>
        <w:t>3 A</w:t>
      </w:r>
      <w:r w:rsidRPr="00F81DB8">
        <w:rPr>
          <w:rFonts w:ascii="Arial" w:hAnsi="Arial" w:cs="Arial"/>
          <w:b/>
          <w:sz w:val="24"/>
          <w:szCs w:val="24"/>
          <w:highlight w:val="green"/>
        </w:rPr>
        <w:t>.M.).</w:t>
      </w:r>
    </w:p>
    <w:p w14:paraId="3D3EC788" w14:textId="77777777" w:rsidR="003058A0" w:rsidRPr="003E0280" w:rsidRDefault="003058A0" w:rsidP="0063722E">
      <w:pPr>
        <w:rPr>
          <w:rFonts w:ascii="Arial" w:hAnsi="Arial" w:cs="Arial"/>
          <w:b/>
          <w:sz w:val="24"/>
          <w:szCs w:val="24"/>
          <w:lang w:val="es-MX"/>
        </w:rPr>
      </w:pPr>
    </w:p>
    <w:p w14:paraId="2C798FC3" w14:textId="77777777" w:rsidR="001E0A90" w:rsidRPr="003E0280" w:rsidRDefault="001E0A90" w:rsidP="0088286B">
      <w:pPr>
        <w:rPr>
          <w:rFonts w:ascii="Arial" w:hAnsi="Arial" w:cs="Arial"/>
          <w:b/>
          <w:sz w:val="24"/>
          <w:szCs w:val="24"/>
        </w:rPr>
      </w:pPr>
    </w:p>
    <w:p w14:paraId="4E8D0022" w14:textId="77777777" w:rsidR="001E0A90" w:rsidRPr="003E0280" w:rsidRDefault="001E0A90" w:rsidP="0063722E">
      <w:pPr>
        <w:jc w:val="center"/>
        <w:rPr>
          <w:rFonts w:ascii="Arial" w:hAnsi="Arial" w:cs="Arial"/>
          <w:b/>
          <w:sz w:val="24"/>
          <w:szCs w:val="24"/>
        </w:rPr>
      </w:pPr>
    </w:p>
    <w:p w14:paraId="7E97D645" w14:textId="77777777" w:rsidR="00AF44EA" w:rsidRPr="003E0280" w:rsidRDefault="00AF44EA" w:rsidP="00AF44EA">
      <w:pPr>
        <w:jc w:val="center"/>
        <w:rPr>
          <w:rFonts w:ascii="Arial" w:eastAsia="Cambria" w:hAnsi="Arial" w:cs="Arial"/>
          <w:b/>
          <w:sz w:val="24"/>
          <w:szCs w:val="24"/>
        </w:rPr>
      </w:pPr>
      <w:r w:rsidRPr="003E0280">
        <w:rPr>
          <w:rFonts w:ascii="Arial" w:eastAsia="Cambria" w:hAnsi="Arial" w:cs="Arial"/>
          <w:b/>
          <w:sz w:val="24"/>
          <w:szCs w:val="24"/>
        </w:rPr>
        <w:t>JACKELINE JARAMILLO MUÑOZ</w:t>
      </w:r>
    </w:p>
    <w:p w14:paraId="6236DC95" w14:textId="024BAB1F" w:rsidR="00CF6D33" w:rsidRPr="003E0280" w:rsidRDefault="00AF44EA" w:rsidP="00AF44EA">
      <w:pPr>
        <w:jc w:val="center"/>
        <w:rPr>
          <w:rFonts w:ascii="Arial" w:hAnsi="Arial" w:cs="Arial"/>
          <w:sz w:val="24"/>
          <w:szCs w:val="24"/>
        </w:rPr>
      </w:pPr>
      <w:r w:rsidRPr="003E0280">
        <w:rPr>
          <w:rFonts w:ascii="Arial" w:eastAsia="Cambria" w:hAnsi="Arial" w:cs="Arial"/>
          <w:b/>
          <w:sz w:val="24"/>
          <w:szCs w:val="24"/>
        </w:rPr>
        <w:t>Secretaria Audiencia</w:t>
      </w:r>
    </w:p>
    <w:sectPr w:rsidR="00CF6D33" w:rsidRPr="003E0280" w:rsidSect="0088286B">
      <w:headerReference w:type="default" r:id="rId8"/>
      <w:footerReference w:type="even" r:id="rId9"/>
      <w:footerReference w:type="default" r:id="rId10"/>
      <w:pgSz w:w="11907" w:h="16839" w:code="9"/>
      <w:pgMar w:top="1701" w:right="1701" w:bottom="1134" w:left="1701" w:header="113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47014F" w14:textId="77777777" w:rsidR="00045DCB" w:rsidRDefault="00045DCB">
      <w:r>
        <w:separator/>
      </w:r>
    </w:p>
  </w:endnote>
  <w:endnote w:type="continuationSeparator" w:id="0">
    <w:p w14:paraId="645B9905" w14:textId="77777777" w:rsidR="00045DCB" w:rsidRDefault="00045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aft 10cpi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C2910A" w14:textId="39AE4127" w:rsidR="00063DC1" w:rsidRDefault="00063DC1" w:rsidP="00255B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4F4339B9" w14:textId="77777777" w:rsidR="00063DC1" w:rsidRDefault="00063DC1" w:rsidP="00255B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EB90D0" w14:textId="77777777" w:rsidR="003E0280" w:rsidRDefault="003E0280" w:rsidP="003E0280">
    <w:pPr>
      <w:tabs>
        <w:tab w:val="center" w:pos="4550"/>
        <w:tab w:val="left" w:pos="5818"/>
      </w:tabs>
      <w:ind w:right="260"/>
      <w:jc w:val="right"/>
      <w:rPr>
        <w:rFonts w:cs="Arial"/>
        <w:spacing w:val="60"/>
        <w:sz w:val="14"/>
        <w:szCs w:val="14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6C9BBE21" wp14:editId="2DD9F199">
          <wp:simplePos x="0" y="0"/>
          <wp:positionH relativeFrom="margin">
            <wp:align>left</wp:align>
          </wp:positionH>
          <wp:positionV relativeFrom="paragraph">
            <wp:posOffset>11430</wp:posOffset>
          </wp:positionV>
          <wp:extent cx="1200150" cy="704215"/>
          <wp:effectExtent l="0" t="0" r="0" b="635"/>
          <wp:wrapTight wrapText="bothSides">
            <wp:wrapPolygon edited="0">
              <wp:start x="0" y="0"/>
              <wp:lineTo x="0" y="21035"/>
              <wp:lineTo x="21257" y="21035"/>
              <wp:lineTo x="21257" y="0"/>
              <wp:lineTo x="0" y="0"/>
            </wp:wrapPolygon>
          </wp:wrapTight>
          <wp:docPr id="4" name="Imagen 6" descr="Rama Judicial del Poder Público Consejo Superior de la Judicatura Sala  Administrativa Calle 12 No. 7 - 65 Conmutador - 5 6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6" descr="Rama Judicial del Poder Público Consejo Superior de la Judicatura Sala  Administrativa Calle 12 No. 7 - 65 Conmutador - 5 658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0150" cy="704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C1F3D93" w14:textId="77777777" w:rsidR="003E0280" w:rsidRDefault="003E0280" w:rsidP="003E0280">
    <w:pPr>
      <w:tabs>
        <w:tab w:val="center" w:pos="4550"/>
        <w:tab w:val="left" w:pos="5818"/>
      </w:tabs>
      <w:ind w:right="260"/>
      <w:jc w:val="right"/>
      <w:rPr>
        <w:rFonts w:cs="Arial"/>
        <w:spacing w:val="60"/>
        <w:sz w:val="14"/>
        <w:szCs w:val="14"/>
      </w:rPr>
    </w:pPr>
  </w:p>
  <w:p w14:paraId="658A0B37" w14:textId="77777777" w:rsidR="003E0280" w:rsidRDefault="003E0280" w:rsidP="003E0280">
    <w:pPr>
      <w:tabs>
        <w:tab w:val="center" w:pos="4550"/>
        <w:tab w:val="left" w:pos="5818"/>
      </w:tabs>
      <w:ind w:right="260"/>
      <w:jc w:val="right"/>
      <w:rPr>
        <w:rFonts w:cs="Arial"/>
        <w:spacing w:val="60"/>
        <w:sz w:val="14"/>
        <w:szCs w:val="14"/>
      </w:rPr>
    </w:pPr>
  </w:p>
  <w:p w14:paraId="7BDD1C83" w14:textId="77777777" w:rsidR="003E0280" w:rsidRPr="00F72BF6" w:rsidRDefault="003E0280" w:rsidP="003E0280">
    <w:pPr>
      <w:pStyle w:val="Piedepgina"/>
      <w:jc w:val="right"/>
      <w:rPr>
        <w:rFonts w:ascii="Arial" w:hAnsi="Arial" w:cs="Arial"/>
        <w:sz w:val="14"/>
        <w:szCs w:val="14"/>
      </w:rPr>
    </w:pPr>
    <w:r w:rsidRPr="00F72BF6">
      <w:rPr>
        <w:rFonts w:ascii="Arial" w:hAnsi="Arial" w:cs="Arial"/>
        <w:spacing w:val="60"/>
        <w:sz w:val="14"/>
        <w:szCs w:val="14"/>
      </w:rPr>
      <w:t>Página</w:t>
    </w:r>
    <w:r w:rsidRPr="00F72BF6">
      <w:rPr>
        <w:rFonts w:ascii="Arial" w:hAnsi="Arial" w:cs="Arial"/>
        <w:sz w:val="14"/>
        <w:szCs w:val="14"/>
      </w:rPr>
      <w:t xml:space="preserve"> </w:t>
    </w:r>
    <w:r w:rsidRPr="00F72BF6">
      <w:rPr>
        <w:rFonts w:ascii="Arial" w:hAnsi="Arial" w:cs="Arial"/>
        <w:sz w:val="14"/>
        <w:szCs w:val="14"/>
      </w:rPr>
      <w:fldChar w:fldCharType="begin"/>
    </w:r>
    <w:r w:rsidRPr="00F72BF6">
      <w:rPr>
        <w:rFonts w:ascii="Arial" w:hAnsi="Arial" w:cs="Arial"/>
        <w:sz w:val="14"/>
        <w:szCs w:val="14"/>
      </w:rPr>
      <w:instrText>PAGE   \* MERGEFORMAT</w:instrText>
    </w:r>
    <w:r w:rsidRPr="00F72BF6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1</w:t>
    </w:r>
    <w:r w:rsidRPr="00F72BF6">
      <w:rPr>
        <w:rFonts w:ascii="Arial" w:hAnsi="Arial" w:cs="Arial"/>
        <w:sz w:val="14"/>
        <w:szCs w:val="14"/>
      </w:rPr>
      <w:fldChar w:fldCharType="end"/>
    </w:r>
    <w:r w:rsidRPr="00F72BF6">
      <w:rPr>
        <w:rFonts w:ascii="Arial" w:hAnsi="Arial" w:cs="Arial"/>
        <w:sz w:val="14"/>
        <w:szCs w:val="14"/>
      </w:rPr>
      <w:t xml:space="preserve"> | </w:t>
    </w:r>
    <w:r w:rsidRPr="00F72BF6">
      <w:rPr>
        <w:rFonts w:ascii="Arial" w:hAnsi="Arial" w:cs="Arial"/>
        <w:sz w:val="14"/>
        <w:szCs w:val="14"/>
      </w:rPr>
      <w:fldChar w:fldCharType="begin"/>
    </w:r>
    <w:r w:rsidRPr="00F72BF6">
      <w:rPr>
        <w:rFonts w:ascii="Arial" w:hAnsi="Arial" w:cs="Arial"/>
        <w:sz w:val="14"/>
        <w:szCs w:val="14"/>
      </w:rPr>
      <w:instrText>NUMPAGES  \* Arabic  \* MERGEFORMAT</w:instrText>
    </w:r>
    <w:r w:rsidRPr="00F72BF6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5</w:t>
    </w:r>
    <w:r w:rsidRPr="00F72BF6">
      <w:rPr>
        <w:rFonts w:ascii="Arial" w:hAnsi="Arial" w:cs="Arial"/>
        <w:sz w:val="14"/>
        <w:szCs w:val="14"/>
      </w:rPr>
      <w:fldChar w:fldCharType="end"/>
    </w:r>
  </w:p>
  <w:p w14:paraId="6A530714" w14:textId="5CB55E32" w:rsidR="00063DC1" w:rsidRPr="00E268F3" w:rsidRDefault="00063DC1" w:rsidP="003E0280">
    <w:pPr>
      <w:pStyle w:val="Piedepgina"/>
      <w:ind w:right="360"/>
      <w:rPr>
        <w:rFonts w:ascii="Calibri" w:hAnsi="Calibri"/>
        <w:color w:val="80808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2F6967" w14:textId="77777777" w:rsidR="00045DCB" w:rsidRDefault="00045DCB">
      <w:r>
        <w:separator/>
      </w:r>
    </w:p>
  </w:footnote>
  <w:footnote w:type="continuationSeparator" w:id="0">
    <w:p w14:paraId="3EE1C881" w14:textId="77777777" w:rsidR="00045DCB" w:rsidRDefault="00045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2911FC" w14:textId="77777777" w:rsidR="003E0280" w:rsidRPr="00F72BF6" w:rsidRDefault="003E0280" w:rsidP="003E0280">
    <w:pPr>
      <w:pStyle w:val="Encabezado"/>
      <w:jc w:val="right"/>
      <w:rPr>
        <w:rFonts w:cs="Arial"/>
        <w:sz w:val="20"/>
        <w:lang w:val="es-MX"/>
      </w:rPr>
    </w:pPr>
    <w:r w:rsidRPr="00F72BF6">
      <w:rPr>
        <w:noProof/>
        <w:sz w:val="20"/>
      </w:rPr>
      <w:drawing>
        <wp:anchor distT="0" distB="0" distL="114300" distR="114300" simplePos="0" relativeHeight="251659264" behindDoc="1" locked="0" layoutInCell="1" allowOverlap="1" wp14:anchorId="2C60B34C" wp14:editId="14CB3564">
          <wp:simplePos x="0" y="0"/>
          <wp:positionH relativeFrom="margin">
            <wp:posOffset>9525</wp:posOffset>
          </wp:positionH>
          <wp:positionV relativeFrom="paragraph">
            <wp:posOffset>45085</wp:posOffset>
          </wp:positionV>
          <wp:extent cx="2209800" cy="678815"/>
          <wp:effectExtent l="0" t="0" r="0" b="6985"/>
          <wp:wrapTight wrapText="bothSides">
            <wp:wrapPolygon edited="0">
              <wp:start x="2048" y="606"/>
              <wp:lineTo x="931" y="2425"/>
              <wp:lineTo x="0" y="7274"/>
              <wp:lineTo x="0" y="12730"/>
              <wp:lineTo x="1117" y="20004"/>
              <wp:lineTo x="2048" y="21216"/>
              <wp:lineTo x="4655" y="21216"/>
              <wp:lineTo x="12290" y="20004"/>
              <wp:lineTo x="21414" y="14548"/>
              <wp:lineTo x="21414" y="8486"/>
              <wp:lineTo x="4655" y="606"/>
              <wp:lineTo x="2048" y="606"/>
            </wp:wrapPolygon>
          </wp:wrapTight>
          <wp:docPr id="2" name="Imagen 4" descr="SIGCMA Cúcuta - Tribunal Superior de Cúcu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4" descr="SIGCMA Cúcuta - Tribunal Superior de Cúcuta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09800" cy="678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F72BF6">
      <w:rPr>
        <w:rFonts w:cs="Arial"/>
        <w:sz w:val="20"/>
        <w:lang w:val="es-MX"/>
      </w:rPr>
      <w:t xml:space="preserve"> Juzgado Primero Penal del Circuito Especializado de Tumaco</w:t>
    </w:r>
  </w:p>
  <w:p w14:paraId="22A3CEBC" w14:textId="77777777" w:rsidR="003E0280" w:rsidRPr="00F72BF6" w:rsidRDefault="003E0280" w:rsidP="003E0280">
    <w:pPr>
      <w:pStyle w:val="Encabezado"/>
      <w:jc w:val="right"/>
      <w:rPr>
        <w:rFonts w:cs="Arial"/>
        <w:sz w:val="20"/>
        <w:lang w:val="es-MX"/>
      </w:rPr>
    </w:pPr>
    <w:r w:rsidRPr="00F72BF6">
      <w:rPr>
        <w:rFonts w:cs="Arial"/>
        <w:sz w:val="20"/>
        <w:lang w:val="es-MX"/>
      </w:rPr>
      <w:t xml:space="preserve">Calle Mosquera Palacio de Justicia 4º piso </w:t>
    </w:r>
  </w:p>
  <w:p w14:paraId="013EC224" w14:textId="77777777" w:rsidR="003E0280" w:rsidRPr="00F72BF6" w:rsidRDefault="003E0280" w:rsidP="003E0280">
    <w:pPr>
      <w:pStyle w:val="Encabezado"/>
      <w:jc w:val="right"/>
      <w:rPr>
        <w:rFonts w:cs="Arial"/>
        <w:sz w:val="20"/>
        <w:lang w:val="es-MX"/>
      </w:rPr>
    </w:pPr>
    <w:r w:rsidRPr="00F72BF6">
      <w:rPr>
        <w:rFonts w:cs="Arial"/>
        <w:sz w:val="20"/>
        <w:lang w:val="es-MX"/>
      </w:rPr>
      <w:t>Tumaco-Nariño</w:t>
    </w:r>
  </w:p>
  <w:p w14:paraId="5FAA8943" w14:textId="77777777" w:rsidR="003E0280" w:rsidRPr="00F72BF6" w:rsidRDefault="003E0280" w:rsidP="003E0280">
    <w:pPr>
      <w:pStyle w:val="Encabezado"/>
      <w:jc w:val="right"/>
      <w:rPr>
        <w:rFonts w:cs="Arial"/>
        <w:sz w:val="20"/>
        <w:lang w:val="es-MX"/>
      </w:rPr>
    </w:pPr>
    <w:r w:rsidRPr="00F72BF6">
      <w:rPr>
        <w:rFonts w:cs="Arial"/>
        <w:sz w:val="20"/>
        <w:lang w:val="es-MX"/>
      </w:rPr>
      <w:t>j01pcesptumaco@cendoj.ramajudicial.gov.co</w:t>
    </w:r>
  </w:p>
  <w:p w14:paraId="52DF4E5A" w14:textId="77777777" w:rsidR="00063DC1" w:rsidRPr="00021FEC" w:rsidRDefault="00063DC1">
    <w:pPr>
      <w:pStyle w:val="Encabezad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96AFC"/>
    <w:multiLevelType w:val="hybridMultilevel"/>
    <w:tmpl w:val="C178CEBC"/>
    <w:lvl w:ilvl="0" w:tplc="B366DCBC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16C98"/>
    <w:multiLevelType w:val="hybridMultilevel"/>
    <w:tmpl w:val="20501B7A"/>
    <w:lvl w:ilvl="0" w:tplc="43E2BB9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A5AFC"/>
    <w:multiLevelType w:val="hybridMultilevel"/>
    <w:tmpl w:val="812017B8"/>
    <w:lvl w:ilvl="0" w:tplc="9A82EA5C">
      <w:start w:val="12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9C615F3"/>
    <w:multiLevelType w:val="hybridMultilevel"/>
    <w:tmpl w:val="B4A22E02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E3097"/>
    <w:multiLevelType w:val="hybridMultilevel"/>
    <w:tmpl w:val="5D527D38"/>
    <w:lvl w:ilvl="0" w:tplc="4DA650C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CBC3A77"/>
    <w:multiLevelType w:val="hybridMultilevel"/>
    <w:tmpl w:val="9314FC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16044F"/>
    <w:multiLevelType w:val="hybridMultilevel"/>
    <w:tmpl w:val="8F6ED854"/>
    <w:lvl w:ilvl="0" w:tplc="0C0A000F">
      <w:start w:val="10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0FE20ACE"/>
    <w:multiLevelType w:val="hybridMultilevel"/>
    <w:tmpl w:val="8F6ED854"/>
    <w:lvl w:ilvl="0" w:tplc="0C0A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E97DA5"/>
    <w:multiLevelType w:val="hybridMultilevel"/>
    <w:tmpl w:val="56C664D8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BD3017"/>
    <w:multiLevelType w:val="hybridMultilevel"/>
    <w:tmpl w:val="876C997E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EF71B5"/>
    <w:multiLevelType w:val="hybridMultilevel"/>
    <w:tmpl w:val="EF16B2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9804E0"/>
    <w:multiLevelType w:val="hybridMultilevel"/>
    <w:tmpl w:val="9314FC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0B0127"/>
    <w:multiLevelType w:val="hybridMultilevel"/>
    <w:tmpl w:val="28C0B618"/>
    <w:lvl w:ilvl="0" w:tplc="441AFFA6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691D46"/>
    <w:multiLevelType w:val="hybridMultilevel"/>
    <w:tmpl w:val="E3BC3E5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555C5"/>
    <w:multiLevelType w:val="hybridMultilevel"/>
    <w:tmpl w:val="9314FC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EF6B07"/>
    <w:multiLevelType w:val="hybridMultilevel"/>
    <w:tmpl w:val="C1C09644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C3539F"/>
    <w:multiLevelType w:val="hybridMultilevel"/>
    <w:tmpl w:val="5DA877BA"/>
    <w:lvl w:ilvl="0" w:tplc="0C0A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61FDA3C"/>
    <w:multiLevelType w:val="hybridMultilevel"/>
    <w:tmpl w:val="CB1423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476B0A1F"/>
    <w:multiLevelType w:val="hybridMultilevel"/>
    <w:tmpl w:val="C178CEBC"/>
    <w:lvl w:ilvl="0" w:tplc="B366DCBC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520638"/>
    <w:multiLevelType w:val="hybridMultilevel"/>
    <w:tmpl w:val="7B16899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6A7C01"/>
    <w:multiLevelType w:val="multilevel"/>
    <w:tmpl w:val="A0EE7C6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21" w15:restartNumberingAfterBreak="0">
    <w:nsid w:val="4BC8789A"/>
    <w:multiLevelType w:val="hybridMultilevel"/>
    <w:tmpl w:val="C48CBB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B467B9"/>
    <w:multiLevelType w:val="hybridMultilevel"/>
    <w:tmpl w:val="8AC8A760"/>
    <w:lvl w:ilvl="0" w:tplc="0CD21F1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Draft 10cpi" w:eastAsia="Times New Roman" w:hAnsi="Draft 10cpi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337D28"/>
    <w:multiLevelType w:val="hybridMultilevel"/>
    <w:tmpl w:val="B296B98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F0303D"/>
    <w:multiLevelType w:val="hybridMultilevel"/>
    <w:tmpl w:val="9314FC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516839"/>
    <w:multiLevelType w:val="hybridMultilevel"/>
    <w:tmpl w:val="C178CEBC"/>
    <w:lvl w:ilvl="0" w:tplc="B366DCBC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E459D5"/>
    <w:multiLevelType w:val="multilevel"/>
    <w:tmpl w:val="F29A9F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6C3196B"/>
    <w:multiLevelType w:val="hybridMultilevel"/>
    <w:tmpl w:val="9314FC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C41BA5"/>
    <w:multiLevelType w:val="hybridMultilevel"/>
    <w:tmpl w:val="8F6ED854"/>
    <w:lvl w:ilvl="0" w:tplc="0C0A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BA573D"/>
    <w:multiLevelType w:val="hybridMultilevel"/>
    <w:tmpl w:val="050286A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AC6576"/>
    <w:multiLevelType w:val="hybridMultilevel"/>
    <w:tmpl w:val="F932810E"/>
    <w:lvl w:ilvl="0" w:tplc="08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A85C5D"/>
    <w:multiLevelType w:val="hybridMultilevel"/>
    <w:tmpl w:val="4D82D7D4"/>
    <w:lvl w:ilvl="0" w:tplc="5E660C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B856C4"/>
    <w:multiLevelType w:val="multilevel"/>
    <w:tmpl w:val="B0A2D18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7BF0746F"/>
    <w:multiLevelType w:val="hybridMultilevel"/>
    <w:tmpl w:val="75744F1A"/>
    <w:lvl w:ilvl="0" w:tplc="1EE470A4">
      <w:start w:val="1"/>
      <w:numFmt w:val="decimal"/>
      <w:lvlText w:val="%1."/>
      <w:lvlJc w:val="left"/>
      <w:pPr>
        <w:ind w:left="1068" w:hanging="360"/>
      </w:pPr>
      <w:rPr>
        <w:rFonts w:ascii="Cambria" w:eastAsia="Calibri" w:hAnsi="Cambria" w:cs="Times New Roman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7CF520F2"/>
    <w:multiLevelType w:val="multilevel"/>
    <w:tmpl w:val="48DA3510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Zero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35" w15:restartNumberingAfterBreak="0">
    <w:nsid w:val="7F3865F5"/>
    <w:multiLevelType w:val="hybridMultilevel"/>
    <w:tmpl w:val="4E683C3E"/>
    <w:lvl w:ilvl="0" w:tplc="6E54ECA6">
      <w:start w:val="10"/>
      <w:numFmt w:val="bullet"/>
      <w:lvlText w:val="-"/>
      <w:lvlJc w:val="left"/>
      <w:pPr>
        <w:ind w:left="720" w:hanging="360"/>
      </w:pPr>
      <w:rPr>
        <w:rFonts w:ascii="Garamond" w:eastAsia="Calibri" w:hAnsi="Garamond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2"/>
  </w:num>
  <w:num w:numId="3">
    <w:abstractNumId w:val="4"/>
  </w:num>
  <w:num w:numId="4">
    <w:abstractNumId w:val="16"/>
  </w:num>
  <w:num w:numId="5">
    <w:abstractNumId w:val="8"/>
  </w:num>
  <w:num w:numId="6">
    <w:abstractNumId w:val="15"/>
  </w:num>
  <w:num w:numId="7">
    <w:abstractNumId w:val="9"/>
  </w:num>
  <w:num w:numId="8">
    <w:abstractNumId w:val="3"/>
  </w:num>
  <w:num w:numId="9">
    <w:abstractNumId w:val="21"/>
  </w:num>
  <w:num w:numId="10">
    <w:abstractNumId w:val="13"/>
  </w:num>
  <w:num w:numId="11">
    <w:abstractNumId w:val="1"/>
  </w:num>
  <w:num w:numId="12">
    <w:abstractNumId w:val="28"/>
  </w:num>
  <w:num w:numId="13">
    <w:abstractNumId w:val="7"/>
  </w:num>
  <w:num w:numId="14">
    <w:abstractNumId w:val="6"/>
  </w:num>
  <w:num w:numId="15">
    <w:abstractNumId w:val="2"/>
  </w:num>
  <w:num w:numId="1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0"/>
  </w:num>
  <w:num w:numId="18">
    <w:abstractNumId w:val="32"/>
  </w:num>
  <w:num w:numId="19">
    <w:abstractNumId w:val="17"/>
  </w:num>
  <w:num w:numId="20">
    <w:abstractNumId w:val="30"/>
  </w:num>
  <w:num w:numId="21">
    <w:abstractNumId w:val="35"/>
  </w:num>
  <w:num w:numId="22">
    <w:abstractNumId w:val="33"/>
  </w:num>
  <w:num w:numId="23">
    <w:abstractNumId w:val="26"/>
  </w:num>
  <w:num w:numId="24">
    <w:abstractNumId w:val="34"/>
  </w:num>
  <w:num w:numId="25">
    <w:abstractNumId w:val="29"/>
  </w:num>
  <w:num w:numId="26">
    <w:abstractNumId w:val="10"/>
  </w:num>
  <w:num w:numId="27">
    <w:abstractNumId w:val="12"/>
  </w:num>
  <w:num w:numId="28">
    <w:abstractNumId w:val="5"/>
  </w:num>
  <w:num w:numId="29">
    <w:abstractNumId w:val="11"/>
  </w:num>
  <w:num w:numId="30">
    <w:abstractNumId w:val="27"/>
  </w:num>
  <w:num w:numId="31">
    <w:abstractNumId w:val="24"/>
  </w:num>
  <w:num w:numId="32">
    <w:abstractNumId w:val="14"/>
  </w:num>
  <w:num w:numId="33">
    <w:abstractNumId w:val="18"/>
  </w:num>
  <w:num w:numId="34">
    <w:abstractNumId w:val="0"/>
  </w:num>
  <w:num w:numId="35">
    <w:abstractNumId w:val="25"/>
  </w:num>
  <w:num w:numId="36">
    <w:abstractNumId w:val="31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BF0"/>
    <w:rsid w:val="00000927"/>
    <w:rsid w:val="000014D8"/>
    <w:rsid w:val="00001BDA"/>
    <w:rsid w:val="00001C4A"/>
    <w:rsid w:val="000026DD"/>
    <w:rsid w:val="00003837"/>
    <w:rsid w:val="00004547"/>
    <w:rsid w:val="000048FD"/>
    <w:rsid w:val="0000640D"/>
    <w:rsid w:val="000065A0"/>
    <w:rsid w:val="0001275F"/>
    <w:rsid w:val="00015B69"/>
    <w:rsid w:val="00017BA5"/>
    <w:rsid w:val="00021FEC"/>
    <w:rsid w:val="0002283C"/>
    <w:rsid w:val="00022DF6"/>
    <w:rsid w:val="00023E1E"/>
    <w:rsid w:val="00026F33"/>
    <w:rsid w:val="00030DA1"/>
    <w:rsid w:val="00031689"/>
    <w:rsid w:val="000326DA"/>
    <w:rsid w:val="000330D8"/>
    <w:rsid w:val="000330ED"/>
    <w:rsid w:val="00034741"/>
    <w:rsid w:val="00034D95"/>
    <w:rsid w:val="00035D17"/>
    <w:rsid w:val="0003773B"/>
    <w:rsid w:val="000401CF"/>
    <w:rsid w:val="00040AAF"/>
    <w:rsid w:val="00040EA9"/>
    <w:rsid w:val="00041CED"/>
    <w:rsid w:val="00042A11"/>
    <w:rsid w:val="00045DCB"/>
    <w:rsid w:val="00045E5D"/>
    <w:rsid w:val="000524D2"/>
    <w:rsid w:val="0005663A"/>
    <w:rsid w:val="00057062"/>
    <w:rsid w:val="00063DC1"/>
    <w:rsid w:val="00064726"/>
    <w:rsid w:val="000658EE"/>
    <w:rsid w:val="0006792D"/>
    <w:rsid w:val="00073263"/>
    <w:rsid w:val="000736DB"/>
    <w:rsid w:val="00074579"/>
    <w:rsid w:val="00075411"/>
    <w:rsid w:val="00076012"/>
    <w:rsid w:val="00076288"/>
    <w:rsid w:val="0007795B"/>
    <w:rsid w:val="00077AA4"/>
    <w:rsid w:val="00083AA3"/>
    <w:rsid w:val="000853EF"/>
    <w:rsid w:val="00087A03"/>
    <w:rsid w:val="0009134A"/>
    <w:rsid w:val="00093A6E"/>
    <w:rsid w:val="00093DAA"/>
    <w:rsid w:val="00097185"/>
    <w:rsid w:val="00097AD5"/>
    <w:rsid w:val="000A1D3A"/>
    <w:rsid w:val="000B0592"/>
    <w:rsid w:val="000B0DA4"/>
    <w:rsid w:val="000B14DB"/>
    <w:rsid w:val="000B152C"/>
    <w:rsid w:val="000B46BE"/>
    <w:rsid w:val="000B6C8A"/>
    <w:rsid w:val="000B7571"/>
    <w:rsid w:val="000B7FDD"/>
    <w:rsid w:val="000C03DF"/>
    <w:rsid w:val="000C149A"/>
    <w:rsid w:val="000C15C4"/>
    <w:rsid w:val="000C5C3F"/>
    <w:rsid w:val="000C7444"/>
    <w:rsid w:val="000C7A73"/>
    <w:rsid w:val="000D1F3C"/>
    <w:rsid w:val="000D4A5C"/>
    <w:rsid w:val="000D4D48"/>
    <w:rsid w:val="000E0E31"/>
    <w:rsid w:val="000E21C8"/>
    <w:rsid w:val="000E2383"/>
    <w:rsid w:val="000E290B"/>
    <w:rsid w:val="000E2C15"/>
    <w:rsid w:val="000E2C7B"/>
    <w:rsid w:val="000E2D6C"/>
    <w:rsid w:val="000E3BAF"/>
    <w:rsid w:val="000E408E"/>
    <w:rsid w:val="000E4C59"/>
    <w:rsid w:val="000E5AE9"/>
    <w:rsid w:val="000E68B1"/>
    <w:rsid w:val="000E6928"/>
    <w:rsid w:val="000E6BCB"/>
    <w:rsid w:val="000E7825"/>
    <w:rsid w:val="000E798E"/>
    <w:rsid w:val="000F0118"/>
    <w:rsid w:val="000F0567"/>
    <w:rsid w:val="000F2467"/>
    <w:rsid w:val="000F5E36"/>
    <w:rsid w:val="000F7A73"/>
    <w:rsid w:val="00100CAB"/>
    <w:rsid w:val="001019B0"/>
    <w:rsid w:val="0010202D"/>
    <w:rsid w:val="00104E46"/>
    <w:rsid w:val="00107F4A"/>
    <w:rsid w:val="001103F6"/>
    <w:rsid w:val="00110513"/>
    <w:rsid w:val="00111FFC"/>
    <w:rsid w:val="001120F5"/>
    <w:rsid w:val="00112197"/>
    <w:rsid w:val="001136BF"/>
    <w:rsid w:val="001177C6"/>
    <w:rsid w:val="001206BC"/>
    <w:rsid w:val="001207BF"/>
    <w:rsid w:val="001217B8"/>
    <w:rsid w:val="00122128"/>
    <w:rsid w:val="00122C19"/>
    <w:rsid w:val="0012397F"/>
    <w:rsid w:val="00123C13"/>
    <w:rsid w:val="00124515"/>
    <w:rsid w:val="00124764"/>
    <w:rsid w:val="00125B32"/>
    <w:rsid w:val="001269EB"/>
    <w:rsid w:val="00126F0B"/>
    <w:rsid w:val="00131ADE"/>
    <w:rsid w:val="00131B31"/>
    <w:rsid w:val="001330B0"/>
    <w:rsid w:val="00140189"/>
    <w:rsid w:val="00140A7E"/>
    <w:rsid w:val="00140C3B"/>
    <w:rsid w:val="00141236"/>
    <w:rsid w:val="001412AD"/>
    <w:rsid w:val="001422F2"/>
    <w:rsid w:val="0014249E"/>
    <w:rsid w:val="001445E0"/>
    <w:rsid w:val="00145511"/>
    <w:rsid w:val="001455B2"/>
    <w:rsid w:val="00146CAF"/>
    <w:rsid w:val="00146DBB"/>
    <w:rsid w:val="0014763C"/>
    <w:rsid w:val="00147C32"/>
    <w:rsid w:val="0015168F"/>
    <w:rsid w:val="00151B77"/>
    <w:rsid w:val="00152C8C"/>
    <w:rsid w:val="00153652"/>
    <w:rsid w:val="001536A4"/>
    <w:rsid w:val="00153A69"/>
    <w:rsid w:val="00157763"/>
    <w:rsid w:val="001604DC"/>
    <w:rsid w:val="00160966"/>
    <w:rsid w:val="0016164E"/>
    <w:rsid w:val="001630F5"/>
    <w:rsid w:val="00165E5C"/>
    <w:rsid w:val="001747CC"/>
    <w:rsid w:val="00176432"/>
    <w:rsid w:val="00176FC6"/>
    <w:rsid w:val="00177054"/>
    <w:rsid w:val="0017775E"/>
    <w:rsid w:val="00177A68"/>
    <w:rsid w:val="00180130"/>
    <w:rsid w:val="00180AC9"/>
    <w:rsid w:val="0018199B"/>
    <w:rsid w:val="0018353D"/>
    <w:rsid w:val="00184545"/>
    <w:rsid w:val="00184D89"/>
    <w:rsid w:val="001852EC"/>
    <w:rsid w:val="00187149"/>
    <w:rsid w:val="00187D6E"/>
    <w:rsid w:val="00190A17"/>
    <w:rsid w:val="00191AEA"/>
    <w:rsid w:val="00192A73"/>
    <w:rsid w:val="00194301"/>
    <w:rsid w:val="001A0E8E"/>
    <w:rsid w:val="001A3607"/>
    <w:rsid w:val="001A6146"/>
    <w:rsid w:val="001B0C51"/>
    <w:rsid w:val="001B1D9B"/>
    <w:rsid w:val="001B249A"/>
    <w:rsid w:val="001B4E59"/>
    <w:rsid w:val="001C0F28"/>
    <w:rsid w:val="001C1F60"/>
    <w:rsid w:val="001C6CDB"/>
    <w:rsid w:val="001D1415"/>
    <w:rsid w:val="001D361B"/>
    <w:rsid w:val="001D396A"/>
    <w:rsid w:val="001D3A4A"/>
    <w:rsid w:val="001D3C4E"/>
    <w:rsid w:val="001D4537"/>
    <w:rsid w:val="001D4967"/>
    <w:rsid w:val="001D6053"/>
    <w:rsid w:val="001D766C"/>
    <w:rsid w:val="001E0129"/>
    <w:rsid w:val="001E0A90"/>
    <w:rsid w:val="001E1F5C"/>
    <w:rsid w:val="001E3421"/>
    <w:rsid w:val="001E3505"/>
    <w:rsid w:val="001E48B5"/>
    <w:rsid w:val="001E55D0"/>
    <w:rsid w:val="001F1BC8"/>
    <w:rsid w:val="001F353C"/>
    <w:rsid w:val="001F4202"/>
    <w:rsid w:val="001F5208"/>
    <w:rsid w:val="001F614D"/>
    <w:rsid w:val="001F69B8"/>
    <w:rsid w:val="001F79A5"/>
    <w:rsid w:val="00201693"/>
    <w:rsid w:val="002064AB"/>
    <w:rsid w:val="0020699E"/>
    <w:rsid w:val="00207C5A"/>
    <w:rsid w:val="00207FC0"/>
    <w:rsid w:val="00210CBE"/>
    <w:rsid w:val="002119C5"/>
    <w:rsid w:val="00211D24"/>
    <w:rsid w:val="002136DD"/>
    <w:rsid w:val="00214E8E"/>
    <w:rsid w:val="002206A0"/>
    <w:rsid w:val="00220A7C"/>
    <w:rsid w:val="00220AA4"/>
    <w:rsid w:val="00225A45"/>
    <w:rsid w:val="0023104E"/>
    <w:rsid w:val="00231D8B"/>
    <w:rsid w:val="002325A4"/>
    <w:rsid w:val="00232ACF"/>
    <w:rsid w:val="002344B7"/>
    <w:rsid w:val="00235093"/>
    <w:rsid w:val="00235F58"/>
    <w:rsid w:val="00236344"/>
    <w:rsid w:val="00240C17"/>
    <w:rsid w:val="00245699"/>
    <w:rsid w:val="002472A8"/>
    <w:rsid w:val="002479A4"/>
    <w:rsid w:val="00251498"/>
    <w:rsid w:val="00252285"/>
    <w:rsid w:val="00253C06"/>
    <w:rsid w:val="00254850"/>
    <w:rsid w:val="00254ADD"/>
    <w:rsid w:val="00255BF0"/>
    <w:rsid w:val="00257027"/>
    <w:rsid w:val="00261054"/>
    <w:rsid w:val="00261C8B"/>
    <w:rsid w:val="0026503C"/>
    <w:rsid w:val="0026683E"/>
    <w:rsid w:val="0026723A"/>
    <w:rsid w:val="00267956"/>
    <w:rsid w:val="002734AB"/>
    <w:rsid w:val="0027366B"/>
    <w:rsid w:val="00273D7F"/>
    <w:rsid w:val="0027458C"/>
    <w:rsid w:val="00285903"/>
    <w:rsid w:val="00285E70"/>
    <w:rsid w:val="002869A3"/>
    <w:rsid w:val="002927F6"/>
    <w:rsid w:val="00295225"/>
    <w:rsid w:val="002A09E2"/>
    <w:rsid w:val="002A2468"/>
    <w:rsid w:val="002A373D"/>
    <w:rsid w:val="002A6B7B"/>
    <w:rsid w:val="002B1C27"/>
    <w:rsid w:val="002B2826"/>
    <w:rsid w:val="002B2E4D"/>
    <w:rsid w:val="002B5093"/>
    <w:rsid w:val="002B5AE4"/>
    <w:rsid w:val="002B6239"/>
    <w:rsid w:val="002B6F9F"/>
    <w:rsid w:val="002C1010"/>
    <w:rsid w:val="002C2961"/>
    <w:rsid w:val="002C4BA4"/>
    <w:rsid w:val="002C7B0F"/>
    <w:rsid w:val="002D055C"/>
    <w:rsid w:val="002D79C5"/>
    <w:rsid w:val="002D7E6B"/>
    <w:rsid w:val="002E3101"/>
    <w:rsid w:val="002E3923"/>
    <w:rsid w:val="002E5341"/>
    <w:rsid w:val="002E60AC"/>
    <w:rsid w:val="002E65AA"/>
    <w:rsid w:val="002F0B22"/>
    <w:rsid w:val="002F2A29"/>
    <w:rsid w:val="002F744B"/>
    <w:rsid w:val="002F7614"/>
    <w:rsid w:val="003020D4"/>
    <w:rsid w:val="00303885"/>
    <w:rsid w:val="00304B9A"/>
    <w:rsid w:val="003058A0"/>
    <w:rsid w:val="00305910"/>
    <w:rsid w:val="0030670E"/>
    <w:rsid w:val="00306DF6"/>
    <w:rsid w:val="003101F3"/>
    <w:rsid w:val="00311838"/>
    <w:rsid w:val="00312442"/>
    <w:rsid w:val="00314628"/>
    <w:rsid w:val="00314860"/>
    <w:rsid w:val="00315052"/>
    <w:rsid w:val="00320B5D"/>
    <w:rsid w:val="003215E3"/>
    <w:rsid w:val="003220B4"/>
    <w:rsid w:val="003221A6"/>
    <w:rsid w:val="0032275D"/>
    <w:rsid w:val="00322FC5"/>
    <w:rsid w:val="0032375D"/>
    <w:rsid w:val="00324F14"/>
    <w:rsid w:val="00326483"/>
    <w:rsid w:val="00326DDD"/>
    <w:rsid w:val="0032775D"/>
    <w:rsid w:val="00330256"/>
    <w:rsid w:val="00331CB4"/>
    <w:rsid w:val="003323F9"/>
    <w:rsid w:val="0033261B"/>
    <w:rsid w:val="00333303"/>
    <w:rsid w:val="00333FD9"/>
    <w:rsid w:val="00335400"/>
    <w:rsid w:val="00336825"/>
    <w:rsid w:val="003412F0"/>
    <w:rsid w:val="00343839"/>
    <w:rsid w:val="003443CE"/>
    <w:rsid w:val="00346C60"/>
    <w:rsid w:val="00347624"/>
    <w:rsid w:val="00350889"/>
    <w:rsid w:val="00353363"/>
    <w:rsid w:val="00353FD7"/>
    <w:rsid w:val="00356844"/>
    <w:rsid w:val="003578BF"/>
    <w:rsid w:val="00360CA2"/>
    <w:rsid w:val="003635A3"/>
    <w:rsid w:val="003660F5"/>
    <w:rsid w:val="00366951"/>
    <w:rsid w:val="0036783A"/>
    <w:rsid w:val="00367D6C"/>
    <w:rsid w:val="00371FBD"/>
    <w:rsid w:val="00372717"/>
    <w:rsid w:val="0038007D"/>
    <w:rsid w:val="00380352"/>
    <w:rsid w:val="003830C4"/>
    <w:rsid w:val="00384DC3"/>
    <w:rsid w:val="00385117"/>
    <w:rsid w:val="0038599F"/>
    <w:rsid w:val="0039023F"/>
    <w:rsid w:val="003913A1"/>
    <w:rsid w:val="00392B87"/>
    <w:rsid w:val="0039561A"/>
    <w:rsid w:val="0039610D"/>
    <w:rsid w:val="003A0EB8"/>
    <w:rsid w:val="003A2160"/>
    <w:rsid w:val="003A3AC1"/>
    <w:rsid w:val="003A7007"/>
    <w:rsid w:val="003B03C5"/>
    <w:rsid w:val="003B3890"/>
    <w:rsid w:val="003B3A20"/>
    <w:rsid w:val="003B465E"/>
    <w:rsid w:val="003C06FC"/>
    <w:rsid w:val="003C124B"/>
    <w:rsid w:val="003C1A52"/>
    <w:rsid w:val="003C423F"/>
    <w:rsid w:val="003C4F81"/>
    <w:rsid w:val="003C619D"/>
    <w:rsid w:val="003D253A"/>
    <w:rsid w:val="003D3934"/>
    <w:rsid w:val="003D4CF9"/>
    <w:rsid w:val="003D57DE"/>
    <w:rsid w:val="003D5F25"/>
    <w:rsid w:val="003E0280"/>
    <w:rsid w:val="003E1217"/>
    <w:rsid w:val="003E2444"/>
    <w:rsid w:val="003E3D41"/>
    <w:rsid w:val="003E4FF1"/>
    <w:rsid w:val="003E553F"/>
    <w:rsid w:val="003F09BA"/>
    <w:rsid w:val="003F3341"/>
    <w:rsid w:val="003F39A0"/>
    <w:rsid w:val="003F47C9"/>
    <w:rsid w:val="003F4D2C"/>
    <w:rsid w:val="003F4E2B"/>
    <w:rsid w:val="003F5829"/>
    <w:rsid w:val="003F5AB6"/>
    <w:rsid w:val="003F60A2"/>
    <w:rsid w:val="003F6F3D"/>
    <w:rsid w:val="00400325"/>
    <w:rsid w:val="004012EF"/>
    <w:rsid w:val="00402831"/>
    <w:rsid w:val="004044DF"/>
    <w:rsid w:val="004053B7"/>
    <w:rsid w:val="004065A4"/>
    <w:rsid w:val="00406C6A"/>
    <w:rsid w:val="00410E8D"/>
    <w:rsid w:val="0041362A"/>
    <w:rsid w:val="00415C3B"/>
    <w:rsid w:val="00416CA1"/>
    <w:rsid w:val="004177E9"/>
    <w:rsid w:val="004207F0"/>
    <w:rsid w:val="00421163"/>
    <w:rsid w:val="004240F5"/>
    <w:rsid w:val="004264B5"/>
    <w:rsid w:val="00426E3E"/>
    <w:rsid w:val="004271C7"/>
    <w:rsid w:val="0042754A"/>
    <w:rsid w:val="0043018E"/>
    <w:rsid w:val="004328DF"/>
    <w:rsid w:val="0043629A"/>
    <w:rsid w:val="004430E0"/>
    <w:rsid w:val="0044317E"/>
    <w:rsid w:val="00443488"/>
    <w:rsid w:val="0044723F"/>
    <w:rsid w:val="00450981"/>
    <w:rsid w:val="00450D6B"/>
    <w:rsid w:val="004514B7"/>
    <w:rsid w:val="0045211A"/>
    <w:rsid w:val="004527D1"/>
    <w:rsid w:val="00455DE7"/>
    <w:rsid w:val="00462063"/>
    <w:rsid w:val="00465FC6"/>
    <w:rsid w:val="00466A92"/>
    <w:rsid w:val="00467B6B"/>
    <w:rsid w:val="00467C47"/>
    <w:rsid w:val="00470944"/>
    <w:rsid w:val="004737C7"/>
    <w:rsid w:val="00473A76"/>
    <w:rsid w:val="00475307"/>
    <w:rsid w:val="00476A8C"/>
    <w:rsid w:val="00477498"/>
    <w:rsid w:val="0047781B"/>
    <w:rsid w:val="004807E7"/>
    <w:rsid w:val="00481CD1"/>
    <w:rsid w:val="0048360C"/>
    <w:rsid w:val="0048726E"/>
    <w:rsid w:val="00487DAD"/>
    <w:rsid w:val="00491335"/>
    <w:rsid w:val="0049182A"/>
    <w:rsid w:val="00491B65"/>
    <w:rsid w:val="0049278D"/>
    <w:rsid w:val="004940B6"/>
    <w:rsid w:val="004945BF"/>
    <w:rsid w:val="0049648B"/>
    <w:rsid w:val="00496D85"/>
    <w:rsid w:val="00496F75"/>
    <w:rsid w:val="00497437"/>
    <w:rsid w:val="004A2C75"/>
    <w:rsid w:val="004A7A47"/>
    <w:rsid w:val="004B087B"/>
    <w:rsid w:val="004B0AB5"/>
    <w:rsid w:val="004B0EB5"/>
    <w:rsid w:val="004B2B9E"/>
    <w:rsid w:val="004B2DA5"/>
    <w:rsid w:val="004B5439"/>
    <w:rsid w:val="004B6449"/>
    <w:rsid w:val="004B65D8"/>
    <w:rsid w:val="004B6C68"/>
    <w:rsid w:val="004C20B6"/>
    <w:rsid w:val="004C5D9B"/>
    <w:rsid w:val="004C6B20"/>
    <w:rsid w:val="004C7FA4"/>
    <w:rsid w:val="004D3794"/>
    <w:rsid w:val="004D38CB"/>
    <w:rsid w:val="004D3ED9"/>
    <w:rsid w:val="004D519B"/>
    <w:rsid w:val="004D557D"/>
    <w:rsid w:val="004D7F43"/>
    <w:rsid w:val="004E18A2"/>
    <w:rsid w:val="004E3C81"/>
    <w:rsid w:val="004E4C73"/>
    <w:rsid w:val="004E4FD2"/>
    <w:rsid w:val="004E5F58"/>
    <w:rsid w:val="004E6769"/>
    <w:rsid w:val="004E7D65"/>
    <w:rsid w:val="004F0D18"/>
    <w:rsid w:val="004F19A4"/>
    <w:rsid w:val="004F2760"/>
    <w:rsid w:val="004F2BD5"/>
    <w:rsid w:val="004F2F6D"/>
    <w:rsid w:val="004F3F05"/>
    <w:rsid w:val="004F4E66"/>
    <w:rsid w:val="004F6134"/>
    <w:rsid w:val="005019EF"/>
    <w:rsid w:val="0050393B"/>
    <w:rsid w:val="00504561"/>
    <w:rsid w:val="005045FD"/>
    <w:rsid w:val="005051D9"/>
    <w:rsid w:val="00505AB7"/>
    <w:rsid w:val="00506CF2"/>
    <w:rsid w:val="00506CF8"/>
    <w:rsid w:val="00506DC2"/>
    <w:rsid w:val="005101D2"/>
    <w:rsid w:val="00510863"/>
    <w:rsid w:val="005114A7"/>
    <w:rsid w:val="00512F88"/>
    <w:rsid w:val="00513AB3"/>
    <w:rsid w:val="005140BC"/>
    <w:rsid w:val="00516E7D"/>
    <w:rsid w:val="00517392"/>
    <w:rsid w:val="0052046C"/>
    <w:rsid w:val="00521B7F"/>
    <w:rsid w:val="0052214E"/>
    <w:rsid w:val="00524851"/>
    <w:rsid w:val="005261D7"/>
    <w:rsid w:val="005277E5"/>
    <w:rsid w:val="00527F4D"/>
    <w:rsid w:val="00530A71"/>
    <w:rsid w:val="00531282"/>
    <w:rsid w:val="005314E0"/>
    <w:rsid w:val="00531F75"/>
    <w:rsid w:val="0053243B"/>
    <w:rsid w:val="00532966"/>
    <w:rsid w:val="00533DE0"/>
    <w:rsid w:val="00534275"/>
    <w:rsid w:val="00534310"/>
    <w:rsid w:val="005343AD"/>
    <w:rsid w:val="00534795"/>
    <w:rsid w:val="00537389"/>
    <w:rsid w:val="00541770"/>
    <w:rsid w:val="00542ABA"/>
    <w:rsid w:val="005450D4"/>
    <w:rsid w:val="005463DE"/>
    <w:rsid w:val="00547D89"/>
    <w:rsid w:val="00553C68"/>
    <w:rsid w:val="00554A35"/>
    <w:rsid w:val="00560145"/>
    <w:rsid w:val="00564889"/>
    <w:rsid w:val="0056547B"/>
    <w:rsid w:val="0056599F"/>
    <w:rsid w:val="005705D8"/>
    <w:rsid w:val="00571309"/>
    <w:rsid w:val="00572218"/>
    <w:rsid w:val="00572FC2"/>
    <w:rsid w:val="00572FF7"/>
    <w:rsid w:val="00574A6C"/>
    <w:rsid w:val="00574B7A"/>
    <w:rsid w:val="005755C6"/>
    <w:rsid w:val="00580EDC"/>
    <w:rsid w:val="00583B69"/>
    <w:rsid w:val="00583BAC"/>
    <w:rsid w:val="00584670"/>
    <w:rsid w:val="00586D88"/>
    <w:rsid w:val="005873FA"/>
    <w:rsid w:val="0059092F"/>
    <w:rsid w:val="0059398D"/>
    <w:rsid w:val="005A1160"/>
    <w:rsid w:val="005A1E1B"/>
    <w:rsid w:val="005A3473"/>
    <w:rsid w:val="005A587D"/>
    <w:rsid w:val="005A5ED7"/>
    <w:rsid w:val="005A608A"/>
    <w:rsid w:val="005A7648"/>
    <w:rsid w:val="005B051B"/>
    <w:rsid w:val="005B0F3F"/>
    <w:rsid w:val="005B71B3"/>
    <w:rsid w:val="005B77C6"/>
    <w:rsid w:val="005B7A10"/>
    <w:rsid w:val="005B7D34"/>
    <w:rsid w:val="005C2768"/>
    <w:rsid w:val="005C3163"/>
    <w:rsid w:val="005C3445"/>
    <w:rsid w:val="005C7D9A"/>
    <w:rsid w:val="005D1E71"/>
    <w:rsid w:val="005D2313"/>
    <w:rsid w:val="005D3C1C"/>
    <w:rsid w:val="005D47AA"/>
    <w:rsid w:val="005D4A4A"/>
    <w:rsid w:val="005D6120"/>
    <w:rsid w:val="005D6772"/>
    <w:rsid w:val="005D7413"/>
    <w:rsid w:val="005E024D"/>
    <w:rsid w:val="005E4F50"/>
    <w:rsid w:val="005E617C"/>
    <w:rsid w:val="005E62BE"/>
    <w:rsid w:val="005E729E"/>
    <w:rsid w:val="005E7DAA"/>
    <w:rsid w:val="005F038C"/>
    <w:rsid w:val="005F2CD6"/>
    <w:rsid w:val="005F572B"/>
    <w:rsid w:val="005F6976"/>
    <w:rsid w:val="005F77F6"/>
    <w:rsid w:val="00600ACC"/>
    <w:rsid w:val="006019F9"/>
    <w:rsid w:val="00603FCE"/>
    <w:rsid w:val="00606206"/>
    <w:rsid w:val="006062EB"/>
    <w:rsid w:val="00610DF0"/>
    <w:rsid w:val="00612D74"/>
    <w:rsid w:val="006134DC"/>
    <w:rsid w:val="006145D4"/>
    <w:rsid w:val="00615146"/>
    <w:rsid w:val="006157A5"/>
    <w:rsid w:val="006162DA"/>
    <w:rsid w:val="00620C19"/>
    <w:rsid w:val="006217D6"/>
    <w:rsid w:val="00623B0D"/>
    <w:rsid w:val="00627F3E"/>
    <w:rsid w:val="00630A3B"/>
    <w:rsid w:val="00631DCB"/>
    <w:rsid w:val="00631E6E"/>
    <w:rsid w:val="006339C1"/>
    <w:rsid w:val="00633FF4"/>
    <w:rsid w:val="00634A20"/>
    <w:rsid w:val="006353A3"/>
    <w:rsid w:val="00636D6F"/>
    <w:rsid w:val="0063722E"/>
    <w:rsid w:val="00637425"/>
    <w:rsid w:val="0064151E"/>
    <w:rsid w:val="00643C4A"/>
    <w:rsid w:val="00646BCB"/>
    <w:rsid w:val="0065094A"/>
    <w:rsid w:val="00650D43"/>
    <w:rsid w:val="00651519"/>
    <w:rsid w:val="00651ED5"/>
    <w:rsid w:val="00653EA2"/>
    <w:rsid w:val="006544EA"/>
    <w:rsid w:val="00654517"/>
    <w:rsid w:val="0066132C"/>
    <w:rsid w:val="00663C38"/>
    <w:rsid w:val="00664626"/>
    <w:rsid w:val="0066482F"/>
    <w:rsid w:val="006652BD"/>
    <w:rsid w:val="006667F4"/>
    <w:rsid w:val="00670531"/>
    <w:rsid w:val="0067066E"/>
    <w:rsid w:val="00671905"/>
    <w:rsid w:val="00672681"/>
    <w:rsid w:val="00672DC0"/>
    <w:rsid w:val="00674744"/>
    <w:rsid w:val="00677975"/>
    <w:rsid w:val="00677DE9"/>
    <w:rsid w:val="00680AC7"/>
    <w:rsid w:val="00680BA4"/>
    <w:rsid w:val="006813A3"/>
    <w:rsid w:val="00681B13"/>
    <w:rsid w:val="00682320"/>
    <w:rsid w:val="00682646"/>
    <w:rsid w:val="00683060"/>
    <w:rsid w:val="0068309C"/>
    <w:rsid w:val="0068568A"/>
    <w:rsid w:val="0068789C"/>
    <w:rsid w:val="00692508"/>
    <w:rsid w:val="00692CD0"/>
    <w:rsid w:val="00692F9B"/>
    <w:rsid w:val="006932B6"/>
    <w:rsid w:val="006955F9"/>
    <w:rsid w:val="00696CEB"/>
    <w:rsid w:val="00697392"/>
    <w:rsid w:val="006A0534"/>
    <w:rsid w:val="006A0759"/>
    <w:rsid w:val="006A1014"/>
    <w:rsid w:val="006A12C1"/>
    <w:rsid w:val="006A2B20"/>
    <w:rsid w:val="006A3329"/>
    <w:rsid w:val="006A6906"/>
    <w:rsid w:val="006B00E4"/>
    <w:rsid w:val="006B011D"/>
    <w:rsid w:val="006B0E21"/>
    <w:rsid w:val="006B1E08"/>
    <w:rsid w:val="006B2B5A"/>
    <w:rsid w:val="006B3BA0"/>
    <w:rsid w:val="006B3E04"/>
    <w:rsid w:val="006B5156"/>
    <w:rsid w:val="006B749D"/>
    <w:rsid w:val="006C00F1"/>
    <w:rsid w:val="006C07A7"/>
    <w:rsid w:val="006C10A7"/>
    <w:rsid w:val="006C1F66"/>
    <w:rsid w:val="006C4F55"/>
    <w:rsid w:val="006C501B"/>
    <w:rsid w:val="006D03BB"/>
    <w:rsid w:val="006D327B"/>
    <w:rsid w:val="006D329B"/>
    <w:rsid w:val="006D4758"/>
    <w:rsid w:val="006D6C29"/>
    <w:rsid w:val="006D6EE3"/>
    <w:rsid w:val="006D77E3"/>
    <w:rsid w:val="006E0267"/>
    <w:rsid w:val="006E1CF3"/>
    <w:rsid w:val="006E49C8"/>
    <w:rsid w:val="006E5BBD"/>
    <w:rsid w:val="006E6366"/>
    <w:rsid w:val="006F12FC"/>
    <w:rsid w:val="006F294B"/>
    <w:rsid w:val="006F5784"/>
    <w:rsid w:val="006F5E13"/>
    <w:rsid w:val="006F6F16"/>
    <w:rsid w:val="007063DD"/>
    <w:rsid w:val="0070644A"/>
    <w:rsid w:val="0070726F"/>
    <w:rsid w:val="007072BB"/>
    <w:rsid w:val="00711CC7"/>
    <w:rsid w:val="0071206E"/>
    <w:rsid w:val="00712CF2"/>
    <w:rsid w:val="007144E0"/>
    <w:rsid w:val="0071549B"/>
    <w:rsid w:val="0071736E"/>
    <w:rsid w:val="00720166"/>
    <w:rsid w:val="0072493C"/>
    <w:rsid w:val="007253A4"/>
    <w:rsid w:val="00727A72"/>
    <w:rsid w:val="00730D46"/>
    <w:rsid w:val="00731011"/>
    <w:rsid w:val="00733FAA"/>
    <w:rsid w:val="00734A6C"/>
    <w:rsid w:val="007354FE"/>
    <w:rsid w:val="00736F1F"/>
    <w:rsid w:val="00740762"/>
    <w:rsid w:val="00740AA8"/>
    <w:rsid w:val="007415DB"/>
    <w:rsid w:val="00741A04"/>
    <w:rsid w:val="0074229E"/>
    <w:rsid w:val="00742548"/>
    <w:rsid w:val="00742800"/>
    <w:rsid w:val="00743156"/>
    <w:rsid w:val="007440CB"/>
    <w:rsid w:val="007446C0"/>
    <w:rsid w:val="00744929"/>
    <w:rsid w:val="00744A13"/>
    <w:rsid w:val="00744B5B"/>
    <w:rsid w:val="00744C60"/>
    <w:rsid w:val="007463B3"/>
    <w:rsid w:val="007464A9"/>
    <w:rsid w:val="00750198"/>
    <w:rsid w:val="007502A5"/>
    <w:rsid w:val="00752370"/>
    <w:rsid w:val="007542B6"/>
    <w:rsid w:val="00755863"/>
    <w:rsid w:val="007563E3"/>
    <w:rsid w:val="007600A3"/>
    <w:rsid w:val="00764E73"/>
    <w:rsid w:val="00764E9D"/>
    <w:rsid w:val="0076515A"/>
    <w:rsid w:val="0076740B"/>
    <w:rsid w:val="007716BD"/>
    <w:rsid w:val="00771963"/>
    <w:rsid w:val="007719CC"/>
    <w:rsid w:val="007723D4"/>
    <w:rsid w:val="0077330E"/>
    <w:rsid w:val="00776FB0"/>
    <w:rsid w:val="00777525"/>
    <w:rsid w:val="0077776E"/>
    <w:rsid w:val="007823F7"/>
    <w:rsid w:val="00783B4C"/>
    <w:rsid w:val="00787808"/>
    <w:rsid w:val="00790AB7"/>
    <w:rsid w:val="00791866"/>
    <w:rsid w:val="00791F50"/>
    <w:rsid w:val="00791FD2"/>
    <w:rsid w:val="007921E4"/>
    <w:rsid w:val="00794ED2"/>
    <w:rsid w:val="00797065"/>
    <w:rsid w:val="007A1873"/>
    <w:rsid w:val="007A238A"/>
    <w:rsid w:val="007A284A"/>
    <w:rsid w:val="007A330B"/>
    <w:rsid w:val="007A430C"/>
    <w:rsid w:val="007A4708"/>
    <w:rsid w:val="007A4C43"/>
    <w:rsid w:val="007A4D1B"/>
    <w:rsid w:val="007B214B"/>
    <w:rsid w:val="007B3348"/>
    <w:rsid w:val="007B3D1A"/>
    <w:rsid w:val="007B5B00"/>
    <w:rsid w:val="007C077A"/>
    <w:rsid w:val="007C7381"/>
    <w:rsid w:val="007D0A8C"/>
    <w:rsid w:val="007D1572"/>
    <w:rsid w:val="007D22F4"/>
    <w:rsid w:val="007D62C2"/>
    <w:rsid w:val="007D6A37"/>
    <w:rsid w:val="007D6C7A"/>
    <w:rsid w:val="007D7EB4"/>
    <w:rsid w:val="007E4E4F"/>
    <w:rsid w:val="007E6441"/>
    <w:rsid w:val="007E6F57"/>
    <w:rsid w:val="007E760A"/>
    <w:rsid w:val="007E7B0F"/>
    <w:rsid w:val="007F0782"/>
    <w:rsid w:val="007F3242"/>
    <w:rsid w:val="007F32A1"/>
    <w:rsid w:val="007F4112"/>
    <w:rsid w:val="007F5C07"/>
    <w:rsid w:val="007F5C54"/>
    <w:rsid w:val="007F62E7"/>
    <w:rsid w:val="007F7B21"/>
    <w:rsid w:val="008003DF"/>
    <w:rsid w:val="008020F6"/>
    <w:rsid w:val="0080292D"/>
    <w:rsid w:val="008029F8"/>
    <w:rsid w:val="00804039"/>
    <w:rsid w:val="00804635"/>
    <w:rsid w:val="00804B5F"/>
    <w:rsid w:val="008067D1"/>
    <w:rsid w:val="008074C1"/>
    <w:rsid w:val="00811DFB"/>
    <w:rsid w:val="00813B68"/>
    <w:rsid w:val="008145B6"/>
    <w:rsid w:val="00817165"/>
    <w:rsid w:val="008171F5"/>
    <w:rsid w:val="00817F3B"/>
    <w:rsid w:val="00820283"/>
    <w:rsid w:val="0082163C"/>
    <w:rsid w:val="00821694"/>
    <w:rsid w:val="00821BD7"/>
    <w:rsid w:val="008253FA"/>
    <w:rsid w:val="00825ED8"/>
    <w:rsid w:val="008269D3"/>
    <w:rsid w:val="008306E1"/>
    <w:rsid w:val="008335FB"/>
    <w:rsid w:val="00835023"/>
    <w:rsid w:val="00836D5C"/>
    <w:rsid w:val="00837E55"/>
    <w:rsid w:val="0084057F"/>
    <w:rsid w:val="008405BF"/>
    <w:rsid w:val="00840FA4"/>
    <w:rsid w:val="008412E5"/>
    <w:rsid w:val="0084381E"/>
    <w:rsid w:val="00844A7C"/>
    <w:rsid w:val="0084699D"/>
    <w:rsid w:val="00847B82"/>
    <w:rsid w:val="00850517"/>
    <w:rsid w:val="00851722"/>
    <w:rsid w:val="00851EE2"/>
    <w:rsid w:val="00852265"/>
    <w:rsid w:val="00852412"/>
    <w:rsid w:val="0085405B"/>
    <w:rsid w:val="00854C0A"/>
    <w:rsid w:val="008565E2"/>
    <w:rsid w:val="00860A59"/>
    <w:rsid w:val="0086108B"/>
    <w:rsid w:val="008618EC"/>
    <w:rsid w:val="008630CE"/>
    <w:rsid w:val="0087154E"/>
    <w:rsid w:val="008721DB"/>
    <w:rsid w:val="00872501"/>
    <w:rsid w:val="008730CE"/>
    <w:rsid w:val="0087547B"/>
    <w:rsid w:val="008757F1"/>
    <w:rsid w:val="00880A5C"/>
    <w:rsid w:val="00881A13"/>
    <w:rsid w:val="0088286B"/>
    <w:rsid w:val="00882C5C"/>
    <w:rsid w:val="00884786"/>
    <w:rsid w:val="00887579"/>
    <w:rsid w:val="00887DA7"/>
    <w:rsid w:val="00893251"/>
    <w:rsid w:val="00894191"/>
    <w:rsid w:val="008A0C6F"/>
    <w:rsid w:val="008A12A3"/>
    <w:rsid w:val="008A1D65"/>
    <w:rsid w:val="008A2553"/>
    <w:rsid w:val="008A4A16"/>
    <w:rsid w:val="008A601B"/>
    <w:rsid w:val="008A7857"/>
    <w:rsid w:val="008B149E"/>
    <w:rsid w:val="008B22D0"/>
    <w:rsid w:val="008B40D3"/>
    <w:rsid w:val="008B5292"/>
    <w:rsid w:val="008C1926"/>
    <w:rsid w:val="008C2354"/>
    <w:rsid w:val="008C2855"/>
    <w:rsid w:val="008C4676"/>
    <w:rsid w:val="008C6D68"/>
    <w:rsid w:val="008D0708"/>
    <w:rsid w:val="008D18D8"/>
    <w:rsid w:val="008D1B76"/>
    <w:rsid w:val="008D23E5"/>
    <w:rsid w:val="008D2474"/>
    <w:rsid w:val="008D2F88"/>
    <w:rsid w:val="008D4F47"/>
    <w:rsid w:val="008D558C"/>
    <w:rsid w:val="008D70D9"/>
    <w:rsid w:val="008D7C60"/>
    <w:rsid w:val="008E1155"/>
    <w:rsid w:val="008E1395"/>
    <w:rsid w:val="008E1A67"/>
    <w:rsid w:val="008E2865"/>
    <w:rsid w:val="008E2925"/>
    <w:rsid w:val="008E42BF"/>
    <w:rsid w:val="008E448D"/>
    <w:rsid w:val="008E5A77"/>
    <w:rsid w:val="008E7483"/>
    <w:rsid w:val="008F09A4"/>
    <w:rsid w:val="008F2790"/>
    <w:rsid w:val="008F4F9C"/>
    <w:rsid w:val="008F50D6"/>
    <w:rsid w:val="008F55BC"/>
    <w:rsid w:val="008F5BEC"/>
    <w:rsid w:val="009008F1"/>
    <w:rsid w:val="00900B2E"/>
    <w:rsid w:val="00900FB8"/>
    <w:rsid w:val="009027B0"/>
    <w:rsid w:val="00902CDE"/>
    <w:rsid w:val="00905C41"/>
    <w:rsid w:val="00907C97"/>
    <w:rsid w:val="0091082D"/>
    <w:rsid w:val="00911972"/>
    <w:rsid w:val="009122C9"/>
    <w:rsid w:val="00912B99"/>
    <w:rsid w:val="00913A38"/>
    <w:rsid w:val="00913FA1"/>
    <w:rsid w:val="0091664B"/>
    <w:rsid w:val="0091717E"/>
    <w:rsid w:val="009210FF"/>
    <w:rsid w:val="009217B0"/>
    <w:rsid w:val="0092383E"/>
    <w:rsid w:val="009252E4"/>
    <w:rsid w:val="009262A5"/>
    <w:rsid w:val="00930A58"/>
    <w:rsid w:val="00932A5F"/>
    <w:rsid w:val="00933096"/>
    <w:rsid w:val="009350C6"/>
    <w:rsid w:val="009355AE"/>
    <w:rsid w:val="009406F8"/>
    <w:rsid w:val="00941910"/>
    <w:rsid w:val="00943231"/>
    <w:rsid w:val="00943B11"/>
    <w:rsid w:val="00944710"/>
    <w:rsid w:val="00946509"/>
    <w:rsid w:val="00947796"/>
    <w:rsid w:val="009505CA"/>
    <w:rsid w:val="00950E7D"/>
    <w:rsid w:val="00951788"/>
    <w:rsid w:val="00952D46"/>
    <w:rsid w:val="009534D6"/>
    <w:rsid w:val="00956E10"/>
    <w:rsid w:val="00961CDA"/>
    <w:rsid w:val="00961FE0"/>
    <w:rsid w:val="00962209"/>
    <w:rsid w:val="00963FAC"/>
    <w:rsid w:val="009649BF"/>
    <w:rsid w:val="00964D6E"/>
    <w:rsid w:val="00966896"/>
    <w:rsid w:val="00967C34"/>
    <w:rsid w:val="009701A7"/>
    <w:rsid w:val="00970F63"/>
    <w:rsid w:val="00971430"/>
    <w:rsid w:val="0097497C"/>
    <w:rsid w:val="0097586B"/>
    <w:rsid w:val="00976AFA"/>
    <w:rsid w:val="00976F2F"/>
    <w:rsid w:val="00977142"/>
    <w:rsid w:val="00982139"/>
    <w:rsid w:val="0098424C"/>
    <w:rsid w:val="00984B16"/>
    <w:rsid w:val="0098678D"/>
    <w:rsid w:val="00987DD4"/>
    <w:rsid w:val="00987ED2"/>
    <w:rsid w:val="00995645"/>
    <w:rsid w:val="00995BBB"/>
    <w:rsid w:val="00995C9D"/>
    <w:rsid w:val="00996225"/>
    <w:rsid w:val="00997F08"/>
    <w:rsid w:val="009A0143"/>
    <w:rsid w:val="009A0AD5"/>
    <w:rsid w:val="009A14DC"/>
    <w:rsid w:val="009A1D94"/>
    <w:rsid w:val="009A2D33"/>
    <w:rsid w:val="009A4A2C"/>
    <w:rsid w:val="009A4D2D"/>
    <w:rsid w:val="009A6297"/>
    <w:rsid w:val="009A765B"/>
    <w:rsid w:val="009B1EE3"/>
    <w:rsid w:val="009B4392"/>
    <w:rsid w:val="009B621A"/>
    <w:rsid w:val="009B77E2"/>
    <w:rsid w:val="009C0624"/>
    <w:rsid w:val="009C2B0D"/>
    <w:rsid w:val="009C384F"/>
    <w:rsid w:val="009C3FFF"/>
    <w:rsid w:val="009C4455"/>
    <w:rsid w:val="009C4773"/>
    <w:rsid w:val="009D0E2B"/>
    <w:rsid w:val="009D1547"/>
    <w:rsid w:val="009D1D18"/>
    <w:rsid w:val="009D25DC"/>
    <w:rsid w:val="009D3BD1"/>
    <w:rsid w:val="009D4FCD"/>
    <w:rsid w:val="009D78D0"/>
    <w:rsid w:val="009D7C6A"/>
    <w:rsid w:val="009E0817"/>
    <w:rsid w:val="009E135C"/>
    <w:rsid w:val="009E3D49"/>
    <w:rsid w:val="009E55C4"/>
    <w:rsid w:val="009E69FE"/>
    <w:rsid w:val="009E745A"/>
    <w:rsid w:val="009F0377"/>
    <w:rsid w:val="009F0709"/>
    <w:rsid w:val="00A000DD"/>
    <w:rsid w:val="00A0081D"/>
    <w:rsid w:val="00A01881"/>
    <w:rsid w:val="00A01D53"/>
    <w:rsid w:val="00A03749"/>
    <w:rsid w:val="00A03A17"/>
    <w:rsid w:val="00A06447"/>
    <w:rsid w:val="00A10B11"/>
    <w:rsid w:val="00A13EEF"/>
    <w:rsid w:val="00A146B9"/>
    <w:rsid w:val="00A1779A"/>
    <w:rsid w:val="00A179C7"/>
    <w:rsid w:val="00A17B5C"/>
    <w:rsid w:val="00A20443"/>
    <w:rsid w:val="00A2051E"/>
    <w:rsid w:val="00A20E1D"/>
    <w:rsid w:val="00A237BA"/>
    <w:rsid w:val="00A23A13"/>
    <w:rsid w:val="00A23B61"/>
    <w:rsid w:val="00A276C4"/>
    <w:rsid w:val="00A325EE"/>
    <w:rsid w:val="00A345E5"/>
    <w:rsid w:val="00A3560E"/>
    <w:rsid w:val="00A3730B"/>
    <w:rsid w:val="00A37EE2"/>
    <w:rsid w:val="00A41EEE"/>
    <w:rsid w:val="00A42894"/>
    <w:rsid w:val="00A43A93"/>
    <w:rsid w:val="00A45B78"/>
    <w:rsid w:val="00A47352"/>
    <w:rsid w:val="00A5153F"/>
    <w:rsid w:val="00A519D1"/>
    <w:rsid w:val="00A51B6D"/>
    <w:rsid w:val="00A52F53"/>
    <w:rsid w:val="00A53892"/>
    <w:rsid w:val="00A53F91"/>
    <w:rsid w:val="00A549D0"/>
    <w:rsid w:val="00A54F3A"/>
    <w:rsid w:val="00A55AC8"/>
    <w:rsid w:val="00A55AC9"/>
    <w:rsid w:val="00A56423"/>
    <w:rsid w:val="00A56BFA"/>
    <w:rsid w:val="00A575F9"/>
    <w:rsid w:val="00A57856"/>
    <w:rsid w:val="00A6102B"/>
    <w:rsid w:val="00A61ED0"/>
    <w:rsid w:val="00A633BC"/>
    <w:rsid w:val="00A664F4"/>
    <w:rsid w:val="00A67C55"/>
    <w:rsid w:val="00A71F80"/>
    <w:rsid w:val="00A73B20"/>
    <w:rsid w:val="00A748A9"/>
    <w:rsid w:val="00A7561E"/>
    <w:rsid w:val="00A76AE8"/>
    <w:rsid w:val="00A775F3"/>
    <w:rsid w:val="00A801AF"/>
    <w:rsid w:val="00A80CE0"/>
    <w:rsid w:val="00A813B6"/>
    <w:rsid w:val="00A82954"/>
    <w:rsid w:val="00A84188"/>
    <w:rsid w:val="00A84D70"/>
    <w:rsid w:val="00A85618"/>
    <w:rsid w:val="00A907A2"/>
    <w:rsid w:val="00A9195C"/>
    <w:rsid w:val="00A9223B"/>
    <w:rsid w:val="00A926E4"/>
    <w:rsid w:val="00A9630E"/>
    <w:rsid w:val="00A9668B"/>
    <w:rsid w:val="00A96EF3"/>
    <w:rsid w:val="00AA0E30"/>
    <w:rsid w:val="00AA21EF"/>
    <w:rsid w:val="00AA2C6D"/>
    <w:rsid w:val="00AA3545"/>
    <w:rsid w:val="00AA379F"/>
    <w:rsid w:val="00AA52AF"/>
    <w:rsid w:val="00AA5AB6"/>
    <w:rsid w:val="00AA7183"/>
    <w:rsid w:val="00AA7471"/>
    <w:rsid w:val="00AB3241"/>
    <w:rsid w:val="00AB38E8"/>
    <w:rsid w:val="00AB4D91"/>
    <w:rsid w:val="00AB4E69"/>
    <w:rsid w:val="00AB5353"/>
    <w:rsid w:val="00AB78C0"/>
    <w:rsid w:val="00AC1BE5"/>
    <w:rsid w:val="00AC21CC"/>
    <w:rsid w:val="00AC53EA"/>
    <w:rsid w:val="00AC5A24"/>
    <w:rsid w:val="00AC6656"/>
    <w:rsid w:val="00AC66BA"/>
    <w:rsid w:val="00AD300E"/>
    <w:rsid w:val="00AD416D"/>
    <w:rsid w:val="00AD44E2"/>
    <w:rsid w:val="00AD5B8E"/>
    <w:rsid w:val="00AD7B7B"/>
    <w:rsid w:val="00AD7BFA"/>
    <w:rsid w:val="00AE6179"/>
    <w:rsid w:val="00AF33B9"/>
    <w:rsid w:val="00AF3931"/>
    <w:rsid w:val="00AF3ABD"/>
    <w:rsid w:val="00AF44EA"/>
    <w:rsid w:val="00AF5AEA"/>
    <w:rsid w:val="00B007F1"/>
    <w:rsid w:val="00B02E90"/>
    <w:rsid w:val="00B1311D"/>
    <w:rsid w:val="00B13F95"/>
    <w:rsid w:val="00B1408A"/>
    <w:rsid w:val="00B17804"/>
    <w:rsid w:val="00B17E4E"/>
    <w:rsid w:val="00B21E95"/>
    <w:rsid w:val="00B2272E"/>
    <w:rsid w:val="00B2353C"/>
    <w:rsid w:val="00B2763B"/>
    <w:rsid w:val="00B27733"/>
    <w:rsid w:val="00B27CBA"/>
    <w:rsid w:val="00B33121"/>
    <w:rsid w:val="00B339FF"/>
    <w:rsid w:val="00B34C95"/>
    <w:rsid w:val="00B3515D"/>
    <w:rsid w:val="00B356C2"/>
    <w:rsid w:val="00B35B5E"/>
    <w:rsid w:val="00B3657B"/>
    <w:rsid w:val="00B3752E"/>
    <w:rsid w:val="00B405AF"/>
    <w:rsid w:val="00B40C03"/>
    <w:rsid w:val="00B4112B"/>
    <w:rsid w:val="00B41438"/>
    <w:rsid w:val="00B416E9"/>
    <w:rsid w:val="00B428D2"/>
    <w:rsid w:val="00B42F55"/>
    <w:rsid w:val="00B44477"/>
    <w:rsid w:val="00B4591D"/>
    <w:rsid w:val="00B45AB1"/>
    <w:rsid w:val="00B46AFE"/>
    <w:rsid w:val="00B4736D"/>
    <w:rsid w:val="00B510BD"/>
    <w:rsid w:val="00B519AF"/>
    <w:rsid w:val="00B51CCA"/>
    <w:rsid w:val="00B530E1"/>
    <w:rsid w:val="00B53DE5"/>
    <w:rsid w:val="00B53E79"/>
    <w:rsid w:val="00B55182"/>
    <w:rsid w:val="00B55631"/>
    <w:rsid w:val="00B56F35"/>
    <w:rsid w:val="00B5743D"/>
    <w:rsid w:val="00B6032A"/>
    <w:rsid w:val="00B60438"/>
    <w:rsid w:val="00B60578"/>
    <w:rsid w:val="00B67EFB"/>
    <w:rsid w:val="00B71BD4"/>
    <w:rsid w:val="00B727A6"/>
    <w:rsid w:val="00B728B3"/>
    <w:rsid w:val="00B75787"/>
    <w:rsid w:val="00B765E5"/>
    <w:rsid w:val="00B77947"/>
    <w:rsid w:val="00B830F1"/>
    <w:rsid w:val="00B83E58"/>
    <w:rsid w:val="00B84862"/>
    <w:rsid w:val="00B85034"/>
    <w:rsid w:val="00B86F99"/>
    <w:rsid w:val="00B87C59"/>
    <w:rsid w:val="00B917E4"/>
    <w:rsid w:val="00B91EB8"/>
    <w:rsid w:val="00B923F2"/>
    <w:rsid w:val="00B9291E"/>
    <w:rsid w:val="00BA15E3"/>
    <w:rsid w:val="00BA1D65"/>
    <w:rsid w:val="00BA21AE"/>
    <w:rsid w:val="00BA231C"/>
    <w:rsid w:val="00BA2CDA"/>
    <w:rsid w:val="00BA38BB"/>
    <w:rsid w:val="00BA3CBF"/>
    <w:rsid w:val="00BA4D91"/>
    <w:rsid w:val="00BA5472"/>
    <w:rsid w:val="00BA620A"/>
    <w:rsid w:val="00BA7918"/>
    <w:rsid w:val="00BA7F29"/>
    <w:rsid w:val="00BB104C"/>
    <w:rsid w:val="00BB159F"/>
    <w:rsid w:val="00BB2453"/>
    <w:rsid w:val="00BB3229"/>
    <w:rsid w:val="00BB4B03"/>
    <w:rsid w:val="00BB671D"/>
    <w:rsid w:val="00BC0277"/>
    <w:rsid w:val="00BC1796"/>
    <w:rsid w:val="00BC2214"/>
    <w:rsid w:val="00BC29A4"/>
    <w:rsid w:val="00BC48C1"/>
    <w:rsid w:val="00BC78C0"/>
    <w:rsid w:val="00BD00F0"/>
    <w:rsid w:val="00BD18E0"/>
    <w:rsid w:val="00BD281C"/>
    <w:rsid w:val="00BD2E5D"/>
    <w:rsid w:val="00BD39C2"/>
    <w:rsid w:val="00BD3AD2"/>
    <w:rsid w:val="00BD4C0C"/>
    <w:rsid w:val="00BD5EA2"/>
    <w:rsid w:val="00BE0CE0"/>
    <w:rsid w:val="00BE1179"/>
    <w:rsid w:val="00BE22B1"/>
    <w:rsid w:val="00BE35EF"/>
    <w:rsid w:val="00BE7F5B"/>
    <w:rsid w:val="00BF0175"/>
    <w:rsid w:val="00BF0999"/>
    <w:rsid w:val="00BF25FA"/>
    <w:rsid w:val="00BF5748"/>
    <w:rsid w:val="00BF7A3B"/>
    <w:rsid w:val="00BF7BC2"/>
    <w:rsid w:val="00BF7EE6"/>
    <w:rsid w:val="00C00DD9"/>
    <w:rsid w:val="00C027A3"/>
    <w:rsid w:val="00C0289C"/>
    <w:rsid w:val="00C07A33"/>
    <w:rsid w:val="00C109D2"/>
    <w:rsid w:val="00C13812"/>
    <w:rsid w:val="00C140B7"/>
    <w:rsid w:val="00C157D3"/>
    <w:rsid w:val="00C15F4F"/>
    <w:rsid w:val="00C2115B"/>
    <w:rsid w:val="00C223A6"/>
    <w:rsid w:val="00C22ED5"/>
    <w:rsid w:val="00C253B8"/>
    <w:rsid w:val="00C26830"/>
    <w:rsid w:val="00C2691F"/>
    <w:rsid w:val="00C26F77"/>
    <w:rsid w:val="00C323A2"/>
    <w:rsid w:val="00C33B6E"/>
    <w:rsid w:val="00C34500"/>
    <w:rsid w:val="00C372B9"/>
    <w:rsid w:val="00C374CF"/>
    <w:rsid w:val="00C42A5F"/>
    <w:rsid w:val="00C453AA"/>
    <w:rsid w:val="00C47254"/>
    <w:rsid w:val="00C4751C"/>
    <w:rsid w:val="00C47B12"/>
    <w:rsid w:val="00C5025A"/>
    <w:rsid w:val="00C502C7"/>
    <w:rsid w:val="00C514DF"/>
    <w:rsid w:val="00C565AA"/>
    <w:rsid w:val="00C5754C"/>
    <w:rsid w:val="00C65947"/>
    <w:rsid w:val="00C72683"/>
    <w:rsid w:val="00C72F44"/>
    <w:rsid w:val="00C75DD8"/>
    <w:rsid w:val="00C76E1D"/>
    <w:rsid w:val="00C82575"/>
    <w:rsid w:val="00C82B2B"/>
    <w:rsid w:val="00C82B8F"/>
    <w:rsid w:val="00C83D8A"/>
    <w:rsid w:val="00C8468F"/>
    <w:rsid w:val="00C86A23"/>
    <w:rsid w:val="00C91A8C"/>
    <w:rsid w:val="00C91CBB"/>
    <w:rsid w:val="00C93A12"/>
    <w:rsid w:val="00C94A17"/>
    <w:rsid w:val="00C96B90"/>
    <w:rsid w:val="00CA012B"/>
    <w:rsid w:val="00CA0A2D"/>
    <w:rsid w:val="00CA0A65"/>
    <w:rsid w:val="00CA3142"/>
    <w:rsid w:val="00CA4B58"/>
    <w:rsid w:val="00CB5D10"/>
    <w:rsid w:val="00CC18A9"/>
    <w:rsid w:val="00CC3646"/>
    <w:rsid w:val="00CC6519"/>
    <w:rsid w:val="00CC6CDB"/>
    <w:rsid w:val="00CD0992"/>
    <w:rsid w:val="00CD17C0"/>
    <w:rsid w:val="00CD2E31"/>
    <w:rsid w:val="00CD6170"/>
    <w:rsid w:val="00CD7000"/>
    <w:rsid w:val="00CE21BC"/>
    <w:rsid w:val="00CE3087"/>
    <w:rsid w:val="00CE4987"/>
    <w:rsid w:val="00CE7DDF"/>
    <w:rsid w:val="00CF6D33"/>
    <w:rsid w:val="00CF76B6"/>
    <w:rsid w:val="00CF76CC"/>
    <w:rsid w:val="00CF7939"/>
    <w:rsid w:val="00D00785"/>
    <w:rsid w:val="00D00DF5"/>
    <w:rsid w:val="00D040CF"/>
    <w:rsid w:val="00D04A58"/>
    <w:rsid w:val="00D05BAC"/>
    <w:rsid w:val="00D10D4A"/>
    <w:rsid w:val="00D11D0D"/>
    <w:rsid w:val="00D1436F"/>
    <w:rsid w:val="00D1490A"/>
    <w:rsid w:val="00D15BC0"/>
    <w:rsid w:val="00D176CF"/>
    <w:rsid w:val="00D179CC"/>
    <w:rsid w:val="00D20206"/>
    <w:rsid w:val="00D247A4"/>
    <w:rsid w:val="00D24A27"/>
    <w:rsid w:val="00D256E9"/>
    <w:rsid w:val="00D2616D"/>
    <w:rsid w:val="00D30F14"/>
    <w:rsid w:val="00D332A6"/>
    <w:rsid w:val="00D3388C"/>
    <w:rsid w:val="00D34325"/>
    <w:rsid w:val="00D42806"/>
    <w:rsid w:val="00D44749"/>
    <w:rsid w:val="00D45DA6"/>
    <w:rsid w:val="00D4641C"/>
    <w:rsid w:val="00D517CB"/>
    <w:rsid w:val="00D5220D"/>
    <w:rsid w:val="00D53937"/>
    <w:rsid w:val="00D55708"/>
    <w:rsid w:val="00D562A9"/>
    <w:rsid w:val="00D566D4"/>
    <w:rsid w:val="00D60F79"/>
    <w:rsid w:val="00D61595"/>
    <w:rsid w:val="00D627E7"/>
    <w:rsid w:val="00D62B74"/>
    <w:rsid w:val="00D63539"/>
    <w:rsid w:val="00D65AFF"/>
    <w:rsid w:val="00D65E54"/>
    <w:rsid w:val="00D673F2"/>
    <w:rsid w:val="00D678B9"/>
    <w:rsid w:val="00D70F3A"/>
    <w:rsid w:val="00D748DB"/>
    <w:rsid w:val="00D759EF"/>
    <w:rsid w:val="00D75CF0"/>
    <w:rsid w:val="00D75F6B"/>
    <w:rsid w:val="00D760F8"/>
    <w:rsid w:val="00D77B2B"/>
    <w:rsid w:val="00D77F16"/>
    <w:rsid w:val="00D80333"/>
    <w:rsid w:val="00D80444"/>
    <w:rsid w:val="00D80AA5"/>
    <w:rsid w:val="00D8104A"/>
    <w:rsid w:val="00D81BF6"/>
    <w:rsid w:val="00D81F07"/>
    <w:rsid w:val="00D84DA0"/>
    <w:rsid w:val="00D85E3D"/>
    <w:rsid w:val="00D868A0"/>
    <w:rsid w:val="00D86A9E"/>
    <w:rsid w:val="00D87C7D"/>
    <w:rsid w:val="00D90437"/>
    <w:rsid w:val="00D90BE9"/>
    <w:rsid w:val="00D911FF"/>
    <w:rsid w:val="00D92AB7"/>
    <w:rsid w:val="00D92EC2"/>
    <w:rsid w:val="00D94AA6"/>
    <w:rsid w:val="00D96500"/>
    <w:rsid w:val="00D96CAA"/>
    <w:rsid w:val="00D9727E"/>
    <w:rsid w:val="00D9748A"/>
    <w:rsid w:val="00D97BB1"/>
    <w:rsid w:val="00DA0FD6"/>
    <w:rsid w:val="00DA1D45"/>
    <w:rsid w:val="00DA2245"/>
    <w:rsid w:val="00DA3E2A"/>
    <w:rsid w:val="00DA5CBF"/>
    <w:rsid w:val="00DA6D96"/>
    <w:rsid w:val="00DA7B9C"/>
    <w:rsid w:val="00DB3AA5"/>
    <w:rsid w:val="00DB3AAE"/>
    <w:rsid w:val="00DB4976"/>
    <w:rsid w:val="00DB5E68"/>
    <w:rsid w:val="00DB66AE"/>
    <w:rsid w:val="00DB66B0"/>
    <w:rsid w:val="00DB7101"/>
    <w:rsid w:val="00DC24C6"/>
    <w:rsid w:val="00DC30A1"/>
    <w:rsid w:val="00DC4D88"/>
    <w:rsid w:val="00DC5152"/>
    <w:rsid w:val="00DD0152"/>
    <w:rsid w:val="00DD04A2"/>
    <w:rsid w:val="00DD25A1"/>
    <w:rsid w:val="00DD26F0"/>
    <w:rsid w:val="00DD4FF9"/>
    <w:rsid w:val="00DD67ED"/>
    <w:rsid w:val="00DD7A26"/>
    <w:rsid w:val="00DE143C"/>
    <w:rsid w:val="00DE1656"/>
    <w:rsid w:val="00DE43B2"/>
    <w:rsid w:val="00DE5D3C"/>
    <w:rsid w:val="00DE61FA"/>
    <w:rsid w:val="00DE6668"/>
    <w:rsid w:val="00DF584B"/>
    <w:rsid w:val="00DF5874"/>
    <w:rsid w:val="00DF58CB"/>
    <w:rsid w:val="00DF73B1"/>
    <w:rsid w:val="00DF790F"/>
    <w:rsid w:val="00DF7D83"/>
    <w:rsid w:val="00E002D6"/>
    <w:rsid w:val="00E02D00"/>
    <w:rsid w:val="00E04F22"/>
    <w:rsid w:val="00E05478"/>
    <w:rsid w:val="00E05482"/>
    <w:rsid w:val="00E07337"/>
    <w:rsid w:val="00E1028A"/>
    <w:rsid w:val="00E10D50"/>
    <w:rsid w:val="00E111FD"/>
    <w:rsid w:val="00E118FD"/>
    <w:rsid w:val="00E12D9C"/>
    <w:rsid w:val="00E1512A"/>
    <w:rsid w:val="00E15E62"/>
    <w:rsid w:val="00E169E0"/>
    <w:rsid w:val="00E20726"/>
    <w:rsid w:val="00E2092A"/>
    <w:rsid w:val="00E215F0"/>
    <w:rsid w:val="00E2569D"/>
    <w:rsid w:val="00E268F3"/>
    <w:rsid w:val="00E31474"/>
    <w:rsid w:val="00E32592"/>
    <w:rsid w:val="00E34FDE"/>
    <w:rsid w:val="00E37142"/>
    <w:rsid w:val="00E37F6E"/>
    <w:rsid w:val="00E40DF8"/>
    <w:rsid w:val="00E41072"/>
    <w:rsid w:val="00E47236"/>
    <w:rsid w:val="00E50711"/>
    <w:rsid w:val="00E512DF"/>
    <w:rsid w:val="00E53AB0"/>
    <w:rsid w:val="00E543A5"/>
    <w:rsid w:val="00E54794"/>
    <w:rsid w:val="00E550CC"/>
    <w:rsid w:val="00E62856"/>
    <w:rsid w:val="00E63C2A"/>
    <w:rsid w:val="00E645EA"/>
    <w:rsid w:val="00E67BEA"/>
    <w:rsid w:val="00E72192"/>
    <w:rsid w:val="00E7290B"/>
    <w:rsid w:val="00E7327B"/>
    <w:rsid w:val="00E7382B"/>
    <w:rsid w:val="00E747D4"/>
    <w:rsid w:val="00E75B99"/>
    <w:rsid w:val="00E80041"/>
    <w:rsid w:val="00E80E6E"/>
    <w:rsid w:val="00E8473D"/>
    <w:rsid w:val="00E84A85"/>
    <w:rsid w:val="00E84AFD"/>
    <w:rsid w:val="00E8575A"/>
    <w:rsid w:val="00E85E5F"/>
    <w:rsid w:val="00E87AFA"/>
    <w:rsid w:val="00E902AC"/>
    <w:rsid w:val="00E90D9B"/>
    <w:rsid w:val="00E91FD7"/>
    <w:rsid w:val="00E92101"/>
    <w:rsid w:val="00E927EC"/>
    <w:rsid w:val="00E928B8"/>
    <w:rsid w:val="00E94FA6"/>
    <w:rsid w:val="00E97313"/>
    <w:rsid w:val="00EA14C5"/>
    <w:rsid w:val="00EA19F6"/>
    <w:rsid w:val="00EA2308"/>
    <w:rsid w:val="00EA4C8B"/>
    <w:rsid w:val="00EA5186"/>
    <w:rsid w:val="00EA5B7C"/>
    <w:rsid w:val="00EA6265"/>
    <w:rsid w:val="00EA6293"/>
    <w:rsid w:val="00EA77B8"/>
    <w:rsid w:val="00EA7DBC"/>
    <w:rsid w:val="00EA7EB8"/>
    <w:rsid w:val="00EB02B1"/>
    <w:rsid w:val="00EB1822"/>
    <w:rsid w:val="00EB491F"/>
    <w:rsid w:val="00EB4CCF"/>
    <w:rsid w:val="00EB4D17"/>
    <w:rsid w:val="00EB6A88"/>
    <w:rsid w:val="00EB7757"/>
    <w:rsid w:val="00EB7FDC"/>
    <w:rsid w:val="00EC0595"/>
    <w:rsid w:val="00EC1F34"/>
    <w:rsid w:val="00EC4827"/>
    <w:rsid w:val="00EC4BD9"/>
    <w:rsid w:val="00EC4CB7"/>
    <w:rsid w:val="00EC5B61"/>
    <w:rsid w:val="00EC6648"/>
    <w:rsid w:val="00EC6777"/>
    <w:rsid w:val="00EC6B10"/>
    <w:rsid w:val="00ED07D1"/>
    <w:rsid w:val="00ED11C3"/>
    <w:rsid w:val="00ED1CDC"/>
    <w:rsid w:val="00ED2BF1"/>
    <w:rsid w:val="00ED35D2"/>
    <w:rsid w:val="00ED3C0E"/>
    <w:rsid w:val="00ED3F60"/>
    <w:rsid w:val="00ED5F7E"/>
    <w:rsid w:val="00ED6134"/>
    <w:rsid w:val="00ED65F7"/>
    <w:rsid w:val="00ED69F2"/>
    <w:rsid w:val="00ED717F"/>
    <w:rsid w:val="00EE17FB"/>
    <w:rsid w:val="00EE23EF"/>
    <w:rsid w:val="00EE2808"/>
    <w:rsid w:val="00EE30AC"/>
    <w:rsid w:val="00EE6583"/>
    <w:rsid w:val="00EE6D8A"/>
    <w:rsid w:val="00EE7BA1"/>
    <w:rsid w:val="00EF22EE"/>
    <w:rsid w:val="00F0172F"/>
    <w:rsid w:val="00F01EB5"/>
    <w:rsid w:val="00F04816"/>
    <w:rsid w:val="00F06854"/>
    <w:rsid w:val="00F06F19"/>
    <w:rsid w:val="00F074A9"/>
    <w:rsid w:val="00F07B48"/>
    <w:rsid w:val="00F103F5"/>
    <w:rsid w:val="00F1268A"/>
    <w:rsid w:val="00F144E8"/>
    <w:rsid w:val="00F15518"/>
    <w:rsid w:val="00F1599B"/>
    <w:rsid w:val="00F169B8"/>
    <w:rsid w:val="00F175D0"/>
    <w:rsid w:val="00F2154B"/>
    <w:rsid w:val="00F240DE"/>
    <w:rsid w:val="00F247E7"/>
    <w:rsid w:val="00F24879"/>
    <w:rsid w:val="00F254FB"/>
    <w:rsid w:val="00F26718"/>
    <w:rsid w:val="00F3112E"/>
    <w:rsid w:val="00F34C47"/>
    <w:rsid w:val="00F359E1"/>
    <w:rsid w:val="00F37513"/>
    <w:rsid w:val="00F40AC6"/>
    <w:rsid w:val="00F433FD"/>
    <w:rsid w:val="00F4746B"/>
    <w:rsid w:val="00F474F5"/>
    <w:rsid w:val="00F47725"/>
    <w:rsid w:val="00F5326D"/>
    <w:rsid w:val="00F54EDB"/>
    <w:rsid w:val="00F55ADB"/>
    <w:rsid w:val="00F55C52"/>
    <w:rsid w:val="00F608EF"/>
    <w:rsid w:val="00F609EC"/>
    <w:rsid w:val="00F60AE6"/>
    <w:rsid w:val="00F624DC"/>
    <w:rsid w:val="00F65273"/>
    <w:rsid w:val="00F653A2"/>
    <w:rsid w:val="00F65C2B"/>
    <w:rsid w:val="00F70B1A"/>
    <w:rsid w:val="00F7164B"/>
    <w:rsid w:val="00F7213B"/>
    <w:rsid w:val="00F74886"/>
    <w:rsid w:val="00F7505F"/>
    <w:rsid w:val="00F75B9F"/>
    <w:rsid w:val="00F77B4C"/>
    <w:rsid w:val="00F81A9A"/>
    <w:rsid w:val="00F81DB8"/>
    <w:rsid w:val="00F82F8D"/>
    <w:rsid w:val="00F838BB"/>
    <w:rsid w:val="00F85821"/>
    <w:rsid w:val="00F86015"/>
    <w:rsid w:val="00F9066F"/>
    <w:rsid w:val="00F908CD"/>
    <w:rsid w:val="00F90FA4"/>
    <w:rsid w:val="00F91225"/>
    <w:rsid w:val="00F926EA"/>
    <w:rsid w:val="00F93967"/>
    <w:rsid w:val="00F95A3A"/>
    <w:rsid w:val="00FA0199"/>
    <w:rsid w:val="00FA2D79"/>
    <w:rsid w:val="00FA3B06"/>
    <w:rsid w:val="00FA486B"/>
    <w:rsid w:val="00FA72A3"/>
    <w:rsid w:val="00FB020D"/>
    <w:rsid w:val="00FB205B"/>
    <w:rsid w:val="00FB2C81"/>
    <w:rsid w:val="00FB2DE0"/>
    <w:rsid w:val="00FB4AC2"/>
    <w:rsid w:val="00FB706C"/>
    <w:rsid w:val="00FC0D33"/>
    <w:rsid w:val="00FC0EF7"/>
    <w:rsid w:val="00FC13B7"/>
    <w:rsid w:val="00FC13E9"/>
    <w:rsid w:val="00FC22B8"/>
    <w:rsid w:val="00FC2B0C"/>
    <w:rsid w:val="00FC36B5"/>
    <w:rsid w:val="00FC3E09"/>
    <w:rsid w:val="00FC6568"/>
    <w:rsid w:val="00FC7867"/>
    <w:rsid w:val="00FC7F45"/>
    <w:rsid w:val="00FD14E8"/>
    <w:rsid w:val="00FD22FF"/>
    <w:rsid w:val="00FD32A6"/>
    <w:rsid w:val="00FD4219"/>
    <w:rsid w:val="00FD4347"/>
    <w:rsid w:val="00FD4780"/>
    <w:rsid w:val="00FD52CB"/>
    <w:rsid w:val="00FD5BD0"/>
    <w:rsid w:val="00FD5C18"/>
    <w:rsid w:val="00FD6231"/>
    <w:rsid w:val="00FE093B"/>
    <w:rsid w:val="00FE0F4E"/>
    <w:rsid w:val="00FE1914"/>
    <w:rsid w:val="00FE3B9A"/>
    <w:rsid w:val="00FE3E5D"/>
    <w:rsid w:val="00FE6276"/>
    <w:rsid w:val="00FE6369"/>
    <w:rsid w:val="00FE72E0"/>
    <w:rsid w:val="00FE79BB"/>
    <w:rsid w:val="00FE7F3D"/>
    <w:rsid w:val="00FF18EE"/>
    <w:rsid w:val="00FF1A9A"/>
    <w:rsid w:val="00FF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62B6A25"/>
  <w15:chartTrackingRefBased/>
  <w15:docId w15:val="{7DBDE9AC-374D-4632-9C71-D0277CF7E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Message Header" w:uiPriority="99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55BF0"/>
    <w:rPr>
      <w:rFonts w:ascii="Draft 10cpi" w:hAnsi="Draft 10cpi"/>
      <w:lang w:val="es-ES" w:eastAsia="es-ES"/>
    </w:rPr>
  </w:style>
  <w:style w:type="paragraph" w:styleId="Ttulo2">
    <w:name w:val="heading 2"/>
    <w:basedOn w:val="Normal"/>
    <w:next w:val="Normal"/>
    <w:qFormat/>
    <w:rsid w:val="00255BF0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Arial" w:hAnsi="Arial"/>
      <w:b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link w:val="Textoindependiente2Car"/>
    <w:rsid w:val="00255BF0"/>
    <w:pPr>
      <w:jc w:val="both"/>
    </w:pPr>
    <w:rPr>
      <w:rFonts w:ascii="Arial" w:hAnsi="Arial"/>
      <w:sz w:val="24"/>
      <w:lang w:val="es-ES_tradnl"/>
    </w:rPr>
  </w:style>
  <w:style w:type="character" w:customStyle="1" w:styleId="Textoindependiente2Car">
    <w:name w:val="Texto independiente 2 Car"/>
    <w:link w:val="Textoindependiente2"/>
    <w:rsid w:val="00255BF0"/>
    <w:rPr>
      <w:rFonts w:ascii="Arial" w:hAnsi="Arial"/>
      <w:sz w:val="24"/>
      <w:lang w:val="es-ES_tradnl" w:eastAsia="es-ES" w:bidi="ar-SA"/>
    </w:rPr>
  </w:style>
  <w:style w:type="paragraph" w:styleId="Encabezado">
    <w:name w:val="header"/>
    <w:basedOn w:val="Normal"/>
    <w:link w:val="EncabezadoCar"/>
    <w:rsid w:val="00255BF0"/>
    <w:pPr>
      <w:tabs>
        <w:tab w:val="center" w:pos="4252"/>
        <w:tab w:val="right" w:pos="8504"/>
      </w:tabs>
    </w:pPr>
    <w:rPr>
      <w:rFonts w:ascii="Arial" w:hAnsi="Arial"/>
      <w:sz w:val="24"/>
    </w:rPr>
  </w:style>
  <w:style w:type="character" w:customStyle="1" w:styleId="EncabezadoCar">
    <w:name w:val="Encabezado Car"/>
    <w:link w:val="Encabezado"/>
    <w:rsid w:val="00255BF0"/>
    <w:rPr>
      <w:rFonts w:ascii="Arial" w:hAnsi="Arial"/>
      <w:sz w:val="24"/>
      <w:lang w:val="es-ES" w:eastAsia="es-ES" w:bidi="ar-SA"/>
    </w:rPr>
  </w:style>
  <w:style w:type="paragraph" w:styleId="Textoindependiente3">
    <w:name w:val="Body Text 3"/>
    <w:basedOn w:val="Normal"/>
    <w:link w:val="Textoindependiente3Car"/>
    <w:rsid w:val="00255BF0"/>
    <w:pPr>
      <w:spacing w:after="120"/>
    </w:pPr>
    <w:rPr>
      <w:sz w:val="16"/>
      <w:szCs w:val="16"/>
    </w:rPr>
  </w:style>
  <w:style w:type="paragraph" w:styleId="Piedepgina">
    <w:name w:val="footer"/>
    <w:basedOn w:val="Normal"/>
    <w:link w:val="PiedepginaCar"/>
    <w:rsid w:val="00255BF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255BF0"/>
  </w:style>
  <w:style w:type="paragraph" w:styleId="Prrafodelista">
    <w:name w:val="List Paragraph"/>
    <w:basedOn w:val="Normal"/>
    <w:link w:val="PrrafodelistaCar"/>
    <w:uiPriority w:val="34"/>
    <w:qFormat/>
    <w:rsid w:val="002F2A29"/>
    <w:pPr>
      <w:ind w:left="708"/>
    </w:pPr>
  </w:style>
  <w:style w:type="paragraph" w:styleId="Textoindependiente">
    <w:name w:val="Body Text"/>
    <w:basedOn w:val="Normal"/>
    <w:link w:val="TextoindependienteCar"/>
    <w:rsid w:val="008D18D8"/>
    <w:pPr>
      <w:spacing w:after="120"/>
    </w:pPr>
    <w:rPr>
      <w:lang w:val="x-none" w:eastAsia="x-none"/>
    </w:rPr>
  </w:style>
  <w:style w:type="character" w:customStyle="1" w:styleId="TextoindependienteCar">
    <w:name w:val="Texto independiente Car"/>
    <w:link w:val="Textoindependiente"/>
    <w:rsid w:val="008D18D8"/>
    <w:rPr>
      <w:rFonts w:ascii="Draft 10cpi" w:hAnsi="Draft 10cpi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FB205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/>
      <w:sz w:val="24"/>
      <w:szCs w:val="24"/>
      <w:lang w:val="x-none" w:eastAsia="x-none"/>
    </w:rPr>
  </w:style>
  <w:style w:type="character" w:customStyle="1" w:styleId="EncabezadodemensajeCar">
    <w:name w:val="Encabezado de mensaje Car"/>
    <w:link w:val="Encabezadodemensaje"/>
    <w:uiPriority w:val="99"/>
    <w:rsid w:val="00FB205B"/>
    <w:rPr>
      <w:rFonts w:ascii="Cambria" w:hAnsi="Cambria"/>
      <w:sz w:val="24"/>
      <w:szCs w:val="24"/>
      <w:shd w:val="pct20" w:color="auto" w:fill="auto"/>
    </w:rPr>
  </w:style>
  <w:style w:type="table" w:styleId="Tablaconcuadrcula">
    <w:name w:val="Table Grid"/>
    <w:basedOn w:val="Tablanormal"/>
    <w:uiPriority w:val="59"/>
    <w:rsid w:val="004328D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6145D4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6145D4"/>
    <w:rPr>
      <w:rFonts w:ascii="Tahoma" w:hAnsi="Tahoma" w:cs="Tahoma"/>
      <w:sz w:val="16"/>
      <w:szCs w:val="16"/>
      <w:lang w:val="es-ES" w:eastAsia="es-ES"/>
    </w:rPr>
  </w:style>
  <w:style w:type="character" w:customStyle="1" w:styleId="textonavy">
    <w:name w:val="texto_navy"/>
    <w:basedOn w:val="Fuentedeprrafopredeter"/>
    <w:rsid w:val="00207FC0"/>
  </w:style>
  <w:style w:type="character" w:customStyle="1" w:styleId="apple-converted-space">
    <w:name w:val="apple-converted-space"/>
    <w:basedOn w:val="Fuentedeprrafopredeter"/>
    <w:rsid w:val="00207FC0"/>
  </w:style>
  <w:style w:type="character" w:styleId="Hipervnculo">
    <w:name w:val="Hyperlink"/>
    <w:uiPriority w:val="99"/>
    <w:unhideWhenUsed/>
    <w:rsid w:val="00207FC0"/>
    <w:rPr>
      <w:color w:val="0000FF"/>
      <w:u w:val="single"/>
    </w:rPr>
  </w:style>
  <w:style w:type="paragraph" w:styleId="Textonotapie">
    <w:name w:val="footnote text"/>
    <w:basedOn w:val="Normal"/>
    <w:link w:val="TextonotapieCar"/>
    <w:rsid w:val="005140BC"/>
  </w:style>
  <w:style w:type="character" w:customStyle="1" w:styleId="TextonotapieCar">
    <w:name w:val="Texto nota pie Car"/>
    <w:link w:val="Textonotapie"/>
    <w:rsid w:val="005140BC"/>
    <w:rPr>
      <w:rFonts w:ascii="Draft 10cpi" w:hAnsi="Draft 10cpi"/>
      <w:lang w:val="es-ES" w:eastAsia="es-ES"/>
    </w:rPr>
  </w:style>
  <w:style w:type="character" w:styleId="Refdenotaalpie">
    <w:name w:val="footnote reference"/>
    <w:rsid w:val="005140BC"/>
    <w:rPr>
      <w:vertAlign w:val="superscript"/>
    </w:rPr>
  </w:style>
  <w:style w:type="character" w:customStyle="1" w:styleId="Textoindependiente3Car">
    <w:name w:val="Texto independiente 3 Car"/>
    <w:link w:val="Textoindependiente3"/>
    <w:rsid w:val="00D517CB"/>
    <w:rPr>
      <w:rFonts w:ascii="Draft 10cpi" w:hAnsi="Draft 10cpi"/>
      <w:sz w:val="16"/>
      <w:szCs w:val="16"/>
      <w:lang w:val="es-ES" w:eastAsia="es-ES"/>
    </w:rPr>
  </w:style>
  <w:style w:type="paragraph" w:styleId="Sangradetextonormal">
    <w:name w:val="Body Text Indent"/>
    <w:basedOn w:val="Normal"/>
    <w:link w:val="SangradetextonormalCar"/>
    <w:rsid w:val="0071736E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rsid w:val="0071736E"/>
    <w:rPr>
      <w:rFonts w:ascii="Draft 10cpi" w:hAnsi="Draft 10cpi"/>
      <w:lang w:val="es-ES" w:eastAsia="es-ES"/>
    </w:rPr>
  </w:style>
  <w:style w:type="character" w:customStyle="1" w:styleId="PrrafodelistaCar">
    <w:name w:val="Párrafo de lista Car"/>
    <w:link w:val="Prrafodelista"/>
    <w:uiPriority w:val="34"/>
    <w:locked/>
    <w:rsid w:val="009122C9"/>
    <w:rPr>
      <w:rFonts w:ascii="Draft 10cpi" w:hAnsi="Draft 10cpi"/>
      <w:lang w:val="es-ES" w:eastAsia="es-ES"/>
    </w:rPr>
  </w:style>
  <w:style w:type="paragraph" w:customStyle="1" w:styleId="Default">
    <w:name w:val="Default"/>
    <w:rsid w:val="009122C9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customStyle="1" w:styleId="Profesin">
    <w:name w:val="ProfesiÛn"/>
    <w:basedOn w:val="Normal"/>
    <w:rsid w:val="009122C9"/>
    <w:pPr>
      <w:tabs>
        <w:tab w:val="left" w:pos="1134"/>
      </w:tabs>
      <w:spacing w:line="360" w:lineRule="atLeast"/>
      <w:jc w:val="center"/>
    </w:pPr>
    <w:rPr>
      <w:rFonts w:ascii="Arial" w:hAnsi="Arial"/>
      <w:b/>
      <w:sz w:val="32"/>
      <w:lang w:val="es-CO"/>
    </w:rPr>
  </w:style>
  <w:style w:type="character" w:styleId="Refdecomentario">
    <w:name w:val="annotation reference"/>
    <w:rsid w:val="00CD6170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CD6170"/>
  </w:style>
  <w:style w:type="character" w:customStyle="1" w:styleId="TextocomentarioCar">
    <w:name w:val="Texto comentario Car"/>
    <w:link w:val="Textocomentario"/>
    <w:rsid w:val="00CD6170"/>
    <w:rPr>
      <w:rFonts w:ascii="Draft 10cpi" w:hAnsi="Draft 10cpi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CD6170"/>
    <w:rPr>
      <w:b/>
      <w:bCs/>
    </w:rPr>
  </w:style>
  <w:style w:type="character" w:customStyle="1" w:styleId="AsuntodelcomentarioCar">
    <w:name w:val="Asunto del comentario Car"/>
    <w:link w:val="Asuntodelcomentario"/>
    <w:rsid w:val="00CD6170"/>
    <w:rPr>
      <w:rFonts w:ascii="Draft 10cpi" w:hAnsi="Draft 10cpi"/>
      <w:b/>
      <w:bCs/>
      <w:lang w:val="es-ES" w:eastAsia="es-ES"/>
    </w:rPr>
  </w:style>
  <w:style w:type="character" w:customStyle="1" w:styleId="PiedepginaCar">
    <w:name w:val="Pie de página Car"/>
    <w:link w:val="Piedepgina"/>
    <w:rsid w:val="003E0280"/>
    <w:rPr>
      <w:rFonts w:ascii="Draft 10cpi" w:hAnsi="Draft 10cpi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3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392B45-1634-4E78-8156-D7F14F5A7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470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3053</CharactersWithSpaces>
  <SharedDoc>false</SharedDoc>
  <HLinks>
    <vt:vector size="6" baseType="variant">
      <vt:variant>
        <vt:i4>7012419</vt:i4>
      </vt:variant>
      <vt:variant>
        <vt:i4>5</vt:i4>
      </vt:variant>
      <vt:variant>
        <vt:i4>0</vt:i4>
      </vt:variant>
      <vt:variant>
        <vt:i4>5</vt:i4>
      </vt:variant>
      <vt:variant>
        <vt:lpwstr>mailto:j01pcesptumaco@cendoj.ramajudicial.gov.co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ISABEL</dc:creator>
  <cp:keywords/>
  <cp:lastModifiedBy>Jackeline Jaramillo Muñoz</cp:lastModifiedBy>
  <cp:revision>5</cp:revision>
  <cp:lastPrinted>2014-08-11T23:32:00Z</cp:lastPrinted>
  <dcterms:created xsi:type="dcterms:W3CDTF">2026-09-11T15:07:00Z</dcterms:created>
  <dcterms:modified xsi:type="dcterms:W3CDTF">2026-09-11T15:08:00Z</dcterms:modified>
</cp:coreProperties>
</file>