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9A03A" w14:textId="77777777" w:rsidR="00D2155B" w:rsidRDefault="00FC7A79" w:rsidP="0001543A">
      <w:pPr>
        <w:pStyle w:val="Ttulo1"/>
        <w:jc w:val="center"/>
      </w:pPr>
      <w:r>
        <w:t>Mini Proyecto # 2</w:t>
      </w:r>
    </w:p>
    <w:p w14:paraId="0599A03B" w14:textId="77777777" w:rsidR="00CC1B65" w:rsidRDefault="0001543A" w:rsidP="0001543A">
      <w:pPr>
        <w:rPr>
          <w:rFonts w:ascii="DejaVuSans-Bold" w:hAnsi="DejaVuSans-Bold" w:cs="DejaVuSans-Bold"/>
          <w:b/>
          <w:bCs/>
          <w:sz w:val="24"/>
          <w:szCs w:val="24"/>
        </w:rPr>
      </w:pPr>
      <w:r>
        <w:rPr>
          <w:b/>
          <w:sz w:val="28"/>
          <w:szCs w:val="28"/>
        </w:rPr>
        <w:br/>
      </w:r>
      <w:r w:rsidRPr="0001543A">
        <w:rPr>
          <w:b/>
          <w:sz w:val="28"/>
          <w:szCs w:val="28"/>
        </w:rPr>
        <w:t xml:space="preserve">Ejercicio 1 </w:t>
      </w:r>
      <w:r w:rsidR="00CC1B65">
        <w:rPr>
          <w:rFonts w:ascii="DejaVuSans-Bold" w:hAnsi="DejaVuSans-Bold" w:cs="DejaVuSans-Bold"/>
          <w:b/>
          <w:bCs/>
          <w:sz w:val="24"/>
          <w:szCs w:val="24"/>
        </w:rPr>
        <w:t>Función acumulada ponderada:</w:t>
      </w:r>
    </w:p>
    <w:p w14:paraId="0599A03C" w14:textId="77777777" w:rsidR="00FA4E30" w:rsidRDefault="00FA4E30" w:rsidP="00FA4E30">
      <w:pPr>
        <w:jc w:val="both"/>
      </w:pPr>
      <w:r>
        <w:t>Un algoritmo eficiente que además es rápido ya que no necesita calcular la inversa es el de composición.</w:t>
      </w:r>
    </w:p>
    <w:p w14:paraId="0599A03D" w14:textId="77777777" w:rsidR="00FA4E30" w:rsidRDefault="00FA4E30" w:rsidP="00FA4E30">
      <w:pPr>
        <w:jc w:val="both"/>
      </w:pPr>
      <w:r>
        <w:t xml:space="preserve">Entonces suponemos que podemos encontrar F1, F2 … Fn y pesos p1, p2 … pn donde p1 + p2+ … + pn = 1. </w:t>
      </w:r>
    </w:p>
    <w:p w14:paraId="0599A03E" w14:textId="77777777" w:rsidR="00443666" w:rsidRDefault="00FA4E30" w:rsidP="00FA4E30">
      <w:pPr>
        <w:jc w:val="center"/>
      </w:pPr>
      <w:r>
        <w:t>Entonces, F(x) = p1*F1(x)  + p2*F2(x) +… + pn*Fn(x)</w:t>
      </w:r>
    </w:p>
    <w:p w14:paraId="0599A03F" w14:textId="77777777" w:rsidR="00FA4E30" w:rsidRDefault="00FA4E30" w:rsidP="00FA4E30">
      <w:r>
        <w:t>Algoritmo:</w:t>
      </w:r>
    </w:p>
    <w:p w14:paraId="0599A040" w14:textId="77777777" w:rsidR="00FA4E30" w:rsidRDefault="00FA4E30" w:rsidP="00FA4E30">
      <w:pPr>
        <w:pStyle w:val="Prrafodelista"/>
        <w:numPr>
          <w:ilvl w:val="0"/>
          <w:numId w:val="1"/>
        </w:numPr>
      </w:pPr>
      <w:r>
        <w:t>Generar un entero positivo aleatoriamente J donde P(J=j) = pj</w:t>
      </w:r>
    </w:p>
    <w:p w14:paraId="0599A041" w14:textId="77777777" w:rsidR="00FA4E30" w:rsidRDefault="00FA4E30" w:rsidP="00FA4E30">
      <w:pPr>
        <w:pStyle w:val="Prrafodelista"/>
        <w:numPr>
          <w:ilvl w:val="0"/>
          <w:numId w:val="1"/>
        </w:numPr>
      </w:pPr>
      <w:r>
        <w:t>Devolvemos X con CDF Fj dado J = j, X es generado independientemente de J</w:t>
      </w:r>
    </w:p>
    <w:p w14:paraId="0599A042" w14:textId="77777777" w:rsidR="0094411C" w:rsidRDefault="0094411C" w:rsidP="0094411C">
      <w:r>
        <w:t>Demostración:</w:t>
      </w:r>
    </w:p>
    <w:p w14:paraId="0599A043" w14:textId="77777777" w:rsidR="00FA4E30" w:rsidRPr="00711F33" w:rsidRDefault="00FA4E30" w:rsidP="00FA4E30">
      <w:pPr>
        <w:jc w:val="center"/>
        <w:rPr>
          <w:lang w:val="es-419"/>
        </w:rPr>
      </w:pPr>
      <w:r w:rsidRPr="00711F33">
        <w:rPr>
          <w:lang w:val="es-419"/>
        </w:rPr>
        <w:t>P(returned X &lt;= x) = Sum[ P( X&lt;=x | J = j )P( J = j ) ]</w:t>
      </w:r>
      <w:r w:rsidRPr="00711F33">
        <w:rPr>
          <w:lang w:val="es-419"/>
        </w:rPr>
        <w:tab/>
        <w:t>(donde J = j)</w:t>
      </w:r>
    </w:p>
    <w:p w14:paraId="0599A044" w14:textId="70C8BBBA" w:rsidR="00A25A7A" w:rsidRDefault="00D36508" w:rsidP="00A25A7A">
      <w:pPr>
        <w:ind w:left="1416" w:firstLine="708"/>
        <w:jc w:val="center"/>
      </w:pPr>
      <w:r>
        <w:t xml:space="preserve">   </w:t>
      </w:r>
      <w:r w:rsidR="00A25A7A" w:rsidRPr="00A25A7A">
        <w:t>= Sum [</w:t>
      </w:r>
      <w:r w:rsidR="00A25A7A">
        <w:t xml:space="preserve"> </w:t>
      </w:r>
      <w:r w:rsidR="00A25A7A" w:rsidRPr="00A25A7A">
        <w:t>P( X&lt;=x | J = j )pj ]</w:t>
      </w:r>
      <w:r w:rsidR="00A25A7A" w:rsidRPr="00A25A7A">
        <w:tab/>
      </w:r>
      <w:r w:rsidR="00A25A7A" w:rsidRPr="00A25A7A">
        <w:tab/>
        <w:t>(distribución de J)</w:t>
      </w:r>
    </w:p>
    <w:p w14:paraId="0599A045" w14:textId="70167C85" w:rsidR="00A25A7A" w:rsidRDefault="00D36508" w:rsidP="00A25A7A">
      <w:pPr>
        <w:ind w:left="2124" w:firstLine="708"/>
      </w:pPr>
      <w:r>
        <w:t xml:space="preserve">     </w:t>
      </w:r>
      <w:r w:rsidR="00A25A7A">
        <w:t>= Sum [ Fj(x)pj ]</w:t>
      </w:r>
      <w:r w:rsidR="00A25A7A">
        <w:tab/>
      </w:r>
      <w:r w:rsidR="00A25A7A">
        <w:tab/>
      </w:r>
      <w:r w:rsidR="00A25A7A">
        <w:tab/>
        <w:t>(dado que J = j, X ~ Fj)</w:t>
      </w:r>
    </w:p>
    <w:p w14:paraId="0599A046" w14:textId="08507E3A" w:rsidR="00A25A7A" w:rsidRPr="00A25A7A" w:rsidRDefault="00D36508" w:rsidP="00A25A7A">
      <w:pPr>
        <w:ind w:left="708" w:firstLine="708"/>
        <w:jc w:val="center"/>
      </w:pPr>
      <w:r>
        <w:t xml:space="preserve">               </w:t>
      </w:r>
      <w:r w:rsidR="00A25A7A">
        <w:t>=</w:t>
      </w:r>
      <w:r>
        <w:t xml:space="preserve"> </w:t>
      </w:r>
      <w:r w:rsidR="00A25A7A">
        <w:t>F(x)</w:t>
      </w:r>
      <w:r w:rsidR="00A25A7A">
        <w:tab/>
      </w:r>
      <w:r w:rsidR="00A25A7A">
        <w:tab/>
      </w:r>
      <w:r w:rsidR="00A25A7A">
        <w:tab/>
      </w:r>
      <w:r w:rsidR="00A25A7A">
        <w:tab/>
        <w:t>(descomposición de F)</w:t>
      </w:r>
    </w:p>
    <w:p w14:paraId="0599A047" w14:textId="77777777" w:rsidR="00560E28" w:rsidRDefault="00443666" w:rsidP="0044366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  <w:r w:rsidRPr="0001543A">
        <w:rPr>
          <w:b/>
          <w:sz w:val="28"/>
          <w:szCs w:val="28"/>
        </w:rPr>
        <w:t xml:space="preserve">Ejercicio </w:t>
      </w:r>
      <w:r>
        <w:rPr>
          <w:b/>
          <w:sz w:val="28"/>
          <w:szCs w:val="28"/>
        </w:rPr>
        <w:t>2</w:t>
      </w:r>
      <w:r w:rsidRPr="0001543A">
        <w:rPr>
          <w:b/>
          <w:sz w:val="28"/>
          <w:szCs w:val="28"/>
        </w:rPr>
        <w:t xml:space="preserve"> </w:t>
      </w:r>
      <w:r w:rsidR="00DE5AC6">
        <w:rPr>
          <w:rFonts w:ascii="DejaVuSans-Bold" w:hAnsi="DejaVuSans-Bold" w:cs="DejaVuSans-Bold"/>
          <w:b/>
          <w:bCs/>
          <w:sz w:val="24"/>
          <w:szCs w:val="24"/>
        </w:rPr>
        <w:t>Función acumulada ponderada</w:t>
      </w:r>
      <w:r>
        <w:rPr>
          <w:rFonts w:ascii="Cambria-Bold" w:hAnsi="Cambria-Bold" w:cs="Cambria-Bold"/>
          <w:b/>
          <w:bCs/>
          <w:sz w:val="24"/>
          <w:szCs w:val="24"/>
        </w:rPr>
        <w:t>:</w:t>
      </w:r>
    </w:p>
    <w:p w14:paraId="0599A048" w14:textId="77777777" w:rsidR="00443666" w:rsidRDefault="00443666" w:rsidP="0044366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</w:p>
    <w:p w14:paraId="0599A049" w14:textId="77777777" w:rsidR="00C32C15" w:rsidRDefault="00C32C15" w:rsidP="00C32C15">
      <w:r>
        <w:t xml:space="preserve">Para </w:t>
      </w:r>
      <w:r w:rsidR="00DE5AC6" w:rsidRPr="00DE5AC6">
        <w:t>100000</w:t>
      </w:r>
      <w:r w:rsidR="00DE5AC6">
        <w:t xml:space="preserve"> </w:t>
      </w:r>
      <w:r>
        <w:t xml:space="preserve">simulaciones de la variable aleatoria X </w:t>
      </w:r>
      <w:r w:rsidR="00DE5AC6">
        <w:t>es la siguiente.</w:t>
      </w:r>
    </w:p>
    <w:p w14:paraId="71E1F353" w14:textId="77777777" w:rsidR="00B871FB" w:rsidRDefault="00B871FB" w:rsidP="00FA4E30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noProof/>
          <w:sz w:val="24"/>
          <w:szCs w:val="24"/>
          <w:lang w:eastAsia="es-GT"/>
        </w:rPr>
      </w:pPr>
    </w:p>
    <w:p w14:paraId="0599A04A" w14:textId="65C5D750" w:rsidR="00443666" w:rsidRDefault="00DE5AC6" w:rsidP="00FA4E30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noProof/>
          <w:sz w:val="24"/>
          <w:szCs w:val="24"/>
          <w:lang w:eastAsia="es-GT"/>
        </w:rPr>
        <w:drawing>
          <wp:inline distT="0" distB="0" distL="0" distR="0" wp14:anchorId="0599A05B" wp14:editId="4D2D814A">
            <wp:extent cx="2164359" cy="867410"/>
            <wp:effectExtent l="0" t="0" r="762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j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434"/>
                    <a:stretch/>
                  </pic:blipFill>
                  <pic:spPr bwMode="auto">
                    <a:xfrm>
                      <a:off x="0" y="0"/>
                      <a:ext cx="2164359" cy="867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9A04B" w14:textId="77777777" w:rsidR="00FA574F" w:rsidRDefault="002F40CF" w:rsidP="00FA574F">
      <w:pPr>
        <w:jc w:val="center"/>
      </w:pPr>
      <w:r>
        <w:t>Figura 1</w:t>
      </w:r>
      <w:r w:rsidR="00FA574F">
        <w:t xml:space="preserve">: </w:t>
      </w:r>
      <w:r w:rsidR="00DE5AC6">
        <w:t>Resultado del algoritmo que genera una variable aleatoria.</w:t>
      </w:r>
    </w:p>
    <w:p w14:paraId="269F746D" w14:textId="5FE4143D" w:rsidR="00A546B4" w:rsidRDefault="00A546B4" w:rsidP="00A546B4">
      <w:pPr>
        <w:tabs>
          <w:tab w:val="left" w:pos="4914"/>
        </w:tabs>
        <w:rPr>
          <w:rFonts w:ascii="Cambria-Bold" w:hAnsi="Cambria-Bold" w:cs="Cambria-Bold"/>
          <w:b/>
          <w:bCs/>
          <w:noProof/>
          <w:sz w:val="24"/>
          <w:szCs w:val="24"/>
          <w:lang w:eastAsia="es-GT"/>
        </w:rPr>
      </w:pPr>
    </w:p>
    <w:p w14:paraId="0599A04C" w14:textId="0D879D05" w:rsidR="00DD1FF8" w:rsidRDefault="00DE5AC6" w:rsidP="00DD1FF8">
      <w:pPr>
        <w:jc w:val="center"/>
      </w:pPr>
      <w:r>
        <w:rPr>
          <w:rFonts w:ascii="Cambria-Bold" w:hAnsi="Cambria-Bold" w:cs="Cambria-Bold"/>
          <w:b/>
          <w:bCs/>
          <w:noProof/>
          <w:sz w:val="24"/>
          <w:szCs w:val="24"/>
          <w:lang w:eastAsia="es-GT"/>
        </w:rPr>
        <w:drawing>
          <wp:inline distT="0" distB="0" distL="0" distR="0" wp14:anchorId="0599A05D" wp14:editId="382F66CD">
            <wp:extent cx="2994869" cy="167780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j2a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44053" b="7289"/>
                    <a:stretch/>
                  </pic:blipFill>
                  <pic:spPr bwMode="auto">
                    <a:xfrm>
                      <a:off x="0" y="0"/>
                      <a:ext cx="2995283" cy="167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D1FF8">
        <w:rPr>
          <w:rFonts w:ascii="Cambria-Bold" w:hAnsi="Cambria-Bold" w:cs="Cambria-Bold"/>
          <w:b/>
          <w:bCs/>
          <w:sz w:val="24"/>
          <w:szCs w:val="24"/>
        </w:rPr>
        <w:br/>
      </w:r>
      <w:r w:rsidR="002F40CF">
        <w:t>Figura 2</w:t>
      </w:r>
      <w:r w:rsidR="00DD1FF8">
        <w:t xml:space="preserve">: </w:t>
      </w:r>
      <w:r>
        <w:t>Distribución de la variable aleatoria.</w:t>
      </w:r>
    </w:p>
    <w:p w14:paraId="0599A04D" w14:textId="77777777" w:rsidR="007D2503" w:rsidRDefault="00CC1B65" w:rsidP="007D2503">
      <w:r>
        <w:t>La distribución de ejemplo</w:t>
      </w:r>
      <w:r w:rsidR="002F40CF">
        <w:t xml:space="preserve"> es la presentada en la figura 2</w:t>
      </w:r>
      <w:r>
        <w:t>, y el resultado de la variable aleatoria es l</w:t>
      </w:r>
      <w:r w:rsidR="002F40CF">
        <w:t>a figura 1</w:t>
      </w:r>
      <w:r>
        <w:t xml:space="preserve">. Nótese que el histograma esta girado 90 grados. </w:t>
      </w:r>
    </w:p>
    <w:p w14:paraId="0599A04E" w14:textId="77777777" w:rsidR="00B6174A" w:rsidRDefault="00B6174A" w:rsidP="007D2503"/>
    <w:p w14:paraId="4EFFCE7F" w14:textId="77777777" w:rsidR="00A546B4" w:rsidRDefault="00A546B4" w:rsidP="00B6174A"/>
    <w:p w14:paraId="0599A052" w14:textId="45D31CAC" w:rsidR="00B6174A" w:rsidRDefault="00B6174A" w:rsidP="00B6174A">
      <w:pPr>
        <w:rPr>
          <w:b/>
          <w:sz w:val="28"/>
          <w:szCs w:val="28"/>
        </w:rPr>
      </w:pPr>
      <w:bookmarkStart w:id="0" w:name="_GoBack"/>
      <w:bookmarkEnd w:id="0"/>
      <w:r w:rsidRPr="00B6174A">
        <w:rPr>
          <w:b/>
          <w:sz w:val="28"/>
          <w:szCs w:val="28"/>
        </w:rPr>
        <w:lastRenderedPageBreak/>
        <w:t xml:space="preserve">Ejercicio 3 </w:t>
      </w:r>
      <w:r w:rsidR="00FC7A79">
        <w:rPr>
          <w:b/>
          <w:sz w:val="28"/>
          <w:szCs w:val="28"/>
        </w:rPr>
        <w:t>Valor Presente Neto</w:t>
      </w:r>
      <w:r>
        <w:rPr>
          <w:b/>
          <w:sz w:val="28"/>
          <w:szCs w:val="28"/>
        </w:rPr>
        <w:t>:</w:t>
      </w:r>
    </w:p>
    <w:p w14:paraId="0599A053" w14:textId="77777777" w:rsidR="00B6174A" w:rsidRDefault="00FC7A79" w:rsidP="00905825">
      <w:pPr>
        <w:jc w:val="center"/>
      </w:pPr>
      <w:r>
        <w:rPr>
          <w:noProof/>
          <w:lang w:eastAsia="es-GT"/>
        </w:rPr>
        <w:drawing>
          <wp:inline distT="0" distB="0" distL="0" distR="0" wp14:anchorId="0599A05F" wp14:editId="0599A060">
            <wp:extent cx="5612130" cy="158623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j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A054" w14:textId="77777777" w:rsidR="00905825" w:rsidRDefault="002F40CF" w:rsidP="00905825">
      <w:pPr>
        <w:jc w:val="center"/>
      </w:pPr>
      <w:r>
        <w:t>Figura 3</w:t>
      </w:r>
      <w:r w:rsidR="00905825">
        <w:t xml:space="preserve">: </w:t>
      </w:r>
      <w:r w:rsidR="00FC7A79">
        <w:t xml:space="preserve">Resultados del ejercicio 3 con 100 iteraciones, 1000 iteraciones y 10000 iteraciones </w:t>
      </w:r>
    </w:p>
    <w:p w14:paraId="0599A055" w14:textId="77777777" w:rsidR="00101E6D" w:rsidRPr="00FC7A79" w:rsidRDefault="00FC7A79" w:rsidP="00FC7A79">
      <w:r>
        <w:t>El proyecto más rentable entre el centro comercial y el hotel, según las iteraciones, fue el proyecto del Hotel. Es recomendable apostar por el proyecto del hotel.</w:t>
      </w:r>
    </w:p>
    <w:p w14:paraId="0599A056" w14:textId="77777777" w:rsidR="00101E6D" w:rsidRDefault="00101E6D" w:rsidP="00DD1FF8">
      <w:pPr>
        <w:jc w:val="center"/>
        <w:rPr>
          <w:rFonts w:ascii="Cambria-Bold" w:hAnsi="Cambria-Bold" w:cs="Cambria-Bold"/>
          <w:b/>
          <w:bCs/>
          <w:sz w:val="24"/>
          <w:szCs w:val="24"/>
        </w:rPr>
      </w:pPr>
    </w:p>
    <w:p w14:paraId="0599A057" w14:textId="77777777" w:rsidR="00101E6D" w:rsidRDefault="00101E6D" w:rsidP="00101E6D">
      <w:pPr>
        <w:rPr>
          <w:b/>
          <w:sz w:val="28"/>
          <w:szCs w:val="28"/>
        </w:rPr>
      </w:pPr>
      <w:r>
        <w:rPr>
          <w:b/>
          <w:sz w:val="28"/>
          <w:szCs w:val="28"/>
        </w:rPr>
        <w:t>Ejercicio 4</w:t>
      </w:r>
      <w:r w:rsidRPr="00B6174A">
        <w:rPr>
          <w:b/>
          <w:sz w:val="28"/>
          <w:szCs w:val="28"/>
        </w:rPr>
        <w:t xml:space="preserve"> </w:t>
      </w:r>
      <w:r w:rsidR="00FC7A79">
        <w:rPr>
          <w:rFonts w:ascii="DejaVuSans-Bold" w:hAnsi="DejaVuSans-Bold" w:cs="DejaVuSans-Bold"/>
          <w:b/>
          <w:bCs/>
          <w:sz w:val="24"/>
          <w:szCs w:val="24"/>
        </w:rPr>
        <w:t>Repartidor de periódicos:</w:t>
      </w:r>
    </w:p>
    <w:p w14:paraId="0599A058" w14:textId="77777777" w:rsidR="00F56667" w:rsidRPr="00B6174A" w:rsidRDefault="00CC1B65" w:rsidP="00F56667">
      <w:pPr>
        <w:jc w:val="center"/>
      </w:pPr>
      <w:r>
        <w:rPr>
          <w:noProof/>
          <w:lang w:eastAsia="es-GT"/>
        </w:rPr>
        <w:drawing>
          <wp:inline distT="0" distB="0" distL="0" distR="0" wp14:anchorId="0599A061" wp14:editId="0599A062">
            <wp:extent cx="5612130" cy="165989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j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A059" w14:textId="77777777" w:rsidR="00FC7A79" w:rsidRDefault="002F40CF" w:rsidP="00FC7A79">
      <w:pPr>
        <w:jc w:val="center"/>
      </w:pPr>
      <w:r>
        <w:t>Figura 4</w:t>
      </w:r>
      <w:r w:rsidR="00FC7A79">
        <w:t xml:space="preserve">: </w:t>
      </w:r>
      <w:r w:rsidR="00620D90">
        <w:t>Resultados del ejercicio 4 con 30</w:t>
      </w:r>
      <w:r w:rsidR="00FC7A79">
        <w:t xml:space="preserve"> iteraciones,</w:t>
      </w:r>
      <w:r w:rsidR="00620D90">
        <w:t xml:space="preserve"> 365 iteraciones y 365</w:t>
      </w:r>
      <w:r w:rsidR="00FC7A79">
        <w:t xml:space="preserve">0 iteraciones </w:t>
      </w:r>
    </w:p>
    <w:p w14:paraId="0599A05A" w14:textId="77777777" w:rsidR="00F56667" w:rsidRPr="00620D90" w:rsidRDefault="00620D90" w:rsidP="00882936">
      <w:pPr>
        <w:jc w:val="both"/>
        <w:rPr>
          <w:rFonts w:cs="Cambria-Bold"/>
          <w:bCs/>
        </w:rPr>
      </w:pPr>
      <w:r w:rsidRPr="00620D90">
        <w:rPr>
          <w:rFonts w:cs="Cambria-Bold"/>
          <w:bCs/>
        </w:rPr>
        <w:t>La</w:t>
      </w:r>
      <w:r>
        <w:rPr>
          <w:rFonts w:cs="Cambria-Bold"/>
          <w:bCs/>
        </w:rPr>
        <w:t xml:space="preserve"> cantidad de periódicos más rentable en todos los escenarios, 1 mes, 1 año y 10 años, es c</w:t>
      </w:r>
      <w:r w:rsidR="00CC1B65">
        <w:rPr>
          <w:rFonts w:cs="Cambria-Bold"/>
          <w:bCs/>
        </w:rPr>
        <w:t>omprar en todas las ocasiones 10</w:t>
      </w:r>
      <w:r>
        <w:rPr>
          <w:rFonts w:cs="Cambria-Bold"/>
          <w:bCs/>
        </w:rPr>
        <w:t xml:space="preserve"> periódicos. </w:t>
      </w:r>
      <w:r w:rsidR="00CC1B65">
        <w:rPr>
          <w:rFonts w:cs="Cambria-Bold"/>
          <w:bCs/>
        </w:rPr>
        <w:t>La ganancia con 10</w:t>
      </w:r>
      <w:r>
        <w:rPr>
          <w:rFonts w:cs="Cambria-Bold"/>
          <w:bCs/>
        </w:rPr>
        <w:t xml:space="preserve"> periódicos en un mes es de </w:t>
      </w:r>
      <w:r w:rsidR="00CC1B65">
        <w:rPr>
          <w:rFonts w:cs="Cambria-Bold"/>
          <w:bCs/>
        </w:rPr>
        <w:t>284</w:t>
      </w:r>
      <w:r>
        <w:rPr>
          <w:rFonts w:cs="Cambria-Bold"/>
          <w:bCs/>
        </w:rPr>
        <w:t xml:space="preserve">; para un año es de </w:t>
      </w:r>
      <w:r w:rsidR="00CC1B65">
        <w:rPr>
          <w:rFonts w:cs="Cambria-Bold"/>
          <w:bCs/>
        </w:rPr>
        <w:t>3416 y para 10 años es de 34290</w:t>
      </w:r>
      <w:r>
        <w:rPr>
          <w:rFonts w:cs="Cambria-Bold"/>
          <w:bCs/>
        </w:rPr>
        <w:t xml:space="preserve">. </w:t>
      </w:r>
      <w:r w:rsidR="00882936">
        <w:rPr>
          <w:rFonts w:cs="Cambria-Bold"/>
          <w:bCs/>
        </w:rPr>
        <w:t>Sin embargo, le hago notar que vivir de periódicos co</w:t>
      </w:r>
      <w:r w:rsidR="00CC1B65">
        <w:rPr>
          <w:rFonts w:cs="Cambria-Bold"/>
          <w:bCs/>
        </w:rPr>
        <w:t>n esa ganancia en un solo mes</w:t>
      </w:r>
      <w:r w:rsidR="00882936">
        <w:rPr>
          <w:rFonts w:cs="Cambria-Bold"/>
          <w:bCs/>
        </w:rPr>
        <w:t xml:space="preserve"> ni siquiera </w:t>
      </w:r>
      <w:r w:rsidR="00CC1B65">
        <w:rPr>
          <w:rFonts w:cs="Cambria-Bold"/>
          <w:bCs/>
        </w:rPr>
        <w:t xml:space="preserve">es </w:t>
      </w:r>
      <w:r w:rsidR="00882936">
        <w:rPr>
          <w:rFonts w:cs="Cambria-Bold"/>
          <w:bCs/>
        </w:rPr>
        <w:t xml:space="preserve">el sueldo mínimo. </w:t>
      </w:r>
    </w:p>
    <w:sectPr w:rsidR="00F56667" w:rsidRPr="00620D90" w:rsidSect="000C2524">
      <w:headerReference w:type="firs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E18AE" w14:textId="77777777" w:rsidR="005461E4" w:rsidRDefault="005461E4" w:rsidP="0001543A">
      <w:pPr>
        <w:spacing w:after="0" w:line="240" w:lineRule="auto"/>
      </w:pPr>
      <w:r>
        <w:separator/>
      </w:r>
    </w:p>
  </w:endnote>
  <w:endnote w:type="continuationSeparator" w:id="0">
    <w:p w14:paraId="57ED11A5" w14:textId="77777777" w:rsidR="005461E4" w:rsidRDefault="005461E4" w:rsidP="00015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75618" w14:textId="77777777" w:rsidR="005461E4" w:rsidRDefault="005461E4" w:rsidP="0001543A">
      <w:pPr>
        <w:spacing w:after="0" w:line="240" w:lineRule="auto"/>
      </w:pPr>
      <w:r>
        <w:separator/>
      </w:r>
    </w:p>
  </w:footnote>
  <w:footnote w:type="continuationSeparator" w:id="0">
    <w:p w14:paraId="6DD4B86A" w14:textId="77777777" w:rsidR="005461E4" w:rsidRDefault="005461E4" w:rsidP="00015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044FD" w14:textId="77777777" w:rsidR="000C2524" w:rsidRDefault="000C2524" w:rsidP="000C2524">
    <w:pPr>
      <w:pStyle w:val="Encabezado"/>
    </w:pPr>
    <w:r>
      <w:t>Universidad del Valle de Guatemala</w:t>
    </w:r>
    <w:r>
      <w:tab/>
    </w:r>
    <w:r>
      <w:tab/>
      <w:t>Javier Jo 14343</w:t>
    </w:r>
  </w:p>
  <w:p w14:paraId="36A37F9E" w14:textId="77777777" w:rsidR="000C2524" w:rsidRDefault="000C2524" w:rsidP="000C2524">
    <w:pPr>
      <w:pStyle w:val="Encabezado"/>
    </w:pPr>
    <w:r>
      <w:t>Simulación y Modelación</w:t>
    </w:r>
    <w:r>
      <w:tab/>
    </w:r>
    <w:r>
      <w:tab/>
      <w:t>Pablo Lopez 14509</w:t>
    </w:r>
  </w:p>
  <w:p w14:paraId="4D421E64" w14:textId="77777777" w:rsidR="00711F33" w:rsidRDefault="00711F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3D6499"/>
    <w:multiLevelType w:val="hybridMultilevel"/>
    <w:tmpl w:val="479A60BE"/>
    <w:lvl w:ilvl="0" w:tplc="6486CA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43A"/>
    <w:rsid w:val="0001543A"/>
    <w:rsid w:val="000C2524"/>
    <w:rsid w:val="00101E6D"/>
    <w:rsid w:val="002F40CF"/>
    <w:rsid w:val="00443666"/>
    <w:rsid w:val="005461E4"/>
    <w:rsid w:val="00560E28"/>
    <w:rsid w:val="00620D90"/>
    <w:rsid w:val="00711F33"/>
    <w:rsid w:val="007D2503"/>
    <w:rsid w:val="00846EEB"/>
    <w:rsid w:val="008725F7"/>
    <w:rsid w:val="00882936"/>
    <w:rsid w:val="00905825"/>
    <w:rsid w:val="0094411C"/>
    <w:rsid w:val="009D7578"/>
    <w:rsid w:val="00A25A7A"/>
    <w:rsid w:val="00A546B4"/>
    <w:rsid w:val="00B6174A"/>
    <w:rsid w:val="00B871FB"/>
    <w:rsid w:val="00C23581"/>
    <w:rsid w:val="00C32C15"/>
    <w:rsid w:val="00CC1B65"/>
    <w:rsid w:val="00CE6D48"/>
    <w:rsid w:val="00D2155B"/>
    <w:rsid w:val="00D36508"/>
    <w:rsid w:val="00DD1FF8"/>
    <w:rsid w:val="00DE5AC6"/>
    <w:rsid w:val="00E14257"/>
    <w:rsid w:val="00E3323B"/>
    <w:rsid w:val="00E36B01"/>
    <w:rsid w:val="00F56667"/>
    <w:rsid w:val="00FA4E30"/>
    <w:rsid w:val="00FA574F"/>
    <w:rsid w:val="00FC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9A03A"/>
  <w15:chartTrackingRefBased/>
  <w15:docId w15:val="{F9AC8C35-16E3-410F-909F-783D0076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54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54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543A"/>
  </w:style>
  <w:style w:type="paragraph" w:styleId="Piedepgina">
    <w:name w:val="footer"/>
    <w:basedOn w:val="Normal"/>
    <w:link w:val="PiedepginaCar"/>
    <w:uiPriority w:val="99"/>
    <w:unhideWhenUsed/>
    <w:rsid w:val="000154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543A"/>
  </w:style>
  <w:style w:type="character" w:customStyle="1" w:styleId="Ttulo1Car">
    <w:name w:val="Título 1 Car"/>
    <w:basedOn w:val="Fuentedeprrafopredeter"/>
    <w:link w:val="Ttulo1"/>
    <w:uiPriority w:val="9"/>
    <w:rsid w:val="000154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A4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290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Sosa</dc:creator>
  <cp:keywords/>
  <dc:description/>
  <cp:lastModifiedBy>José Jo Escobar</cp:lastModifiedBy>
  <cp:revision>19</cp:revision>
  <dcterms:created xsi:type="dcterms:W3CDTF">2016-08-25T21:18:00Z</dcterms:created>
  <dcterms:modified xsi:type="dcterms:W3CDTF">2019-09-04T22:42:00Z</dcterms:modified>
</cp:coreProperties>
</file>