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97DBC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Using NLTK output :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Tokens: ['After', 'hectic', 'negotiations', 'over', 'the', 'no-handshake', 'controversy', 'in', 'Sunday', '’', 's', 'India-Pakistan', 'Asia', 'Cup', 'match', </w:t>
      </w:r>
    </w:p>
    <w:p w14:paraId="02ECBACE">
      <w:pPr>
        <w:rPr>
          <w:rFonts w:hint="default"/>
          <w:lang w:val="en-IN"/>
        </w:rPr>
      </w:pPr>
      <w:r>
        <w:rPr>
          <w:rFonts w:hint="default"/>
          <w:lang w:val="en-IN"/>
        </w:rPr>
        <w:t>',', 'where', 'the', 'latter', 'demanded', 'an', 'apology', 'from', 'match', 'referee', 'Andy', 'Pycroft', 'and', 'an', 'inquiry', 'into', 'his', 'conduct', '</w:t>
      </w:r>
    </w:p>
    <w:p w14:paraId="4C8611CC">
      <w:pPr>
        <w:rPr>
          <w:rFonts w:hint="default"/>
          <w:lang w:val="en-IN"/>
        </w:rPr>
      </w:pPr>
      <w:r>
        <w:rPr>
          <w:rFonts w:hint="default"/>
          <w:lang w:val="en-IN"/>
        </w:rPr>
        <w:t>at', 'the', 'toss', ',', 'the', 'country', '’', 's', 'top', 'cricketing', 'brass', 'addressed', 'a', 'press', 'conference', 'to', 'clear', 'their', 'stand', '</w:t>
      </w:r>
    </w:p>
    <w:p w14:paraId="25C2CDF4">
      <w:pPr>
        <w:rPr>
          <w:rFonts w:hint="default"/>
          <w:lang w:val="en-IN"/>
        </w:rPr>
      </w:pPr>
      <w:r>
        <w:rPr>
          <w:rFonts w:hint="default"/>
          <w:lang w:val="en-IN"/>
        </w:rPr>
        <w:t>on', 'the', 'matter', '.', 'They', 'said', 'that', 'the', 'prospect', 'of', 'pulling', 'out', 'of', 'the', 'tournament', 'had', 'also', 'been', 'on', 'the', '</w:t>
      </w:r>
    </w:p>
    <w:p w14:paraId="29537AD1">
      <w:pPr>
        <w:rPr>
          <w:rFonts w:hint="default"/>
          <w:lang w:val="en-IN"/>
        </w:rPr>
      </w:pPr>
      <w:r>
        <w:rPr>
          <w:rFonts w:hint="default"/>
          <w:lang w:val="en-IN"/>
        </w:rPr>
        <w:t>table', '.', 'Here', '’', 's', 'what', 'PCB', 'chief', 'Mohsin', 'Naqvi', ',', 'one', 'of', 'his', 'predecessors', 'Najam', 'Sethi', 'and', 'former', 'Pakista</w:t>
      </w:r>
    </w:p>
    <w:p w14:paraId="6897E19E">
      <w:pPr>
        <w:rPr>
          <w:rFonts w:hint="default"/>
          <w:lang w:val="en-IN"/>
        </w:rPr>
      </w:pPr>
      <w:r>
        <w:rPr>
          <w:rFonts w:hint="default"/>
          <w:lang w:val="en-IN"/>
        </w:rPr>
        <w:t>n', 'captain', 'Rameez', 'Raja', 'had', 'to', 'say', ':', 'Boycott', 'was', 'a', 'very', 'big', 'decision', ':', 'Mohsin', 'Naqvi', 'As', 'you', 'all', 'know'</w:t>
      </w:r>
    </w:p>
    <w:p w14:paraId="23F7E344">
      <w:pPr>
        <w:rPr>
          <w:rFonts w:hint="default"/>
          <w:lang w:val="en-IN"/>
        </w:rPr>
      </w:pPr>
      <w:r>
        <w:rPr>
          <w:rFonts w:hint="default"/>
          <w:lang w:val="en-IN"/>
        </w:rPr>
        <w:t>, ',', 'there', 'has', 'been', 'a', 'crisis', 'going', 'on', 'since', '14th', 'September', '.', 'We', 'had', 'objections', 'about', 'the', 'role', 'of', 'the'</w:t>
      </w:r>
    </w:p>
    <w:p w14:paraId="1F45ADE6">
      <w:pPr>
        <w:rPr>
          <w:rFonts w:hint="default"/>
          <w:lang w:val="en-IN"/>
        </w:rPr>
      </w:pPr>
      <w:r>
        <w:rPr>
          <w:rFonts w:hint="default"/>
          <w:lang w:val="en-IN"/>
        </w:rPr>
        <w:t>, 'match', 'referee', '(', 'Andy', 'Pycroft', ')', '.', 'Just', 'a', 'short', 'while', 'back', ',', 'the', 'match', 'referee', 'had', 'a', 'conversation', 'wi</w:t>
      </w:r>
    </w:p>
    <w:p w14:paraId="15ADA384">
      <w:pPr>
        <w:rPr>
          <w:rFonts w:hint="default"/>
          <w:lang w:val="en-IN"/>
        </w:rPr>
      </w:pPr>
      <w:r>
        <w:rPr>
          <w:rFonts w:hint="default"/>
          <w:lang w:val="en-IN"/>
        </w:rPr>
        <w:t>th', 'the', 'team', 'coach', ',', 'captain', 'and', 'manager', '.', 'He', 'said', 'that', 'this', 'incident', '(', 'no', 'handshakes', ')', 'should', 'not', '</w:t>
      </w:r>
    </w:p>
    <w:p w14:paraId="5F59C4E4">
      <w:pPr>
        <w:rPr>
          <w:rFonts w:hint="default"/>
          <w:lang w:val="en-IN"/>
        </w:rPr>
      </w:pPr>
      <w:r>
        <w:rPr>
          <w:rFonts w:hint="default"/>
          <w:lang w:val="en-IN"/>
        </w:rPr>
        <w:t>have', 'happened', '.', 'We', 'had', 'also', 'requested', 'the', 'ICC', 'earlier', 'to', 'set', 'up', 'an', 'inquiry', 'on', 'the', 'code', 'violation', 'duri</w:t>
      </w:r>
    </w:p>
    <w:p w14:paraId="723EB71A">
      <w:pPr>
        <w:rPr>
          <w:rFonts w:hint="default"/>
          <w:lang w:val="en-IN"/>
        </w:rPr>
      </w:pPr>
      <w:r>
        <w:rPr>
          <w:rFonts w:hint="default"/>
          <w:lang w:val="en-IN"/>
        </w:rPr>
        <w:t>ng', 'the', 'match', '.', 'We', 'believe', 'that', 'politics', 'and', 'sports', 'can', '’', 't', 'go', 'together', '.', 'This', 'is', 'sports', ',', 'and', 'l</w:t>
      </w:r>
    </w:p>
    <w:p w14:paraId="127ADAF3">
      <w:pPr>
        <w:rPr>
          <w:rFonts w:hint="default"/>
          <w:lang w:val="en-IN"/>
        </w:rPr>
      </w:pPr>
      <w:r>
        <w:rPr>
          <w:rFonts w:hint="default"/>
          <w:lang w:val="en-IN"/>
        </w:rPr>
        <w:t>et', 'it', 'remain', 'a', 'sport', '.', 'Cricket', 'should', 'be', 'separate', 'from', 'all', 'this', '.', 'I', 'requested', 'Sethi', 'saab', 'and', 'Rameez',</w:t>
      </w:r>
    </w:p>
    <w:p w14:paraId="17FD8F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'Raja', 'saab', '.', 'If', 'we', 'had', 'to', 'go', 'for', 'a', 'boycott', ',', 'which', 'was', 'a', 'very', 'big', 'decision', '–', 'the', 'prime', 'ministe</w:t>
      </w:r>
    </w:p>
    <w:p w14:paraId="127BC62C">
      <w:pPr>
        <w:rPr>
          <w:rFonts w:hint="default"/>
          <w:lang w:val="en-IN"/>
        </w:rPr>
      </w:pPr>
      <w:r>
        <w:rPr>
          <w:rFonts w:hint="default"/>
          <w:lang w:val="en-IN"/>
        </w:rPr>
        <w:t>r', ',', 'government', 'officials', 'and', 'lots', 'of', 'other', 'people', 'were', 'also', 'involved', ',', 'and', 'we', 'got', 'their', 'full', 'support', '.', 'We', 'were', 'monitoring', 'the', 'issue', '.']</w:t>
      </w:r>
    </w:p>
    <w:p w14:paraId="37C5F601">
      <w:pPr>
        <w:rPr>
          <w:rFonts w:hint="default"/>
          <w:lang w:val="en-IN"/>
        </w:rPr>
      </w:pPr>
    </w:p>
    <w:p w14:paraId="341B4309">
      <w:pPr>
        <w:rPr>
          <w:rFonts w:hint="default"/>
          <w:lang w:val="en-IN"/>
        </w:rPr>
      </w:pPr>
    </w:p>
    <w:p w14:paraId="0325E9AD">
      <w:pPr>
        <w:rPr>
          <w:rFonts w:hint="default"/>
          <w:lang w:val="en-IN"/>
        </w:rPr>
      </w:pPr>
      <w:r>
        <w:rPr>
          <w:rFonts w:hint="default"/>
          <w:lang w:val="en-IN"/>
        </w:rPr>
        <w:t>After Stopword Removal: ['hectic', 'negotiations', 'no-handshake', 'controversy', 'Sunday', '’', 'India-Pakistan', 'Asia', 'Cup', 'match', ',', 'latter', 'dem</w:t>
      </w:r>
    </w:p>
    <w:p w14:paraId="2BFE4534">
      <w:pPr>
        <w:rPr>
          <w:rFonts w:hint="default"/>
          <w:lang w:val="en-IN"/>
        </w:rPr>
      </w:pPr>
      <w:r>
        <w:rPr>
          <w:rFonts w:hint="default"/>
          <w:lang w:val="en-IN"/>
        </w:rPr>
        <w:t>anded', 'apology', 'match', 'referee', 'Andy', 'Pycroft', 'inquiry', 'conduct', 'toss', ',', 'country', '’', 'top', 'cricketing', 'brass', 'addressed', 'press</w:t>
      </w:r>
    </w:p>
    <w:p w14:paraId="59064FD6">
      <w:pPr>
        <w:rPr>
          <w:rFonts w:hint="default"/>
          <w:lang w:val="en-IN"/>
        </w:rPr>
      </w:pPr>
      <w:r>
        <w:rPr>
          <w:rFonts w:hint="default"/>
          <w:lang w:val="en-IN"/>
        </w:rPr>
        <w:t>', 'conference', 'clear', 'stand', 'matter', '.', 'said', 'prospect', 'pulling', 'tournament', 'also', 'table', '.', '’', 'PCB', 'chief', 'Mohsin', 'Naqvi', '</w:t>
      </w:r>
    </w:p>
    <w:p w14:paraId="15C0F37D">
      <w:pPr>
        <w:rPr>
          <w:rFonts w:hint="default"/>
          <w:lang w:val="en-IN"/>
        </w:rPr>
      </w:pPr>
      <w:r>
        <w:rPr>
          <w:rFonts w:hint="default"/>
          <w:lang w:val="en-IN"/>
        </w:rPr>
        <w:t>,', 'one', 'predecessors', 'Najam', 'Sethi', 'former', 'Pakistan', 'captain', 'Rameez', 'Raja', 'say', ':', 'Boycott', 'big', 'decision', ':', 'Mohsin', 'Naqv</w:t>
      </w:r>
    </w:p>
    <w:p w14:paraId="00EF7F25">
      <w:pPr>
        <w:rPr>
          <w:rFonts w:hint="default"/>
          <w:lang w:val="en-IN"/>
        </w:rPr>
      </w:pPr>
      <w:r>
        <w:rPr>
          <w:rFonts w:hint="default"/>
          <w:lang w:val="en-IN"/>
        </w:rPr>
        <w:t>i', 'know', ',', 'crisis', 'going', 'since', '14th', 'September', '.', 'objections', 'role', 'match', 'referee', '(', 'Andy', 'Pycroft', ')', '.', 'short', 'b</w:t>
      </w:r>
    </w:p>
    <w:p w14:paraId="29810248">
      <w:pPr>
        <w:rPr>
          <w:rFonts w:hint="default"/>
          <w:lang w:val="en-IN"/>
        </w:rPr>
      </w:pPr>
      <w:r>
        <w:rPr>
          <w:rFonts w:hint="default"/>
          <w:lang w:val="en-IN"/>
        </w:rPr>
        <w:t>ack', ',', 'match', 'referee', 'conversation', 'team', 'coach', ',', 'captain', 'manager', '.', 'said', 'incident', '(', 'handshakes', ')', 'happened', '.', '</w:t>
      </w:r>
    </w:p>
    <w:p w14:paraId="13B845DD">
      <w:pPr>
        <w:rPr>
          <w:rFonts w:hint="default"/>
          <w:lang w:val="en-IN"/>
        </w:rPr>
      </w:pPr>
      <w:r>
        <w:rPr>
          <w:rFonts w:hint="default"/>
          <w:lang w:val="en-IN"/>
        </w:rPr>
        <w:t>also', 'requested', 'ICC', 'earlier', 'set', 'inquiry', 'code', 'violation', 'match', '.', 'believe', 'politics', 'sports', '’', 'go', 'together', '.', 'sport</w:t>
      </w:r>
    </w:p>
    <w:p w14:paraId="3AE5C5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s', ',', 'let', 'remain', 'sport', '.', 'Cricket', 'separate', '.', 'requested', 'Sethi', 'saab', 'Rameez', 'Raja', 'saab', '.', 'go', 'boycott', ',', 'big', </w:t>
      </w:r>
    </w:p>
    <w:p w14:paraId="1375BB1B">
      <w:pPr>
        <w:rPr>
          <w:rFonts w:hint="default"/>
          <w:lang w:val="en-IN"/>
        </w:rPr>
      </w:pPr>
      <w:r>
        <w:rPr>
          <w:rFonts w:hint="default"/>
          <w:lang w:val="en-IN"/>
        </w:rPr>
        <w:t>'decision', '–', 'prime', 'minister', ',', 'government', 'officials', 'lots', 'people', 'also', 'involved', ',', 'got', 'full', 'support', '.', 'monitoring', 'issue', '.']</w:t>
      </w:r>
    </w:p>
    <w:p w14:paraId="0BA90507">
      <w:pPr>
        <w:rPr>
          <w:rFonts w:hint="default"/>
          <w:lang w:val="en-IN"/>
        </w:rPr>
      </w:pPr>
    </w:p>
    <w:p w14:paraId="48B69082">
      <w:pPr>
        <w:rPr>
          <w:rFonts w:hint="default"/>
          <w:lang w:val="en-IN"/>
        </w:rPr>
      </w:pPr>
      <w:r>
        <w:rPr>
          <w:rFonts w:hint="default"/>
          <w:lang w:val="en-IN"/>
        </w:rPr>
        <w:t>After Stemming: ['hectic', 'negoti', 'no-handshak', 'controversi', 'sunday', '’', 'india-pakistan', 'asia', 'cup', 'match', ',', 'latter', 'demand', 'apolog',</w:t>
      </w:r>
    </w:p>
    <w:p w14:paraId="415520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'match', 'refere', 'andi', 'pycroft', 'inquiri', 'conduct', 'toss', ',', 'countri', '’', 'top', 'cricket', 'brass', 'address', 'press', 'confer', 'clear', 's</w:t>
      </w:r>
    </w:p>
    <w:p w14:paraId="3E62FF51">
      <w:pPr>
        <w:rPr>
          <w:rFonts w:hint="default"/>
          <w:lang w:val="en-IN"/>
        </w:rPr>
      </w:pPr>
      <w:r>
        <w:rPr>
          <w:rFonts w:hint="default"/>
          <w:lang w:val="en-IN"/>
        </w:rPr>
        <w:t>tand', 'matter', '.', 'said', 'prospect', 'pull', 'tournament', 'also', 'tabl', '.', '’', 'pcb', 'chief', 'mohsin', 'naqvi', ',', 'one', 'predecessor', 'najam</w:t>
      </w:r>
    </w:p>
    <w:p w14:paraId="0ABEE5EC">
      <w:pPr>
        <w:rPr>
          <w:rFonts w:hint="default"/>
          <w:lang w:val="en-IN"/>
        </w:rPr>
      </w:pPr>
      <w:r>
        <w:rPr>
          <w:rFonts w:hint="default"/>
          <w:lang w:val="en-IN"/>
        </w:rPr>
        <w:t>', 'sethi', 'former', 'pakistan', 'captain', 'rameez', 'raja', 'say', ':', 'boycott', 'big', 'decis', ':', 'mohsin', 'naqvi', 'know', ',', 'crisi', 'go', 'sin</w:t>
      </w:r>
    </w:p>
    <w:p w14:paraId="0509C0DB">
      <w:pPr>
        <w:rPr>
          <w:rFonts w:hint="default"/>
          <w:lang w:val="en-IN"/>
        </w:rPr>
      </w:pPr>
      <w:r>
        <w:rPr>
          <w:rFonts w:hint="default"/>
          <w:lang w:val="en-IN"/>
        </w:rPr>
        <w:t>c', '14th', 'septemb', '.', 'object', 'role', 'match', 'refere', '(', 'andi', 'pycroft', ')', '.', 'short', 'back', ',', 'match', 'refere', 'convers', 'team',</w:t>
      </w:r>
    </w:p>
    <w:p w14:paraId="2B0FD9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'coach', ',', 'captain', 'manag', '.', 'said', 'incid', '(', 'handshak', ')', 'happen', '.', 'also', 'request', 'icc', 'earlier', 'set', 'inquiri', 'code', '</w:t>
      </w:r>
    </w:p>
    <w:p w14:paraId="106C201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violat', 'match', '.', 'believ', 'polit', 'sport', '’', 'go', 'togeth', '.', 'sport', ',', 'let', 'remain', 'sport', '.', 'cricket', 'separ', '.', 'request', </w:t>
      </w:r>
    </w:p>
    <w:p w14:paraId="7B5DB14C">
      <w:pPr>
        <w:rPr>
          <w:rFonts w:hint="default"/>
          <w:lang w:val="en-IN"/>
        </w:rPr>
      </w:pPr>
      <w:r>
        <w:rPr>
          <w:rFonts w:hint="default"/>
          <w:lang w:val="en-IN"/>
        </w:rPr>
        <w:t>'sethi', 'saab', 'rameez', 'raja', 'saab', '.', 'go', 'boycott', ',', 'big', 'decis', '–', 'prime', 'minist', ',', 'govern', 'offici', 'lot', 'peopl', 'also', 'involv', ',', 'got', 'full', 'support', '.', 'monitor', 'issu', '.']</w:t>
      </w:r>
    </w:p>
    <w:p w14:paraId="66A5458B">
      <w:pPr>
        <w:rPr>
          <w:rFonts w:hint="default"/>
          <w:lang w:val="en-IN"/>
        </w:rPr>
      </w:pPr>
    </w:p>
    <w:p w14:paraId="540D3140">
      <w:pPr>
        <w:rPr>
          <w:rFonts w:hint="default"/>
          <w:lang w:val="en-IN"/>
        </w:rPr>
      </w:pPr>
    </w:p>
    <w:p w14:paraId="0182410F">
      <w:pPr>
        <w:rPr>
          <w:rFonts w:hint="default"/>
          <w:lang w:val="en-IN"/>
        </w:rPr>
      </w:pPr>
      <w:r>
        <w:rPr>
          <w:rFonts w:hint="default"/>
          <w:lang w:val="en-IN"/>
        </w:rPr>
        <w:t>After Lemmatization: ['hectic', 'negotiation', 'no-handshake', 'controversy', 'Sunday', '’', 'India-Pakistan', 'Asia', 'Cup', 'match', ',', 'latter', 'demande</w:t>
      </w:r>
    </w:p>
    <w:p w14:paraId="1F04C235">
      <w:pPr>
        <w:rPr>
          <w:rFonts w:hint="default"/>
          <w:lang w:val="en-IN"/>
        </w:rPr>
      </w:pPr>
      <w:r>
        <w:rPr>
          <w:rFonts w:hint="default"/>
          <w:lang w:val="en-IN"/>
        </w:rPr>
        <w:t>d', 'apology', 'match', 'referee', 'Andy', 'Pycroft', 'inquiry', 'conduct', 'toss', ',', 'country', '’', 'top', 'cricketing', 'brass', 'addressed', 'press', '</w:t>
      </w:r>
    </w:p>
    <w:p w14:paraId="230DAA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conference', 'clear', 'stand', 'matter', '.', 'said', 'prospect', 'pulling', 'tournament', 'also', 'table', '.', '’', 'PCB', 'chief', 'Mohsin', 'Naqvi', ',', </w:t>
      </w:r>
    </w:p>
    <w:p w14:paraId="2EA5CA1B">
      <w:pPr>
        <w:rPr>
          <w:rFonts w:hint="default"/>
          <w:lang w:val="en-IN"/>
        </w:rPr>
      </w:pPr>
      <w:r>
        <w:rPr>
          <w:rFonts w:hint="default"/>
          <w:lang w:val="en-IN"/>
        </w:rPr>
        <w:t>'one', 'predecessor', 'Najam', 'Sethi', 'former', 'Pakistan', 'captain', 'Rameez', 'Raja', 'say', ':', 'Boycott', 'big', 'decision', ':', 'Mohsin', 'Naqvi', '</w:t>
      </w:r>
    </w:p>
    <w:p w14:paraId="7CBD57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know', ',', 'crisis', 'going', 'since', '14th', 'September', '.', 'objection', 'role', 'match', 'referee', '(', 'Andy', 'Pycroft', ')', '.', 'short', 'back', </w:t>
      </w:r>
    </w:p>
    <w:p w14:paraId="0E2691B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',', 'match', 'referee', 'conversation', 'team', 'coach', ',', 'captain', 'manager', '.', 'said', 'incident', '(', 'handshake', ')', 'happened', '.', 'also', </w:t>
      </w:r>
    </w:p>
    <w:p w14:paraId="44FAE5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'requested', 'ICC', 'earlier', 'set', 'inquiry', 'code', 'violation', 'match', '.', 'believe', 'politics', 'sport', '’', 'go', 'together', '.', 'sport', ',', </w:t>
      </w:r>
    </w:p>
    <w:p w14:paraId="34CEEE43">
      <w:pPr>
        <w:rPr>
          <w:rFonts w:hint="default"/>
          <w:lang w:val="en-IN"/>
        </w:rPr>
      </w:pPr>
      <w:r>
        <w:rPr>
          <w:rFonts w:hint="default"/>
          <w:lang w:val="en-IN"/>
        </w:rPr>
        <w:t>'let', 'remain', 'sport', '.', 'Cricket', 'separate', '.', 'requested', 'Sethi', 'saab', 'Rameez', 'Raja', 'saab', '.', 'go', 'boycott', ',', 'big', 'decision</w:t>
      </w:r>
    </w:p>
    <w:p w14:paraId="6E39C2C6">
      <w:pPr>
        <w:rPr>
          <w:rFonts w:hint="default"/>
          <w:lang w:val="en-IN"/>
        </w:rPr>
      </w:pPr>
      <w:r>
        <w:rPr>
          <w:rFonts w:hint="default"/>
          <w:lang w:val="en-IN"/>
        </w:rPr>
        <w:t>', '–', 'prime', 'minister', ',', 'government', 'official', 'lot', 'people', 'also', 'involved', ',', 'got', 'full', 'support', '.', 'monitoring', 'issue', '.</w:t>
      </w:r>
    </w:p>
    <w:p w14:paraId="7AE7F407">
      <w:pPr>
        <w:rPr>
          <w:rFonts w:hint="default"/>
          <w:lang w:val="en-IN"/>
        </w:rPr>
      </w:pPr>
    </w:p>
    <w:p w14:paraId="0DE4183C">
      <w:pPr>
        <w:rPr>
          <w:rFonts w:hint="default"/>
          <w:b/>
          <w:bCs/>
          <w:lang w:val="en-IN"/>
        </w:rPr>
      </w:pPr>
    </w:p>
    <w:p w14:paraId="76E97FCB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Spacy output :</w:t>
      </w:r>
    </w:p>
    <w:p w14:paraId="1872262B">
      <w:pPr>
        <w:rPr>
          <w:rFonts w:hint="default"/>
          <w:b/>
          <w:bCs/>
          <w:lang w:val="en-IN"/>
        </w:rPr>
      </w:pPr>
    </w:p>
    <w:p w14:paraId="08F1BE3E">
      <w:pPr>
        <w:rPr>
          <w:rFonts w:hint="default"/>
          <w:lang w:val="en-IN"/>
        </w:rPr>
      </w:pPr>
      <w:r>
        <w:rPr>
          <w:rFonts w:hint="default"/>
          <w:lang w:val="en-IN"/>
        </w:rPr>
        <w:t>Tokens: ['After', 'hectic', 'negotiations', 'over', 'the', 'no', '-', 'handshake', 'controversy', 'in', 'Sunday', '’s', 'India', '-', 'Pakistan', 'Asia', 'Cup</w:t>
      </w:r>
    </w:p>
    <w:p w14:paraId="60188E2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', 'match', ',', 'where', 'the', 'latter', 'demanded', 'an', 'apology', 'from', 'match', 'referee', 'Andy', 'Pycroft', 'and', 'an', 'inquiry', 'into', 'his', </w:t>
      </w:r>
    </w:p>
    <w:p w14:paraId="2698161B">
      <w:pPr>
        <w:rPr>
          <w:rFonts w:hint="default"/>
          <w:lang w:val="en-IN"/>
        </w:rPr>
      </w:pPr>
      <w:r>
        <w:rPr>
          <w:rFonts w:hint="default"/>
          <w:lang w:val="en-IN"/>
        </w:rPr>
        <w:t>'conduct', 'at', 'the', 'toss', ',', 'the', 'country', '’s', 'top', 'cricketing', 'brass', 'addressed', 'a', 'press', 'conference', 'to', 'clear', 'their', 's</w:t>
      </w:r>
    </w:p>
    <w:p w14:paraId="13BBBA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tand', 'on', 'the', 'matter', '.', 'They', 'said', 'that', 'the', 'prospect', 'of', 'pulling', 'out', 'of', 'the', 'tournament', 'had', 'also', 'been', 'on', </w:t>
      </w:r>
    </w:p>
    <w:p w14:paraId="6044876F">
      <w:pPr>
        <w:rPr>
          <w:rFonts w:hint="default"/>
          <w:lang w:val="en-IN"/>
        </w:rPr>
      </w:pPr>
      <w:r>
        <w:rPr>
          <w:rFonts w:hint="default"/>
          <w:lang w:val="en-IN"/>
        </w:rPr>
        <w:t>'the', 'table', '.', 'Here', '’s', 'what', 'PCB', 'chief', 'Mohsin', 'Naqvi', ',', 'one', 'of', 'his', 'predecessors', 'Najam', 'Sethi', 'and', 'former', 'Pak</w:t>
      </w:r>
    </w:p>
    <w:p w14:paraId="1488D7B0">
      <w:pPr>
        <w:rPr>
          <w:rFonts w:hint="default"/>
          <w:lang w:val="en-IN"/>
        </w:rPr>
      </w:pPr>
      <w:r>
        <w:rPr>
          <w:rFonts w:hint="default"/>
          <w:lang w:val="en-IN"/>
        </w:rPr>
        <w:t>istan', 'captain', 'Rameez', 'Raja', 'had', 'to', 'say', ':', '\n\n', 'Boycott', 'was', 'a', 'very', 'big', 'decision', ':', 'Mohsin', 'Naqvi', '\n', 'As', 'y</w:t>
      </w:r>
    </w:p>
    <w:p w14:paraId="0B8A89F4">
      <w:pPr>
        <w:rPr>
          <w:rFonts w:hint="default"/>
          <w:lang w:val="en-IN"/>
        </w:rPr>
      </w:pPr>
      <w:r>
        <w:rPr>
          <w:rFonts w:hint="default"/>
          <w:lang w:val="en-IN"/>
        </w:rPr>
        <w:t>ou', 'all', 'know', ',', 'there', 'has', 'been', 'a', 'crisis', 'going', 'on', 'since', '14th', 'September', '.', 'We', 'had', 'objections', 'about', 'the', '</w:t>
      </w:r>
    </w:p>
    <w:p w14:paraId="5792F0B8">
      <w:pPr>
        <w:rPr>
          <w:rFonts w:hint="default"/>
          <w:lang w:val="en-IN"/>
        </w:rPr>
      </w:pPr>
      <w:r>
        <w:rPr>
          <w:rFonts w:hint="default"/>
          <w:lang w:val="en-IN"/>
        </w:rPr>
        <w:t>role', 'of', 'the', 'match', 'referee', '(', 'Andy', 'Pycroft', ')', '.', 'Just', 'a', 'short', 'while', 'back', ',', 'the', 'match', 'referee', 'had', 'a', '</w:t>
      </w:r>
    </w:p>
    <w:p w14:paraId="2ACE42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conversation', 'with', 'the', 'team', 'coach', ',', 'captain', 'and', 'manager', '.', 'He', 'said', 'that', 'this', 'incident', '(', 'no', 'handshakes', ')', </w:t>
      </w:r>
    </w:p>
    <w:p w14:paraId="1FCED7C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'should', 'not', 'have', 'happened', '.', 'We', 'had', 'also', 'requested', 'the', 'ICC', 'earlier', 'to', 'set', 'up', 'an', 'inquiry', 'on', 'the', 'code', </w:t>
      </w:r>
    </w:p>
    <w:p w14:paraId="3411DF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'violation', 'during', 'the', 'match', '.', 'We', 'believe', 'that', 'politics', 'and', 'sports', 'ca', 'n’t', 'go', 'together', '.', 'This', 'is', 'sports', </w:t>
      </w:r>
    </w:p>
    <w:p w14:paraId="7CCBF720">
      <w:pPr>
        <w:rPr>
          <w:rFonts w:hint="default"/>
          <w:lang w:val="en-IN"/>
        </w:rPr>
      </w:pPr>
      <w:r>
        <w:rPr>
          <w:rFonts w:hint="default"/>
          <w:lang w:val="en-IN"/>
        </w:rPr>
        <w:t>',', 'and', 'let', 'it', 'remain', 'a', 'sport', '.', 'Cricket', 'should', 'be', 'separate', 'from', 'all', 'this', '.', '\n\n', 'I', 'requested', 'Sethi', 's</w:t>
      </w:r>
    </w:p>
    <w:p w14:paraId="4868C1D7">
      <w:pPr>
        <w:rPr>
          <w:rFonts w:hint="default"/>
          <w:lang w:val="en-IN"/>
        </w:rPr>
      </w:pPr>
      <w:r>
        <w:rPr>
          <w:rFonts w:hint="default"/>
          <w:lang w:val="en-IN"/>
        </w:rPr>
        <w:t>aab', 'and', 'Rameez', 'Raja', 'saab', '.', 'If', 'we', 'had', 'to', 'go', 'for', 'a', 'boycott', ',', 'which', 'was', 'a', 'very', 'big', 'decision', '–', 't</w:t>
      </w:r>
    </w:p>
    <w:p w14:paraId="01FDE6CD">
      <w:pPr>
        <w:rPr>
          <w:rFonts w:hint="default"/>
          <w:lang w:val="en-IN"/>
        </w:rPr>
      </w:pPr>
      <w:r>
        <w:rPr>
          <w:rFonts w:hint="default"/>
          <w:lang w:val="en-IN"/>
        </w:rPr>
        <w:t>he', 'prime', 'minister', ',', 'government', 'officials', 'and', 'lots', 'of', 'other', 'people', 'were', 'also', 'involved', ',', 'and', 'we', 'got', 'their', 'full', 'support', '.', 'We', 'were', 'monitoring', 'the', 'issue', '.']</w:t>
      </w:r>
    </w:p>
    <w:p w14:paraId="08C03244">
      <w:pPr>
        <w:rPr>
          <w:rFonts w:hint="default"/>
          <w:lang w:val="en-IN"/>
        </w:rPr>
      </w:pPr>
    </w:p>
    <w:p w14:paraId="64F7907F">
      <w:pPr>
        <w:rPr>
          <w:rFonts w:hint="default"/>
          <w:lang w:val="en-IN"/>
        </w:rPr>
      </w:pPr>
      <w:r>
        <w:rPr>
          <w:rFonts w:hint="default"/>
          <w:lang w:val="en-IN"/>
        </w:rPr>
        <w:t>After Stopword Removal: ['hectic', 'negotiations', '-', 'handshake', 'controversy', 'Sunday', 'India', '-', 'Pakistan', 'Asia', 'Cup', 'match', ',', 'demanded</w:t>
      </w:r>
    </w:p>
    <w:p w14:paraId="0B6D5F3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', 'apology', 'match', 'referee', 'Andy', 'Pycroft', 'inquiry', 'conduct', 'toss', ',', 'country', 'cricketing', 'brass', 'addressed', 'press', 'conference', </w:t>
      </w:r>
    </w:p>
    <w:p w14:paraId="5E983046">
      <w:pPr>
        <w:rPr>
          <w:rFonts w:hint="default"/>
          <w:lang w:val="en-IN"/>
        </w:rPr>
      </w:pPr>
      <w:r>
        <w:rPr>
          <w:rFonts w:hint="default"/>
          <w:lang w:val="en-IN"/>
        </w:rPr>
        <w:t>'clear', 'stand', 'matter', '.', 'said', 'prospect', 'pulling', 'tournament', 'table', '.', 'PCB', 'chief', 'Mohsin', 'Naqvi', ',', 'predecessors', 'Najam', '</w:t>
      </w:r>
    </w:p>
    <w:p w14:paraId="59F19556">
      <w:pPr>
        <w:rPr>
          <w:rFonts w:hint="default"/>
          <w:lang w:val="en-IN"/>
        </w:rPr>
      </w:pPr>
      <w:r>
        <w:rPr>
          <w:rFonts w:hint="default"/>
          <w:lang w:val="en-IN"/>
        </w:rPr>
        <w:t>Sethi', 'Pakistan', 'captain', 'Rameez', 'Raja', ':', '\n\n', 'Boycott', 'big', 'decision', ':', 'Mohsin', 'Naqvi', '\n', 'know', ',', 'crisis', 'going', '14t</w:t>
      </w:r>
    </w:p>
    <w:p w14:paraId="76F7856B">
      <w:pPr>
        <w:rPr>
          <w:rFonts w:hint="default"/>
          <w:lang w:val="en-IN"/>
        </w:rPr>
      </w:pPr>
      <w:r>
        <w:rPr>
          <w:rFonts w:hint="default"/>
          <w:lang w:val="en-IN"/>
        </w:rPr>
        <w:t>h', 'September', '.', 'objections', 'role', 'match', 'referee', '(', 'Andy', 'Pycroft', ')', '.', 'short', ',', 'match', 'referee', 'conversation', 'team', 'c</w:t>
      </w:r>
    </w:p>
    <w:p w14:paraId="3A550274">
      <w:pPr>
        <w:rPr>
          <w:rFonts w:hint="default"/>
          <w:lang w:val="en-IN"/>
        </w:rPr>
      </w:pPr>
      <w:r>
        <w:rPr>
          <w:rFonts w:hint="default"/>
          <w:lang w:val="en-IN"/>
        </w:rPr>
        <w:t>oach', ',', 'captain', 'manager', '.', 'said', 'incident', '(', 'handshakes', ')', 'happened', '.', 'requested', 'ICC', 'earlier', 'set', 'inquiry', 'code', '</w:t>
      </w:r>
    </w:p>
    <w:p w14:paraId="5A3F60BE">
      <w:pPr>
        <w:rPr>
          <w:rFonts w:hint="default"/>
          <w:lang w:val="en-IN"/>
        </w:rPr>
      </w:pPr>
      <w:r>
        <w:rPr>
          <w:rFonts w:hint="default"/>
          <w:lang w:val="en-IN"/>
        </w:rPr>
        <w:t>violation', 'match', '.', 'believe', 'politics', 'sports', '.', 'sports', ',', 'let', 'remain', 'sport', '.', 'Cricket', 'separate', '.', '\n\n', 'requested',</w:t>
      </w:r>
    </w:p>
    <w:p w14:paraId="4BCB57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'Sethi', 'saab', 'Rameez', 'Raja', 'saab', '.', 'boycott', ',', 'big', 'decision', '–', 'prime', 'minister', ',', 'government', 'officials', 'lots', 'people', 'involved', ',', 'got', 'support', '.', 'monitoring', 'issue', '.']</w:t>
      </w:r>
    </w:p>
    <w:p w14:paraId="5387F951">
      <w:pPr>
        <w:rPr>
          <w:rFonts w:hint="default"/>
          <w:lang w:val="en-IN"/>
        </w:rPr>
      </w:pPr>
      <w:bookmarkStart w:id="0" w:name="_GoBack"/>
      <w:bookmarkEnd w:id="0"/>
    </w:p>
    <w:p w14:paraId="1E6D1BEB">
      <w:pPr>
        <w:rPr>
          <w:rFonts w:hint="default"/>
          <w:lang w:val="en-IN"/>
        </w:rPr>
      </w:pPr>
      <w:r>
        <w:rPr>
          <w:rFonts w:hint="default"/>
          <w:lang w:val="en-IN"/>
        </w:rPr>
        <w:t>After Lemmatization: ['hectic', 'negotiation', '-', 'handshake', 'controversy', 'Sunday', 'India', '-', 'Pakistan', 'Asia', 'Cup', 'match', ',', 'demand', 'apology', 'match', 'referee', 'Andy', 'Pycroft', 'inquiry', 'conduct', 'toss', ',', 'country', 'cricketing', 'brass', 'address', 'press', 'conference', 'clear', 'stand', 'matter', '.', 'say', 'prospect', 'pull', 'tournament', 'table', '.', 'pcb', 'chief', 'Mohsin', 'Naqvi', ',', 'predecessor', 'Najam', 'Sethi', 'Pakistan', 'captain', 'Rameez', 'Raja', ':', '\n\n', 'Boycott', 'big', 'decision', ':', 'Mohsin', 'naqvi', '\n', 'know', ',', 'crisis', 'go', '14th', 'September', '.', 'objection', 'role', 'match', 'referee', '(', 'Andy', 'Pycroft', ')', '.', 'short', ',', 'match', 'referee', 'conversation', 'team', 'coach', ',', 'captain', 'manager', '.', 'say', 'incident', '(', 'handshake', ')', 'happen', '.', 'request', 'ICC', 'early', 'set', 'inquiry', 'code', 'violation', 'match', '.', 'believe', 'politic', 'sport', '.', 'sport', ',', 'let', 'remain', 'sport', '.', 'cricket', 'separate', '.', '\n\n', 'request', 'Sethi', 'saab', 'Rameez', 'Raja', 'saab', '.', 'boycott', ',', 'big', 'decision', '–', 'prime', 'minister', ',', 'government', 'official', 'lot', 'people', 'involve', ',', 'get', 'support', '.', 'monitor', 'issue', '.']</w:t>
      </w:r>
      <w:r>
        <w:rPr>
          <w:rFonts w:hint="default"/>
          <w:lang w:val="en-IN"/>
        </w:rPr>
        <w:br w:type="textWrapping"/>
      </w:r>
    </w:p>
    <w:p w14:paraId="06161786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467CC"/>
    <w:rsid w:val="163559AE"/>
    <w:rsid w:val="3B39184E"/>
    <w:rsid w:val="4304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2025-09-19T06:01:00Z</dcterms:created>
  <dc:creator>M. Vinodkumar</dc:creator>
  <cp:lastModifiedBy>M. Vinodkumar</cp:lastModifiedBy>
  <dcterms:modified xsi:type="dcterms:W3CDTF">2025-09-19T06:11:29Z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C26387F316124D358BC5DEB3DC036894_11</vt:lpwstr>
  </property>
</Properties>
</file>