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A5DF23">
      <w:pPr>
        <w:rPr>
          <w:rFonts w:hint="default"/>
        </w:rPr>
      </w:pPr>
      <w:r>
        <w:rPr>
          <w:rFonts w:hint="default"/>
        </w:rPr>
        <w:t xml:space="preserve">            Person           Organization</w:t>
      </w:r>
    </w:p>
    <w:p w14:paraId="5D60F86F">
      <w:pPr>
        <w:rPr>
          <w:rFonts w:hint="default"/>
        </w:rPr>
      </w:pPr>
      <w:r>
        <w:rPr>
          <w:rFonts w:hint="default"/>
        </w:rPr>
        <w:t>0        Elon Musk                  Tesla</w:t>
      </w:r>
    </w:p>
    <w:p w14:paraId="4E8691CA">
      <w:pPr>
        <w:rPr>
          <w:rFonts w:hint="default"/>
        </w:rPr>
      </w:pPr>
      <w:r>
        <w:rPr>
          <w:rFonts w:hint="default"/>
        </w:rPr>
        <w:t>1    Sundar Pichai                 Google</w:t>
      </w:r>
    </w:p>
    <w:p w14:paraId="53C65F52">
      <w:pPr>
        <w:rPr>
          <w:rFonts w:hint="default"/>
        </w:rPr>
      </w:pPr>
      <w:r>
        <w:rPr>
          <w:rFonts w:hint="default"/>
        </w:rPr>
        <w:t>2       Bill Gates  Microsoft Corporation</w:t>
      </w:r>
    </w:p>
    <w:p w14:paraId="70B523C9">
      <w:pPr>
        <w:rPr>
          <w:rFonts w:hint="default"/>
        </w:rPr>
      </w:pPr>
      <w:r>
        <w:rPr>
          <w:rFonts w:hint="default"/>
        </w:rPr>
        <w:t>3    Satya Nadella              Microsoft</w:t>
      </w:r>
    </w:p>
    <w:p w14:paraId="5EBEFC60">
      <w:r>
        <w:rPr>
          <w:rFonts w:hint="default"/>
        </w:rPr>
        <w:t>4  Mark Zuckerberg                Harvard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C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2025-09-19T07:54:28Z</dcterms:created>
  <dc:creator>M. Vinodkumar</dc:creator>
  <cp:lastModifiedBy>M. Vinodkumar</cp:lastModifiedBy>
  <dcterms:modified xsi:type="dcterms:W3CDTF">2025-09-19T07:54:50Z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68E1D7640F9B4FC798C6C15696A066A9_12</vt:lpwstr>
  </property>
</Properties>
</file>