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9ECB4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LLM Model : Text Summarizer</w:t>
      </w:r>
    </w:p>
    <w:p w14:paraId="0A124CE2"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 w14:paraId="5B9EFEF8"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2025-09-19T15:16:28Z</dcterms:created>
  <dc:creator>M. Vinodkumar</dc:creator>
  <cp:lastModifiedBy>M. Vinodkumar</cp:lastModifiedBy>
  <dcterms:modified xsi:type="dcterms:W3CDTF">2025-09-19T15:18:17Z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9F1BFF8D8D90419BAA3FD6EAF2D57EAD_12</vt:lpwstr>
  </property>
</Properties>
</file>