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cuantas citas tiene un paciente?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pacientes registrados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esta disponible la cita en la hora que quiero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que tratamiento o medicamentos se van a recoger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