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3"/>
      </w:tblGrid>
      <w:tr w:rsidR="0055117B" w:rsidTr="0055117B">
        <w:trPr>
          <w:trHeight w:val="264"/>
        </w:trPr>
        <w:tc>
          <w:tcPr>
            <w:tcW w:w="3073" w:type="dxa"/>
          </w:tcPr>
          <w:p w:rsidR="0055117B" w:rsidRDefault="0055117B" w:rsidP="0055117B">
            <w:pPr>
              <w:jc w:val="center"/>
            </w:pPr>
            <w:proofErr w:type="spellStart"/>
            <w:r>
              <w:t>Empleado</w:t>
            </w:r>
            <w:proofErr w:type="spellEnd"/>
          </w:p>
        </w:tc>
      </w:tr>
      <w:tr w:rsidR="0055117B" w:rsidTr="0055117B">
        <w:trPr>
          <w:trHeight w:val="250"/>
        </w:trPr>
        <w:tc>
          <w:tcPr>
            <w:tcW w:w="3073" w:type="dxa"/>
          </w:tcPr>
          <w:p w:rsidR="0055117B" w:rsidRDefault="0055117B">
            <w:proofErr w:type="spellStart"/>
            <w:r>
              <w:t>Nombre</w:t>
            </w:r>
            <w:proofErr w:type="spellEnd"/>
          </w:p>
          <w:p w:rsidR="0055117B" w:rsidRDefault="0055117B">
            <w:r>
              <w:t>Carnet</w:t>
            </w:r>
          </w:p>
          <w:p w:rsidR="0055117B" w:rsidRDefault="0055117B" w:rsidP="0055117B">
            <w:proofErr w:type="spellStart"/>
            <w:r>
              <w:t>Edad</w:t>
            </w:r>
            <w:proofErr w:type="spellEnd"/>
          </w:p>
          <w:p w:rsidR="0055117B" w:rsidRDefault="0055117B">
            <w:r>
              <w:t>Item</w:t>
            </w:r>
          </w:p>
          <w:p w:rsidR="0055117B" w:rsidRDefault="0055117B">
            <w:proofErr w:type="spellStart"/>
            <w:r>
              <w:t>salario</w:t>
            </w:r>
            <w:proofErr w:type="spellEnd"/>
          </w:p>
          <w:p w:rsidR="0055117B" w:rsidRDefault="0055117B"/>
        </w:tc>
      </w:tr>
      <w:tr w:rsidR="0055117B" w:rsidTr="0055117B">
        <w:trPr>
          <w:trHeight w:val="250"/>
        </w:trPr>
        <w:tc>
          <w:tcPr>
            <w:tcW w:w="3073" w:type="dxa"/>
          </w:tcPr>
          <w:p w:rsidR="0055117B" w:rsidRDefault="0055117B">
            <w:proofErr w:type="spellStart"/>
            <w:r>
              <w:t>Marcar</w:t>
            </w:r>
            <w:proofErr w:type="spellEnd"/>
            <w:r>
              <w:t>()</w:t>
            </w:r>
          </w:p>
          <w:p w:rsidR="0055117B" w:rsidRDefault="0055117B">
            <w:proofErr w:type="spellStart"/>
            <w:r>
              <w:t>Producir</w:t>
            </w:r>
            <w:proofErr w:type="spellEnd"/>
            <w:r>
              <w:t>()</w:t>
            </w:r>
          </w:p>
          <w:p w:rsidR="0055117B" w:rsidRDefault="0055117B">
            <w:proofErr w:type="spellStart"/>
            <w:r>
              <w:t>Cumplir</w:t>
            </w:r>
            <w:proofErr w:type="spellEnd"/>
            <w:r>
              <w:t>()</w:t>
            </w:r>
          </w:p>
          <w:p w:rsidR="0055117B" w:rsidRDefault="0055117B">
            <w:proofErr w:type="spellStart"/>
            <w:r>
              <w:t>Aportar</w:t>
            </w:r>
            <w:proofErr w:type="spellEnd"/>
            <w:r>
              <w:t>()</w:t>
            </w:r>
          </w:p>
          <w:p w:rsidR="0055117B" w:rsidRDefault="0055117B"/>
          <w:p w:rsidR="0055117B" w:rsidRDefault="0055117B"/>
        </w:tc>
      </w:tr>
    </w:tbl>
    <w:tbl>
      <w:tblPr>
        <w:tblStyle w:val="Tablaconcuadrcula"/>
        <w:tblpPr w:leftFromText="180" w:rightFromText="180" w:vertAnchor="text" w:horzAnchor="page" w:tblpX="6886" w:tblpY="-3492"/>
        <w:tblW w:w="0" w:type="auto"/>
        <w:tblLook w:val="04A0" w:firstRow="1" w:lastRow="0" w:firstColumn="1" w:lastColumn="0" w:noHBand="0" w:noVBand="1"/>
      </w:tblPr>
      <w:tblGrid>
        <w:gridCol w:w="3073"/>
      </w:tblGrid>
      <w:tr w:rsidR="0055117B" w:rsidTr="0055117B">
        <w:trPr>
          <w:trHeight w:val="264"/>
        </w:trPr>
        <w:tc>
          <w:tcPr>
            <w:tcW w:w="3073" w:type="dxa"/>
          </w:tcPr>
          <w:p w:rsidR="0055117B" w:rsidRDefault="0055117B" w:rsidP="0055117B">
            <w:pPr>
              <w:jc w:val="center"/>
            </w:pPr>
            <w:proofErr w:type="spellStart"/>
            <w:r>
              <w:t>Computadora</w:t>
            </w:r>
            <w:proofErr w:type="spellEnd"/>
          </w:p>
        </w:tc>
      </w:tr>
      <w:tr w:rsidR="0055117B" w:rsidTr="0055117B">
        <w:trPr>
          <w:trHeight w:val="250"/>
        </w:trPr>
        <w:tc>
          <w:tcPr>
            <w:tcW w:w="3073" w:type="dxa"/>
          </w:tcPr>
          <w:p w:rsidR="0055117B" w:rsidRDefault="0055117B" w:rsidP="0055117B">
            <w:proofErr w:type="spellStart"/>
            <w:r>
              <w:t>Modelo</w:t>
            </w:r>
            <w:proofErr w:type="spellEnd"/>
          </w:p>
          <w:p w:rsidR="0055117B" w:rsidRDefault="0055117B" w:rsidP="0055117B">
            <w:proofErr w:type="spellStart"/>
            <w:r>
              <w:t>Marca</w:t>
            </w:r>
            <w:proofErr w:type="spellEnd"/>
          </w:p>
          <w:p w:rsidR="0055117B" w:rsidRDefault="0055117B" w:rsidP="0055117B">
            <w:proofErr w:type="spellStart"/>
            <w:r>
              <w:t>Generacion</w:t>
            </w:r>
            <w:proofErr w:type="spellEnd"/>
          </w:p>
          <w:p w:rsidR="0055117B" w:rsidRDefault="0055117B" w:rsidP="0055117B">
            <w:r>
              <w:t>dimension</w:t>
            </w:r>
          </w:p>
          <w:p w:rsidR="0055117B" w:rsidRDefault="0055117B" w:rsidP="0055117B">
            <w:r>
              <w:t>color</w:t>
            </w:r>
          </w:p>
          <w:p w:rsidR="0055117B" w:rsidRDefault="0055117B" w:rsidP="0055117B"/>
        </w:tc>
      </w:tr>
      <w:tr w:rsidR="0055117B" w:rsidTr="0055117B">
        <w:trPr>
          <w:trHeight w:val="250"/>
        </w:trPr>
        <w:tc>
          <w:tcPr>
            <w:tcW w:w="3073" w:type="dxa"/>
          </w:tcPr>
          <w:p w:rsidR="0055117B" w:rsidRDefault="0055117B" w:rsidP="0055117B">
            <w:proofErr w:type="spellStart"/>
            <w:r>
              <w:t>funcionar</w:t>
            </w:r>
            <w:proofErr w:type="spellEnd"/>
            <w:r>
              <w:t>()</w:t>
            </w:r>
          </w:p>
          <w:p w:rsidR="0055117B" w:rsidRDefault="0055117B" w:rsidP="0055117B">
            <w:proofErr w:type="spellStart"/>
            <w:r>
              <w:t>Procesar</w:t>
            </w:r>
            <w:proofErr w:type="spellEnd"/>
            <w:r>
              <w:t>()</w:t>
            </w:r>
          </w:p>
          <w:p w:rsidR="0055117B" w:rsidRDefault="0055117B" w:rsidP="0055117B">
            <w:proofErr w:type="spellStart"/>
            <w:r>
              <w:t>apoyar</w:t>
            </w:r>
            <w:proofErr w:type="spellEnd"/>
            <w:r>
              <w:t>()</w:t>
            </w:r>
          </w:p>
          <w:p w:rsidR="0055117B" w:rsidRDefault="0055117B" w:rsidP="0055117B"/>
          <w:p w:rsidR="0055117B" w:rsidRDefault="0055117B" w:rsidP="0055117B"/>
          <w:p w:rsidR="0055117B" w:rsidRDefault="0055117B" w:rsidP="0055117B"/>
        </w:tc>
      </w:tr>
    </w:tbl>
    <w:p w:rsidR="006D1C36" w:rsidRDefault="006D1C36"/>
    <w:p w:rsidR="0055117B" w:rsidRDefault="0055117B">
      <w:bookmarkStart w:id="0" w:name="_GoBack"/>
      <w:bookmarkEnd w:id="0"/>
    </w:p>
    <w:sectPr w:rsidR="00551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7B"/>
    <w:rsid w:val="00332086"/>
    <w:rsid w:val="0055117B"/>
    <w:rsid w:val="006D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DE32"/>
  <w15:chartTrackingRefBased/>
  <w15:docId w15:val="{C69BF6E1-1708-41E6-AA49-542A5945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1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Andia</dc:creator>
  <cp:keywords/>
  <dc:description/>
  <cp:lastModifiedBy>Miguel Andia</cp:lastModifiedBy>
  <cp:revision>2</cp:revision>
  <dcterms:created xsi:type="dcterms:W3CDTF">2020-10-23T00:40:00Z</dcterms:created>
  <dcterms:modified xsi:type="dcterms:W3CDTF">2020-10-23T01:36:00Z</dcterms:modified>
</cp:coreProperties>
</file>