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EAE0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Crear campos nuevos</w:t>
      </w:r>
      <w:r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: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35B00A07" w14:textId="6CF40FBE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alter table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tipodecampo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0E3C1D6C" w14:textId="47B2E961" w:rsidR="00CE0BE1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alter table esquema01.municipios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perimetro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numeric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(20,2);</w:t>
      </w:r>
    </w:p>
    <w:p w14:paraId="756F3023" w14:textId="45969285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1A17FA0A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Borrar un campo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:</w:t>
      </w:r>
    </w:p>
    <w:p w14:paraId="422DC977" w14:textId="333C069A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alter table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drop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3C7FD00F" w14:textId="24E00BB4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alter table esquema01.municipios_line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drop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column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perimetro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;</w:t>
      </w:r>
    </w:p>
    <w:p w14:paraId="3EFD54E5" w14:textId="17AEB913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442AC77B" w14:textId="77777777" w:rsidR="00096C26" w:rsidRDefault="00096C26">
      <w:pPr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Actualizar valores de un campo</w:t>
      </w:r>
      <w:r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:</w:t>
      </w:r>
    </w:p>
    <w:p w14:paraId="2CFA3580" w14:textId="3F5B78F4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valores </w:t>
      </w:r>
    </w:p>
    <w:p w14:paraId="24FEC640" w14:textId="38338ECE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esquema01.municipios_pto SET tipo = 'residencial';</w:t>
      </w:r>
    </w:p>
    <w:p w14:paraId="105A9426" w14:textId="7DF21F63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64F5A8D9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Actualizar valores de un campo con condiciones</w:t>
      </w:r>
      <w:r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: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u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valores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valores </w:t>
      </w:r>
    </w:p>
    <w:p w14:paraId="4CAB11E6" w14:textId="4A1A1071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esquema01.municipios_pto SET tipo = 'capital'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municipio = 'LAS PALMAS DE GRAN CANARIA';</w:t>
      </w:r>
    </w:p>
    <w:p w14:paraId="57285819" w14:textId="41C8979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4FAD0E6F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lastRenderedPageBreak/>
        <w:t>Calcular el área (ST_AREA)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1AC0176A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st_area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 </w:t>
      </w:r>
    </w:p>
    <w:p w14:paraId="476C53E5" w14:textId="3D0F9B28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area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st_area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);</w:t>
      </w:r>
    </w:p>
    <w:p w14:paraId="1A70B142" w14:textId="704CEE91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2E0F7EC1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Calcular el perímetro (ST_PERIMETER)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46987AA9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st_perimeter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 </w:t>
      </w:r>
    </w:p>
    <w:p w14:paraId="5269165A" w14:textId="237E7D45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perimetro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st_perimeter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);</w:t>
      </w:r>
    </w:p>
    <w:p w14:paraId="3E5ACFEA" w14:textId="3CE70C50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28AB2FA0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Calcular la longitud (ST_LENGTH)</w:t>
      </w:r>
    </w:p>
    <w:p w14:paraId="4DD77C3B" w14:textId="5EC5D4CC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st_length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 </w:t>
      </w:r>
    </w:p>
    <w:p w14:paraId="06D03DC5" w14:textId="4A4ED894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esquema01.municipios_line SET longitud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st_length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);</w:t>
      </w:r>
    </w:p>
    <w:p w14:paraId="31D5A8B7" w14:textId="6CB63451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136AB882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Calcular la coordenada X (ST_X)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0BF328B7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st_x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 </w:t>
      </w:r>
    </w:p>
    <w:p w14:paraId="2501FE57" w14:textId="0034FDA4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esquema01.municipios_pto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coord_x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st_x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);</w:t>
      </w:r>
    </w:p>
    <w:p w14:paraId="14348124" w14:textId="3D4AEE96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2BBD22F6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 xml:space="preserve">Calcular la coordenada Y (ST_Y) </w:t>
      </w:r>
    </w:p>
    <w:p w14:paraId="306857BF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st_y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 </w:t>
      </w:r>
    </w:p>
    <w:p w14:paraId="7EAFC648" w14:textId="11F2F331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esquema01.municipios_pto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coord_y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st_y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);</w:t>
      </w:r>
    </w:p>
    <w:p w14:paraId="48ECFC65" w14:textId="469B909F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1488C3A4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Calcular la coordenada Z (ST_Z)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16D7759A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esquema.tabla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nombrecampo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st_z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 </w:t>
      </w:r>
    </w:p>
    <w:p w14:paraId="59080D1C" w14:textId="5DC62DCA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esquema01.municipios_pto SET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coord_z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st_z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);</w:t>
      </w:r>
    </w:p>
    <w:p w14:paraId="4770EF48" w14:textId="52987545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14AA8C75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Convertir una capa de polígonos a líneas (ST_BOUNDARY)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3DD7C949" w14:textId="62C758E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table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esquema.nuevacapadelineas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st_boundary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), campo1, campo2, campo3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esquema.capadepoligonos</w:t>
      </w:r>
      <w:proofErr w:type="spellEnd"/>
    </w:p>
    <w:p w14:paraId="6783C7B0" w14:textId="4590A3A6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58E2E2AE" w14:textId="430F65B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table esquema01.municipios_line as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ST_boundary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codmun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, municipio, isla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esquema01.municipios;</w:t>
      </w:r>
    </w:p>
    <w:p w14:paraId="40BDE3FD" w14:textId="4FE037D4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3BE8DAA6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lastRenderedPageBreak/>
        <w:t>Convertir una capa de polígonos a puntos (ST_CENTROID)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67CA8E77" w14:textId="6E61E05A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table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esquema.nuevacapadepuntos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st_centroid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), campo1, campo2, campo3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esquema.capadepoligonos</w:t>
      </w:r>
      <w:proofErr w:type="spellEnd"/>
    </w:p>
    <w:p w14:paraId="0ED37E3E" w14:textId="629EBDEE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7EE93025" w14:textId="30C4A65F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table esquema01.municipios_pto as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ST_centroid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codmun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, municipio, isla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esquema01.municipios;</w:t>
      </w:r>
    </w:p>
    <w:p w14:paraId="032F5CB6" w14:textId="4B046F8F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2C1C429D" w14:textId="77777777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 xml:space="preserve">Convertir una capa de polígonos a puntos (centroides </w:t>
      </w:r>
      <w:proofErr w:type="spellStart"/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inside</w:t>
      </w:r>
      <w:proofErr w:type="spellEnd"/>
      <w:r w:rsidRPr="00096C26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) (ST_POINTONSURFACE)</w:t>
      </w: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</w:p>
    <w:p w14:paraId="043898B2" w14:textId="6F18F92E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table </w:t>
      </w:r>
      <w:proofErr w:type="spellStart"/>
      <w:proofErr w:type="gram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esquema.nuevacapadepuntos</w:t>
      </w:r>
      <w:proofErr w:type="spellEnd"/>
      <w:proofErr w:type="gram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ST_PointOnSurface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campodelageometría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), campo1, campo2, campo3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esquema.capadepoligonos</w:t>
      </w:r>
      <w:proofErr w:type="spellEnd"/>
    </w:p>
    <w:p w14:paraId="5D350FEE" w14:textId="57B0FF8A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3C48486B" w14:textId="1873C2BD" w:rsidR="00096C26" w:rsidRDefault="00096C26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Ejemplo: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table esquema01.municipios_pto_inside as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ST_PointOnSurface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geom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codmun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, municipio, isla </w:t>
      </w: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esquema01.municipios;</w:t>
      </w:r>
    </w:p>
    <w:p w14:paraId="2C028010" w14:textId="76F7B083" w:rsidR="00212080" w:rsidRDefault="00212080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</w:p>
    <w:p w14:paraId="173B9577" w14:textId="2472A8C5" w:rsidR="00212080" w:rsidRPr="00212080" w:rsidRDefault="00212080">
      <w:pPr>
        <w:rPr>
          <w:rFonts w:ascii="Segoe UI" w:hAnsi="Segoe UI" w:cs="Segoe UI"/>
          <w:color w:val="0F1419"/>
          <w:sz w:val="35"/>
          <w:szCs w:val="35"/>
          <w:shd w:val="clear" w:color="auto" w:fill="FFFFFF"/>
        </w:rPr>
      </w:pPr>
      <w:proofErr w:type="spellStart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 xml:space="preserve"> </w:t>
      </w:r>
      <w:r w:rsidRPr="00212080">
        <w:rPr>
          <w:rFonts w:ascii="Segoe UI" w:hAnsi="Segoe UI" w:cs="Segoe UI"/>
          <w:color w:val="0F1419"/>
          <w:sz w:val="35"/>
          <w:szCs w:val="35"/>
          <w:shd w:val="clear" w:color="auto" w:fill="FFFFFF"/>
        </w:rPr>
        <w:t>@geojuanka</w:t>
      </w:r>
    </w:p>
    <w:sectPr w:rsidR="00212080" w:rsidRPr="00212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40"/>
    <w:rsid w:val="00096C26"/>
    <w:rsid w:val="00212080"/>
    <w:rsid w:val="00416F40"/>
    <w:rsid w:val="009F38D2"/>
    <w:rsid w:val="00C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22BF"/>
  <w15:chartTrackingRefBased/>
  <w15:docId w15:val="{CB1E8113-0AEA-49B7-B746-8E5E98C1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418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3</cp:revision>
  <dcterms:created xsi:type="dcterms:W3CDTF">2021-02-25T07:56:00Z</dcterms:created>
  <dcterms:modified xsi:type="dcterms:W3CDTF">2021-02-25T08:04:00Z</dcterms:modified>
</cp:coreProperties>
</file>