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5D3" w:rsidRDefault="006A2E7F" w:rsidP="00C94DE8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Actividad 1: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="005F3B0C">
        <w:rPr>
          <w:rFonts w:ascii="Times New Roman" w:hAnsi="Times New Roman" w:cs="Times New Roman"/>
          <w:b/>
          <w:i/>
          <w:sz w:val="28"/>
        </w:rPr>
        <w:t>En el cuaderno de prácticas realizar los ejercicios 3.71 a 3.75 referentes a la base de datos de jugadores de baloncesto:</w:t>
      </w:r>
    </w:p>
    <w:p w:rsidR="005335D3" w:rsidRPr="005335D3" w:rsidRDefault="005335D3" w:rsidP="005335D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>SQL:</w:t>
      </w:r>
    </w:p>
    <w:p w:rsidR="00917258" w:rsidRPr="00AC6E73" w:rsidRDefault="00B01388" w:rsidP="009F7615">
      <w:pPr>
        <w:jc w:val="both"/>
        <w:rPr>
          <w:rFonts w:ascii="Times New Roman" w:hAnsi="Times New Roman" w:cs="Times New Roman"/>
          <w:b/>
        </w:rPr>
      </w:pPr>
      <w:r w:rsidRPr="00AC6E73">
        <w:rPr>
          <w:rFonts w:ascii="Times New Roman" w:hAnsi="Times New Roman" w:cs="Times New Roman"/>
          <w:b/>
        </w:rPr>
        <w:t>3.71)</w:t>
      </w:r>
      <w:r w:rsidRPr="00AC6E73">
        <w:rPr>
          <w:rFonts w:ascii="Times New Roman" w:hAnsi="Times New Roman" w:cs="Times New Roman"/>
          <w:b/>
        </w:rPr>
        <w:tab/>
        <w:t>Para cada equipo muestra el número de encuentros que ha disputado como local.</w:t>
      </w:r>
    </w:p>
    <w:p w:rsidR="00B01388" w:rsidRDefault="00B01388" w:rsidP="009F7615">
      <w:pPr>
        <w:jc w:val="both"/>
        <w:rPr>
          <w:rFonts w:ascii="Times New Roman" w:hAnsi="Times New Roman" w:cs="Times New Roman"/>
          <w:lang w:val="en-GB"/>
        </w:rPr>
      </w:pPr>
      <w:r w:rsidRPr="00B01388">
        <w:rPr>
          <w:rFonts w:ascii="Times New Roman" w:hAnsi="Times New Roman" w:cs="Times New Roman"/>
          <w:lang w:val="en-GB"/>
        </w:rPr>
        <w:t xml:space="preserve">select </w:t>
      </w:r>
      <w:proofErr w:type="spellStart"/>
      <w:r w:rsidRPr="00B01388">
        <w:rPr>
          <w:rFonts w:ascii="Times New Roman" w:hAnsi="Times New Roman" w:cs="Times New Roman"/>
          <w:lang w:val="en-GB"/>
        </w:rPr>
        <w:t>nombreE</w:t>
      </w:r>
      <w:proofErr w:type="spellEnd"/>
      <w:r w:rsidRPr="00B01388">
        <w:rPr>
          <w:rFonts w:ascii="Times New Roman" w:hAnsi="Times New Roman" w:cs="Times New Roman"/>
          <w:lang w:val="en-GB"/>
        </w:rPr>
        <w:t xml:space="preserve">, </w:t>
      </w:r>
      <w:proofErr w:type="gramStart"/>
      <w:r w:rsidRPr="00B01388">
        <w:rPr>
          <w:rFonts w:ascii="Times New Roman" w:hAnsi="Times New Roman" w:cs="Times New Roman"/>
          <w:lang w:val="en-GB"/>
        </w:rPr>
        <w:t>count(</w:t>
      </w:r>
      <w:proofErr w:type="gramEnd"/>
      <w:r w:rsidRPr="00B01388">
        <w:rPr>
          <w:rFonts w:ascii="Times New Roman" w:hAnsi="Times New Roman" w:cs="Times New Roman"/>
          <w:lang w:val="en-GB"/>
        </w:rPr>
        <w:t xml:space="preserve">*) from </w:t>
      </w:r>
      <w:proofErr w:type="spellStart"/>
      <w:r w:rsidRPr="00B01388">
        <w:rPr>
          <w:rFonts w:ascii="Times New Roman" w:hAnsi="Times New Roman" w:cs="Times New Roman"/>
          <w:lang w:val="en-GB"/>
        </w:rPr>
        <w:t>equipos</w:t>
      </w:r>
      <w:proofErr w:type="spellEnd"/>
      <w:r w:rsidRPr="00B0138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B01388">
        <w:rPr>
          <w:rFonts w:ascii="Times New Roman" w:hAnsi="Times New Roman" w:cs="Times New Roman"/>
          <w:lang w:val="en-GB"/>
        </w:rPr>
        <w:t>encuentros</w:t>
      </w:r>
      <w:proofErr w:type="spellEnd"/>
      <w:r w:rsidRPr="00B01388">
        <w:rPr>
          <w:rFonts w:ascii="Times New Roman" w:hAnsi="Times New Roman" w:cs="Times New Roman"/>
          <w:lang w:val="en-GB"/>
        </w:rPr>
        <w:t xml:space="preserve"> where code</w:t>
      </w:r>
      <w:r>
        <w:rPr>
          <w:rFonts w:ascii="Times New Roman" w:hAnsi="Times New Roman" w:cs="Times New Roman"/>
          <w:lang w:val="en-GB"/>
        </w:rPr>
        <w:t>=</w:t>
      </w:r>
      <w:proofErr w:type="spellStart"/>
      <w:r>
        <w:rPr>
          <w:rFonts w:ascii="Times New Roman" w:hAnsi="Times New Roman" w:cs="Times New Roman"/>
          <w:lang w:val="en-GB"/>
        </w:rPr>
        <w:t>elocal</w:t>
      </w:r>
      <w:proofErr w:type="spellEnd"/>
      <w:r>
        <w:rPr>
          <w:rFonts w:ascii="Times New Roman" w:hAnsi="Times New Roman" w:cs="Times New Roman"/>
          <w:lang w:val="en-GB"/>
        </w:rPr>
        <w:t xml:space="preserve"> group by </w:t>
      </w:r>
      <w:proofErr w:type="spellStart"/>
      <w:r>
        <w:rPr>
          <w:rFonts w:ascii="Times New Roman" w:hAnsi="Times New Roman" w:cs="Times New Roman"/>
          <w:lang w:val="en-GB"/>
        </w:rPr>
        <w:t>nombreE</w:t>
      </w:r>
      <w:proofErr w:type="spellEnd"/>
      <w:r>
        <w:rPr>
          <w:rFonts w:ascii="Times New Roman" w:hAnsi="Times New Roman" w:cs="Times New Roman"/>
          <w:lang w:val="en-GB"/>
        </w:rPr>
        <w:t xml:space="preserve"> order by </w:t>
      </w:r>
      <w:proofErr w:type="spellStart"/>
      <w:r>
        <w:rPr>
          <w:rFonts w:ascii="Times New Roman" w:hAnsi="Times New Roman" w:cs="Times New Roman"/>
          <w:lang w:val="en-GB"/>
        </w:rPr>
        <w:t>nombreE</w:t>
      </w:r>
      <w:proofErr w:type="spellEnd"/>
      <w:r>
        <w:rPr>
          <w:rFonts w:ascii="Times New Roman" w:hAnsi="Times New Roman" w:cs="Times New Roman"/>
          <w:lang w:val="en-GB"/>
        </w:rPr>
        <w:t>;</w:t>
      </w:r>
    </w:p>
    <w:p w:rsidR="00B01388" w:rsidRDefault="00B01388" w:rsidP="009F7615">
      <w:pPr>
        <w:jc w:val="both"/>
        <w:rPr>
          <w:rFonts w:ascii="Times New Roman" w:hAnsi="Times New Roman" w:cs="Times New Roman"/>
          <w:lang w:val="en-GB"/>
        </w:rPr>
      </w:pPr>
    </w:p>
    <w:p w:rsidR="00B01388" w:rsidRPr="00AC6E73" w:rsidRDefault="00B01388" w:rsidP="009F7615">
      <w:pPr>
        <w:jc w:val="both"/>
        <w:rPr>
          <w:rFonts w:ascii="Times New Roman" w:hAnsi="Times New Roman" w:cs="Times New Roman"/>
          <w:b/>
        </w:rPr>
      </w:pPr>
      <w:r w:rsidRPr="00AC6E73">
        <w:rPr>
          <w:rFonts w:ascii="Times New Roman" w:hAnsi="Times New Roman" w:cs="Times New Roman"/>
          <w:b/>
        </w:rPr>
        <w:t>3.72</w:t>
      </w:r>
      <w:r w:rsidRPr="00AC6E73">
        <w:rPr>
          <w:rFonts w:ascii="Times New Roman" w:hAnsi="Times New Roman" w:cs="Times New Roman"/>
          <w:b/>
        </w:rPr>
        <w:t>)</w:t>
      </w:r>
      <w:r w:rsidRPr="00AC6E73">
        <w:rPr>
          <w:rFonts w:ascii="Times New Roman" w:hAnsi="Times New Roman" w:cs="Times New Roman"/>
          <w:b/>
        </w:rPr>
        <w:t xml:space="preserve"> Muestra los encuentros en los que se alcanzó mayor diferencia de puntos:</w:t>
      </w:r>
    </w:p>
    <w:p w:rsidR="00B01388" w:rsidRDefault="00B01388" w:rsidP="009F76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equipos.nombreE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eq.nombreE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abs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PLocal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PVisitante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equipos, equipos </w:t>
      </w:r>
      <w:proofErr w:type="spellStart"/>
      <w:r>
        <w:rPr>
          <w:rFonts w:ascii="Times New Roman" w:hAnsi="Times New Roman" w:cs="Times New Roman"/>
        </w:rPr>
        <w:t>eq</w:t>
      </w:r>
      <w:proofErr w:type="spellEnd"/>
      <w:r>
        <w:rPr>
          <w:rFonts w:ascii="Times New Roman" w:hAnsi="Times New Roman" w:cs="Times New Roman"/>
        </w:rPr>
        <w:t xml:space="preserve">, encuentros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equipos.codE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ELocal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eq.codE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EVisitante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abs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PLocal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PVisitante</w:t>
      </w:r>
      <w:proofErr w:type="spellEnd"/>
      <w:r>
        <w:rPr>
          <w:rFonts w:ascii="Times New Roman" w:hAnsi="Times New Roman" w:cs="Times New Roman"/>
        </w:rPr>
        <w:t>)=</w:t>
      </w:r>
    </w:p>
    <w:p w:rsidR="00B01388" w:rsidRDefault="00B01388" w:rsidP="009F76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01388">
        <w:rPr>
          <w:rFonts w:ascii="Times New Roman" w:hAnsi="Times New Roman" w:cs="Times New Roman"/>
        </w:rPr>
        <w:t>(</w:t>
      </w:r>
      <w:proofErr w:type="spellStart"/>
      <w:r w:rsidRPr="00B01388">
        <w:rPr>
          <w:rFonts w:ascii="Times New Roman" w:hAnsi="Times New Roman" w:cs="Times New Roman"/>
        </w:rPr>
        <w:t>select</w:t>
      </w:r>
      <w:proofErr w:type="spellEnd"/>
      <w:r w:rsidRPr="00B01388">
        <w:rPr>
          <w:rFonts w:ascii="Times New Roman" w:hAnsi="Times New Roman" w:cs="Times New Roman"/>
        </w:rPr>
        <w:t xml:space="preserve"> </w:t>
      </w:r>
      <w:proofErr w:type="spellStart"/>
      <w:r w:rsidRPr="00B01388">
        <w:rPr>
          <w:rFonts w:ascii="Times New Roman" w:hAnsi="Times New Roman" w:cs="Times New Roman"/>
        </w:rPr>
        <w:t>max</w:t>
      </w:r>
      <w:proofErr w:type="spellEnd"/>
      <w:r w:rsidRPr="00B01388">
        <w:rPr>
          <w:rFonts w:ascii="Times New Roman" w:hAnsi="Times New Roman" w:cs="Times New Roman"/>
        </w:rPr>
        <w:t>(</w:t>
      </w:r>
      <w:proofErr w:type="spellStart"/>
      <w:r w:rsidRPr="00B01388">
        <w:rPr>
          <w:rFonts w:ascii="Times New Roman" w:hAnsi="Times New Roman" w:cs="Times New Roman"/>
        </w:rPr>
        <w:t>abs</w:t>
      </w:r>
      <w:proofErr w:type="spellEnd"/>
      <w:r w:rsidRPr="00B01388">
        <w:rPr>
          <w:rFonts w:ascii="Times New Roman" w:hAnsi="Times New Roman" w:cs="Times New Roman"/>
        </w:rPr>
        <w:t>(</w:t>
      </w:r>
      <w:proofErr w:type="spellStart"/>
      <w:proofErr w:type="gramStart"/>
      <w:r w:rsidRPr="00B01388">
        <w:rPr>
          <w:rFonts w:ascii="Times New Roman" w:hAnsi="Times New Roman" w:cs="Times New Roman"/>
        </w:rPr>
        <w:t>encuentros.Plocal</w:t>
      </w:r>
      <w:proofErr w:type="gramEnd"/>
      <w:r w:rsidRPr="00B0138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e</w:t>
      </w:r>
      <w:r w:rsidRPr="00B0138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cuentros</w:t>
      </w:r>
      <w:r w:rsidRPr="00B01388">
        <w:rPr>
          <w:rFonts w:ascii="Times New Roman" w:hAnsi="Times New Roman" w:cs="Times New Roman"/>
        </w:rPr>
        <w:t>.PVisitante</w:t>
      </w:r>
      <w:proofErr w:type="spellEnd"/>
      <w:r w:rsidRPr="00B01388">
        <w:rPr>
          <w:rFonts w:ascii="Times New Roman" w:hAnsi="Times New Roman" w:cs="Times New Roman"/>
        </w:rPr>
        <w:t xml:space="preserve">)) </w:t>
      </w:r>
      <w:proofErr w:type="spellStart"/>
      <w:r w:rsidRPr="00B01388">
        <w:rPr>
          <w:rFonts w:ascii="Times New Roman" w:hAnsi="Times New Roman" w:cs="Times New Roman"/>
        </w:rPr>
        <w:t>from</w:t>
      </w:r>
      <w:proofErr w:type="spellEnd"/>
      <w:r w:rsidRPr="00B01388">
        <w:rPr>
          <w:rFonts w:ascii="Times New Roman" w:hAnsi="Times New Roman" w:cs="Times New Roman"/>
        </w:rPr>
        <w:t xml:space="preserve"> encuentros);</w:t>
      </w:r>
    </w:p>
    <w:p w:rsidR="00B01388" w:rsidRDefault="00B01388" w:rsidP="009F7615">
      <w:pPr>
        <w:jc w:val="both"/>
        <w:rPr>
          <w:rFonts w:ascii="Times New Roman" w:hAnsi="Times New Roman" w:cs="Times New Roman"/>
        </w:rPr>
      </w:pPr>
    </w:p>
    <w:p w:rsidR="00B01388" w:rsidRDefault="00B01388" w:rsidP="009F7615">
      <w:pPr>
        <w:jc w:val="both"/>
        <w:rPr>
          <w:rFonts w:ascii="Times New Roman" w:hAnsi="Times New Roman" w:cs="Times New Roman"/>
        </w:rPr>
      </w:pPr>
      <w:r w:rsidRPr="00AC6E73">
        <w:rPr>
          <w:rFonts w:ascii="Times New Roman" w:hAnsi="Times New Roman" w:cs="Times New Roman"/>
          <w:b/>
        </w:rPr>
        <w:t>3.73) Muestra los jugadores que no han superado 3 faltas acumuladas</w:t>
      </w:r>
      <w:r>
        <w:rPr>
          <w:rFonts w:ascii="Times New Roman" w:hAnsi="Times New Roman" w:cs="Times New Roman"/>
        </w:rPr>
        <w:t>:</w:t>
      </w:r>
    </w:p>
    <w:p w:rsidR="00B01388" w:rsidRDefault="00AC6E73" w:rsidP="009F76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nombreJ</w:t>
      </w:r>
      <w:proofErr w:type="spellEnd"/>
      <w:r>
        <w:rPr>
          <w:rFonts w:ascii="Times New Roman" w:hAnsi="Times New Roman" w:cs="Times New Roman"/>
        </w:rPr>
        <w:t xml:space="preserve">, sum(faltas)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jugadores, </w:t>
      </w:r>
      <w:proofErr w:type="spellStart"/>
      <w:r>
        <w:rPr>
          <w:rFonts w:ascii="Times New Roman" w:hAnsi="Times New Roman" w:cs="Times New Roman"/>
        </w:rPr>
        <w:t>alinieaciones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alineaciones.codJ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jugadores.codJ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group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nombreJ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having</w:t>
      </w:r>
      <w:proofErr w:type="spellEnd"/>
      <w:r>
        <w:rPr>
          <w:rFonts w:ascii="Times New Roman" w:hAnsi="Times New Roman" w:cs="Times New Roman"/>
        </w:rPr>
        <w:t xml:space="preserve"> sum(faltas)&lt;=3;</w:t>
      </w:r>
    </w:p>
    <w:p w:rsidR="00AC6E73" w:rsidRDefault="00AC6E73" w:rsidP="009F7615">
      <w:pPr>
        <w:jc w:val="both"/>
        <w:rPr>
          <w:rFonts w:ascii="Times New Roman" w:hAnsi="Times New Roman" w:cs="Times New Roman"/>
        </w:rPr>
      </w:pPr>
    </w:p>
    <w:p w:rsidR="00AC6E73" w:rsidRPr="00AC6E73" w:rsidRDefault="00AC6E73" w:rsidP="009F7615">
      <w:pPr>
        <w:jc w:val="both"/>
        <w:rPr>
          <w:rFonts w:ascii="Times New Roman" w:hAnsi="Times New Roman" w:cs="Times New Roman"/>
          <w:b/>
        </w:rPr>
      </w:pPr>
      <w:r w:rsidRPr="00AC6E73">
        <w:rPr>
          <w:rFonts w:ascii="Times New Roman" w:hAnsi="Times New Roman" w:cs="Times New Roman"/>
          <w:b/>
        </w:rPr>
        <w:t>3.74) Muestra los equipos con mayores puntuaciones en los partidos jugados fuera de casa:</w:t>
      </w:r>
    </w:p>
    <w:p w:rsidR="00AC6E73" w:rsidRDefault="00AC6E73" w:rsidP="009F76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EVisitante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PVisitante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encuentros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PVisitante</w:t>
      </w:r>
      <w:proofErr w:type="spellEnd"/>
      <w:r>
        <w:rPr>
          <w:rFonts w:ascii="Times New Roman" w:hAnsi="Times New Roman" w:cs="Times New Roman"/>
        </w:rPr>
        <w:t>=</w:t>
      </w:r>
    </w:p>
    <w:p w:rsidR="00AC6E73" w:rsidRDefault="00AC6E73" w:rsidP="009F76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max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encuentros.PVisitante</w:t>
      </w:r>
      <w:proofErr w:type="spellEnd"/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encuentros);</w:t>
      </w:r>
    </w:p>
    <w:p w:rsidR="00AC6E73" w:rsidRDefault="00AC6E73" w:rsidP="009F7615">
      <w:pPr>
        <w:jc w:val="both"/>
        <w:rPr>
          <w:rFonts w:ascii="Times New Roman" w:hAnsi="Times New Roman" w:cs="Times New Roman"/>
        </w:rPr>
      </w:pPr>
    </w:p>
    <w:p w:rsidR="00AC6E73" w:rsidRPr="00AC6E73" w:rsidRDefault="00AC6E73" w:rsidP="009F7615">
      <w:pPr>
        <w:jc w:val="both"/>
        <w:rPr>
          <w:rFonts w:ascii="Times New Roman" w:hAnsi="Times New Roman" w:cs="Times New Roman"/>
          <w:b/>
        </w:rPr>
      </w:pPr>
      <w:r w:rsidRPr="00AC6E73">
        <w:rPr>
          <w:rFonts w:ascii="Times New Roman" w:hAnsi="Times New Roman" w:cs="Times New Roman"/>
          <w:b/>
        </w:rPr>
        <w:t>3.75) Muestra todas las victorias de cada equipo, jugando como local o como visitante:</w:t>
      </w:r>
    </w:p>
    <w:p w:rsidR="00AC6E73" w:rsidRDefault="00AC6E73" w:rsidP="009F761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nombreE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ELocal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EVisitante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equipos, encuentros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ELocal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PLocal</w:t>
      </w:r>
      <w:proofErr w:type="spellEnd"/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PVisitante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EVisitante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PVisitante</w:t>
      </w:r>
      <w:proofErr w:type="spellEnd"/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PLocal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order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nombreE</w:t>
      </w:r>
      <w:proofErr w:type="spellEnd"/>
      <w:r>
        <w:rPr>
          <w:rFonts w:ascii="Times New Roman" w:hAnsi="Times New Roman" w:cs="Times New Roman"/>
        </w:rPr>
        <w:t>;</w:t>
      </w:r>
    </w:p>
    <w:p w:rsidR="00AC6E73" w:rsidRDefault="00AC6E73" w:rsidP="009F7615">
      <w:pPr>
        <w:jc w:val="both"/>
        <w:rPr>
          <w:rFonts w:ascii="Times New Roman" w:hAnsi="Times New Roman" w:cs="Times New Roman"/>
        </w:rPr>
      </w:pPr>
    </w:p>
    <w:p w:rsidR="00AC6E73" w:rsidRDefault="00AC6E73" w:rsidP="009F7615">
      <w:pPr>
        <w:jc w:val="both"/>
        <w:rPr>
          <w:rFonts w:ascii="Times New Roman" w:hAnsi="Times New Roman" w:cs="Times New Roman"/>
        </w:rPr>
      </w:pPr>
    </w:p>
    <w:p w:rsidR="00C219EE" w:rsidRDefault="00C219EE" w:rsidP="009F7615">
      <w:pPr>
        <w:jc w:val="both"/>
        <w:rPr>
          <w:rFonts w:ascii="Times New Roman" w:hAnsi="Times New Roman" w:cs="Times New Roman"/>
        </w:rPr>
      </w:pPr>
    </w:p>
    <w:p w:rsidR="00C219EE" w:rsidRDefault="00C219EE" w:rsidP="009F7615">
      <w:pPr>
        <w:jc w:val="both"/>
        <w:rPr>
          <w:rFonts w:ascii="Times New Roman" w:hAnsi="Times New Roman" w:cs="Times New Roman"/>
        </w:rPr>
      </w:pPr>
    </w:p>
    <w:p w:rsidR="00C219EE" w:rsidRDefault="00C219EE" w:rsidP="009F7615">
      <w:pPr>
        <w:jc w:val="both"/>
        <w:rPr>
          <w:rFonts w:ascii="Times New Roman" w:hAnsi="Times New Roman" w:cs="Times New Roman"/>
        </w:rPr>
      </w:pPr>
    </w:p>
    <w:p w:rsidR="00C219EE" w:rsidRDefault="00C219EE" w:rsidP="009F7615">
      <w:pPr>
        <w:jc w:val="both"/>
        <w:rPr>
          <w:rFonts w:ascii="Times New Roman" w:hAnsi="Times New Roman" w:cs="Times New Roman"/>
        </w:rPr>
      </w:pPr>
    </w:p>
    <w:p w:rsidR="00C219EE" w:rsidRDefault="00C219EE" w:rsidP="009F7615">
      <w:pPr>
        <w:jc w:val="both"/>
        <w:rPr>
          <w:rFonts w:ascii="Times New Roman" w:hAnsi="Times New Roman" w:cs="Times New Roman"/>
        </w:rPr>
      </w:pPr>
    </w:p>
    <w:p w:rsidR="00C219EE" w:rsidRDefault="00C219EE" w:rsidP="009F7615">
      <w:pPr>
        <w:jc w:val="both"/>
        <w:rPr>
          <w:rFonts w:ascii="Times New Roman" w:hAnsi="Times New Roman" w:cs="Times New Roman"/>
        </w:rPr>
      </w:pPr>
    </w:p>
    <w:p w:rsidR="00C219EE" w:rsidRDefault="00C219EE" w:rsidP="009F7615">
      <w:pPr>
        <w:jc w:val="both"/>
        <w:rPr>
          <w:rFonts w:ascii="Times New Roman" w:hAnsi="Times New Roman" w:cs="Times New Roman"/>
        </w:rPr>
      </w:pPr>
    </w:p>
    <w:p w:rsidR="00C219EE" w:rsidRDefault="00C219EE" w:rsidP="009F7615">
      <w:pPr>
        <w:jc w:val="both"/>
        <w:rPr>
          <w:rFonts w:ascii="Times New Roman" w:hAnsi="Times New Roman" w:cs="Times New Roman"/>
        </w:rPr>
      </w:pPr>
    </w:p>
    <w:p w:rsidR="00AC6E73" w:rsidRDefault="00AC6E73" w:rsidP="00AC6E73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lastRenderedPageBreak/>
        <w:t>Actividad 2</w:t>
      </w:r>
      <w:r>
        <w:rPr>
          <w:rFonts w:ascii="Times New Roman" w:hAnsi="Times New Roman" w:cs="Times New Roman"/>
          <w:b/>
          <w:i/>
          <w:sz w:val="28"/>
          <w:u w:val="single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En el cuaderno de prácti</w:t>
      </w:r>
      <w:r>
        <w:rPr>
          <w:rFonts w:ascii="Times New Roman" w:hAnsi="Times New Roman" w:cs="Times New Roman"/>
          <w:b/>
          <w:i/>
          <w:sz w:val="28"/>
        </w:rPr>
        <w:t>cas realizar los ejercicios 4.1, 4.2 y 4.3</w:t>
      </w:r>
      <w:r>
        <w:rPr>
          <w:rFonts w:ascii="Times New Roman" w:hAnsi="Times New Roman" w:cs="Times New Roman"/>
          <w:b/>
          <w:i/>
          <w:sz w:val="28"/>
        </w:rPr>
        <w:t>:</w:t>
      </w:r>
    </w:p>
    <w:p w:rsidR="00AC6E73" w:rsidRDefault="00AC6E73" w:rsidP="009F7615">
      <w:pPr>
        <w:jc w:val="both"/>
        <w:rPr>
          <w:rFonts w:ascii="Times New Roman" w:hAnsi="Times New Roman" w:cs="Times New Roman"/>
          <w:b/>
        </w:rPr>
      </w:pPr>
      <w:r w:rsidRPr="00C219EE">
        <w:rPr>
          <w:rFonts w:ascii="Times New Roman" w:hAnsi="Times New Roman" w:cs="Times New Roman"/>
          <w:b/>
        </w:rPr>
        <w:t xml:space="preserve">4.1) </w:t>
      </w:r>
      <w:r w:rsidR="00C219EE" w:rsidRPr="00C219EE">
        <w:rPr>
          <w:rFonts w:ascii="Times New Roman" w:hAnsi="Times New Roman" w:cs="Times New Roman"/>
          <w:b/>
        </w:rPr>
        <w:t>Crear una vista con los proveedores de Londres. ¿Qué sucede si insertamos en dicha vista la tupla (‘S7’, ‘Jose Suarez’, 3, ‘Granada’)?</w:t>
      </w:r>
    </w:p>
    <w:p w:rsidR="003965AF" w:rsidRDefault="003965AF" w:rsidP="009F7615">
      <w:pPr>
        <w:jc w:val="both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5C444495" wp14:editId="4A67E334">
            <wp:extent cx="5038725" cy="2019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AF" w:rsidRDefault="003965AF" w:rsidP="009F76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inserta correctamente </w:t>
      </w:r>
      <w:r w:rsidR="00455DE9">
        <w:rPr>
          <w:rFonts w:ascii="Times New Roman" w:hAnsi="Times New Roman" w:cs="Times New Roman"/>
        </w:rPr>
        <w:t xml:space="preserve">en la tabla proveedor a través de la vista1 </w:t>
      </w:r>
      <w:r>
        <w:rPr>
          <w:rFonts w:ascii="Times New Roman" w:hAnsi="Times New Roman" w:cs="Times New Roman"/>
        </w:rPr>
        <w:t xml:space="preserve">dado que no existía ninguna tupla con la misma llave primaria en la tabla proveedor, pero como es lógico, no muestra la tupla en la tabla </w:t>
      </w:r>
      <w:r w:rsidR="00455DE9">
        <w:rPr>
          <w:rFonts w:ascii="Times New Roman" w:hAnsi="Times New Roman" w:cs="Times New Roman"/>
        </w:rPr>
        <w:t xml:space="preserve">de la </w:t>
      </w:r>
      <w:r>
        <w:rPr>
          <w:rFonts w:ascii="Times New Roman" w:hAnsi="Times New Roman" w:cs="Times New Roman"/>
        </w:rPr>
        <w:t>vista1 dado que no es de Londres.</w:t>
      </w:r>
    </w:p>
    <w:p w:rsidR="003965AF" w:rsidRDefault="003965AF" w:rsidP="009F7615">
      <w:pPr>
        <w:jc w:val="both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738CDE53" wp14:editId="5CB4FDC9">
            <wp:extent cx="2590800" cy="157957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959" cy="160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5AF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2CDDAFD4" wp14:editId="0EAE1505">
            <wp:extent cx="2781300" cy="949307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001" cy="98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AF" w:rsidRDefault="003965AF" w:rsidP="009F7615">
      <w:pPr>
        <w:jc w:val="both"/>
        <w:rPr>
          <w:noProof/>
          <w:lang w:val="en-GB" w:eastAsia="en-GB"/>
        </w:rPr>
      </w:pPr>
    </w:p>
    <w:p w:rsidR="003965AF" w:rsidRDefault="003965AF" w:rsidP="003965A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4.2</w:t>
      </w:r>
      <w:r w:rsidRPr="00C219EE">
        <w:rPr>
          <w:rFonts w:ascii="Times New Roman" w:hAnsi="Times New Roman" w:cs="Times New Roman"/>
          <w:b/>
        </w:rPr>
        <w:t xml:space="preserve">) Crear una vista con </w:t>
      </w:r>
      <w:r>
        <w:rPr>
          <w:rFonts w:ascii="Times New Roman" w:hAnsi="Times New Roman" w:cs="Times New Roman"/>
          <w:b/>
        </w:rPr>
        <w:t>los nombres de los proveedores y sus ciudades. Inserta sobre ella una fila y explica cuál es el problema que se plantea. ¿Habría problemas de actualización?</w:t>
      </w:r>
    </w:p>
    <w:p w:rsidR="00E636E1" w:rsidRDefault="00E636E1" w:rsidP="009F7615">
      <w:pPr>
        <w:jc w:val="both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0032C743" wp14:editId="2B0EE4B2">
            <wp:extent cx="5400040" cy="2343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E1" w:rsidRDefault="00E636E1" w:rsidP="009F76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se puede hacer una inserción sin la clave primaria del proveedor.</w:t>
      </w:r>
    </w:p>
    <w:p w:rsidR="00E636E1" w:rsidRDefault="00E636E1" w:rsidP="00E636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4.</w:t>
      </w:r>
      <w:r>
        <w:rPr>
          <w:rFonts w:ascii="Times New Roman" w:hAnsi="Times New Roman" w:cs="Times New Roman"/>
          <w:b/>
        </w:rPr>
        <w:t>3</w:t>
      </w:r>
      <w:r w:rsidRPr="00C219EE">
        <w:rPr>
          <w:rFonts w:ascii="Times New Roman" w:hAnsi="Times New Roman" w:cs="Times New Roman"/>
          <w:b/>
        </w:rPr>
        <w:t>) C</w:t>
      </w:r>
      <w:r>
        <w:rPr>
          <w:rFonts w:ascii="Times New Roman" w:hAnsi="Times New Roman" w:cs="Times New Roman"/>
          <w:b/>
        </w:rPr>
        <w:t>rear una vista donde aparezcan el código del proveedor, el nombre de proveedor y el código del proyecto tales que la pieza suministrada sea gris. Sobre esta vista realiza alguna consulta y enumera todos los motivos por los que sería imposible realizar una inserción.</w:t>
      </w:r>
    </w:p>
    <w:p w:rsidR="00E636E1" w:rsidRDefault="00E636E1" w:rsidP="009F7615">
      <w:pPr>
        <w:jc w:val="both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3D17DBC9" wp14:editId="7C2857E8">
            <wp:extent cx="5400040" cy="33858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E1" w:rsidRDefault="00E636E1" w:rsidP="009F76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Sería imposible realizar una inserción debido a que la vista no está construida sobre una única tabla y no contiene todas las llaves primarias de las tablas que la conforman.</w:t>
      </w:r>
    </w:p>
    <w:p w:rsidR="00E636E1" w:rsidRDefault="00E17655" w:rsidP="00E17655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Actividad 3</w:t>
      </w:r>
      <w:r>
        <w:rPr>
          <w:rFonts w:ascii="Times New Roman" w:hAnsi="Times New Roman" w:cs="Times New Roman"/>
          <w:b/>
          <w:i/>
          <w:sz w:val="28"/>
          <w:u w:val="single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Realizar los ejercicios correspondientes a índices BITMAP e IOT que aparecen descritos en el cuaderno de prácticas:</w:t>
      </w:r>
    </w:p>
    <w:p w:rsidR="00E17655" w:rsidRDefault="00E17655" w:rsidP="00E1765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Índices BITMAP:</w:t>
      </w:r>
    </w:p>
    <w:p w:rsidR="00E17655" w:rsidRDefault="00E17655" w:rsidP="00E17655">
      <w:pPr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1B21BFA0" wp14:editId="2B282684">
            <wp:extent cx="3782151" cy="341376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547" cy="34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55" w:rsidRDefault="0032663C" w:rsidP="00E17655">
      <w:pPr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AC354D3" wp14:editId="4955C2A3">
            <wp:extent cx="5400040" cy="26549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55" w:rsidRDefault="0032663C" w:rsidP="00E17655">
      <w:pPr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5B32E8CC" wp14:editId="64EFD4D6">
            <wp:extent cx="5400040" cy="30759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3C" w:rsidRDefault="0032663C" w:rsidP="00E17655">
      <w:pPr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2405CA4E" wp14:editId="5739F53F">
            <wp:extent cx="5219700" cy="21050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55" w:rsidRDefault="0032663C" w:rsidP="00E17655">
      <w:pPr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04DCF27" wp14:editId="70B08247">
            <wp:extent cx="5400040" cy="319405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55" w:rsidRDefault="0032663C" w:rsidP="00E17655">
      <w:pPr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59E25715" wp14:editId="1D82136F">
            <wp:extent cx="1924050" cy="14763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3C" w:rsidRPr="00E17655" w:rsidRDefault="0032663C" w:rsidP="00E17655">
      <w:pPr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E17655" w:rsidRDefault="00E17655" w:rsidP="00E1765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Índices IOT:</w:t>
      </w:r>
    </w:p>
    <w:p w:rsidR="0032663C" w:rsidRDefault="0032663C" w:rsidP="0032663C">
      <w:pPr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0538850C" wp14:editId="7F69158B">
            <wp:extent cx="5031754" cy="247874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6730" cy="248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3C" w:rsidRDefault="0032663C" w:rsidP="0032663C">
      <w:pPr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EF091B1" wp14:editId="509EA444">
            <wp:extent cx="3763784" cy="6256020"/>
            <wp:effectExtent l="0" t="0" r="825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5001" cy="625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3C" w:rsidRDefault="0032663C" w:rsidP="0032663C">
      <w:pPr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77381813" wp14:editId="32D1F856">
            <wp:extent cx="1806064" cy="1089660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8627" cy="112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3C" w:rsidRDefault="0032663C" w:rsidP="0032663C">
      <w:pPr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32663C" w:rsidRDefault="0032663C" w:rsidP="0032663C">
      <w:pPr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32663C" w:rsidRDefault="0032663C" w:rsidP="0032663C">
      <w:pPr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32663C" w:rsidRDefault="0032663C" w:rsidP="0032663C">
      <w:pPr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7D5AD8" w:rsidRDefault="00957F52" w:rsidP="007D5AD8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noProof/>
          <w:sz w:val="24"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41FF337F" wp14:editId="76675A70">
            <wp:simplePos x="0" y="0"/>
            <wp:positionH relativeFrom="page">
              <wp:align>left</wp:align>
            </wp:positionH>
            <wp:positionV relativeFrom="paragraph">
              <wp:posOffset>507365</wp:posOffset>
            </wp:positionV>
            <wp:extent cx="7559040" cy="8374380"/>
            <wp:effectExtent l="0" t="0" r="3810" b="7620"/>
            <wp:wrapTopAndBottom/>
            <wp:docPr id="23" name="Imagen 23" descr="C:\Users\Josele\AppData\Local\Microsoft\Windows\INetCache\Content.Word\5a-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sele\AppData\Local\Microsoft\Windows\INetCache\Content.Word\5a-b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837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AD8">
        <w:rPr>
          <w:rFonts w:ascii="Times New Roman" w:hAnsi="Times New Roman" w:cs="Times New Roman"/>
          <w:b/>
          <w:i/>
          <w:sz w:val="28"/>
          <w:u w:val="single"/>
        </w:rPr>
        <w:t>Ac</w:t>
      </w:r>
      <w:r w:rsidR="007D5AD8">
        <w:rPr>
          <w:rFonts w:ascii="Times New Roman" w:hAnsi="Times New Roman" w:cs="Times New Roman"/>
          <w:b/>
          <w:i/>
          <w:sz w:val="28"/>
          <w:u w:val="single"/>
        </w:rPr>
        <w:t>tividad 4</w:t>
      </w:r>
      <w:r w:rsidR="007D5AD8">
        <w:rPr>
          <w:rFonts w:ascii="Times New Roman" w:hAnsi="Times New Roman" w:cs="Times New Roman"/>
          <w:b/>
          <w:i/>
          <w:sz w:val="28"/>
          <w:u w:val="single"/>
        </w:rPr>
        <w:t>:</w:t>
      </w:r>
      <w:r w:rsidR="007D5AD8">
        <w:rPr>
          <w:rFonts w:ascii="Times New Roman" w:hAnsi="Times New Roman" w:cs="Times New Roman"/>
          <w:b/>
          <w:i/>
          <w:sz w:val="28"/>
        </w:rPr>
        <w:t xml:space="preserve"> En la relación de problemas </w:t>
      </w:r>
      <w:proofErr w:type="spellStart"/>
      <w:r w:rsidR="007D5AD8">
        <w:rPr>
          <w:rFonts w:ascii="Times New Roman" w:hAnsi="Times New Roman" w:cs="Times New Roman"/>
          <w:b/>
          <w:i/>
          <w:sz w:val="28"/>
        </w:rPr>
        <w:t>EjerciciosdeÁlgebraRelacional</w:t>
      </w:r>
      <w:proofErr w:type="spellEnd"/>
      <w:r w:rsidR="007D5AD8">
        <w:rPr>
          <w:rFonts w:ascii="Times New Roman" w:hAnsi="Times New Roman" w:cs="Times New Roman"/>
          <w:b/>
          <w:i/>
          <w:sz w:val="28"/>
        </w:rPr>
        <w:t xml:space="preserve"> resolver en Álgebra relacional y SQL el ejercicio 5</w:t>
      </w:r>
      <w:r w:rsidR="007D5AD8">
        <w:rPr>
          <w:rFonts w:ascii="Times New Roman" w:hAnsi="Times New Roman" w:cs="Times New Roman"/>
          <w:b/>
          <w:i/>
          <w:sz w:val="28"/>
        </w:rPr>
        <w:t>:</w:t>
      </w:r>
    </w:p>
    <w:p w:rsidR="007A4CD3" w:rsidRPr="007A4CD3" w:rsidRDefault="00957F52" w:rsidP="007D5AD8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-84.9pt;margin-top:15.7pt;width:594pt;height:526.4pt;z-index:251660288;mso-position-horizontal-relative:text;mso-position-vertical-relative:text;mso-width-relative:page;mso-height-relative:page">
            <v:imagedata r:id="rId22" o:title="5c-d" cropbottom="22795f" cropright="1298f"/>
            <w10:wrap type="topAndBottom"/>
          </v:shape>
        </w:pict>
      </w:r>
    </w:p>
    <w:p w:rsidR="0032663C" w:rsidRPr="0032663C" w:rsidRDefault="0032663C" w:rsidP="0032663C">
      <w:pPr>
        <w:ind w:left="360"/>
        <w:jc w:val="both"/>
        <w:rPr>
          <w:rFonts w:ascii="Times New Roman" w:hAnsi="Times New Roman" w:cs="Times New Roman"/>
          <w:b/>
          <w:sz w:val="24"/>
        </w:rPr>
      </w:pPr>
    </w:p>
    <w:sectPr w:rsidR="0032663C" w:rsidRPr="003266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A34" w:rsidRDefault="00411A34" w:rsidP="006A2E7F">
      <w:pPr>
        <w:spacing w:after="0" w:line="240" w:lineRule="auto"/>
      </w:pPr>
      <w:r>
        <w:separator/>
      </w:r>
    </w:p>
  </w:endnote>
  <w:endnote w:type="continuationSeparator" w:id="0">
    <w:p w:rsidR="00411A34" w:rsidRDefault="00411A34" w:rsidP="006A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B0C" w:rsidRDefault="005F3B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E7F" w:rsidRDefault="005F3B0C">
    <w:pPr>
      <w:pStyle w:val="Piedepgina"/>
    </w:pPr>
    <w:r>
      <w:t>Práctica7</w:t>
    </w:r>
    <w:r w:rsidR="006A2E7F">
      <w:t xml:space="preserve"> FBD</w:t>
    </w:r>
    <w:r w:rsidR="007735AE">
      <w:tab/>
      <w:t xml:space="preserve">                                                                                                     Jose Luis Pedraza</w:t>
    </w:r>
    <w:r w:rsidR="00D93AE3">
      <w:t xml:space="preserve"> Romá</w:t>
    </w:r>
    <w:r w:rsidR="007735AE">
      <w:t>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B0C" w:rsidRDefault="005F3B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A34" w:rsidRDefault="00411A34" w:rsidP="006A2E7F">
      <w:pPr>
        <w:spacing w:after="0" w:line="240" w:lineRule="auto"/>
      </w:pPr>
      <w:r>
        <w:separator/>
      </w:r>
    </w:p>
  </w:footnote>
  <w:footnote w:type="continuationSeparator" w:id="0">
    <w:p w:rsidR="00411A34" w:rsidRDefault="00411A34" w:rsidP="006A2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B0C" w:rsidRDefault="005F3B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5295"/>
      <w:docPartObj>
        <w:docPartGallery w:val="Page Numbers (Top of Page)"/>
        <w:docPartUnique/>
      </w:docPartObj>
    </w:sdtPr>
    <w:sdtEndPr/>
    <w:sdtContent>
      <w:p w:rsidR="00856DF8" w:rsidRDefault="00856DF8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F52">
          <w:rPr>
            <w:noProof/>
          </w:rPr>
          <w:t>8</w:t>
        </w:r>
        <w:r>
          <w:fldChar w:fldCharType="end"/>
        </w:r>
      </w:p>
    </w:sdtContent>
  </w:sdt>
  <w:p w:rsidR="00856DF8" w:rsidRDefault="00856DF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B0C" w:rsidRDefault="005F3B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2D3D"/>
    <w:multiLevelType w:val="hybridMultilevel"/>
    <w:tmpl w:val="108C1110"/>
    <w:lvl w:ilvl="0" w:tplc="AD36A4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C4C61"/>
    <w:multiLevelType w:val="hybridMultilevel"/>
    <w:tmpl w:val="58205BA0"/>
    <w:lvl w:ilvl="0" w:tplc="1534B8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84339"/>
    <w:multiLevelType w:val="hybridMultilevel"/>
    <w:tmpl w:val="47620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95"/>
    <w:rsid w:val="00004449"/>
    <w:rsid w:val="0001652E"/>
    <w:rsid w:val="0005539E"/>
    <w:rsid w:val="000C591B"/>
    <w:rsid w:val="000E4B34"/>
    <w:rsid w:val="0010439F"/>
    <w:rsid w:val="00134C7A"/>
    <w:rsid w:val="00135C95"/>
    <w:rsid w:val="00171298"/>
    <w:rsid w:val="001946CF"/>
    <w:rsid w:val="001A0632"/>
    <w:rsid w:val="001D5B05"/>
    <w:rsid w:val="001E2C03"/>
    <w:rsid w:val="00227DF4"/>
    <w:rsid w:val="002343C0"/>
    <w:rsid w:val="002501A2"/>
    <w:rsid w:val="002509DE"/>
    <w:rsid w:val="00284AB9"/>
    <w:rsid w:val="00291795"/>
    <w:rsid w:val="00292CDE"/>
    <w:rsid w:val="002F7D22"/>
    <w:rsid w:val="00300E01"/>
    <w:rsid w:val="003012C1"/>
    <w:rsid w:val="00307A72"/>
    <w:rsid w:val="003254D3"/>
    <w:rsid w:val="0032663C"/>
    <w:rsid w:val="00333630"/>
    <w:rsid w:val="003459BB"/>
    <w:rsid w:val="003965AF"/>
    <w:rsid w:val="003B4ACA"/>
    <w:rsid w:val="003D479E"/>
    <w:rsid w:val="00411A34"/>
    <w:rsid w:val="00443C7C"/>
    <w:rsid w:val="00455DE9"/>
    <w:rsid w:val="00476EB9"/>
    <w:rsid w:val="004A1876"/>
    <w:rsid w:val="004A462B"/>
    <w:rsid w:val="004D670D"/>
    <w:rsid w:val="005335D3"/>
    <w:rsid w:val="00546791"/>
    <w:rsid w:val="005652AA"/>
    <w:rsid w:val="00577A49"/>
    <w:rsid w:val="005B2CE6"/>
    <w:rsid w:val="005C4040"/>
    <w:rsid w:val="005F2A2F"/>
    <w:rsid w:val="005F3B0C"/>
    <w:rsid w:val="006411C5"/>
    <w:rsid w:val="00667C0F"/>
    <w:rsid w:val="00672FBD"/>
    <w:rsid w:val="0067704A"/>
    <w:rsid w:val="006A2E7F"/>
    <w:rsid w:val="006B5905"/>
    <w:rsid w:val="006F13A5"/>
    <w:rsid w:val="007735AE"/>
    <w:rsid w:val="00777496"/>
    <w:rsid w:val="0079678D"/>
    <w:rsid w:val="007A4CD3"/>
    <w:rsid w:val="007C4792"/>
    <w:rsid w:val="007D5AD8"/>
    <w:rsid w:val="007F1053"/>
    <w:rsid w:val="007F58B9"/>
    <w:rsid w:val="00807CB0"/>
    <w:rsid w:val="00856DF8"/>
    <w:rsid w:val="00866759"/>
    <w:rsid w:val="0089566F"/>
    <w:rsid w:val="008D1B1F"/>
    <w:rsid w:val="008F3890"/>
    <w:rsid w:val="00917258"/>
    <w:rsid w:val="00957F52"/>
    <w:rsid w:val="0097267D"/>
    <w:rsid w:val="00972C58"/>
    <w:rsid w:val="009863DB"/>
    <w:rsid w:val="009C0ED1"/>
    <w:rsid w:val="009F3E9D"/>
    <w:rsid w:val="009F7615"/>
    <w:rsid w:val="00A30DE5"/>
    <w:rsid w:val="00A33727"/>
    <w:rsid w:val="00A4786E"/>
    <w:rsid w:val="00A63C62"/>
    <w:rsid w:val="00AC6E73"/>
    <w:rsid w:val="00B01388"/>
    <w:rsid w:val="00B402A9"/>
    <w:rsid w:val="00B4498E"/>
    <w:rsid w:val="00C05AF0"/>
    <w:rsid w:val="00C074A6"/>
    <w:rsid w:val="00C219EE"/>
    <w:rsid w:val="00C36AAA"/>
    <w:rsid w:val="00C94DE8"/>
    <w:rsid w:val="00D93AE3"/>
    <w:rsid w:val="00E17655"/>
    <w:rsid w:val="00E37EE1"/>
    <w:rsid w:val="00E479C8"/>
    <w:rsid w:val="00E51956"/>
    <w:rsid w:val="00E636E1"/>
    <w:rsid w:val="00E71372"/>
    <w:rsid w:val="00E75F73"/>
    <w:rsid w:val="00E76663"/>
    <w:rsid w:val="00EA5EB8"/>
    <w:rsid w:val="00EF1304"/>
    <w:rsid w:val="00F43A6D"/>
    <w:rsid w:val="00FC0026"/>
    <w:rsid w:val="00FC0507"/>
    <w:rsid w:val="00F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4DB6D"/>
  <w15:chartTrackingRefBased/>
  <w15:docId w15:val="{91A0A4FD-0E82-4507-8F93-F34E63C7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2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E7F"/>
  </w:style>
  <w:style w:type="paragraph" w:styleId="Piedepgina">
    <w:name w:val="footer"/>
    <w:basedOn w:val="Normal"/>
    <w:link w:val="PiedepginaCar"/>
    <w:uiPriority w:val="99"/>
    <w:unhideWhenUsed/>
    <w:rsid w:val="006A2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E7F"/>
  </w:style>
  <w:style w:type="paragraph" w:styleId="Prrafodelista">
    <w:name w:val="List Paragraph"/>
    <w:basedOn w:val="Normal"/>
    <w:uiPriority w:val="34"/>
    <w:qFormat/>
    <w:rsid w:val="00E5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8307</TotalTime>
  <Pages>8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76</cp:revision>
  <cp:lastPrinted>2020-03-25T23:01:00Z</cp:lastPrinted>
  <dcterms:created xsi:type="dcterms:W3CDTF">2020-03-24T20:01:00Z</dcterms:created>
  <dcterms:modified xsi:type="dcterms:W3CDTF">2020-05-25T21:21:00Z</dcterms:modified>
</cp:coreProperties>
</file>