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708"/>
        <w:gridCol w:w="1008"/>
        <w:gridCol w:w="230"/>
        <w:gridCol w:w="742"/>
        <w:gridCol w:w="744"/>
      </w:tblGrid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4761A3" w:rsidRDefault="004761A3" w:rsidP="00327A6F">
            <w:pPr>
              <w:pStyle w:val="Ttulo1"/>
              <w:rPr>
                <w:sz w:val="24"/>
              </w:rPr>
            </w:pPr>
            <w:r>
              <w:rPr>
                <w:sz w:val="24"/>
              </w:rPr>
              <w:t>Caso de Uso</w:t>
            </w:r>
          </w:p>
        </w:tc>
        <w:tc>
          <w:tcPr>
            <w:tcW w:w="5378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761A3" w:rsidRDefault="004761A3" w:rsidP="004761A3">
            <w:pPr>
              <w:pStyle w:val="Ttulo3"/>
            </w:pPr>
            <w:r>
              <w:t xml:space="preserve">Lista de actividad y notificación </w:t>
            </w:r>
          </w:p>
        </w:tc>
        <w:tc>
          <w:tcPr>
            <w:tcW w:w="1486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4761A3" w:rsidRDefault="004761A3" w:rsidP="00327A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&lt;&lt; Identificador &gt;&gt;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Usuario (principal) y Sistema (secundario)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Básico | Primario | Esencial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El usuario debe estar autentificado.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La lista de actividad y notificación desmarcará aquellas notificaciones o actividades recién vistas por el usuario.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61A3" w:rsidRDefault="004761A3" w:rsidP="00327A6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4761A3" w:rsidRDefault="004761A3" w:rsidP="00327A6F">
            <w:pPr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Jose</w:t>
            </w:r>
            <w:proofErr w:type="spellEnd"/>
            <w:r>
              <w:rPr>
                <w:rFonts w:ascii="Arial" w:hAnsi="Arial"/>
                <w:i/>
              </w:rPr>
              <w:t xml:space="preserve"> Luis Pedraza Román</w:t>
            </w:r>
          </w:p>
        </w:tc>
        <w:tc>
          <w:tcPr>
            <w:tcW w:w="990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61A3" w:rsidRDefault="004761A3" w:rsidP="00327A6F">
            <w:pPr>
              <w:pStyle w:val="Ttulo1"/>
            </w:pPr>
            <w:r>
              <w:t>Fecha</w:t>
            </w:r>
          </w:p>
        </w:tc>
        <w:tc>
          <w:tcPr>
            <w:tcW w:w="1008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61A3" w:rsidRDefault="004761A3" w:rsidP="004761A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2/4/2016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4761A3" w:rsidRDefault="004761A3" w:rsidP="00327A6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4761A3" w:rsidRDefault="004761A3" w:rsidP="00327A6F">
            <w:pPr>
              <w:rPr>
                <w:rFonts w:ascii="Arial" w:hAnsi="Arial"/>
              </w:rPr>
            </w:pPr>
          </w:p>
        </w:tc>
      </w:tr>
    </w:tbl>
    <w:p w:rsidR="004761A3" w:rsidRDefault="004761A3" w:rsidP="004761A3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761A3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61A3" w:rsidRDefault="004761A3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61A3" w:rsidRDefault="004761A3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Permitir al usuario consultar su lista de actividad y notificaciones.</w:t>
            </w:r>
          </w:p>
        </w:tc>
      </w:tr>
    </w:tbl>
    <w:p w:rsidR="004761A3" w:rsidRDefault="004761A3" w:rsidP="004761A3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761A3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4761A3" w:rsidRDefault="004761A3" w:rsidP="00327A6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4761A3" w:rsidTr="00327A6F">
        <w:tblPrEx>
          <w:tblCellMar>
            <w:top w:w="0" w:type="dxa"/>
            <w:bottom w:w="0" w:type="dxa"/>
          </w:tblCellMar>
        </w:tblPrEx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61A3" w:rsidRDefault="004761A3" w:rsidP="00327A6F">
            <w:pPr>
              <w:jc w:val="both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El usuario selecciona lista de actividad y notificación para ver las últimas </w:t>
            </w:r>
            <w:r w:rsidR="007A44A1">
              <w:rPr>
                <w:rFonts w:ascii="Arial" w:hAnsi="Arial"/>
                <w:i/>
              </w:rPr>
              <w:t>novedades respecto a su perfil,</w:t>
            </w:r>
            <w:r>
              <w:rPr>
                <w:rFonts w:ascii="Arial" w:hAnsi="Arial"/>
                <w:i/>
              </w:rPr>
              <w:t xml:space="preserve"> recursos compartidos</w:t>
            </w:r>
            <w:r w:rsidR="007A44A1">
              <w:rPr>
                <w:rFonts w:ascii="Arial" w:hAnsi="Arial"/>
                <w:i/>
              </w:rPr>
              <w:t>, mensajes de otros usuarios, etc</w:t>
            </w:r>
            <w:r>
              <w:rPr>
                <w:rFonts w:ascii="Arial" w:hAnsi="Arial"/>
                <w:i/>
              </w:rPr>
              <w:t>. El sistema desmarcará las actividades y notificaciones que se acaban de leer, y avisará si hay alguna actividad o notificación nueva, por lo que esta lista se está actualizando periódicamente por el sistema para poder informar en tiempo real al usuario.</w:t>
            </w:r>
          </w:p>
        </w:tc>
      </w:tr>
    </w:tbl>
    <w:p w:rsidR="00000000" w:rsidRDefault="009B5262"/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>
    <w:useFELayout/>
  </w:compat>
  <w:rsids>
    <w:rsidRoot w:val="004761A3"/>
    <w:rsid w:val="004761A3"/>
    <w:rsid w:val="005B3A55"/>
    <w:rsid w:val="007A44A1"/>
    <w:rsid w:val="008627D7"/>
    <w:rsid w:val="008E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4761A3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4761A3"/>
    <w:pPr>
      <w:keepNext/>
      <w:spacing w:after="0" w:line="240" w:lineRule="auto"/>
      <w:outlineLvl w:val="2"/>
    </w:pPr>
    <w:rPr>
      <w:rFonts w:ascii="Arial" w:eastAsia="Times New Roman" w:hAnsi="Arial" w:cs="Times New Roman"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61A3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4761A3"/>
    <w:rPr>
      <w:rFonts w:ascii="Arial" w:eastAsia="Times New Roman" w:hAnsi="Arial" w:cs="Times New Roman"/>
      <w:i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779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7</cp:revision>
  <dcterms:created xsi:type="dcterms:W3CDTF">2016-04-02T13:05:00Z</dcterms:created>
  <dcterms:modified xsi:type="dcterms:W3CDTF">2016-04-02T13:16:00Z</dcterms:modified>
</cp:coreProperties>
</file>