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5773C9" w:rsidTr="00327A6F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5773C9" w:rsidRDefault="005773C9" w:rsidP="00327A6F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773C9" w:rsidRDefault="005773C9" w:rsidP="00327A6F">
            <w:pPr>
              <w:pStyle w:val="Ttulo3"/>
            </w:pPr>
            <w:r>
              <w:t xml:space="preserve">Suscribirse a información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5773C9" w:rsidRDefault="005773C9" w:rsidP="00327A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&lt;&lt; Identificador &gt;&gt;</w:t>
            </w:r>
          </w:p>
        </w:tc>
      </w:tr>
      <w:tr w:rsidR="005773C9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5773C9" w:rsidRDefault="005773C9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5773C9" w:rsidRDefault="005773C9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Usuario (principal) y Sistema (secundario)</w:t>
            </w:r>
          </w:p>
        </w:tc>
      </w:tr>
      <w:tr w:rsidR="005773C9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5773C9" w:rsidRDefault="005773C9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5773C9" w:rsidRDefault="005773C9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Básico | Primario | Esencial</w:t>
            </w:r>
          </w:p>
        </w:tc>
      </w:tr>
      <w:tr w:rsidR="005773C9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5773C9" w:rsidRDefault="005773C9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5773C9" w:rsidRDefault="005773C9" w:rsidP="00327A6F">
            <w:pPr>
              <w:rPr>
                <w:rFonts w:ascii="Arial" w:hAnsi="Arial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5773C9" w:rsidRDefault="005773C9" w:rsidP="00327A6F">
            <w:pPr>
              <w:rPr>
                <w:rFonts w:ascii="Arial" w:hAnsi="Arial"/>
                <w:i/>
              </w:rPr>
            </w:pPr>
          </w:p>
        </w:tc>
      </w:tr>
      <w:tr w:rsidR="005773C9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5773C9" w:rsidRDefault="005773C9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5773C9" w:rsidRDefault="005773C9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usuario deberá estar autentificado con su correo electrónico para seleccionar esta opción.</w:t>
            </w:r>
          </w:p>
        </w:tc>
      </w:tr>
      <w:tr w:rsidR="005773C9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5773C9" w:rsidRDefault="005773C9" w:rsidP="00327A6F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5773C9" w:rsidRDefault="005773C9" w:rsidP="005773C9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usuario queda suscrito a la información sobre la aplicación.</w:t>
            </w:r>
          </w:p>
        </w:tc>
      </w:tr>
      <w:tr w:rsidR="005773C9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773C9" w:rsidRDefault="005773C9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5773C9" w:rsidRDefault="005773C9" w:rsidP="00327A6F">
            <w:pPr>
              <w:rPr>
                <w:rFonts w:ascii="Arial" w:hAnsi="Arial"/>
                <w:i/>
              </w:rPr>
            </w:pPr>
            <w:proofErr w:type="spellStart"/>
            <w:r>
              <w:rPr>
                <w:rFonts w:ascii="Arial" w:hAnsi="Arial"/>
                <w:i/>
              </w:rPr>
              <w:t>Jose</w:t>
            </w:r>
            <w:proofErr w:type="spellEnd"/>
            <w:r>
              <w:rPr>
                <w:rFonts w:ascii="Arial" w:hAnsi="Arial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5773C9" w:rsidRDefault="005773C9" w:rsidP="00327A6F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5773C9" w:rsidRDefault="005773C9" w:rsidP="00327A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5773C9" w:rsidRDefault="005773C9" w:rsidP="00327A6F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5773C9" w:rsidRDefault="005773C9" w:rsidP="00327A6F">
            <w:pPr>
              <w:rPr>
                <w:rFonts w:ascii="Arial" w:hAnsi="Arial"/>
              </w:rPr>
            </w:pPr>
          </w:p>
        </w:tc>
      </w:tr>
    </w:tbl>
    <w:p w:rsidR="005773C9" w:rsidRDefault="005773C9" w:rsidP="005773C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5773C9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5773C9" w:rsidRDefault="005773C9" w:rsidP="00327A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5773C9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3C9" w:rsidRDefault="005773C9" w:rsidP="005773C9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Permitir al usuario suscribirse al canal de información sobre la aplicación.</w:t>
            </w:r>
          </w:p>
        </w:tc>
      </w:tr>
    </w:tbl>
    <w:p w:rsidR="005773C9" w:rsidRDefault="005773C9" w:rsidP="005773C9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5773C9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5773C9" w:rsidRDefault="005773C9" w:rsidP="00327A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5773C9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773C9" w:rsidRDefault="005773C9" w:rsidP="005773C9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 xml:space="preserve">El usuario selecciona la </w:t>
            </w:r>
            <w:proofErr w:type="spellStart"/>
            <w:r>
              <w:rPr>
                <w:rFonts w:ascii="Arial" w:hAnsi="Arial"/>
                <w:i/>
              </w:rPr>
              <w:t>opcion</w:t>
            </w:r>
            <w:proofErr w:type="spellEnd"/>
            <w:r>
              <w:rPr>
                <w:rFonts w:ascii="Arial" w:hAnsi="Arial"/>
                <w:i/>
              </w:rPr>
              <w:t xml:space="preserve"> se suscribirse a información. Acto seguido el sistema le da la opción para que le llegue información de la aplicación sobre actualizaciones y novedades. Una vez marcada esta opción, el usuario queda suscrito a dicho canal de información y la recibirá periódicamente en su correo electrónico.</w:t>
            </w:r>
          </w:p>
        </w:tc>
      </w:tr>
    </w:tbl>
    <w:p w:rsidR="00000000" w:rsidRDefault="00157D00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>
    <w:useFELayout/>
  </w:compat>
  <w:rsids>
    <w:rsidRoot w:val="005773C9"/>
    <w:rsid w:val="00577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773C9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5773C9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773C9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773C9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3</cp:revision>
  <dcterms:created xsi:type="dcterms:W3CDTF">2016-04-02T12:45:00Z</dcterms:created>
  <dcterms:modified xsi:type="dcterms:W3CDTF">2016-04-02T12:54:00Z</dcterms:modified>
</cp:coreProperties>
</file>