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E276FA" w:rsidTr="0020649C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E276FA" w:rsidRDefault="00E276FA" w:rsidP="0020649C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E276FA" w:rsidRDefault="00E276FA" w:rsidP="0020649C">
            <w:pPr>
              <w:pStyle w:val="Ttulo3"/>
            </w:pPr>
            <w:r>
              <w:t xml:space="preserve">Aceptar o rechazar una petición de alquiler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E276FA" w:rsidRDefault="00E276FA" w:rsidP="0020649C">
            <w:pPr>
              <w:rPr>
                <w:rFonts w:ascii="Arial" w:eastAsia="Times New Roman" w:hAnsi="Arial" w:cs="Times New Roman"/>
                <w:sz w:val="16"/>
              </w:rPr>
            </w:pPr>
            <w:r>
              <w:rPr>
                <w:rFonts w:ascii="Arial" w:eastAsia="Times New Roman" w:hAnsi="Arial" w:cs="Times New Roman"/>
                <w:sz w:val="16"/>
              </w:rPr>
              <w:t>&lt;&lt; Identificador &gt;&gt;</w:t>
            </w:r>
          </w:p>
        </w:tc>
      </w:tr>
      <w:tr w:rsidR="00E276FA" w:rsidTr="0020649C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E276FA" w:rsidRDefault="00E276FA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E276FA" w:rsidRDefault="00E276FA" w:rsidP="0020649C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Usuario (principal) y Sistema (secundario)</w:t>
            </w:r>
          </w:p>
        </w:tc>
      </w:tr>
      <w:tr w:rsidR="00E276FA" w:rsidTr="0020649C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E276FA" w:rsidRDefault="00E276FA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E276FA" w:rsidRDefault="00E276FA" w:rsidP="0020649C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Extendido | Primario | Real</w:t>
            </w:r>
          </w:p>
        </w:tc>
      </w:tr>
      <w:tr w:rsidR="00E276FA" w:rsidTr="0020649C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E276FA" w:rsidRDefault="00E276FA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E276FA" w:rsidRDefault="00E276FA" w:rsidP="0020649C">
            <w:pPr>
              <w:rPr>
                <w:rFonts w:ascii="Arial" w:eastAsia="Times New Roman" w:hAnsi="Arial" w:cs="Times New Roman"/>
                <w:i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E276FA" w:rsidRDefault="00E276FA" w:rsidP="0020649C">
            <w:pPr>
              <w:rPr>
                <w:rFonts w:ascii="Arial" w:eastAsia="Times New Roman" w:hAnsi="Arial" w:cs="Times New Roman"/>
                <w:i/>
              </w:rPr>
            </w:pPr>
          </w:p>
        </w:tc>
      </w:tr>
      <w:tr w:rsidR="00E276FA" w:rsidTr="0020649C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E276FA" w:rsidRDefault="00E276FA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E276FA" w:rsidRDefault="00E276FA" w:rsidP="00E276FA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El usuario propietario debe haber recibido una solicitud de alquiler.</w:t>
            </w:r>
          </w:p>
        </w:tc>
      </w:tr>
      <w:tr w:rsidR="00E276FA" w:rsidTr="0020649C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E276FA" w:rsidRDefault="00E276FA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Post</w:t>
            </w:r>
            <w:r>
              <w:rPr>
                <w:rFonts w:ascii="Arial" w:hAnsi="Arial"/>
                <w:b/>
              </w:rPr>
              <w:t>-</w:t>
            </w:r>
            <w:r>
              <w:rPr>
                <w:rFonts w:ascii="Arial" w:eastAsia="Times New Roman" w:hAnsi="Arial" w:cs="Times New Roman"/>
                <w:b/>
              </w:rPr>
              <w:t>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E276FA" w:rsidRDefault="00E276FA" w:rsidP="00E276FA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Queda aceptada o rechazada la solicitud e informados ambos usuarios.</w:t>
            </w:r>
          </w:p>
        </w:tc>
      </w:tr>
      <w:tr w:rsidR="00E276FA" w:rsidTr="0020649C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276FA" w:rsidRDefault="00E276FA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E276FA" w:rsidRDefault="00E276FA" w:rsidP="0020649C">
            <w:pPr>
              <w:rPr>
                <w:rFonts w:ascii="Arial" w:eastAsia="Times New Roman" w:hAnsi="Arial" w:cs="Times New Roman"/>
                <w:i/>
              </w:rPr>
            </w:pPr>
            <w:proofErr w:type="spellStart"/>
            <w:r>
              <w:rPr>
                <w:rFonts w:ascii="Arial" w:eastAsia="Times New Roman" w:hAnsi="Arial" w:cs="Times New Roman"/>
                <w:i/>
              </w:rPr>
              <w:t>Jose</w:t>
            </w:r>
            <w:proofErr w:type="spellEnd"/>
            <w:r>
              <w:rPr>
                <w:rFonts w:ascii="Arial" w:eastAsia="Times New Roman" w:hAnsi="Arial" w:cs="Times New Roman"/>
                <w:i/>
              </w:rPr>
              <w:t xml:space="preserve"> Luis Pedraza Román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E276FA" w:rsidRDefault="00E276FA" w:rsidP="0020649C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E276FA" w:rsidRDefault="00E276FA" w:rsidP="0020649C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9/4/2016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E276FA" w:rsidRDefault="00E276FA" w:rsidP="0020649C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E276FA" w:rsidRDefault="00E276FA" w:rsidP="0020649C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Inicial</w:t>
            </w:r>
          </w:p>
        </w:tc>
      </w:tr>
    </w:tbl>
    <w:p w:rsidR="00E276FA" w:rsidRDefault="00E276FA" w:rsidP="00E276FA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E276FA" w:rsidTr="0020649C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E276FA" w:rsidRDefault="00E276FA" w:rsidP="0020649C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Propósito</w:t>
            </w:r>
          </w:p>
        </w:tc>
      </w:tr>
      <w:tr w:rsidR="00E276FA" w:rsidTr="0020649C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276FA" w:rsidRDefault="00E276FA" w:rsidP="00E276FA">
            <w:pPr>
              <w:jc w:val="both"/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Permitir al usuario (propietario) aceptar o rechazar una solicitud enviada por otro usuario (solicitante).</w:t>
            </w:r>
          </w:p>
        </w:tc>
      </w:tr>
    </w:tbl>
    <w:p w:rsidR="00E276FA" w:rsidRDefault="00E276FA" w:rsidP="00E276FA">
      <w:pPr>
        <w:jc w:val="both"/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E276FA" w:rsidTr="0020649C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E276FA" w:rsidRDefault="00E276FA" w:rsidP="0020649C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hAnsi="Arial"/>
                <w:sz w:val="24"/>
              </w:rPr>
              <w:t>Curso Normal (Bá</w:t>
            </w:r>
            <w:r>
              <w:rPr>
                <w:rFonts w:ascii="Arial" w:eastAsia="Times New Roman" w:hAnsi="Arial" w:cs="Times New Roman"/>
                <w:sz w:val="24"/>
              </w:rPr>
              <w:t>sico)</w:t>
            </w:r>
          </w:p>
        </w:tc>
      </w:tr>
      <w:tr w:rsidR="00E276FA" w:rsidTr="0020649C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E276FA" w:rsidRDefault="00E276FA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E276FA" w:rsidRDefault="00E276FA" w:rsidP="00FC42A0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Usuario: </w:t>
            </w:r>
            <w:r w:rsidR="00FC42A0">
              <w:rPr>
                <w:rFonts w:ascii="Arial" w:eastAsia="Times New Roman" w:hAnsi="Arial" w:cs="Times New Roman"/>
              </w:rPr>
              <w:t>Recibe una solicitud y la abre.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E276FA" w:rsidRDefault="00E276FA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E276FA" w:rsidRDefault="00E276FA" w:rsidP="00FC42A0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Sistema: </w:t>
            </w:r>
            <w:r w:rsidR="00FC42A0">
              <w:rPr>
                <w:rFonts w:ascii="Arial" w:eastAsia="Times New Roman" w:hAnsi="Arial" w:cs="Times New Roman"/>
              </w:rPr>
              <w:t xml:space="preserve">Muestra la información de la solicitud (perfil usuario, </w:t>
            </w:r>
            <w:proofErr w:type="spellStart"/>
            <w:r w:rsidR="00FC42A0">
              <w:rPr>
                <w:rFonts w:ascii="Arial" w:eastAsia="Times New Roman" w:hAnsi="Arial" w:cs="Times New Roman"/>
              </w:rPr>
              <w:t>valoracion</w:t>
            </w:r>
            <w:proofErr w:type="spellEnd"/>
            <w:r w:rsidR="00FC42A0">
              <w:rPr>
                <w:rFonts w:ascii="Arial" w:eastAsia="Times New Roman" w:hAnsi="Arial" w:cs="Times New Roman"/>
              </w:rPr>
              <w:t xml:space="preserve"> de usuario, forma de pago...) y la opción aceptar o rechazar. (</w:t>
            </w:r>
            <w:proofErr w:type="spellStart"/>
            <w:r w:rsidR="00FC42A0">
              <w:rPr>
                <w:rFonts w:ascii="Arial" w:eastAsia="Times New Roman" w:hAnsi="Arial" w:cs="Times New Roman"/>
              </w:rPr>
              <w:t>CU_id</w:t>
            </w:r>
            <w:proofErr w:type="spellEnd"/>
            <w:r w:rsidR="00FC42A0">
              <w:rPr>
                <w:rFonts w:ascii="Arial" w:eastAsia="Times New Roman" w:hAnsi="Arial" w:cs="Times New Roman"/>
              </w:rPr>
              <w:t xml:space="preserve">. </w:t>
            </w:r>
            <w:proofErr w:type="spellStart"/>
            <w:r w:rsidR="00FC42A0">
              <w:rPr>
                <w:rFonts w:ascii="Arial" w:eastAsia="Times New Roman" w:hAnsi="Arial" w:cs="Times New Roman"/>
              </w:rPr>
              <w:t>CU_Consultar</w:t>
            </w:r>
            <w:proofErr w:type="spellEnd"/>
            <w:r w:rsidR="00FC42A0">
              <w:rPr>
                <w:rFonts w:ascii="Arial" w:eastAsia="Times New Roman" w:hAnsi="Arial" w:cs="Times New Roman"/>
              </w:rPr>
              <w:t xml:space="preserve"> </w:t>
            </w:r>
            <w:proofErr w:type="spellStart"/>
            <w:r w:rsidR="00FC42A0">
              <w:rPr>
                <w:rFonts w:ascii="Arial" w:eastAsia="Times New Roman" w:hAnsi="Arial" w:cs="Times New Roman"/>
              </w:rPr>
              <w:t>valoracion</w:t>
            </w:r>
            <w:proofErr w:type="spellEnd"/>
            <w:r w:rsidR="00FC42A0">
              <w:rPr>
                <w:rFonts w:ascii="Arial" w:eastAsia="Times New Roman" w:hAnsi="Arial" w:cs="Times New Roman"/>
              </w:rPr>
              <w:t xml:space="preserve"> de aspirante)</w:t>
            </w:r>
          </w:p>
        </w:tc>
      </w:tr>
      <w:tr w:rsidR="00E276FA" w:rsidTr="0020649C">
        <w:tc>
          <w:tcPr>
            <w:tcW w:w="520" w:type="dxa"/>
            <w:tcBorders>
              <w:left w:val="single" w:sz="18" w:space="0" w:color="auto"/>
            </w:tcBorders>
          </w:tcPr>
          <w:p w:rsidR="00E276FA" w:rsidRDefault="00E276FA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3</w:t>
            </w:r>
          </w:p>
        </w:tc>
        <w:tc>
          <w:tcPr>
            <w:tcW w:w="3802" w:type="dxa"/>
          </w:tcPr>
          <w:p w:rsidR="00E276FA" w:rsidRDefault="00FC42A0" w:rsidP="0007198A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Usuario: </w:t>
            </w:r>
            <w:r w:rsidR="0007198A">
              <w:rPr>
                <w:rFonts w:ascii="Arial" w:eastAsia="Times New Roman" w:hAnsi="Arial" w:cs="Times New Roman"/>
              </w:rPr>
              <w:t>Acepta</w:t>
            </w:r>
            <w:r>
              <w:rPr>
                <w:rFonts w:ascii="Arial" w:eastAsia="Times New Roman" w:hAnsi="Arial" w:cs="Times New Roman"/>
              </w:rPr>
              <w:t xml:space="preserve"> la solicitud.</w:t>
            </w:r>
          </w:p>
        </w:tc>
        <w:tc>
          <w:tcPr>
            <w:tcW w:w="518" w:type="dxa"/>
          </w:tcPr>
          <w:p w:rsidR="00E276FA" w:rsidRDefault="00E276FA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4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E276FA" w:rsidRDefault="00E276FA" w:rsidP="00FC42A0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Sistema: </w:t>
            </w:r>
            <w:r w:rsidR="00FC42A0">
              <w:rPr>
                <w:rFonts w:ascii="Arial" w:eastAsia="Times New Roman" w:hAnsi="Arial" w:cs="Times New Roman"/>
              </w:rPr>
              <w:t>Notifica al usuario solicitante que su solicitud ha sido acepta da y actualiza la información de ambos (lista de solicitudes, notificaciones...)</w:t>
            </w:r>
          </w:p>
        </w:tc>
      </w:tr>
    </w:tbl>
    <w:p w:rsidR="00E276FA" w:rsidRDefault="00E276FA" w:rsidP="00E276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8124"/>
      </w:tblGrid>
      <w:tr w:rsidR="00E276FA" w:rsidTr="0020649C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E276FA" w:rsidRDefault="00E276FA" w:rsidP="0020649C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Cursos Alternos</w:t>
            </w:r>
          </w:p>
        </w:tc>
      </w:tr>
      <w:tr w:rsidR="00E276FA" w:rsidTr="0020649C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E276FA" w:rsidRDefault="00FC42A0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3a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E276FA" w:rsidRDefault="00E276FA" w:rsidP="0007198A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</w:t>
            </w:r>
            <w:r w:rsidR="00FC42A0">
              <w:rPr>
                <w:rFonts w:ascii="Arial" w:eastAsia="Times New Roman" w:hAnsi="Arial" w:cs="Times New Roman"/>
              </w:rPr>
              <w:t xml:space="preserve">Usuario: </w:t>
            </w:r>
            <w:r w:rsidR="0007198A">
              <w:rPr>
                <w:rFonts w:ascii="Arial" w:eastAsia="Times New Roman" w:hAnsi="Arial" w:cs="Times New Roman"/>
              </w:rPr>
              <w:t>Rechaza</w:t>
            </w:r>
            <w:r w:rsidR="00FC42A0">
              <w:rPr>
                <w:rFonts w:ascii="Arial" w:eastAsia="Times New Roman" w:hAnsi="Arial" w:cs="Times New Roman"/>
              </w:rPr>
              <w:t xml:space="preserve"> la solicitud.</w:t>
            </w:r>
          </w:p>
        </w:tc>
      </w:tr>
      <w:tr w:rsidR="00E276FA" w:rsidTr="0020649C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E276FA" w:rsidRDefault="00E276FA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4a</w:t>
            </w: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:rsidR="00E276FA" w:rsidRDefault="00FC42A0" w:rsidP="00FC42A0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Notifica al usuario solicitante que su solicitud ha sido rechazada y actualiza la información de ambos(lista de solicitudes, notificaciones...).</w:t>
            </w:r>
          </w:p>
        </w:tc>
      </w:tr>
    </w:tbl>
    <w:p w:rsidR="00E276FA" w:rsidRDefault="00E276FA" w:rsidP="00E276FA">
      <w:pPr>
        <w:rPr>
          <w:rFonts w:ascii="Arial" w:eastAsia="Times New Roman" w:hAnsi="Arial" w:cs="Times New Roman"/>
          <w:sz w:val="24"/>
        </w:rPr>
      </w:pPr>
    </w:p>
    <w:p w:rsidR="00E276FA" w:rsidRDefault="00E276FA" w:rsidP="00E276FA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30"/>
        <w:gridCol w:w="2610"/>
        <w:gridCol w:w="1440"/>
        <w:gridCol w:w="2364"/>
      </w:tblGrid>
      <w:tr w:rsidR="00E276FA" w:rsidTr="0020649C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E276FA" w:rsidRDefault="00E276FA" w:rsidP="0020649C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lastRenderedPageBreak/>
              <w:t>Otros datos</w:t>
            </w:r>
          </w:p>
        </w:tc>
      </w:tr>
      <w:tr w:rsidR="00E276FA" w:rsidTr="0020649C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E276FA" w:rsidRDefault="00E276FA" w:rsidP="0020649C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E276FA" w:rsidRDefault="00E276FA" w:rsidP="0020649C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E276FA" w:rsidRDefault="00E276FA" w:rsidP="0020649C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E276FA" w:rsidRDefault="00E276FA" w:rsidP="0020649C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Alto</w:t>
            </w:r>
          </w:p>
        </w:tc>
      </w:tr>
      <w:tr w:rsidR="00E276FA" w:rsidTr="0020649C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E276FA" w:rsidRDefault="00E276FA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E276FA" w:rsidRDefault="00E276FA" w:rsidP="0020649C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Vital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E276FA" w:rsidRDefault="00E276FA" w:rsidP="0020649C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E276FA" w:rsidRDefault="00E276FA" w:rsidP="0020649C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  <w:tr w:rsidR="00E276FA" w:rsidTr="0020649C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E276FA" w:rsidRDefault="00E276FA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E276FA" w:rsidRDefault="00E276FA" w:rsidP="0020649C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Activo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E276FA" w:rsidRDefault="00E276FA" w:rsidP="0020649C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276FA" w:rsidRDefault="00E276FA" w:rsidP="0020649C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</w:tbl>
    <w:p w:rsidR="00E276FA" w:rsidRDefault="00E276FA" w:rsidP="00E276FA">
      <w:pPr>
        <w:rPr>
          <w:rFonts w:ascii="Arial" w:eastAsia="Times New Roman" w:hAnsi="Arial" w:cs="Times New Roman"/>
          <w:sz w:val="24"/>
        </w:rPr>
      </w:pPr>
    </w:p>
    <w:p w:rsidR="00E276FA" w:rsidRDefault="00E276FA" w:rsidP="00E276FA"/>
    <w:p w:rsidR="00E276FA" w:rsidRDefault="00E276FA"/>
    <w:sectPr w:rsidR="00E276FA" w:rsidSect="00093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hyphenationZone w:val="425"/>
  <w:characterSpacingControl w:val="doNotCompress"/>
  <w:compat>
    <w:useFELayout/>
  </w:compat>
  <w:rsids>
    <w:rsidRoot w:val="00E276FA"/>
    <w:rsid w:val="0007198A"/>
    <w:rsid w:val="000938EE"/>
    <w:rsid w:val="0028406F"/>
    <w:rsid w:val="007C61A5"/>
    <w:rsid w:val="00C774BF"/>
    <w:rsid w:val="00E276FA"/>
    <w:rsid w:val="00EF5B45"/>
    <w:rsid w:val="00FC4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8EE"/>
  </w:style>
  <w:style w:type="paragraph" w:styleId="Ttulo1">
    <w:name w:val="heading 1"/>
    <w:basedOn w:val="Normal"/>
    <w:next w:val="Normal"/>
    <w:link w:val="Ttulo1Car"/>
    <w:qFormat/>
    <w:rsid w:val="00E276FA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0"/>
      <w:szCs w:val="2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76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E276FA"/>
    <w:pPr>
      <w:keepNext/>
      <w:spacing w:after="0" w:line="240" w:lineRule="auto"/>
      <w:outlineLvl w:val="2"/>
    </w:pPr>
    <w:rPr>
      <w:rFonts w:ascii="Arial" w:eastAsia="Times New Roman" w:hAnsi="Arial" w:cs="Times New Roman"/>
      <w:i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276FA"/>
    <w:rPr>
      <w:rFonts w:ascii="Arial" w:eastAsia="Times New Roman" w:hAnsi="Arial" w:cs="Times New Roman"/>
      <w:b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76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E276FA"/>
    <w:rPr>
      <w:rFonts w:ascii="Arial" w:eastAsia="Times New Roman" w:hAnsi="Arial" w:cs="Times New Roman"/>
      <w:i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Josele</dc:creator>
  <cp:keywords/>
  <dc:description/>
  <cp:lastModifiedBy>Josele</cp:lastModifiedBy>
  <cp:revision>7</cp:revision>
  <dcterms:created xsi:type="dcterms:W3CDTF">2016-04-09T12:39:00Z</dcterms:created>
  <dcterms:modified xsi:type="dcterms:W3CDTF">2016-04-09T14:54:00Z</dcterms:modified>
</cp:coreProperties>
</file>