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3949D2" w:rsidTr="0020649C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3949D2" w:rsidRDefault="003949D2" w:rsidP="0020649C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949D2" w:rsidRDefault="00EC198D" w:rsidP="0020649C">
            <w:pPr>
              <w:pStyle w:val="Ttulo3"/>
            </w:pPr>
            <w:r>
              <w:t>Ofertar alquiler de vehículo</w:t>
            </w:r>
            <w:r w:rsidR="003949D2"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3949D2" w:rsidRDefault="003949D2" w:rsidP="0020649C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3949D2" w:rsidTr="0020649C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949D2" w:rsidRDefault="003949D2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3949D2" w:rsidRDefault="00EC198D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3949D2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3949D2" w:rsidRDefault="003949D2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3949D2" w:rsidRDefault="00EC198D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3949D2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3949D2" w:rsidRDefault="003949D2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3949D2" w:rsidRDefault="003949D2" w:rsidP="0020649C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3949D2" w:rsidRDefault="003949D2" w:rsidP="0020649C">
            <w:pPr>
              <w:rPr>
                <w:rFonts w:ascii="Arial" w:eastAsia="Times New Roman" w:hAnsi="Arial" w:cs="Times New Roman"/>
                <w:i/>
              </w:rPr>
            </w:pPr>
          </w:p>
        </w:tc>
      </w:tr>
      <w:tr w:rsidR="003949D2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949D2" w:rsidRDefault="003949D2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3949D2" w:rsidRDefault="00EC198D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ser propietario de algún vehículo (verificación) para poder ofertarlo en nuestro sistema.</w:t>
            </w:r>
          </w:p>
        </w:tc>
      </w:tr>
      <w:tr w:rsidR="003949D2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949D2" w:rsidRDefault="003949D2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3949D2" w:rsidRDefault="00EC198D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añadida nuestra oferta de alquiler al catálogo de alquileres disponibles.</w:t>
            </w:r>
          </w:p>
        </w:tc>
      </w:tr>
      <w:tr w:rsidR="003949D2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949D2" w:rsidRDefault="003949D2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3949D2" w:rsidRDefault="00EC198D" w:rsidP="0020649C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949D2" w:rsidRDefault="003949D2" w:rsidP="0020649C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949D2" w:rsidRDefault="00EC198D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949D2" w:rsidRDefault="003949D2" w:rsidP="0020649C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3949D2" w:rsidRDefault="00EC198D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3949D2" w:rsidRDefault="003949D2" w:rsidP="003949D2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3949D2" w:rsidTr="0020649C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949D2" w:rsidRDefault="003949D2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3949D2" w:rsidTr="0020649C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949D2" w:rsidRDefault="00EC198D" w:rsidP="0020649C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publicar una oferta para el alquiler de su vehículo.</w:t>
            </w:r>
          </w:p>
        </w:tc>
      </w:tr>
    </w:tbl>
    <w:p w:rsidR="003949D2" w:rsidRDefault="003949D2" w:rsidP="003949D2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3949D2" w:rsidTr="0020649C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949D2" w:rsidRDefault="003949D2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3949D2" w:rsidTr="0020649C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3949D2" w:rsidRDefault="003949D2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3949D2" w:rsidRDefault="00EC198D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la opción de ofertar alquiler de vehículo.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3949D2" w:rsidRDefault="00EC198D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3949D2" w:rsidRDefault="00EC198D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Comprueba que el vehículo esta verificado. </w:t>
            </w:r>
          </w:p>
        </w:tc>
      </w:tr>
      <w:tr w:rsidR="003949D2" w:rsidTr="0020649C">
        <w:tc>
          <w:tcPr>
            <w:tcW w:w="520" w:type="dxa"/>
            <w:tcBorders>
              <w:left w:val="single" w:sz="18" w:space="0" w:color="auto"/>
            </w:tcBorders>
          </w:tcPr>
          <w:p w:rsidR="003949D2" w:rsidRDefault="003949D2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3949D2" w:rsidRDefault="003949D2" w:rsidP="0020649C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3949D2" w:rsidRDefault="003949D2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3949D2" w:rsidRDefault="003949D2" w:rsidP="00EC198D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  <w:r w:rsidR="00EC198D">
              <w:rPr>
                <w:rFonts w:ascii="Arial" w:eastAsia="Times New Roman" w:hAnsi="Arial" w:cs="Times New Roman"/>
              </w:rPr>
              <w:t>Sistema: Muestra una serie de campos a rellenar por el propietario referentes a la fecha, tipo de vehículo, coste... Y la opción, publicar.</w:t>
            </w:r>
          </w:p>
        </w:tc>
      </w:tr>
      <w:tr w:rsidR="003949D2" w:rsidTr="0020649C">
        <w:tc>
          <w:tcPr>
            <w:tcW w:w="520" w:type="dxa"/>
            <w:tcBorders>
              <w:left w:val="single" w:sz="18" w:space="0" w:color="auto"/>
            </w:tcBorders>
          </w:tcPr>
          <w:p w:rsidR="003949D2" w:rsidRDefault="00EC198D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2" w:type="dxa"/>
          </w:tcPr>
          <w:p w:rsidR="003949D2" w:rsidRDefault="00EC198D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Rellena los campos referentes a su oferta y selecciona, publicar.</w:t>
            </w:r>
          </w:p>
        </w:tc>
        <w:tc>
          <w:tcPr>
            <w:tcW w:w="518" w:type="dxa"/>
          </w:tcPr>
          <w:p w:rsidR="003949D2" w:rsidRDefault="00EC198D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3949D2" w:rsidRDefault="00EC198D" w:rsidP="005C773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Revisa los c</w:t>
            </w:r>
            <w:r w:rsidR="005C773C">
              <w:rPr>
                <w:rFonts w:ascii="Arial" w:eastAsia="Times New Roman" w:hAnsi="Arial" w:cs="Times New Roman"/>
              </w:rPr>
              <w:t xml:space="preserve">ampos obligatorios a rellenar, </w:t>
            </w:r>
            <w:r>
              <w:rPr>
                <w:rFonts w:ascii="Arial" w:eastAsia="Times New Roman" w:hAnsi="Arial" w:cs="Times New Roman"/>
              </w:rPr>
              <w:t xml:space="preserve">añade el anuncio de la oferta al catálogo de </w:t>
            </w:r>
            <w:r w:rsidR="005C773C">
              <w:rPr>
                <w:rFonts w:ascii="Arial" w:eastAsia="Times New Roman" w:hAnsi="Arial" w:cs="Times New Roman"/>
              </w:rPr>
              <w:t>alquileres disponibles y envía mensaje  de confirmación al usuario.</w:t>
            </w:r>
          </w:p>
        </w:tc>
      </w:tr>
      <w:tr w:rsidR="003949D2" w:rsidTr="0020649C">
        <w:tc>
          <w:tcPr>
            <w:tcW w:w="520" w:type="dxa"/>
            <w:tcBorders>
              <w:left w:val="single" w:sz="18" w:space="0" w:color="auto"/>
            </w:tcBorders>
          </w:tcPr>
          <w:p w:rsidR="003949D2" w:rsidRDefault="005C773C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2" w:type="dxa"/>
          </w:tcPr>
          <w:p w:rsidR="003949D2" w:rsidRDefault="005C773C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Recibe la confirmación de que su oferta se ha publicado con éxito.</w:t>
            </w:r>
          </w:p>
        </w:tc>
        <w:tc>
          <w:tcPr>
            <w:tcW w:w="518" w:type="dxa"/>
          </w:tcPr>
          <w:p w:rsidR="003949D2" w:rsidRDefault="003949D2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3949D2" w:rsidRDefault="003949D2" w:rsidP="0020649C">
            <w:pPr>
              <w:jc w:val="both"/>
              <w:rPr>
                <w:rFonts w:ascii="Arial" w:eastAsia="Times New Roman" w:hAnsi="Arial" w:cs="Times New Roman"/>
                <w:sz w:val="18"/>
              </w:rPr>
            </w:pPr>
          </w:p>
        </w:tc>
      </w:tr>
    </w:tbl>
    <w:p w:rsidR="003949D2" w:rsidRDefault="003949D2" w:rsidP="003949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3949D2" w:rsidTr="0020649C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949D2" w:rsidRDefault="003949D2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3949D2" w:rsidTr="0020649C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3949D2" w:rsidRDefault="005C773C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3949D2" w:rsidRDefault="003949D2" w:rsidP="005C773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  <w:r w:rsidR="005C773C">
              <w:rPr>
                <w:rFonts w:ascii="Arial" w:eastAsia="Times New Roman" w:hAnsi="Arial" w:cs="Times New Roman"/>
              </w:rPr>
              <w:t>Sistema: Manda un mensaje de error al usuario informándole que debe verificar su vehículo antes de publicar una oferta.</w:t>
            </w:r>
          </w:p>
        </w:tc>
      </w:tr>
      <w:tr w:rsidR="003949D2" w:rsidTr="0020649C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3949D2" w:rsidRDefault="005C773C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lastRenderedPageBreak/>
              <w:t>5a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3949D2" w:rsidRDefault="005C773C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Vuelve a la acción anterior mostrando al usuario los campos que son obligatorio rellenar antes de la publicación de la oferta.</w:t>
            </w:r>
          </w:p>
        </w:tc>
      </w:tr>
      <w:tr w:rsidR="003949D2" w:rsidTr="0020649C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3949D2" w:rsidRDefault="005C773C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5b</w:t>
            </w: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3949D2" w:rsidRDefault="005C773C" w:rsidP="005C773C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 xml:space="preserve">Sistema: El sistema manda un mensaje de error al usuario </w:t>
            </w:r>
            <w:proofErr w:type="spellStart"/>
            <w:r>
              <w:rPr>
                <w:rFonts w:ascii="Arial" w:eastAsia="Times New Roman" w:hAnsi="Arial" w:cs="Times New Roman"/>
                <w:i/>
              </w:rPr>
              <w:t>comunicandole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que algo ha fallado.</w:t>
            </w:r>
          </w:p>
        </w:tc>
      </w:tr>
    </w:tbl>
    <w:p w:rsidR="005C773C" w:rsidRDefault="005C773C" w:rsidP="003949D2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5C773C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5C773C" w:rsidRDefault="005C773C" w:rsidP="002064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5C773C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5C773C" w:rsidRDefault="005C773C" w:rsidP="0020649C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C773C" w:rsidRDefault="00BB2ED0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5C773C" w:rsidRDefault="005C773C" w:rsidP="0020649C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5C773C" w:rsidRDefault="00BB2ED0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5C773C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5C773C" w:rsidRDefault="005C773C" w:rsidP="0020649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5C773C" w:rsidRDefault="00BB2ED0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5C773C" w:rsidRDefault="005C773C" w:rsidP="0020649C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5C773C" w:rsidRDefault="00BB2ED0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Moderada</w:t>
            </w:r>
          </w:p>
        </w:tc>
      </w:tr>
      <w:tr w:rsidR="005C773C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5C773C" w:rsidRDefault="005C773C" w:rsidP="0020649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5C773C" w:rsidRDefault="00BB2ED0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5C773C" w:rsidRDefault="005C773C" w:rsidP="0020649C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5C773C" w:rsidRDefault="00BB2ED0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5C773C" w:rsidRDefault="005C773C" w:rsidP="005C773C">
      <w:pPr>
        <w:rPr>
          <w:rFonts w:ascii="Arial" w:hAnsi="Arial"/>
          <w:sz w:val="24"/>
        </w:rPr>
      </w:pPr>
    </w:p>
    <w:p w:rsidR="005C773C" w:rsidRDefault="005C773C" w:rsidP="003949D2">
      <w:pPr>
        <w:rPr>
          <w:rFonts w:ascii="Arial" w:eastAsia="Times New Roman" w:hAnsi="Arial" w:cs="Times New Roman"/>
          <w:sz w:val="24"/>
        </w:rPr>
      </w:pPr>
    </w:p>
    <w:p w:rsidR="003949D2" w:rsidRDefault="003949D2" w:rsidP="003949D2"/>
    <w:p w:rsidR="00602A54" w:rsidRDefault="00602A54"/>
    <w:sectPr w:rsidR="00602A54" w:rsidSect="00602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3949D2"/>
    <w:rsid w:val="003949D2"/>
    <w:rsid w:val="005C773C"/>
    <w:rsid w:val="00602A54"/>
    <w:rsid w:val="00BB2ED0"/>
    <w:rsid w:val="00EC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54"/>
  </w:style>
  <w:style w:type="paragraph" w:styleId="Ttulo1">
    <w:name w:val="heading 1"/>
    <w:basedOn w:val="Normal"/>
    <w:next w:val="Normal"/>
    <w:link w:val="Ttulo1Car"/>
    <w:qFormat/>
    <w:rsid w:val="003949D2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3949D2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949D2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3949D2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4</cp:revision>
  <dcterms:created xsi:type="dcterms:W3CDTF">2016-04-09T09:59:00Z</dcterms:created>
  <dcterms:modified xsi:type="dcterms:W3CDTF">2016-04-09T10:34:00Z</dcterms:modified>
</cp:coreProperties>
</file>