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0D0030" w:rsidTr="0020649C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0D0030" w:rsidRDefault="000D0030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D0030" w:rsidRDefault="000D0030" w:rsidP="0020649C">
            <w:pPr>
              <w:pStyle w:val="Ttulo3"/>
            </w:pPr>
            <w:r>
              <w:t xml:space="preserve">Seleccionar forma de pago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0D0030" w:rsidRDefault="000D0030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0D0030" w:rsidTr="0020649C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0D003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0D003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0D0030" w:rsidRDefault="000D0030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Solicitar vehículo.</w:t>
            </w:r>
          </w:p>
        </w:tc>
      </w:tr>
      <w:tr w:rsidR="000D003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D0030" w:rsidRDefault="000D0030" w:rsidP="0003149A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El usuario debe </w:t>
            </w:r>
            <w:r w:rsidR="0003149A">
              <w:rPr>
                <w:rFonts w:ascii="Arial" w:eastAsia="Times New Roman" w:hAnsi="Arial" w:cs="Times New Roman"/>
                <w:i/>
              </w:rPr>
              <w:t>estar rellenando la solicitud del alquiler del vehículo.</w:t>
            </w:r>
          </w:p>
        </w:tc>
      </w:tr>
      <w:tr w:rsidR="000D003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D0030" w:rsidRDefault="000D0030" w:rsidP="0003149A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Queda seleccionada la forma de pago del alquiler </w:t>
            </w:r>
            <w:r w:rsidR="0003149A">
              <w:rPr>
                <w:rFonts w:ascii="Arial" w:eastAsia="Times New Roman" w:hAnsi="Arial" w:cs="Times New Roman"/>
                <w:i/>
              </w:rPr>
              <w:t>de la solicitud a enviar.</w:t>
            </w:r>
          </w:p>
        </w:tc>
      </w:tr>
      <w:tr w:rsidR="000D003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D0030" w:rsidRDefault="000D0030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D0030" w:rsidRDefault="000D0030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0D0030" w:rsidRDefault="000D0030" w:rsidP="000D0030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D0030" w:rsidTr="0020649C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0D0030" w:rsidTr="0020649C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0030" w:rsidRDefault="000D0030" w:rsidP="000D0030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Permitir al usuario seleccionar una forma de pago al hacer la solicitud del alquiler de un vehículo. </w:t>
            </w:r>
          </w:p>
        </w:tc>
      </w:tr>
    </w:tbl>
    <w:p w:rsidR="000D0030" w:rsidRDefault="000D0030" w:rsidP="000D0030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0D0030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0D0030" w:rsidTr="0020649C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0D0030" w:rsidRDefault="000D003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0D0030" w:rsidRDefault="000D0030" w:rsidP="0020649C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0D0030" w:rsidRDefault="000D003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0D0030" w:rsidRDefault="000D0030" w:rsidP="006840D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las diferentes formas de pago</w:t>
            </w:r>
            <w:r w:rsidR="006840D1">
              <w:rPr>
                <w:rFonts w:ascii="Arial" w:eastAsia="Times New Roman" w:hAnsi="Arial" w:cs="Times New Roman"/>
              </w:rPr>
              <w:t xml:space="preserve"> disponibles.</w:t>
            </w:r>
          </w:p>
        </w:tc>
      </w:tr>
      <w:tr w:rsidR="000D0030" w:rsidTr="0020649C">
        <w:tc>
          <w:tcPr>
            <w:tcW w:w="520" w:type="dxa"/>
            <w:tcBorders>
              <w:left w:val="single" w:sz="18" w:space="0" w:color="auto"/>
            </w:tcBorders>
          </w:tcPr>
          <w:p w:rsidR="000D0030" w:rsidRDefault="000D003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0D0030" w:rsidRDefault="000D0030" w:rsidP="006840D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Selecciona </w:t>
            </w:r>
            <w:r w:rsidR="006840D1">
              <w:rPr>
                <w:rFonts w:ascii="Arial" w:eastAsia="Times New Roman" w:hAnsi="Arial" w:cs="Times New Roman"/>
              </w:rPr>
              <w:t>una de las diferentes formas de pago disponibles.</w:t>
            </w:r>
          </w:p>
        </w:tc>
        <w:tc>
          <w:tcPr>
            <w:tcW w:w="518" w:type="dxa"/>
          </w:tcPr>
          <w:p w:rsidR="000D0030" w:rsidRDefault="006840D1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0D0030" w:rsidRDefault="000D0030" w:rsidP="006840D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6840D1">
              <w:rPr>
                <w:rFonts w:ascii="Arial" w:eastAsia="Times New Roman" w:hAnsi="Arial" w:cs="Times New Roman"/>
              </w:rPr>
              <w:t>Sistema: Almacena la información relativa a la forma de pago en la solicitud.</w:t>
            </w:r>
          </w:p>
        </w:tc>
      </w:tr>
    </w:tbl>
    <w:p w:rsidR="000D0030" w:rsidRDefault="000D0030" w:rsidP="000D00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D0030" w:rsidTr="0020649C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</w:tbl>
    <w:p w:rsidR="000D0030" w:rsidRDefault="000D0030" w:rsidP="000D0030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0D0030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D0030" w:rsidRDefault="000D003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0D0030" w:rsidTr="0020649C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D0030" w:rsidRDefault="000D0030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D0030" w:rsidRDefault="000D003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0D0030" w:rsidRDefault="000D0030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0D0030" w:rsidRDefault="000D003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0D0030" w:rsidTr="0020649C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0D0030" w:rsidRDefault="000D003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0D0030" w:rsidRDefault="000D0030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0D0030" w:rsidRDefault="000D003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0D0030" w:rsidTr="0020649C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0D0030" w:rsidRDefault="000D003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0D0030" w:rsidRDefault="000D003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0D0030" w:rsidRDefault="000D0030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0D0030" w:rsidRDefault="000D003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0D0030" w:rsidRDefault="000D0030" w:rsidP="000D0030">
      <w:pPr>
        <w:rPr>
          <w:rFonts w:ascii="Arial" w:eastAsia="Times New Roman" w:hAnsi="Arial" w:cs="Times New Roman"/>
          <w:sz w:val="24"/>
        </w:rPr>
      </w:pPr>
    </w:p>
    <w:p w:rsidR="000D0030" w:rsidRDefault="000D0030" w:rsidP="000D0030"/>
    <w:p w:rsidR="00A83271" w:rsidRDefault="00A83271"/>
    <w:sectPr w:rsidR="00A83271" w:rsidSect="00A83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>
    <w:useFELayout/>
  </w:compat>
  <w:rsids>
    <w:rsidRoot w:val="000D0030"/>
    <w:rsid w:val="0003149A"/>
    <w:rsid w:val="000D0030"/>
    <w:rsid w:val="00246F92"/>
    <w:rsid w:val="003B7C2C"/>
    <w:rsid w:val="006840D1"/>
    <w:rsid w:val="007B3C5C"/>
    <w:rsid w:val="00A53C65"/>
    <w:rsid w:val="00A83271"/>
    <w:rsid w:val="00AD464B"/>
    <w:rsid w:val="00E3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71"/>
  </w:style>
  <w:style w:type="paragraph" w:styleId="Ttulo1">
    <w:name w:val="heading 1"/>
    <w:basedOn w:val="Normal"/>
    <w:next w:val="Normal"/>
    <w:link w:val="Ttulo1Car"/>
    <w:qFormat/>
    <w:rsid w:val="000D0030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0D0030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D0030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D0030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9</cp:revision>
  <dcterms:created xsi:type="dcterms:W3CDTF">2016-04-09T11:05:00Z</dcterms:created>
  <dcterms:modified xsi:type="dcterms:W3CDTF">2016-04-09T13:07:00Z</dcterms:modified>
</cp:coreProperties>
</file>