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C81076" w:rsidTr="0020649C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C81076" w:rsidRDefault="00C81076" w:rsidP="0020649C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81076" w:rsidRDefault="00C81076" w:rsidP="0020649C">
            <w:pPr>
              <w:pStyle w:val="Ttulo3"/>
            </w:pPr>
            <w:r>
              <w:t xml:space="preserve">Solicitar vehículo.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C81076" w:rsidRDefault="00C81076" w:rsidP="0020649C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C81076" w:rsidTr="0020649C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C81076" w:rsidRDefault="00C81076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C81076" w:rsidRDefault="00C81076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Usuario (principal) y Sistema (secundario)</w:t>
            </w:r>
          </w:p>
        </w:tc>
      </w:tr>
      <w:tr w:rsidR="00C81076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C81076" w:rsidRDefault="00C81076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C81076" w:rsidRDefault="00C81076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C81076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C81076" w:rsidRDefault="00C81076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C81076" w:rsidRDefault="00C81076" w:rsidP="0020649C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C81076" w:rsidRDefault="00C81076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Buscar oferta de alquiler.</w:t>
            </w:r>
            <w:r w:rsidR="00F46102">
              <w:rPr>
                <w:rFonts w:ascii="Arial" w:eastAsia="Times New Roman" w:hAnsi="Arial" w:cs="Times New Roman"/>
                <w:i/>
              </w:rPr>
              <w:t xml:space="preserve"> Seleccionar forma de pago.</w:t>
            </w:r>
          </w:p>
        </w:tc>
      </w:tr>
      <w:tr w:rsidR="00C81076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81076" w:rsidRDefault="00C81076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C81076" w:rsidRDefault="00C81076" w:rsidP="00C81076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debe estar registrado en nuestro sistema.</w:t>
            </w:r>
          </w:p>
        </w:tc>
      </w:tr>
      <w:tr w:rsidR="00C81076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81076" w:rsidRDefault="00C81076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C81076" w:rsidRDefault="00C81076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Queda solicitado el alquiler del vehículo deseado.</w:t>
            </w:r>
          </w:p>
        </w:tc>
      </w:tr>
      <w:tr w:rsidR="00C81076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81076" w:rsidRDefault="00C81076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C81076" w:rsidRDefault="00C81076" w:rsidP="0020649C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1076" w:rsidRDefault="00C81076" w:rsidP="0020649C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1076" w:rsidRDefault="00C81076" w:rsidP="0020649C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1076" w:rsidRDefault="00C81076" w:rsidP="0020649C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C81076" w:rsidRDefault="00C81076" w:rsidP="0020649C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C81076" w:rsidRDefault="00C81076" w:rsidP="00C81076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C81076" w:rsidTr="0020649C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1076" w:rsidRDefault="00C81076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C81076" w:rsidTr="0020649C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1076" w:rsidRDefault="00C81076" w:rsidP="00C81076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Permitir al usuario solicitar el alquiler de un vehículo.</w:t>
            </w:r>
          </w:p>
        </w:tc>
      </w:tr>
    </w:tbl>
    <w:p w:rsidR="00C81076" w:rsidRDefault="00C81076" w:rsidP="00C81076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C81076" w:rsidTr="0020649C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1076" w:rsidRDefault="00C81076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C81076" w:rsidTr="0020649C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C81076" w:rsidRDefault="00C81076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C81076" w:rsidRDefault="00C81076" w:rsidP="00C81076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Busca ofertas de alquiler en el catálogo de disponibles.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C81076" w:rsidRDefault="00C81076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C81076" w:rsidRDefault="00C81076" w:rsidP="00C81076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Muestra las ofertas de alquileres disponibles.</w:t>
            </w:r>
          </w:p>
        </w:tc>
      </w:tr>
      <w:tr w:rsidR="00C81076" w:rsidTr="0020649C">
        <w:tc>
          <w:tcPr>
            <w:tcW w:w="520" w:type="dxa"/>
            <w:tcBorders>
              <w:left w:val="single" w:sz="18" w:space="0" w:color="auto"/>
            </w:tcBorders>
          </w:tcPr>
          <w:p w:rsidR="00C81076" w:rsidRDefault="00C81076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</w:t>
            </w:r>
          </w:p>
        </w:tc>
        <w:tc>
          <w:tcPr>
            <w:tcW w:w="3802" w:type="dxa"/>
          </w:tcPr>
          <w:p w:rsidR="00C81076" w:rsidRDefault="00C81076" w:rsidP="0020649C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Selecciona la que más le convenga y selecciona la opción ,solicitar.</w:t>
            </w:r>
          </w:p>
        </w:tc>
        <w:tc>
          <w:tcPr>
            <w:tcW w:w="518" w:type="dxa"/>
          </w:tcPr>
          <w:p w:rsidR="00C81076" w:rsidRDefault="00C81076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C81076" w:rsidRDefault="00C81076" w:rsidP="00056780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Muestra un pequeño campo para enviar un mensaje de solicitud al propietario,</w:t>
            </w:r>
            <w:r w:rsidR="00056780">
              <w:rPr>
                <w:rFonts w:ascii="Arial" w:eastAsia="Times New Roman" w:hAnsi="Arial" w:cs="Times New Roman"/>
              </w:rPr>
              <w:t xml:space="preserve"> las diferentes formas de pago (</w:t>
            </w:r>
            <w:proofErr w:type="spellStart"/>
            <w:r w:rsidR="00056780">
              <w:rPr>
                <w:rFonts w:ascii="Arial" w:eastAsia="Times New Roman" w:hAnsi="Arial" w:cs="Times New Roman"/>
              </w:rPr>
              <w:t>CU_id</w:t>
            </w:r>
            <w:proofErr w:type="spellEnd"/>
            <w:r w:rsidR="00056780">
              <w:rPr>
                <w:rFonts w:ascii="Arial" w:eastAsia="Times New Roman" w:hAnsi="Arial" w:cs="Times New Roman"/>
              </w:rPr>
              <w:t xml:space="preserve">. </w:t>
            </w:r>
            <w:proofErr w:type="spellStart"/>
            <w:r w:rsidR="00056780">
              <w:rPr>
                <w:rFonts w:ascii="Arial" w:eastAsia="Times New Roman" w:hAnsi="Arial" w:cs="Times New Roman"/>
              </w:rPr>
              <w:t>CU_Seleccionar_forma_de_pago</w:t>
            </w:r>
            <w:proofErr w:type="spellEnd"/>
            <w:r w:rsidR="00056780">
              <w:rPr>
                <w:rFonts w:ascii="Arial" w:eastAsia="Times New Roman" w:hAnsi="Arial" w:cs="Times New Roman"/>
              </w:rPr>
              <w:t xml:space="preserve">) </w:t>
            </w:r>
            <w:r>
              <w:rPr>
                <w:rFonts w:ascii="Arial" w:eastAsia="Times New Roman" w:hAnsi="Arial" w:cs="Times New Roman"/>
              </w:rPr>
              <w:t>y las opciones: enviar y cancelar.</w:t>
            </w:r>
          </w:p>
        </w:tc>
      </w:tr>
      <w:tr w:rsidR="00C81076" w:rsidTr="0020649C">
        <w:tc>
          <w:tcPr>
            <w:tcW w:w="520" w:type="dxa"/>
            <w:tcBorders>
              <w:left w:val="single" w:sz="18" w:space="0" w:color="auto"/>
            </w:tcBorders>
          </w:tcPr>
          <w:p w:rsidR="00C81076" w:rsidRDefault="00C81076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</w:p>
        </w:tc>
        <w:tc>
          <w:tcPr>
            <w:tcW w:w="3802" w:type="dxa"/>
          </w:tcPr>
          <w:p w:rsidR="00C81076" w:rsidRDefault="00C81076" w:rsidP="00C81076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Rellena el campo con el mensaje de solicitud y selecciona, enviar.</w:t>
            </w:r>
          </w:p>
        </w:tc>
        <w:tc>
          <w:tcPr>
            <w:tcW w:w="518" w:type="dxa"/>
          </w:tcPr>
          <w:p w:rsidR="00C81076" w:rsidRDefault="00C81076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C81076" w:rsidRDefault="00C81076" w:rsidP="00C81076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Envía la solicitud del usuario al propietario del vehículo.</w:t>
            </w:r>
          </w:p>
        </w:tc>
      </w:tr>
    </w:tbl>
    <w:p w:rsidR="00C63A79" w:rsidRDefault="00C63A79" w:rsidP="00C8107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C81076" w:rsidTr="0020649C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1076" w:rsidRDefault="00C81076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Cursos Alternos</w:t>
            </w:r>
          </w:p>
        </w:tc>
      </w:tr>
      <w:tr w:rsidR="00C81076" w:rsidTr="0020649C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C81076" w:rsidRDefault="00C81076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C81076" w:rsidRDefault="00C81076" w:rsidP="005F7041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Manda un mensaje de error al usuario informándole </w:t>
            </w:r>
            <w:r w:rsidR="005F7041">
              <w:rPr>
                <w:rFonts w:ascii="Arial" w:eastAsia="Times New Roman" w:hAnsi="Arial" w:cs="Times New Roman"/>
              </w:rPr>
              <w:t>que no hay ofertas disponibles para ese momento.</w:t>
            </w:r>
          </w:p>
        </w:tc>
      </w:tr>
      <w:tr w:rsidR="00C81076" w:rsidTr="000032A2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:rsidR="00C81076" w:rsidRDefault="005F7041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  <w:r w:rsidR="00C81076">
              <w:rPr>
                <w:rFonts w:ascii="Arial" w:eastAsia="Times New Roman" w:hAnsi="Arial" w:cs="Times New Roman"/>
                <w:b/>
              </w:rPr>
              <w:t>a</w:t>
            </w:r>
          </w:p>
        </w:tc>
        <w:tc>
          <w:tcPr>
            <w:tcW w:w="8124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81076" w:rsidRDefault="005F7041" w:rsidP="000032A2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Usuario: </w:t>
            </w:r>
            <w:r w:rsidR="000032A2">
              <w:rPr>
                <w:rFonts w:ascii="Arial" w:eastAsia="Times New Roman" w:hAnsi="Arial" w:cs="Times New Roman"/>
              </w:rPr>
              <w:t>S</w:t>
            </w:r>
            <w:r>
              <w:rPr>
                <w:rFonts w:ascii="Arial" w:eastAsia="Times New Roman" w:hAnsi="Arial" w:cs="Times New Roman"/>
              </w:rPr>
              <w:t>elecciona cancelar.</w:t>
            </w:r>
          </w:p>
        </w:tc>
      </w:tr>
      <w:tr w:rsidR="000032A2" w:rsidTr="0020649C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0032A2" w:rsidRDefault="000032A2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5a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0032A2" w:rsidRDefault="000032A2" w:rsidP="0020649C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Devuelve al usuario a la acción anterior.</w:t>
            </w:r>
          </w:p>
        </w:tc>
      </w:tr>
    </w:tbl>
    <w:p w:rsidR="00C81076" w:rsidRDefault="00C81076" w:rsidP="00C81076">
      <w:pPr>
        <w:rPr>
          <w:rFonts w:ascii="Arial" w:eastAsia="Times New Roman" w:hAnsi="Arial" w:cs="Times New Roman"/>
          <w:sz w:val="24"/>
        </w:rPr>
      </w:pPr>
    </w:p>
    <w:p w:rsidR="00056780" w:rsidRDefault="00056780" w:rsidP="00C81076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C81076" w:rsidTr="0020649C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1076" w:rsidRDefault="00C81076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Otros datos</w:t>
            </w:r>
          </w:p>
        </w:tc>
      </w:tr>
      <w:tr w:rsidR="00C81076" w:rsidTr="0020649C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C81076" w:rsidRDefault="00C81076" w:rsidP="0020649C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81076" w:rsidRDefault="005F7041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C81076" w:rsidRDefault="00C81076" w:rsidP="0020649C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C81076" w:rsidRDefault="00C81076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C81076" w:rsidTr="0020649C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C81076" w:rsidRDefault="00C81076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C81076" w:rsidRDefault="00C81076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C81076" w:rsidRDefault="00C81076" w:rsidP="0020649C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C81076" w:rsidRDefault="005F7041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</w:t>
            </w:r>
            <w:r w:rsidR="00C81076">
              <w:rPr>
                <w:rFonts w:ascii="Arial" w:hAnsi="Arial"/>
                <w:i/>
                <w:sz w:val="16"/>
              </w:rPr>
              <w:t>a</w:t>
            </w:r>
          </w:p>
        </w:tc>
      </w:tr>
      <w:tr w:rsidR="00C81076" w:rsidTr="0020649C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C81076" w:rsidRDefault="00C81076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C81076" w:rsidRDefault="00C81076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C81076" w:rsidRDefault="00C81076" w:rsidP="0020649C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C81076" w:rsidRDefault="00C81076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C81076" w:rsidRDefault="00C81076" w:rsidP="00C81076">
      <w:pPr>
        <w:rPr>
          <w:rFonts w:ascii="Arial" w:eastAsia="Times New Roman" w:hAnsi="Arial" w:cs="Times New Roman"/>
          <w:sz w:val="24"/>
        </w:rPr>
      </w:pPr>
    </w:p>
    <w:p w:rsidR="00764CAD" w:rsidRDefault="00764CAD"/>
    <w:sectPr w:rsidR="00764CAD" w:rsidSect="00764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>
    <w:useFELayout/>
  </w:compat>
  <w:rsids>
    <w:rsidRoot w:val="00C81076"/>
    <w:rsid w:val="000032A2"/>
    <w:rsid w:val="00043528"/>
    <w:rsid w:val="00056780"/>
    <w:rsid w:val="001D0F46"/>
    <w:rsid w:val="00280158"/>
    <w:rsid w:val="00507295"/>
    <w:rsid w:val="00572099"/>
    <w:rsid w:val="005B695D"/>
    <w:rsid w:val="005F7041"/>
    <w:rsid w:val="00726123"/>
    <w:rsid w:val="00764CAD"/>
    <w:rsid w:val="00AD0D9D"/>
    <w:rsid w:val="00C63A79"/>
    <w:rsid w:val="00C81076"/>
    <w:rsid w:val="00CA3ED5"/>
    <w:rsid w:val="00F46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CAD"/>
  </w:style>
  <w:style w:type="paragraph" w:styleId="Ttulo1">
    <w:name w:val="heading 1"/>
    <w:basedOn w:val="Normal"/>
    <w:next w:val="Normal"/>
    <w:link w:val="Ttulo1Car"/>
    <w:qFormat/>
    <w:rsid w:val="00C81076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10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C81076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81076"/>
    <w:rPr>
      <w:rFonts w:ascii="Arial" w:eastAsia="Times New Roman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10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C81076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13</cp:revision>
  <dcterms:created xsi:type="dcterms:W3CDTF">2016-04-09T10:46:00Z</dcterms:created>
  <dcterms:modified xsi:type="dcterms:W3CDTF">2016-04-09T13:07:00Z</dcterms:modified>
</cp:coreProperties>
</file>