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A91" w:rsidRDefault="00283A00" w:rsidP="005A7A91">
      <w:pPr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JOSÉ LUIS PEDRAZA ROMÁN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72"/>
        <w:gridCol w:w="7807"/>
      </w:tblGrid>
      <w:tr w:rsidR="005A7A91" w:rsidTr="00491F85">
        <w:tc>
          <w:tcPr>
            <w:tcW w:w="21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A7A91" w:rsidRDefault="005A7A91" w:rsidP="00491F85">
            <w:pPr>
              <w:pStyle w:val="TableContents"/>
              <w:rPr>
                <w:b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A7A91" w:rsidRDefault="005A7A91" w:rsidP="00491F85">
            <w:pPr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ObtenerSolicitudesAlquiler</w:t>
            </w:r>
            <w:proofErr w:type="spellEnd"/>
            <w:r>
              <w:rPr>
                <w:rFonts w:ascii="Calibri" w:eastAsia="Times New Roman" w:hAnsi="Calibri" w:cs="Times New Roman"/>
              </w:rPr>
              <w:t>(</w:t>
            </w:r>
            <w:proofErr w:type="spellStart"/>
            <w:r>
              <w:rPr>
                <w:rFonts w:ascii="Calibri" w:eastAsia="Times New Roman" w:hAnsi="Calibri" w:cs="Times New Roman"/>
              </w:rPr>
              <w:t>idPlanAlquiler</w:t>
            </w:r>
            <w:proofErr w:type="spellEnd"/>
            <w:r>
              <w:rPr>
                <w:rFonts w:ascii="Calibri" w:eastAsia="Times New Roman" w:hAnsi="Calibri" w:cs="Times New Roman"/>
              </w:rPr>
              <w:t>)</w:t>
            </w:r>
          </w:p>
        </w:tc>
      </w:tr>
      <w:tr w:rsidR="005A7A9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A7A91" w:rsidRDefault="005A7A91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A7A91" w:rsidRDefault="005A7A91" w:rsidP="00491F85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Proporciona </w:t>
            </w:r>
            <w:r w:rsidR="003154BD">
              <w:rPr>
                <w:rFonts w:ascii="Calibri" w:eastAsia="Times New Roman" w:hAnsi="Calibri" w:cs="Times New Roman"/>
              </w:rPr>
              <w:t>información</w:t>
            </w:r>
            <w:r>
              <w:rPr>
                <w:rFonts w:ascii="Calibri" w:eastAsia="Times New Roman" w:hAnsi="Calibri" w:cs="Times New Roman"/>
              </w:rPr>
              <w:t xml:space="preserve"> de todas las solicitudes de alquiler asociadas a un determinado plan de alquiler identificado por </w:t>
            </w:r>
            <w:proofErr w:type="spellStart"/>
            <w:r>
              <w:rPr>
                <w:rFonts w:ascii="Calibri" w:eastAsia="Times New Roman" w:hAnsi="Calibri" w:cs="Times New Roman"/>
              </w:rPr>
              <w:t>idPlanAlquiler</w:t>
            </w:r>
            <w:proofErr w:type="spellEnd"/>
            <w:r>
              <w:rPr>
                <w:rFonts w:ascii="Calibri" w:eastAsia="Times New Roman" w:hAnsi="Calibri" w:cs="Times New Roman"/>
              </w:rPr>
              <w:t>.</w:t>
            </w:r>
          </w:p>
        </w:tc>
      </w:tr>
      <w:tr w:rsidR="005A7A9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A7A91" w:rsidRDefault="005A7A91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A7A91" w:rsidRDefault="00A033A8" w:rsidP="00A033A8">
            <w:pPr>
              <w:tabs>
                <w:tab w:val="left" w:pos="1186"/>
              </w:tabs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Calibri" w:eastAsia="Times New Roman" w:hAnsi="Calibri" w:cs="Times New Roman"/>
              </w:rPr>
              <w:t>Tapuntas</w:t>
            </w:r>
            <w:proofErr w:type="spellEnd"/>
            <w:r>
              <w:rPr>
                <w:rFonts w:ascii="Calibri" w:eastAsia="Times New Roman" w:hAnsi="Calibri" w:cs="Times New Roman"/>
              </w:rPr>
              <w:t xml:space="preserve"> (</w:t>
            </w:r>
            <w:proofErr w:type="spellStart"/>
            <w:r>
              <w:rPr>
                <w:rFonts w:ascii="Calibri" w:eastAsia="Times New Roman" w:hAnsi="Calibri" w:cs="Times New Roman"/>
              </w:rPr>
              <w:t>system</w:t>
            </w:r>
            <w:proofErr w:type="spellEnd"/>
            <w:r>
              <w:rPr>
                <w:rFonts w:ascii="Calibri" w:eastAsia="Times New Roman" w:hAnsi="Calibri" w:cs="Times New Roman"/>
              </w:rPr>
              <w:t>)</w:t>
            </w:r>
          </w:p>
        </w:tc>
      </w:tr>
      <w:tr w:rsidR="005A7A9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A7A91" w:rsidRDefault="005A7A91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A7A91" w:rsidRDefault="005A7A91" w:rsidP="00491F85">
            <w:pPr>
              <w:rPr>
                <w:rFonts w:ascii="Calibri" w:eastAsia="Times New Roman" w:hAnsi="Calibri" w:cs="Times New Roman"/>
              </w:rPr>
            </w:pPr>
          </w:p>
        </w:tc>
      </w:tr>
      <w:tr w:rsidR="005A7A9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A7A91" w:rsidRDefault="005A7A91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A7A91" w:rsidRDefault="005A7A91" w:rsidP="00491F85">
            <w:pPr>
              <w:rPr>
                <w:rFonts w:ascii="Calibri" w:eastAsia="Times New Roman" w:hAnsi="Calibri" w:cs="Times New Roman"/>
              </w:rPr>
            </w:pPr>
          </w:p>
        </w:tc>
      </w:tr>
      <w:tr w:rsidR="005A7A9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A7A91" w:rsidRDefault="005A7A91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471008" w:rsidRDefault="00471008" w:rsidP="00471008">
            <w:pPr>
              <w:rPr>
                <w:rFonts w:ascii="Calibri" w:eastAsia="Times New Roman" w:hAnsi="Calibri" w:cs="Times New Roman"/>
              </w:rPr>
            </w:pPr>
            <w:proofErr w:type="spellStart"/>
            <w:r w:rsidRPr="00471008">
              <w:rPr>
                <w:rFonts w:ascii="Calibri" w:eastAsia="Times New Roman" w:hAnsi="Calibri" w:cs="Times New Roman"/>
              </w:rPr>
              <w:t>l</w:t>
            </w:r>
            <w:r w:rsidR="005A7A91">
              <w:rPr>
                <w:rFonts w:ascii="Calibri" w:eastAsia="Times New Roman" w:hAnsi="Calibri" w:cs="Times New Roman"/>
              </w:rPr>
              <w:t>istaSolicitudes</w:t>
            </w:r>
            <w:proofErr w:type="spellEnd"/>
            <w:r w:rsidR="005A7A91">
              <w:rPr>
                <w:rFonts w:ascii="Calibri" w:eastAsia="Times New Roman" w:hAnsi="Calibri" w:cs="Times New Roman"/>
              </w:rPr>
              <w:t xml:space="preserve">: </w:t>
            </w:r>
            <w:r>
              <w:rPr>
                <w:rFonts w:ascii="Calibri" w:eastAsia="Times New Roman" w:hAnsi="Calibri" w:cs="Times New Roman"/>
              </w:rPr>
              <w:t xml:space="preserve">Lista que contiene </w:t>
            </w:r>
            <w:r w:rsidR="00A033A8">
              <w:rPr>
                <w:rFonts w:ascii="Calibri" w:eastAsia="Times New Roman" w:hAnsi="Calibri" w:cs="Times New Roman"/>
              </w:rPr>
              <w:t xml:space="preserve">la información de usuario solicitante (nombre, </w:t>
            </w:r>
            <w:proofErr w:type="spellStart"/>
            <w:r w:rsidR="00A033A8">
              <w:rPr>
                <w:rFonts w:ascii="Calibri" w:eastAsia="Times New Roman" w:hAnsi="Calibri" w:cs="Times New Roman"/>
              </w:rPr>
              <w:t>telefono,foto</w:t>
            </w:r>
            <w:proofErr w:type="spellEnd"/>
            <w:r w:rsidR="00A033A8">
              <w:rPr>
                <w:rFonts w:ascii="Calibri" w:eastAsia="Times New Roman" w:hAnsi="Calibri" w:cs="Times New Roman"/>
              </w:rPr>
              <w:t xml:space="preserve">, </w:t>
            </w:r>
            <w:proofErr w:type="spellStart"/>
            <w:r w:rsidR="00A033A8">
              <w:rPr>
                <w:rFonts w:ascii="Calibri" w:eastAsia="Times New Roman" w:hAnsi="Calibri" w:cs="Times New Roman"/>
              </w:rPr>
              <w:t>preferenciaPago</w:t>
            </w:r>
            <w:r w:rsidR="002C4074">
              <w:rPr>
                <w:rFonts w:ascii="Calibri" w:eastAsia="Times New Roman" w:hAnsi="Calibri" w:cs="Times New Roman"/>
              </w:rPr>
              <w:t>,breveDescripcionPersonal</w:t>
            </w:r>
            <w:proofErr w:type="spellEnd"/>
            <w:r w:rsidR="00A033A8">
              <w:rPr>
                <w:rFonts w:ascii="Calibri" w:eastAsia="Times New Roman" w:hAnsi="Calibri" w:cs="Times New Roman"/>
              </w:rPr>
              <w:t xml:space="preserve">...) </w:t>
            </w:r>
            <w:r>
              <w:rPr>
                <w:rFonts w:ascii="Calibri" w:eastAsia="Times New Roman" w:hAnsi="Calibri" w:cs="Times New Roman"/>
              </w:rPr>
              <w:t xml:space="preserve">y de sus solicitudes del plan de alquiler identificado por </w:t>
            </w:r>
            <w:proofErr w:type="spellStart"/>
            <w:r>
              <w:rPr>
                <w:rFonts w:ascii="Calibri" w:eastAsia="Times New Roman" w:hAnsi="Calibri" w:cs="Times New Roman"/>
              </w:rPr>
              <w:t>idPlanAlquiler</w:t>
            </w:r>
            <w:proofErr w:type="spellEnd"/>
            <w:r>
              <w:rPr>
                <w:rFonts w:ascii="Calibri" w:eastAsia="Times New Roman" w:hAnsi="Calibri" w:cs="Times New Roman"/>
              </w:rPr>
              <w:t>.</w:t>
            </w:r>
          </w:p>
          <w:p w:rsidR="005A7A91" w:rsidRDefault="00471008" w:rsidP="00471008">
            <w:pPr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P</w:t>
            </w:r>
            <w:r w:rsidR="00A033A8">
              <w:rPr>
                <w:rFonts w:ascii="Calibri" w:eastAsia="Times New Roman" w:hAnsi="Calibri" w:cs="Times New Roman"/>
              </w:rPr>
              <w:t xml:space="preserve">ara todos los objetos </w:t>
            </w:r>
            <w:proofErr w:type="spellStart"/>
            <w:r w:rsidR="00A033A8">
              <w:rPr>
                <w:rFonts w:ascii="Calibri" w:eastAsia="Times New Roman" w:hAnsi="Calibri" w:cs="Times New Roman"/>
              </w:rPr>
              <w:t>PlanAlquiler</w:t>
            </w:r>
            <w:proofErr w:type="spellEnd"/>
            <w:r w:rsidR="00A033A8">
              <w:rPr>
                <w:rFonts w:ascii="Calibri" w:eastAsia="Times New Roman" w:hAnsi="Calibri" w:cs="Times New Roman"/>
              </w:rPr>
              <w:t xml:space="preserve"> que cumplan: visible = true.</w:t>
            </w:r>
          </w:p>
        </w:tc>
      </w:tr>
      <w:tr w:rsidR="005A7A9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A7A91" w:rsidRPr="00A033A8" w:rsidRDefault="005A7A91" w:rsidP="00491F85">
            <w:pPr>
              <w:pStyle w:val="TableContents"/>
              <w:rPr>
                <w:lang w:val="es-ES"/>
              </w:rPr>
            </w:pPr>
            <w:r w:rsidRPr="00A033A8">
              <w:rPr>
                <w:b/>
                <w:bCs/>
                <w:lang w:val="es-ES"/>
              </w:rPr>
              <w:t>Precondiciones</w:t>
            </w:r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A7A91" w:rsidRDefault="005A7A91" w:rsidP="00491F85">
            <w:pPr>
              <w:rPr>
                <w:rFonts w:ascii="Calibri" w:eastAsia="Times New Roman" w:hAnsi="Calibri" w:cs="Times New Roman"/>
              </w:rPr>
            </w:pPr>
          </w:p>
        </w:tc>
      </w:tr>
      <w:tr w:rsidR="005A7A9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A7A91" w:rsidRPr="00A033A8" w:rsidRDefault="005A7A91" w:rsidP="00491F85">
            <w:pPr>
              <w:pStyle w:val="TableContents"/>
              <w:rPr>
                <w:lang w:val="es-ES"/>
              </w:rPr>
            </w:pPr>
            <w:proofErr w:type="spellStart"/>
            <w:r w:rsidRPr="00A033A8">
              <w:rPr>
                <w:b/>
                <w:bCs/>
                <w:lang w:val="es-ES"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A7A91" w:rsidRDefault="005A7A91" w:rsidP="00A033A8">
            <w:pPr>
              <w:widowControl w:val="0"/>
              <w:suppressAutoHyphens/>
              <w:spacing w:after="0" w:line="240" w:lineRule="auto"/>
              <w:ind w:left="720"/>
              <w:rPr>
                <w:rFonts w:ascii="Calibri" w:eastAsia="Times New Roman" w:hAnsi="Calibri" w:cs="Times New Roman"/>
              </w:rPr>
            </w:pPr>
          </w:p>
        </w:tc>
      </w:tr>
    </w:tbl>
    <w:p w:rsidR="002C4074" w:rsidRDefault="002C4074"/>
    <w:p w:rsidR="00396117" w:rsidRDefault="00396117" w:rsidP="00396117"/>
    <w:tbl>
      <w:tblPr>
        <w:tblW w:w="997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72"/>
        <w:gridCol w:w="7807"/>
      </w:tblGrid>
      <w:tr w:rsidR="00396117" w:rsidTr="00991756">
        <w:tc>
          <w:tcPr>
            <w:tcW w:w="21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6117" w:rsidRPr="00471008" w:rsidRDefault="00396117" w:rsidP="00491F85">
            <w:pPr>
              <w:pStyle w:val="TableContents"/>
              <w:rPr>
                <w:b/>
                <w:lang w:val="es-ES"/>
              </w:rPr>
            </w:pPr>
            <w:r w:rsidRPr="00471008">
              <w:rPr>
                <w:b/>
                <w:bCs/>
                <w:lang w:val="es-ES"/>
              </w:rPr>
              <w:t>Nombre</w:t>
            </w:r>
          </w:p>
        </w:tc>
        <w:tc>
          <w:tcPr>
            <w:tcW w:w="780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6117" w:rsidRDefault="00396117" w:rsidP="00491F85">
            <w:proofErr w:type="spellStart"/>
            <w:r>
              <w:rPr>
                <w:b/>
              </w:rPr>
              <w:t>obtenerValoracionesDeUso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idUsuario</w:t>
            </w:r>
            <w:proofErr w:type="spellEnd"/>
            <w:r>
              <w:rPr>
                <w:b/>
              </w:rPr>
              <w:t>)</w:t>
            </w:r>
          </w:p>
        </w:tc>
      </w:tr>
      <w:tr w:rsidR="00396117" w:rsidTr="00991756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6117" w:rsidRDefault="00396117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6117" w:rsidRDefault="00396117" w:rsidP="00B07494">
            <w:r>
              <w:t>Proporcionar la información de las valoraciones</w:t>
            </w:r>
            <w:r w:rsidR="00471008">
              <w:t xml:space="preserve"> </w:t>
            </w:r>
            <w:r w:rsidR="00B07494">
              <w:t>uso</w:t>
            </w:r>
            <w:r w:rsidR="007D385D">
              <w:t xml:space="preserve"> de </w:t>
            </w:r>
            <w:r w:rsidR="00B07494">
              <w:t>vehículos</w:t>
            </w:r>
            <w:r>
              <w:t xml:space="preserve"> </w:t>
            </w:r>
            <w:r w:rsidR="00471008">
              <w:t xml:space="preserve">de un usuario identificado por </w:t>
            </w:r>
            <w:proofErr w:type="spellStart"/>
            <w:r w:rsidR="00471008">
              <w:t>idUsuario</w:t>
            </w:r>
            <w:proofErr w:type="spellEnd"/>
            <w:r w:rsidR="00471008">
              <w:t>.</w:t>
            </w:r>
          </w:p>
        </w:tc>
      </w:tr>
      <w:tr w:rsidR="00396117" w:rsidTr="00991756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6117" w:rsidRDefault="00396117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6117" w:rsidRDefault="00471008" w:rsidP="00491F85">
            <w:proofErr w:type="spellStart"/>
            <w:r>
              <w:t>Tapuntas</w:t>
            </w:r>
            <w:proofErr w:type="spellEnd"/>
            <w:r>
              <w:t xml:space="preserve"> (</w:t>
            </w:r>
            <w:proofErr w:type="spellStart"/>
            <w:r>
              <w:t>system</w:t>
            </w:r>
            <w:proofErr w:type="spellEnd"/>
            <w:r>
              <w:t>)</w:t>
            </w:r>
          </w:p>
        </w:tc>
      </w:tr>
      <w:tr w:rsidR="00396117" w:rsidTr="00991756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6117" w:rsidRDefault="00396117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6117" w:rsidRDefault="00396117" w:rsidP="00491F85"/>
        </w:tc>
      </w:tr>
      <w:tr w:rsidR="00396117" w:rsidTr="00991756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6117" w:rsidRDefault="00396117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6117" w:rsidRDefault="00396117" w:rsidP="00491F85"/>
        </w:tc>
      </w:tr>
      <w:tr w:rsidR="00396117" w:rsidTr="00991756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6117" w:rsidRDefault="00396117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D868D5" w:rsidRDefault="00471008" w:rsidP="00D868D5">
            <w:proofErr w:type="spellStart"/>
            <w:r>
              <w:t>valoracionesDeUso</w:t>
            </w:r>
            <w:proofErr w:type="spellEnd"/>
            <w:r>
              <w:t xml:space="preserve">: </w:t>
            </w:r>
            <w:r w:rsidR="007D385D">
              <w:t xml:space="preserve">Lista que contiene todas las valoraciones de </w:t>
            </w:r>
            <w:r w:rsidR="0060251F">
              <w:t>uso</w:t>
            </w:r>
            <w:r w:rsidR="00D868D5">
              <w:t xml:space="preserve"> (fecha: date; comentario: </w:t>
            </w:r>
            <w:proofErr w:type="spellStart"/>
            <w:r w:rsidR="00D868D5">
              <w:t>string</w:t>
            </w:r>
            <w:proofErr w:type="spellEnd"/>
            <w:r w:rsidR="00D868D5">
              <w:t xml:space="preserve">; </w:t>
            </w:r>
            <w:r w:rsidR="003154BD">
              <w:t>puntuación</w:t>
            </w:r>
            <w:r w:rsidR="00D868D5">
              <w:t xml:space="preserve">: </w:t>
            </w:r>
            <w:proofErr w:type="spellStart"/>
            <w:r w:rsidR="00D868D5">
              <w:t>int</w:t>
            </w:r>
            <w:proofErr w:type="spellEnd"/>
            <w:r w:rsidR="00D868D5">
              <w:t xml:space="preserve">) </w:t>
            </w:r>
            <w:r w:rsidR="007D385D">
              <w:t>que le hayan hecho al usuario</w:t>
            </w:r>
            <w:r w:rsidR="00D868D5">
              <w:t xml:space="preserve"> (</w:t>
            </w:r>
            <w:proofErr w:type="spellStart"/>
            <w:r w:rsidR="00D868D5">
              <w:t>idUsuario</w:t>
            </w:r>
            <w:proofErr w:type="spellEnd"/>
            <w:r w:rsidR="00D868D5">
              <w:t>)</w:t>
            </w:r>
            <w:r w:rsidR="0060251F">
              <w:t xml:space="preserve"> otros usuarios propietarios</w:t>
            </w:r>
            <w:r w:rsidR="007D385D">
              <w:t xml:space="preserve"> por el uso de los coches que haya alquilado. </w:t>
            </w:r>
          </w:p>
        </w:tc>
      </w:tr>
      <w:tr w:rsidR="00396117" w:rsidTr="00991756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6117" w:rsidRDefault="00396117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6117" w:rsidRDefault="00396117" w:rsidP="00491F85"/>
        </w:tc>
      </w:tr>
      <w:tr w:rsidR="00396117" w:rsidTr="00991756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6117" w:rsidRDefault="00396117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6117" w:rsidRDefault="00396117" w:rsidP="00991756">
            <w:pPr>
              <w:widowControl w:val="0"/>
              <w:suppressAutoHyphens/>
              <w:spacing w:after="0" w:line="240" w:lineRule="auto"/>
              <w:ind w:left="720"/>
            </w:pPr>
          </w:p>
        </w:tc>
      </w:tr>
    </w:tbl>
    <w:p w:rsidR="00991756" w:rsidRDefault="00991756" w:rsidP="00991756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72"/>
        <w:gridCol w:w="7807"/>
      </w:tblGrid>
      <w:tr w:rsidR="00991756" w:rsidTr="00491F85">
        <w:tc>
          <w:tcPr>
            <w:tcW w:w="21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991756" w:rsidRDefault="00991756" w:rsidP="00491F85">
            <w:pPr>
              <w:pStyle w:val="TableContents"/>
              <w:rPr>
                <w:b/>
              </w:rPr>
            </w:pPr>
            <w:proofErr w:type="spellStart"/>
            <w:r>
              <w:rPr>
                <w:b/>
                <w:bCs/>
              </w:rPr>
              <w:lastRenderedPageBreak/>
              <w:t>Nombre</w:t>
            </w:r>
            <w:proofErr w:type="spellEnd"/>
          </w:p>
        </w:tc>
        <w:tc>
          <w:tcPr>
            <w:tcW w:w="780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91756" w:rsidRDefault="00991756" w:rsidP="00491F85">
            <w:proofErr w:type="spellStart"/>
            <w:r>
              <w:rPr>
                <w:b/>
              </w:rPr>
              <w:t>aceptarSolicitudDeAlquiler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idUsuario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idPlanAlquiler</w:t>
            </w:r>
            <w:proofErr w:type="spellEnd"/>
            <w:r>
              <w:rPr>
                <w:b/>
              </w:rPr>
              <w:t>)</w:t>
            </w:r>
          </w:p>
        </w:tc>
      </w:tr>
      <w:tr w:rsidR="0099175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991756" w:rsidRDefault="0099175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91756" w:rsidRDefault="00991756" w:rsidP="00491F85">
            <w:r>
              <w:t>Se acepta la solicitud</w:t>
            </w:r>
            <w:r w:rsidR="00AE780E">
              <w:t xml:space="preserve"> por parte del propietario</w:t>
            </w:r>
            <w:r>
              <w:t xml:space="preserve"> de un plan de alquiler</w:t>
            </w:r>
            <w:r w:rsidR="00AE780E">
              <w:t>,</w:t>
            </w:r>
            <w:r>
              <w:t xml:space="preserve"> identificado por </w:t>
            </w:r>
            <w:proofErr w:type="spellStart"/>
            <w:r>
              <w:t>idPlanAlquiler</w:t>
            </w:r>
            <w:proofErr w:type="spellEnd"/>
            <w:r w:rsidR="00AE780E">
              <w:t>,</w:t>
            </w:r>
            <w:r>
              <w:t xml:space="preserve"> enviada por el usuario identificado como </w:t>
            </w: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  <w:tr w:rsidR="0099175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991756" w:rsidRDefault="0099175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91756" w:rsidRDefault="00991756" w:rsidP="00491F85">
            <w:proofErr w:type="spellStart"/>
            <w:r>
              <w:t>Tapuntas</w:t>
            </w:r>
            <w:proofErr w:type="spellEnd"/>
            <w:r>
              <w:t xml:space="preserve"> (</w:t>
            </w:r>
            <w:proofErr w:type="spellStart"/>
            <w:r>
              <w:t>system</w:t>
            </w:r>
            <w:proofErr w:type="spellEnd"/>
            <w:r>
              <w:t>)</w:t>
            </w:r>
          </w:p>
        </w:tc>
      </w:tr>
      <w:tr w:rsidR="0099175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991756" w:rsidRDefault="0099175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91756" w:rsidRDefault="00991756" w:rsidP="00491F85"/>
        </w:tc>
      </w:tr>
      <w:tr w:rsidR="0099175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991756" w:rsidRDefault="0099175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91756" w:rsidRDefault="00914B92" w:rsidP="00491F85">
            <w:r>
              <w:t>-</w:t>
            </w:r>
            <w:r w:rsidR="00AE780E">
              <w:t xml:space="preserve">Se aceptan dos solicitudes que son incompatibles temporales para el mismo </w:t>
            </w:r>
            <w:proofErr w:type="spellStart"/>
            <w:r w:rsidR="00AE780E">
              <w:t>idPlanViaje</w:t>
            </w:r>
            <w:proofErr w:type="spellEnd"/>
            <w:r w:rsidR="00AE780E">
              <w:t>.</w:t>
            </w:r>
          </w:p>
        </w:tc>
      </w:tr>
      <w:tr w:rsidR="0099175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991756" w:rsidRDefault="0099175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91756" w:rsidRDefault="00991756" w:rsidP="00491F85"/>
        </w:tc>
      </w:tr>
      <w:tr w:rsidR="0099175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991756" w:rsidRDefault="0099175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91756" w:rsidRDefault="00AE780E" w:rsidP="00491F85">
            <w:r>
              <w:t xml:space="preserve">-Debe existir el objeto de la clase </w:t>
            </w:r>
            <w:proofErr w:type="spellStart"/>
            <w:r>
              <w:t>PlanAlquiler</w:t>
            </w:r>
            <w:proofErr w:type="spellEnd"/>
            <w:r>
              <w:t xml:space="preserve"> y estar visible.</w:t>
            </w:r>
          </w:p>
          <w:p w:rsidR="0083007A" w:rsidRDefault="0083007A" w:rsidP="00491F85">
            <w:r>
              <w:t xml:space="preserve">-La </w:t>
            </w:r>
            <w:proofErr w:type="spellStart"/>
            <w:r>
              <w:t>fechaInicio</w:t>
            </w:r>
            <w:proofErr w:type="spellEnd"/>
            <w:r>
              <w:t xml:space="preserve"> del siguiente alquiler tiene que ser posterior a la </w:t>
            </w:r>
            <w:proofErr w:type="spellStart"/>
            <w:r>
              <w:t>fechaFin</w:t>
            </w:r>
            <w:proofErr w:type="spellEnd"/>
            <w:r>
              <w:t xml:space="preserve"> del anterior alquiler.</w:t>
            </w:r>
          </w:p>
        </w:tc>
      </w:tr>
      <w:tr w:rsidR="0099175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991756" w:rsidRDefault="0099175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991756" w:rsidRDefault="0083007A" w:rsidP="00991756">
            <w:pPr>
              <w:widowControl w:val="0"/>
              <w:suppressAutoHyphens/>
              <w:spacing w:after="0" w:line="240" w:lineRule="auto"/>
              <w:ind w:left="720"/>
            </w:pPr>
            <w:r>
              <w:t xml:space="preserve">-Se crea  un enlace entre el usuario </w:t>
            </w:r>
            <w:proofErr w:type="spellStart"/>
            <w:r>
              <w:t>idUsuario</w:t>
            </w:r>
            <w:proofErr w:type="spellEnd"/>
            <w:r>
              <w:t xml:space="preserve"> y el plan de alquiler identificado como </w:t>
            </w:r>
            <w:proofErr w:type="spellStart"/>
            <w:r>
              <w:t>idPlanAlquiler</w:t>
            </w:r>
            <w:proofErr w:type="spellEnd"/>
            <w:r>
              <w:t>.</w:t>
            </w:r>
          </w:p>
          <w:p w:rsidR="0083007A" w:rsidRDefault="0083007A" w:rsidP="00991756">
            <w:pPr>
              <w:widowControl w:val="0"/>
              <w:suppressAutoHyphens/>
              <w:spacing w:after="0" w:line="240" w:lineRule="auto"/>
              <w:ind w:left="720"/>
            </w:pPr>
            <w:r>
              <w:t xml:space="preserve">-Se crea un enlace entre el usuario </w:t>
            </w:r>
            <w:proofErr w:type="spellStart"/>
            <w:r>
              <w:t>idUsuario</w:t>
            </w:r>
            <w:proofErr w:type="spellEnd"/>
            <w:r>
              <w:t xml:space="preserve"> y el objeto de la clase usuario propietario identificado por </w:t>
            </w:r>
            <w:proofErr w:type="spellStart"/>
            <w:r>
              <w:t>idPropietario</w:t>
            </w:r>
            <w:proofErr w:type="spellEnd"/>
            <w:r>
              <w:t>.</w:t>
            </w:r>
          </w:p>
          <w:p w:rsidR="0083007A" w:rsidRDefault="0083007A" w:rsidP="00991756">
            <w:pPr>
              <w:widowControl w:val="0"/>
              <w:suppressAutoHyphens/>
              <w:spacing w:after="0" w:line="240" w:lineRule="auto"/>
              <w:ind w:left="720"/>
            </w:pPr>
            <w:r>
              <w:t>-Se crea un objeto de la clase Alquiler, inicializado y con estado == aceptado.</w:t>
            </w:r>
          </w:p>
        </w:tc>
      </w:tr>
    </w:tbl>
    <w:p w:rsidR="002C4074" w:rsidRDefault="002C4074"/>
    <w:p w:rsidR="00211E00" w:rsidRDefault="00211E00"/>
    <w:p w:rsidR="00211E00" w:rsidRDefault="00211E00"/>
    <w:p w:rsidR="00211E00" w:rsidRDefault="00211E00"/>
    <w:p w:rsidR="00211E00" w:rsidRDefault="00211E00"/>
    <w:p w:rsidR="00211E00" w:rsidRDefault="00211E00"/>
    <w:p w:rsidR="00211E00" w:rsidRDefault="00211E00"/>
    <w:p w:rsidR="00211E00" w:rsidRDefault="00211E00"/>
    <w:p w:rsidR="00211E00" w:rsidRDefault="00211E00"/>
    <w:p w:rsidR="00211E00" w:rsidRDefault="00211E00"/>
    <w:p w:rsidR="00211E00" w:rsidRDefault="00211E00"/>
    <w:p w:rsidR="00211E00" w:rsidRDefault="00211E00"/>
    <w:p w:rsidR="00211E00" w:rsidRDefault="00211E0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72"/>
        <w:gridCol w:w="7807"/>
      </w:tblGrid>
      <w:tr w:rsidR="00211E00" w:rsidTr="00491F85">
        <w:tc>
          <w:tcPr>
            <w:tcW w:w="21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211E00" w:rsidRDefault="00211E00" w:rsidP="00491F85">
            <w:pPr>
              <w:pStyle w:val="TableContents"/>
              <w:rPr>
                <w:b/>
              </w:rPr>
            </w:pPr>
            <w:proofErr w:type="spellStart"/>
            <w:r>
              <w:rPr>
                <w:b/>
                <w:bCs/>
              </w:rPr>
              <w:lastRenderedPageBreak/>
              <w:t>Nombre</w:t>
            </w:r>
            <w:proofErr w:type="spellEnd"/>
          </w:p>
        </w:tc>
        <w:tc>
          <w:tcPr>
            <w:tcW w:w="780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11E00" w:rsidRDefault="00211E00" w:rsidP="00211E00">
            <w:proofErr w:type="spellStart"/>
            <w:r>
              <w:rPr>
                <w:b/>
              </w:rPr>
              <w:t>rechazar</w:t>
            </w:r>
            <w:r>
              <w:rPr>
                <w:b/>
              </w:rPr>
              <w:t>SolicitudDeAlquiler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idUsuario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idPlanAlquiler</w:t>
            </w:r>
            <w:proofErr w:type="spellEnd"/>
            <w:r>
              <w:rPr>
                <w:b/>
              </w:rPr>
              <w:t>)</w:t>
            </w:r>
          </w:p>
        </w:tc>
      </w:tr>
      <w:tr w:rsidR="00211E0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211E00" w:rsidRDefault="00211E0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11E00" w:rsidRDefault="00211E00" w:rsidP="002D47EC">
            <w:r>
              <w:t xml:space="preserve">Se </w:t>
            </w:r>
            <w:r w:rsidR="002D47EC">
              <w:t>rechaza</w:t>
            </w:r>
            <w:r>
              <w:t xml:space="preserve"> la solicitud por parte del propietario de un plan de alquiler, identificado por </w:t>
            </w:r>
            <w:proofErr w:type="spellStart"/>
            <w:r>
              <w:t>idPlanAlquiler</w:t>
            </w:r>
            <w:proofErr w:type="spellEnd"/>
            <w:r>
              <w:t xml:space="preserve">, enviada por el usuario identificado como </w:t>
            </w: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  <w:tr w:rsidR="00211E0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211E00" w:rsidRDefault="00211E0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11E00" w:rsidRDefault="00211E00" w:rsidP="00491F85">
            <w:proofErr w:type="spellStart"/>
            <w:r>
              <w:t>Tapuntas</w:t>
            </w:r>
            <w:proofErr w:type="spellEnd"/>
            <w:r>
              <w:t xml:space="preserve"> (</w:t>
            </w:r>
            <w:proofErr w:type="spellStart"/>
            <w:r>
              <w:t>system</w:t>
            </w:r>
            <w:proofErr w:type="spellEnd"/>
            <w:r>
              <w:t>)</w:t>
            </w:r>
          </w:p>
        </w:tc>
      </w:tr>
      <w:tr w:rsidR="00211E0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211E00" w:rsidRDefault="00211E0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11E00" w:rsidRDefault="00211E00" w:rsidP="00491F85"/>
        </w:tc>
      </w:tr>
      <w:tr w:rsidR="00211E0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211E00" w:rsidRDefault="00211E0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11E00" w:rsidRDefault="00211E00" w:rsidP="003801CD"/>
        </w:tc>
      </w:tr>
      <w:tr w:rsidR="00211E0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211E00" w:rsidRDefault="00211E0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11E00" w:rsidRDefault="00211E00" w:rsidP="00491F85"/>
        </w:tc>
      </w:tr>
      <w:tr w:rsidR="00211E0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211E00" w:rsidRDefault="00211E0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11E00" w:rsidRDefault="00211E00" w:rsidP="003801CD">
            <w:r>
              <w:t xml:space="preserve">-Debe existir el objeto de la clase </w:t>
            </w:r>
            <w:proofErr w:type="spellStart"/>
            <w:r>
              <w:t>PlanAlquiler</w:t>
            </w:r>
            <w:proofErr w:type="spellEnd"/>
            <w:r>
              <w:t xml:space="preserve"> y estar visible.</w:t>
            </w:r>
          </w:p>
        </w:tc>
      </w:tr>
      <w:tr w:rsidR="00211E0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211E00" w:rsidRDefault="00211E0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211E00" w:rsidRDefault="00211E00" w:rsidP="00491F85">
            <w:pPr>
              <w:widowControl w:val="0"/>
              <w:suppressAutoHyphens/>
              <w:spacing w:after="0" w:line="240" w:lineRule="auto"/>
              <w:ind w:left="720"/>
            </w:pPr>
            <w:r>
              <w:t xml:space="preserve">-Se </w:t>
            </w:r>
            <w:r w:rsidR="003801CD">
              <w:t>destruye el enlace</w:t>
            </w:r>
            <w:r>
              <w:t xml:space="preserve"> entre el usuario </w:t>
            </w:r>
            <w:proofErr w:type="spellStart"/>
            <w:r>
              <w:t>idUsuario</w:t>
            </w:r>
            <w:proofErr w:type="spellEnd"/>
            <w:r>
              <w:t xml:space="preserve"> y el plan de alquiler identificado como </w:t>
            </w:r>
            <w:proofErr w:type="spellStart"/>
            <w:r>
              <w:t>idPlanAlquiler</w:t>
            </w:r>
            <w:proofErr w:type="spellEnd"/>
            <w:r w:rsidR="003801CD">
              <w:t>.</w:t>
            </w:r>
          </w:p>
          <w:p w:rsidR="00211E00" w:rsidRDefault="00211E00" w:rsidP="003801CD">
            <w:pPr>
              <w:widowControl w:val="0"/>
              <w:suppressAutoHyphens/>
              <w:spacing w:after="0" w:line="240" w:lineRule="auto"/>
              <w:ind w:left="720"/>
            </w:pPr>
            <w:r>
              <w:t xml:space="preserve">-Se crea un objeto de la clase Alquiler, inicializado y con estado == </w:t>
            </w:r>
            <w:r w:rsidR="003801CD">
              <w:t>rechazado</w:t>
            </w:r>
            <w:r>
              <w:t>.</w:t>
            </w:r>
          </w:p>
        </w:tc>
      </w:tr>
    </w:tbl>
    <w:p w:rsidR="00211E00" w:rsidRDefault="00211E0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72"/>
        <w:gridCol w:w="7807"/>
      </w:tblGrid>
      <w:tr w:rsidR="00392BBA" w:rsidTr="00491F85">
        <w:tc>
          <w:tcPr>
            <w:tcW w:w="21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2BBA" w:rsidRDefault="00392BBA" w:rsidP="00491F85">
            <w:pPr>
              <w:pStyle w:val="TableContents"/>
              <w:rPr>
                <w:b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2BBA" w:rsidRDefault="005A5F4E" w:rsidP="00491F85">
            <w:proofErr w:type="spellStart"/>
            <w:r>
              <w:t>realizarPagoAlquiler</w:t>
            </w:r>
            <w:proofErr w:type="spell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t>idAlquiler</w:t>
            </w:r>
            <w:proofErr w:type="spellEnd"/>
            <w:r>
              <w:t xml:space="preserve">,  </w:t>
            </w:r>
            <w:proofErr w:type="spellStart"/>
            <w:r>
              <w:t>detallesPago</w:t>
            </w:r>
            <w:proofErr w:type="spellEnd"/>
            <w:r>
              <w:t>)</w:t>
            </w:r>
          </w:p>
        </w:tc>
      </w:tr>
      <w:tr w:rsidR="00392BBA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2BBA" w:rsidRDefault="00392BBA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2BBA" w:rsidRDefault="005A5F4E" w:rsidP="00491F85">
            <w:r>
              <w:t>Llevar a cabo el pago por el alquiler del vehículo (</w:t>
            </w:r>
            <w:proofErr w:type="spellStart"/>
            <w:r>
              <w:t>idAlquiler</w:t>
            </w:r>
            <w:proofErr w:type="spellEnd"/>
            <w:r>
              <w:t>) por parte del usuario (</w:t>
            </w:r>
            <w:proofErr w:type="spellStart"/>
            <w:r>
              <w:t>idUsuario</w:t>
            </w:r>
            <w:proofErr w:type="spellEnd"/>
            <w:r>
              <w:t>) según unos detalles de pago prefijados (</w:t>
            </w:r>
            <w:proofErr w:type="spellStart"/>
            <w:r>
              <w:t>detallesPago</w:t>
            </w:r>
            <w:proofErr w:type="spellEnd"/>
            <w:r>
              <w:t>)</w:t>
            </w:r>
          </w:p>
        </w:tc>
      </w:tr>
      <w:tr w:rsidR="00392BBA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2BBA" w:rsidRDefault="00392BBA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2BBA" w:rsidRDefault="00392BBA" w:rsidP="00491F85">
            <w:proofErr w:type="spellStart"/>
            <w:r>
              <w:t>Tapuntas</w:t>
            </w:r>
            <w:proofErr w:type="spellEnd"/>
            <w:r>
              <w:t xml:space="preserve"> (</w:t>
            </w:r>
            <w:proofErr w:type="spellStart"/>
            <w:r>
              <w:t>system</w:t>
            </w:r>
            <w:proofErr w:type="spellEnd"/>
            <w:r>
              <w:t>)</w:t>
            </w:r>
          </w:p>
        </w:tc>
      </w:tr>
      <w:tr w:rsidR="00392BBA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2BBA" w:rsidRDefault="00392BBA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2BBA" w:rsidRDefault="00392BBA" w:rsidP="00491F85"/>
        </w:tc>
      </w:tr>
      <w:tr w:rsidR="00392BBA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2BBA" w:rsidRDefault="00392BBA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A5F4E" w:rsidRDefault="005A5F4E" w:rsidP="005A5F4E"/>
        </w:tc>
      </w:tr>
      <w:tr w:rsidR="00392BBA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2BBA" w:rsidRDefault="00392BBA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2BBA" w:rsidRDefault="00392BBA" w:rsidP="00491F85"/>
        </w:tc>
      </w:tr>
      <w:tr w:rsidR="00392BBA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2BBA" w:rsidRDefault="00392BBA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2BBA" w:rsidRDefault="005A5F4E" w:rsidP="005A5F4E">
            <w:r>
              <w:t xml:space="preserve">-El atributo fecha de tipo date de la clase Pago debe ser posterior al atributo </w:t>
            </w:r>
            <w:proofErr w:type="spellStart"/>
            <w:r>
              <w:t>fechaFin</w:t>
            </w:r>
            <w:proofErr w:type="spellEnd"/>
            <w:r>
              <w:t xml:space="preserve"> de la clase Alquiler.</w:t>
            </w:r>
          </w:p>
        </w:tc>
      </w:tr>
      <w:tr w:rsidR="00392BBA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392BBA" w:rsidRDefault="00392BBA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392BBA" w:rsidRDefault="00892760" w:rsidP="00491F85">
            <w:pPr>
              <w:widowControl w:val="0"/>
              <w:suppressAutoHyphens/>
              <w:spacing w:after="0" w:line="240" w:lineRule="auto"/>
              <w:ind w:left="720"/>
            </w:pPr>
            <w:r>
              <w:t>-Se crea el objeto Pago con los detalles del Pago.</w:t>
            </w:r>
          </w:p>
          <w:p w:rsidR="00892760" w:rsidRDefault="00892760" w:rsidP="00491F85">
            <w:pPr>
              <w:widowControl w:val="0"/>
              <w:suppressAutoHyphens/>
              <w:spacing w:after="0" w:line="240" w:lineRule="auto"/>
              <w:ind w:left="720"/>
            </w:pPr>
            <w:r>
              <w:t>-Se crea un enlace entre el objeto Pago y el Viaje.</w:t>
            </w:r>
          </w:p>
        </w:tc>
      </w:tr>
    </w:tbl>
    <w:p w:rsidR="00892760" w:rsidRDefault="00892760"/>
    <w:p w:rsidR="00892760" w:rsidRDefault="00892760"/>
    <w:p w:rsidR="00892760" w:rsidRDefault="00892760"/>
    <w:p w:rsidR="00892760" w:rsidRDefault="00892760"/>
    <w:p w:rsidR="00892760" w:rsidRDefault="0089276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72"/>
        <w:gridCol w:w="7807"/>
      </w:tblGrid>
      <w:tr w:rsidR="00892760" w:rsidTr="00491F85">
        <w:tc>
          <w:tcPr>
            <w:tcW w:w="21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892760" w:rsidRDefault="00892760" w:rsidP="00491F85">
            <w:pPr>
              <w:pStyle w:val="TableContents"/>
              <w:rPr>
                <w:b/>
              </w:rPr>
            </w:pPr>
            <w:proofErr w:type="spellStart"/>
            <w:r>
              <w:rPr>
                <w:b/>
                <w:bCs/>
              </w:rPr>
              <w:lastRenderedPageBreak/>
              <w:t>Nombre</w:t>
            </w:r>
            <w:proofErr w:type="spellEnd"/>
          </w:p>
        </w:tc>
        <w:tc>
          <w:tcPr>
            <w:tcW w:w="780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92760" w:rsidRDefault="004327C3" w:rsidP="00491F85">
            <w:proofErr w:type="spellStart"/>
            <w:r>
              <w:t>valorarAlquiler</w:t>
            </w:r>
            <w:proofErr w:type="spell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t>idAlquiler</w:t>
            </w:r>
            <w:proofErr w:type="spellEnd"/>
            <w:r>
              <w:t>, puntuación, comentario)</w:t>
            </w:r>
          </w:p>
        </w:tc>
      </w:tr>
      <w:tr w:rsidR="0089276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892760" w:rsidRDefault="0089276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92760" w:rsidRDefault="004327C3" w:rsidP="00491F85">
            <w:r>
              <w:t xml:space="preserve">Quedar reflejada la valoración del usuario identificado por </w:t>
            </w:r>
            <w:proofErr w:type="spellStart"/>
            <w:r>
              <w:t>idUsuario</w:t>
            </w:r>
            <w:proofErr w:type="spellEnd"/>
            <w:r>
              <w:t xml:space="preserve"> de un plan de alquiler, </w:t>
            </w:r>
            <w:proofErr w:type="spellStart"/>
            <w:r>
              <w:t>idPlanAlquiler</w:t>
            </w:r>
            <w:proofErr w:type="spellEnd"/>
            <w:r>
              <w:t xml:space="preserve">, proporcionando al sistema una </w:t>
            </w:r>
            <w:r w:rsidR="003154BD">
              <w:t>puntuación</w:t>
            </w:r>
            <w:r>
              <w:t xml:space="preserve"> y un comentario al respecto.</w:t>
            </w:r>
          </w:p>
        </w:tc>
      </w:tr>
      <w:tr w:rsidR="0089276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892760" w:rsidRDefault="0089276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92760" w:rsidRDefault="00892760" w:rsidP="00491F85">
            <w:proofErr w:type="spellStart"/>
            <w:r>
              <w:t>Tapuntas</w:t>
            </w:r>
            <w:proofErr w:type="spellEnd"/>
            <w:r>
              <w:t xml:space="preserve"> (</w:t>
            </w:r>
            <w:proofErr w:type="spellStart"/>
            <w:r>
              <w:t>system</w:t>
            </w:r>
            <w:proofErr w:type="spellEnd"/>
            <w:r>
              <w:t>)</w:t>
            </w:r>
          </w:p>
        </w:tc>
      </w:tr>
      <w:tr w:rsidR="0089276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892760" w:rsidRDefault="0089276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92760" w:rsidRDefault="00892760" w:rsidP="00491F85"/>
        </w:tc>
      </w:tr>
      <w:tr w:rsidR="0089276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892760" w:rsidRDefault="0089276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92760" w:rsidRDefault="00892760" w:rsidP="00F74177"/>
        </w:tc>
      </w:tr>
      <w:tr w:rsidR="0089276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892760" w:rsidRDefault="0089276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92760" w:rsidRDefault="00892760" w:rsidP="00491F85"/>
        </w:tc>
      </w:tr>
      <w:tr w:rsidR="0089276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892760" w:rsidRDefault="0089276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92760" w:rsidRDefault="00F74177" w:rsidP="00491F85">
            <w:r>
              <w:t xml:space="preserve">-La </w:t>
            </w:r>
            <w:proofErr w:type="spellStart"/>
            <w:r>
              <w:t>fechaFin</w:t>
            </w:r>
            <w:proofErr w:type="spellEnd"/>
            <w:r>
              <w:t xml:space="preserve"> de la clase Alquiler debe ser anterior a la fecha de la clase </w:t>
            </w:r>
            <w:proofErr w:type="spellStart"/>
            <w:r>
              <w:t>valoraciónAlquiler</w:t>
            </w:r>
            <w:proofErr w:type="spellEnd"/>
            <w:r>
              <w:t>.</w:t>
            </w:r>
          </w:p>
        </w:tc>
      </w:tr>
      <w:tr w:rsidR="00892760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892760" w:rsidRDefault="00892760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92760" w:rsidRDefault="00F74177" w:rsidP="00491F85">
            <w:pPr>
              <w:widowControl w:val="0"/>
              <w:suppressAutoHyphens/>
              <w:spacing w:after="0" w:line="240" w:lineRule="auto"/>
              <w:ind w:left="720"/>
            </w:pPr>
            <w:r>
              <w:t xml:space="preserve">-Se crea un objeto de la clase </w:t>
            </w:r>
            <w:proofErr w:type="spellStart"/>
            <w:r>
              <w:t>valoraciónAlquiler</w:t>
            </w:r>
            <w:proofErr w:type="spellEnd"/>
            <w:r>
              <w:t xml:space="preserve"> con los atributos de fecha(date), comentario (</w:t>
            </w:r>
            <w:proofErr w:type="spellStart"/>
            <w:r>
              <w:t>string</w:t>
            </w:r>
            <w:proofErr w:type="spellEnd"/>
            <w:r>
              <w:t>) y puntuación(</w:t>
            </w:r>
            <w:proofErr w:type="spellStart"/>
            <w:r>
              <w:t>int</w:t>
            </w:r>
            <w:proofErr w:type="spellEnd"/>
            <w:r>
              <w:t>) especificados por el usuario.</w:t>
            </w:r>
          </w:p>
          <w:p w:rsidR="00F74177" w:rsidRDefault="00F74177" w:rsidP="00491F85">
            <w:pPr>
              <w:widowControl w:val="0"/>
              <w:suppressAutoHyphens/>
              <w:spacing w:after="0" w:line="240" w:lineRule="auto"/>
              <w:ind w:left="720"/>
            </w:pPr>
            <w:r>
              <w:t xml:space="preserve">-Se crea un enlace entre el objeto de la clase </w:t>
            </w:r>
            <w:proofErr w:type="spellStart"/>
            <w:r>
              <w:t>valoracionAlquiler</w:t>
            </w:r>
            <w:proofErr w:type="spellEnd"/>
            <w:r>
              <w:t xml:space="preserve"> y el objeto de la clase Alquiler.</w:t>
            </w:r>
          </w:p>
        </w:tc>
      </w:tr>
    </w:tbl>
    <w:p w:rsidR="00892760" w:rsidRDefault="00892760"/>
    <w:p w:rsidR="00F74177" w:rsidRDefault="00F74177"/>
    <w:p w:rsidR="00F74177" w:rsidRDefault="00F74177"/>
    <w:p w:rsidR="00F74177" w:rsidRDefault="00F74177"/>
    <w:p w:rsidR="00F74177" w:rsidRDefault="00F74177"/>
    <w:p w:rsidR="00F74177" w:rsidRDefault="00F74177"/>
    <w:p w:rsidR="00F74177" w:rsidRDefault="00F74177"/>
    <w:p w:rsidR="00F74177" w:rsidRDefault="00F74177"/>
    <w:p w:rsidR="00F74177" w:rsidRDefault="00F74177"/>
    <w:p w:rsidR="00F74177" w:rsidRDefault="00F74177"/>
    <w:p w:rsidR="00F74177" w:rsidRDefault="00F74177"/>
    <w:p w:rsidR="00F74177" w:rsidRDefault="00F74177"/>
    <w:p w:rsidR="00F74177" w:rsidRDefault="00F74177"/>
    <w:p w:rsidR="00F74177" w:rsidRDefault="00F74177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72"/>
        <w:gridCol w:w="7807"/>
      </w:tblGrid>
      <w:tr w:rsidR="00A83135" w:rsidTr="00491F85">
        <w:tc>
          <w:tcPr>
            <w:tcW w:w="21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A83135" w:rsidRDefault="00A83135" w:rsidP="00491F85">
            <w:pPr>
              <w:pStyle w:val="TableContents"/>
              <w:rPr>
                <w:b/>
              </w:rPr>
            </w:pPr>
            <w:proofErr w:type="spellStart"/>
            <w:r>
              <w:rPr>
                <w:b/>
                <w:bCs/>
              </w:rPr>
              <w:lastRenderedPageBreak/>
              <w:t>Nombre</w:t>
            </w:r>
            <w:proofErr w:type="spellEnd"/>
          </w:p>
        </w:tc>
        <w:tc>
          <w:tcPr>
            <w:tcW w:w="780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A83135" w:rsidRDefault="00196DE4" w:rsidP="00491F85">
            <w:proofErr w:type="spellStart"/>
            <w:r>
              <w:t>valorarUsoAlquiler</w:t>
            </w:r>
            <w:proofErr w:type="spell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t>idPropietario</w:t>
            </w:r>
            <w:proofErr w:type="spellEnd"/>
            <w:r>
              <w:t>, puntuación, comentario)</w:t>
            </w:r>
          </w:p>
        </w:tc>
      </w:tr>
      <w:tr w:rsidR="00A83135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A83135" w:rsidRDefault="00A83135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A83135" w:rsidRDefault="00196DE4" w:rsidP="00196DE4">
            <w:r>
              <w:t>Quedar reflejada la valoración del usuario propietario (</w:t>
            </w:r>
            <w:proofErr w:type="spellStart"/>
            <w:r>
              <w:t>idPropietario</w:t>
            </w:r>
            <w:proofErr w:type="spellEnd"/>
            <w:r>
              <w:t>) del uso del alquiler del vehículo efectuado por el usuario (</w:t>
            </w:r>
            <w:proofErr w:type="spellStart"/>
            <w:r>
              <w:t>idUsuario</w:t>
            </w:r>
            <w:proofErr w:type="spellEnd"/>
            <w:r>
              <w:t>), incluyendo puntuación y comentarios.</w:t>
            </w:r>
          </w:p>
        </w:tc>
      </w:tr>
      <w:tr w:rsidR="00A83135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A83135" w:rsidRDefault="00A83135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A83135" w:rsidRDefault="00A83135" w:rsidP="00491F85">
            <w:proofErr w:type="spellStart"/>
            <w:r>
              <w:t>Tapuntas</w:t>
            </w:r>
            <w:proofErr w:type="spellEnd"/>
            <w:r>
              <w:t xml:space="preserve"> (</w:t>
            </w:r>
            <w:proofErr w:type="spellStart"/>
            <w:r>
              <w:t>system</w:t>
            </w:r>
            <w:proofErr w:type="spellEnd"/>
            <w:r>
              <w:t>)</w:t>
            </w:r>
          </w:p>
        </w:tc>
      </w:tr>
      <w:tr w:rsidR="00A83135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A83135" w:rsidRDefault="00A83135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A83135" w:rsidRDefault="00A83135" w:rsidP="00491F85"/>
        </w:tc>
      </w:tr>
      <w:tr w:rsidR="00A83135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A83135" w:rsidRDefault="00A83135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A83135" w:rsidRDefault="00A83135" w:rsidP="00491F85"/>
        </w:tc>
      </w:tr>
      <w:tr w:rsidR="00A83135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A83135" w:rsidRDefault="00A83135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A83135" w:rsidRDefault="00A83135" w:rsidP="00491F85"/>
        </w:tc>
      </w:tr>
      <w:tr w:rsidR="00A83135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A83135" w:rsidRDefault="00A83135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F74177" w:rsidRDefault="00F74177" w:rsidP="00491F85">
            <w:r>
              <w:t xml:space="preserve">-La </w:t>
            </w:r>
            <w:proofErr w:type="spellStart"/>
            <w:r>
              <w:t>valoracionUsoAlquiler</w:t>
            </w:r>
            <w:proofErr w:type="spellEnd"/>
            <w:r>
              <w:t xml:space="preserve"> debe ser del mismo tipo que </w:t>
            </w:r>
            <w:r w:rsidR="003154BD">
              <w:t>valoración</w:t>
            </w:r>
            <w:r>
              <w:t xml:space="preserve"> de usuario para incluirla en la misma.</w:t>
            </w:r>
          </w:p>
          <w:p w:rsidR="00F74177" w:rsidRDefault="00F74177" w:rsidP="00F74177">
            <w:r>
              <w:t>-El usuario (</w:t>
            </w:r>
            <w:proofErr w:type="spellStart"/>
            <w:r>
              <w:t>idUsuario</w:t>
            </w:r>
            <w:proofErr w:type="spellEnd"/>
            <w:r>
              <w:t>) se debe haber beneficiado de alguno de los servicios de alquiler proporcionados por el usuario propietario (</w:t>
            </w:r>
            <w:proofErr w:type="spellStart"/>
            <w:r>
              <w:t>idPropietario</w:t>
            </w:r>
            <w:proofErr w:type="spellEnd"/>
            <w:r>
              <w:t>) para que este pueda dejar su valoración de uso al respecto.</w:t>
            </w:r>
          </w:p>
        </w:tc>
      </w:tr>
      <w:tr w:rsidR="00A83135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A83135" w:rsidRDefault="00A83135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A83135" w:rsidRDefault="00F74177" w:rsidP="00491F85">
            <w:pPr>
              <w:widowControl w:val="0"/>
              <w:suppressAutoHyphens/>
              <w:spacing w:after="0" w:line="240" w:lineRule="auto"/>
              <w:ind w:left="720"/>
            </w:pPr>
            <w:r>
              <w:t xml:space="preserve">-Se crea un objeto de la clase </w:t>
            </w:r>
            <w:proofErr w:type="spellStart"/>
            <w:r>
              <w:t>valoracionUsoAlquiler</w:t>
            </w:r>
            <w:proofErr w:type="spellEnd"/>
            <w:r>
              <w:t xml:space="preserve"> incluida en la valoración del usuario, </w:t>
            </w:r>
            <w:proofErr w:type="spellStart"/>
            <w:r>
              <w:t>idUsuario</w:t>
            </w:r>
            <w:proofErr w:type="spellEnd"/>
            <w:r w:rsidR="00F97E64">
              <w:t>.</w:t>
            </w:r>
          </w:p>
          <w:p w:rsidR="00F97E64" w:rsidRDefault="00F97E64" w:rsidP="00491F85">
            <w:pPr>
              <w:widowControl w:val="0"/>
              <w:suppressAutoHyphens/>
              <w:spacing w:after="0" w:line="240" w:lineRule="auto"/>
              <w:ind w:left="720"/>
            </w:pPr>
            <w:r>
              <w:t xml:space="preserve">-Se crea un enlace entre el usuario propietario, </w:t>
            </w:r>
            <w:proofErr w:type="spellStart"/>
            <w:r>
              <w:t>idPropietario</w:t>
            </w:r>
            <w:proofErr w:type="spellEnd"/>
            <w:r>
              <w:t xml:space="preserve">, y el usuario, </w:t>
            </w: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</w:tbl>
    <w:p w:rsidR="00A83135" w:rsidRDefault="00A83135"/>
    <w:p w:rsidR="00B63CE0" w:rsidRDefault="00B63CE0"/>
    <w:p w:rsidR="00B63CE0" w:rsidRDefault="00B63CE0"/>
    <w:p w:rsidR="00B63CE0" w:rsidRDefault="00B63CE0"/>
    <w:p w:rsidR="00B63CE0" w:rsidRDefault="00B63CE0"/>
    <w:p w:rsidR="00B63CE0" w:rsidRDefault="00B63CE0"/>
    <w:p w:rsidR="00B63CE0" w:rsidRDefault="00B63CE0"/>
    <w:p w:rsidR="00B63CE0" w:rsidRDefault="00B63CE0"/>
    <w:p w:rsidR="00B63CE0" w:rsidRDefault="00B63CE0"/>
    <w:p w:rsidR="00B63CE0" w:rsidRDefault="00B63CE0"/>
    <w:p w:rsidR="00B63CE0" w:rsidRDefault="00B63CE0"/>
    <w:p w:rsidR="00B63CE0" w:rsidRDefault="00B63CE0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72"/>
        <w:gridCol w:w="7807"/>
      </w:tblGrid>
      <w:tr w:rsidR="00650E3B" w:rsidTr="00491F85">
        <w:tc>
          <w:tcPr>
            <w:tcW w:w="21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650E3B" w:rsidRDefault="00650E3B" w:rsidP="00491F85">
            <w:pPr>
              <w:pStyle w:val="TableContents"/>
              <w:rPr>
                <w:b/>
              </w:rPr>
            </w:pPr>
            <w:proofErr w:type="spellStart"/>
            <w:r>
              <w:rPr>
                <w:b/>
                <w:bCs/>
              </w:rPr>
              <w:lastRenderedPageBreak/>
              <w:t>Nombre</w:t>
            </w:r>
            <w:proofErr w:type="spellEnd"/>
          </w:p>
        </w:tc>
        <w:tc>
          <w:tcPr>
            <w:tcW w:w="780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50E3B" w:rsidRDefault="00B63CE0" w:rsidP="00491F85">
            <w:proofErr w:type="spellStart"/>
            <w:r>
              <w:t>bajaUsuario</w:t>
            </w:r>
            <w:proofErr w:type="spellEnd"/>
            <w:r>
              <w:t>(</w:t>
            </w:r>
            <w:proofErr w:type="spellStart"/>
            <w:r>
              <w:t>idUsuario</w:t>
            </w:r>
            <w:proofErr w:type="spellEnd"/>
            <w:r>
              <w:t>)</w:t>
            </w:r>
          </w:p>
        </w:tc>
      </w:tr>
      <w:tr w:rsidR="00650E3B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650E3B" w:rsidRDefault="00650E3B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50E3B" w:rsidRDefault="00B63CE0" w:rsidP="00491F85">
            <w:r>
              <w:t xml:space="preserve">Eliminar la cuenta del usuario  con el </w:t>
            </w:r>
            <w:proofErr w:type="spellStart"/>
            <w:r>
              <w:t>idUsuario</w:t>
            </w:r>
            <w:proofErr w:type="spellEnd"/>
            <w:r>
              <w:t xml:space="preserve"> que decida el administrador.</w:t>
            </w:r>
          </w:p>
        </w:tc>
      </w:tr>
      <w:tr w:rsidR="00650E3B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650E3B" w:rsidRDefault="00650E3B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50E3B" w:rsidRDefault="00650E3B" w:rsidP="00491F85">
            <w:proofErr w:type="spellStart"/>
            <w:r>
              <w:t>Tapuntas</w:t>
            </w:r>
            <w:proofErr w:type="spellEnd"/>
            <w:r>
              <w:t xml:space="preserve"> (</w:t>
            </w:r>
            <w:proofErr w:type="spellStart"/>
            <w:r>
              <w:t>system</w:t>
            </w:r>
            <w:proofErr w:type="spellEnd"/>
            <w:r>
              <w:t>)</w:t>
            </w:r>
          </w:p>
        </w:tc>
      </w:tr>
      <w:tr w:rsidR="00650E3B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650E3B" w:rsidRDefault="00650E3B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50E3B" w:rsidRDefault="00650E3B" w:rsidP="00491F85"/>
        </w:tc>
      </w:tr>
      <w:tr w:rsidR="00650E3B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650E3B" w:rsidRDefault="00650E3B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50E3B" w:rsidRDefault="00650E3B" w:rsidP="00491F85"/>
        </w:tc>
      </w:tr>
      <w:tr w:rsidR="00650E3B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650E3B" w:rsidRDefault="00650E3B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50E3B" w:rsidRDefault="00650E3B" w:rsidP="00491F85"/>
        </w:tc>
      </w:tr>
      <w:tr w:rsidR="00650E3B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650E3B" w:rsidRDefault="00650E3B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50E3B" w:rsidRDefault="00B63CE0" w:rsidP="00650E3B">
            <w:r>
              <w:t>-El usuario a eliminar (</w:t>
            </w:r>
            <w:proofErr w:type="spellStart"/>
            <w:r>
              <w:t>idUsuario</w:t>
            </w:r>
            <w:proofErr w:type="spellEnd"/>
            <w:r>
              <w:t>) debe haber incumplido alguna de las normas de uso del sistema.</w:t>
            </w:r>
          </w:p>
          <w:p w:rsidR="00B63CE0" w:rsidRDefault="00B63CE0" w:rsidP="00B63CE0">
            <w:r>
              <w:t xml:space="preserve">-Ha de comprobarse previamente por parte del administrador las denuncias recibidas por parte de otros usuarios del usuario en cuestión, </w:t>
            </w: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  <w:tr w:rsidR="00650E3B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650E3B" w:rsidRDefault="00650E3B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650E3B" w:rsidRDefault="00B63CE0" w:rsidP="00650E3B">
            <w:pPr>
              <w:widowControl w:val="0"/>
              <w:suppressAutoHyphens/>
              <w:spacing w:after="0" w:line="240" w:lineRule="auto"/>
              <w:ind w:left="720"/>
            </w:pPr>
            <w:r>
              <w:t xml:space="preserve">-Queda eliminada del sistema la cuenta de usuario, </w:t>
            </w:r>
            <w:proofErr w:type="spellStart"/>
            <w:r>
              <w:t>idUsuario</w:t>
            </w:r>
            <w:proofErr w:type="spellEnd"/>
            <w:r>
              <w:t xml:space="preserve"> y todos sus derivados.</w:t>
            </w:r>
          </w:p>
          <w:p w:rsidR="00650E3B" w:rsidRDefault="00650E3B" w:rsidP="00491F85">
            <w:pPr>
              <w:widowControl w:val="0"/>
              <w:suppressAutoHyphens/>
              <w:spacing w:after="0" w:line="240" w:lineRule="auto"/>
              <w:ind w:left="720"/>
            </w:pPr>
          </w:p>
        </w:tc>
      </w:tr>
    </w:tbl>
    <w:p w:rsidR="00650E3B" w:rsidRDefault="00650E3B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72"/>
        <w:gridCol w:w="7807"/>
      </w:tblGrid>
      <w:tr w:rsidR="001609E6" w:rsidTr="00491F85">
        <w:tc>
          <w:tcPr>
            <w:tcW w:w="21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1609E6" w:rsidRDefault="001609E6" w:rsidP="00491F85">
            <w:pPr>
              <w:pStyle w:val="TableContents"/>
              <w:rPr>
                <w:b/>
              </w:rPr>
            </w:pPr>
            <w:proofErr w:type="spellStart"/>
            <w:r>
              <w:rPr>
                <w:b/>
                <w:bCs/>
              </w:rPr>
              <w:t>Nombre</w:t>
            </w:r>
            <w:proofErr w:type="spellEnd"/>
          </w:p>
        </w:tc>
        <w:tc>
          <w:tcPr>
            <w:tcW w:w="780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609E6" w:rsidRDefault="007F4CB0" w:rsidP="00491F85">
            <w:proofErr w:type="spellStart"/>
            <w:r>
              <w:t>modificarPerfil</w:t>
            </w:r>
            <w:proofErr w:type="spell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nombre, </w:t>
            </w:r>
            <w:r w:rsidR="003154BD">
              <w:t>teléfono</w:t>
            </w:r>
            <w:r>
              <w:t xml:space="preserve">, </w:t>
            </w:r>
            <w:proofErr w:type="spellStart"/>
            <w:r>
              <w:t>añoNacimiento</w:t>
            </w:r>
            <w:proofErr w:type="spellEnd"/>
            <w:r>
              <w:t xml:space="preserve">, </w:t>
            </w:r>
            <w:proofErr w:type="spellStart"/>
            <w:r>
              <w:t>breveDescPersonal</w:t>
            </w:r>
            <w:proofErr w:type="spellEnd"/>
            <w:r>
              <w:t xml:space="preserve">, foto, </w:t>
            </w:r>
            <w:proofErr w:type="spellStart"/>
            <w:r>
              <w:t>direccionPostal</w:t>
            </w:r>
            <w:proofErr w:type="spellEnd"/>
            <w:r>
              <w:t>)</w:t>
            </w:r>
          </w:p>
        </w:tc>
      </w:tr>
      <w:tr w:rsidR="001609E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1609E6" w:rsidRDefault="001609E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609E6" w:rsidRDefault="007F4CB0" w:rsidP="00491F85">
            <w:r w:rsidRPr="007F4CB0">
              <w:t>Modificar y mantener almacenados</w:t>
            </w:r>
            <w:r>
              <w:t xml:space="preserve"> los cambios efectuados por el usuario, </w:t>
            </w:r>
            <w:proofErr w:type="spellStart"/>
            <w:r>
              <w:t>idUsuario</w:t>
            </w:r>
            <w:proofErr w:type="spellEnd"/>
            <w:r>
              <w:t>, en su perfil.</w:t>
            </w:r>
          </w:p>
        </w:tc>
      </w:tr>
      <w:tr w:rsidR="001609E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1609E6" w:rsidRDefault="001609E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Tipo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609E6" w:rsidRDefault="001609E6" w:rsidP="00491F85">
            <w:proofErr w:type="spellStart"/>
            <w:r>
              <w:t>Tapuntas</w:t>
            </w:r>
            <w:proofErr w:type="spellEnd"/>
            <w:r>
              <w:t xml:space="preserve"> (</w:t>
            </w:r>
            <w:proofErr w:type="spellStart"/>
            <w:r>
              <w:t>system</w:t>
            </w:r>
            <w:proofErr w:type="spellEnd"/>
            <w:r>
              <w:t>)</w:t>
            </w:r>
          </w:p>
        </w:tc>
      </w:tr>
      <w:tr w:rsidR="001609E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1609E6" w:rsidRDefault="001609E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Notas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609E6" w:rsidRDefault="001609E6" w:rsidP="00491F85"/>
        </w:tc>
      </w:tr>
      <w:tr w:rsidR="001609E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1609E6" w:rsidRDefault="001609E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Excepciones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609E6" w:rsidRDefault="001609E6" w:rsidP="00491F85"/>
        </w:tc>
      </w:tr>
      <w:tr w:rsidR="001609E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1609E6" w:rsidRDefault="001609E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Salida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609E6" w:rsidRDefault="001609E6" w:rsidP="00491F85"/>
        </w:tc>
      </w:tr>
      <w:tr w:rsidR="001609E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1609E6" w:rsidRDefault="001609E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Precondiciones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609E6" w:rsidRDefault="007F4CB0" w:rsidP="001609E6">
            <w:r>
              <w:t xml:space="preserve">-El usuario debe estar registrado en el sistema con su </w:t>
            </w: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  <w:tr w:rsidR="001609E6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1609E6" w:rsidRDefault="001609E6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1609E6" w:rsidRDefault="007F4CB0" w:rsidP="00491F85">
            <w:pPr>
              <w:widowControl w:val="0"/>
              <w:suppressAutoHyphens/>
              <w:spacing w:after="0" w:line="240" w:lineRule="auto"/>
              <w:ind w:left="720"/>
            </w:pPr>
            <w:r>
              <w:t xml:space="preserve">-Se modifican los atributos del objeto de la clase Usuario referente al </w:t>
            </w:r>
            <w:proofErr w:type="spellStart"/>
            <w:r>
              <w:t>idUsuario</w:t>
            </w:r>
            <w:proofErr w:type="spellEnd"/>
            <w:r>
              <w:t xml:space="preserve"> y los cambios quedan almacenados en su perfil.</w:t>
            </w:r>
          </w:p>
        </w:tc>
      </w:tr>
    </w:tbl>
    <w:p w:rsidR="00B63CE0" w:rsidRDefault="00B63CE0"/>
    <w:p w:rsidR="00567F11" w:rsidRDefault="00567F11"/>
    <w:p w:rsidR="00567F11" w:rsidRDefault="00567F11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172"/>
        <w:gridCol w:w="7807"/>
      </w:tblGrid>
      <w:tr w:rsidR="00567F11" w:rsidTr="00491F85">
        <w:tc>
          <w:tcPr>
            <w:tcW w:w="217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67F11" w:rsidRDefault="00567F11" w:rsidP="00491F85">
            <w:pPr>
              <w:pStyle w:val="TableContents"/>
              <w:rPr>
                <w:b/>
              </w:rPr>
            </w:pPr>
            <w:proofErr w:type="spellStart"/>
            <w:r>
              <w:rPr>
                <w:b/>
                <w:bCs/>
              </w:rPr>
              <w:lastRenderedPageBreak/>
              <w:t>Nombre</w:t>
            </w:r>
            <w:proofErr w:type="spellEnd"/>
          </w:p>
        </w:tc>
        <w:tc>
          <w:tcPr>
            <w:tcW w:w="7807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67F11" w:rsidRDefault="00DE32F2" w:rsidP="00491F85">
            <w:proofErr w:type="spellStart"/>
            <w:r>
              <w:t>modificarVisibilidadPerfil</w:t>
            </w:r>
            <w:proofErr w:type="spellEnd"/>
            <w:r>
              <w:t>(</w:t>
            </w:r>
            <w:proofErr w:type="spellStart"/>
            <w:r>
              <w:t>idUsuario</w:t>
            </w:r>
            <w:proofErr w:type="spellEnd"/>
            <w:r>
              <w:t xml:space="preserve">, </w:t>
            </w:r>
            <w:proofErr w:type="spellStart"/>
            <w:r>
              <w:t>nuevaVisibilidad</w:t>
            </w:r>
            <w:proofErr w:type="spellEnd"/>
            <w:r>
              <w:t>)</w:t>
            </w:r>
          </w:p>
        </w:tc>
      </w:tr>
      <w:tr w:rsidR="00567F1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67F11" w:rsidRDefault="00567F11" w:rsidP="00491F85">
            <w:pPr>
              <w:pStyle w:val="TableContents"/>
            </w:pPr>
            <w:proofErr w:type="spellStart"/>
            <w:r>
              <w:rPr>
                <w:b/>
                <w:bCs/>
              </w:rPr>
              <w:t>Responsabilidad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67F11" w:rsidRDefault="00DE32F2" w:rsidP="00AF3BF9">
            <w:r>
              <w:t xml:space="preserve">Modificar y mantener almacenados los cambios en el sistema respecto a la visibilidad </w:t>
            </w:r>
            <w:r>
              <w:br/>
              <w:t>(</w:t>
            </w:r>
            <w:proofErr w:type="spellStart"/>
            <w:r>
              <w:t>nuevaVisibilidad</w:t>
            </w:r>
            <w:proofErr w:type="spellEnd"/>
            <w:r>
              <w:t xml:space="preserve">) que desee cada usuario para su perfil identificado por </w:t>
            </w: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  <w:tr w:rsidR="00567F1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67F11" w:rsidRPr="00DE32F2" w:rsidRDefault="00567F11" w:rsidP="00491F85">
            <w:pPr>
              <w:pStyle w:val="TableContents"/>
              <w:rPr>
                <w:lang w:val="es-ES"/>
              </w:rPr>
            </w:pPr>
            <w:r w:rsidRPr="00DE32F2">
              <w:rPr>
                <w:b/>
                <w:bCs/>
                <w:lang w:val="es-ES"/>
              </w:rPr>
              <w:t>Tipo</w:t>
            </w:r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67F11" w:rsidRDefault="00567F11" w:rsidP="00491F85">
            <w:proofErr w:type="spellStart"/>
            <w:r>
              <w:t>Tapuntas</w:t>
            </w:r>
            <w:proofErr w:type="spellEnd"/>
            <w:r>
              <w:t xml:space="preserve"> (</w:t>
            </w:r>
            <w:proofErr w:type="spellStart"/>
            <w:r>
              <w:t>system</w:t>
            </w:r>
            <w:proofErr w:type="spellEnd"/>
            <w:r>
              <w:t>)</w:t>
            </w:r>
          </w:p>
        </w:tc>
      </w:tr>
      <w:tr w:rsidR="00567F1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67F11" w:rsidRPr="00DE32F2" w:rsidRDefault="00567F11" w:rsidP="00491F85">
            <w:pPr>
              <w:pStyle w:val="TableContents"/>
              <w:rPr>
                <w:lang w:val="es-ES"/>
              </w:rPr>
            </w:pPr>
            <w:r w:rsidRPr="00DE32F2">
              <w:rPr>
                <w:b/>
                <w:bCs/>
                <w:lang w:val="es-ES"/>
              </w:rPr>
              <w:t>Notas</w:t>
            </w:r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67F11" w:rsidRDefault="00567F11" w:rsidP="00491F85"/>
        </w:tc>
      </w:tr>
      <w:tr w:rsidR="00567F1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67F11" w:rsidRPr="00DE32F2" w:rsidRDefault="00567F11" w:rsidP="00491F85">
            <w:pPr>
              <w:pStyle w:val="TableContents"/>
              <w:rPr>
                <w:lang w:val="es-ES"/>
              </w:rPr>
            </w:pPr>
            <w:r w:rsidRPr="00DE32F2">
              <w:rPr>
                <w:b/>
                <w:bCs/>
                <w:lang w:val="es-ES"/>
              </w:rPr>
              <w:t>Excepciones</w:t>
            </w:r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67F11" w:rsidRDefault="00567F11" w:rsidP="00491F85"/>
        </w:tc>
      </w:tr>
      <w:tr w:rsidR="00567F1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67F11" w:rsidRPr="00DE32F2" w:rsidRDefault="00567F11" w:rsidP="00491F85">
            <w:pPr>
              <w:pStyle w:val="TableContents"/>
              <w:rPr>
                <w:lang w:val="es-ES"/>
              </w:rPr>
            </w:pPr>
            <w:r w:rsidRPr="00DE32F2">
              <w:rPr>
                <w:b/>
                <w:bCs/>
                <w:lang w:val="es-ES"/>
              </w:rPr>
              <w:t>Salida</w:t>
            </w:r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67F11" w:rsidRDefault="00567F11" w:rsidP="00491F85"/>
        </w:tc>
      </w:tr>
      <w:tr w:rsidR="00567F1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67F11" w:rsidRPr="00DE32F2" w:rsidRDefault="00567F11" w:rsidP="00491F85">
            <w:pPr>
              <w:pStyle w:val="TableContents"/>
              <w:rPr>
                <w:lang w:val="es-ES"/>
              </w:rPr>
            </w:pPr>
            <w:r w:rsidRPr="00DE32F2">
              <w:rPr>
                <w:b/>
                <w:bCs/>
                <w:lang w:val="es-ES"/>
              </w:rPr>
              <w:t>Precondiciones</w:t>
            </w:r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67F11" w:rsidRDefault="00DE32F2" w:rsidP="00491F85">
            <w:r>
              <w:t xml:space="preserve">-El usuario debe estar registrado en el sistema con su </w:t>
            </w: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  <w:tr w:rsidR="00567F11" w:rsidTr="00491F85">
        <w:tc>
          <w:tcPr>
            <w:tcW w:w="2172" w:type="dxa"/>
            <w:tcBorders>
              <w:left w:val="none" w:sz="1" w:space="0" w:color="000000"/>
              <w:bottom w:val="none" w:sz="1" w:space="0" w:color="000000"/>
            </w:tcBorders>
            <w:shd w:val="clear" w:color="auto" w:fill="CCFFFF"/>
          </w:tcPr>
          <w:p w:rsidR="00567F11" w:rsidRPr="00DE32F2" w:rsidRDefault="00567F11" w:rsidP="00491F85">
            <w:pPr>
              <w:pStyle w:val="TableContents"/>
              <w:rPr>
                <w:lang w:val="es-ES"/>
              </w:rPr>
            </w:pPr>
            <w:proofErr w:type="spellStart"/>
            <w:r w:rsidRPr="00DE32F2">
              <w:rPr>
                <w:b/>
                <w:bCs/>
                <w:lang w:val="es-ES"/>
              </w:rPr>
              <w:t>Postcondiciones</w:t>
            </w:r>
            <w:proofErr w:type="spellEnd"/>
          </w:p>
        </w:tc>
        <w:tc>
          <w:tcPr>
            <w:tcW w:w="7807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567F11" w:rsidRDefault="00AF3BF9" w:rsidP="003154BD">
            <w:pPr>
              <w:widowControl w:val="0"/>
              <w:suppressAutoHyphens/>
              <w:spacing w:after="0" w:line="240" w:lineRule="auto"/>
              <w:ind w:left="720"/>
            </w:pPr>
            <w:r>
              <w:t>-Se modifica el objeto de la clase Usuario, visibilidad</w:t>
            </w:r>
            <w:r w:rsidR="003154BD">
              <w:t xml:space="preserve"> (</w:t>
            </w:r>
            <w:proofErr w:type="spellStart"/>
            <w:r w:rsidR="003154BD">
              <w:t>bool</w:t>
            </w:r>
            <w:proofErr w:type="spellEnd"/>
            <w:r w:rsidR="003154BD">
              <w:t>), igualándolo al paráme</w:t>
            </w:r>
            <w:r>
              <w:t xml:space="preserve">tro introducido </w:t>
            </w:r>
            <w:proofErr w:type="spellStart"/>
            <w:r>
              <w:t>nuevaVisibilidad</w:t>
            </w:r>
            <w:proofErr w:type="spellEnd"/>
            <w:r>
              <w:t>, quedando los cambios almacenados e</w:t>
            </w:r>
            <w:r w:rsidR="003154BD">
              <w:t>n</w:t>
            </w:r>
            <w:r>
              <w:t xml:space="preserve"> el perfil de usuario </w:t>
            </w:r>
            <w:proofErr w:type="spellStart"/>
            <w:r>
              <w:t>idUsuario</w:t>
            </w:r>
            <w:proofErr w:type="spellEnd"/>
            <w:r>
              <w:t>.</w:t>
            </w:r>
          </w:p>
        </w:tc>
      </w:tr>
    </w:tbl>
    <w:p w:rsidR="00567F11" w:rsidRDefault="00567F11"/>
    <w:sectPr w:rsidR="00567F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>
    <w:useFELayout/>
  </w:compat>
  <w:rsids>
    <w:rsidRoot w:val="005A7A91"/>
    <w:rsid w:val="001609E6"/>
    <w:rsid w:val="00196DE4"/>
    <w:rsid w:val="00211E00"/>
    <w:rsid w:val="00283A00"/>
    <w:rsid w:val="002C4074"/>
    <w:rsid w:val="002D47EC"/>
    <w:rsid w:val="003154BD"/>
    <w:rsid w:val="003801CD"/>
    <w:rsid w:val="00392BBA"/>
    <w:rsid w:val="00396117"/>
    <w:rsid w:val="004327C3"/>
    <w:rsid w:val="00471008"/>
    <w:rsid w:val="004E7EB4"/>
    <w:rsid w:val="00567F11"/>
    <w:rsid w:val="005A5F4E"/>
    <w:rsid w:val="005A7A91"/>
    <w:rsid w:val="0060251F"/>
    <w:rsid w:val="00650E3B"/>
    <w:rsid w:val="007D385D"/>
    <w:rsid w:val="007F4CB0"/>
    <w:rsid w:val="0083007A"/>
    <w:rsid w:val="00892760"/>
    <w:rsid w:val="00914B92"/>
    <w:rsid w:val="00991756"/>
    <w:rsid w:val="009A5A1F"/>
    <w:rsid w:val="00A033A8"/>
    <w:rsid w:val="00A83135"/>
    <w:rsid w:val="00AC4FF8"/>
    <w:rsid w:val="00AE780E"/>
    <w:rsid w:val="00AF3BF9"/>
    <w:rsid w:val="00B07494"/>
    <w:rsid w:val="00B63CE0"/>
    <w:rsid w:val="00D868D5"/>
    <w:rsid w:val="00DE32F2"/>
    <w:rsid w:val="00F74177"/>
    <w:rsid w:val="00F9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5A7A91"/>
    <w:pPr>
      <w:widowControl w:val="0"/>
      <w:suppressLineNumbers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7</Pages>
  <Words>978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</dc:creator>
  <cp:keywords/>
  <dc:description/>
  <cp:lastModifiedBy>Josele</cp:lastModifiedBy>
  <cp:revision>27</cp:revision>
  <dcterms:created xsi:type="dcterms:W3CDTF">2016-05-07T10:20:00Z</dcterms:created>
  <dcterms:modified xsi:type="dcterms:W3CDTF">2016-05-07T20:14:00Z</dcterms:modified>
</cp:coreProperties>
</file>