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Introduction</w:t>
      </w:r>
      <w:proofErr w:type="spellEnd"/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What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7687E">
        <w:rPr>
          <w:rFonts w:ascii="Palatino Linotype" w:hAnsi="Palatino Linotype"/>
          <w:sz w:val="28"/>
          <w:szCs w:val="28"/>
        </w:rPr>
        <w:t>is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Quantum </w:t>
      </w:r>
      <w:proofErr w:type="spellStart"/>
      <w:r w:rsidRPr="00A7687E">
        <w:rPr>
          <w:rFonts w:ascii="Palatino Linotype" w:hAnsi="Palatino Linotype"/>
          <w:sz w:val="28"/>
          <w:szCs w:val="28"/>
        </w:rPr>
        <w:t>Computer</w:t>
      </w:r>
      <w:proofErr w:type="spellEnd"/>
      <w:r w:rsidRPr="00A7687E">
        <w:rPr>
          <w:rFonts w:ascii="Palatino Linotype" w:hAnsi="Palatino Linotype"/>
          <w:sz w:val="28"/>
          <w:szCs w:val="28"/>
        </w:rPr>
        <w:t>?</w:t>
      </w:r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What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7687E">
        <w:rPr>
          <w:rFonts w:ascii="Palatino Linotype" w:hAnsi="Palatino Linotype"/>
          <w:sz w:val="28"/>
          <w:szCs w:val="28"/>
        </w:rPr>
        <w:t>is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7687E">
        <w:rPr>
          <w:rFonts w:ascii="Palatino Linotype" w:hAnsi="Palatino Linotype"/>
          <w:sz w:val="28"/>
          <w:szCs w:val="28"/>
        </w:rPr>
        <w:t>Qbit</w:t>
      </w:r>
      <w:proofErr w:type="spellEnd"/>
      <w:r w:rsidRPr="00A7687E">
        <w:rPr>
          <w:rFonts w:ascii="Palatino Linotype" w:hAnsi="Palatino Linotype"/>
          <w:sz w:val="28"/>
          <w:szCs w:val="28"/>
        </w:rPr>
        <w:t>?</w:t>
      </w:r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r w:rsidRPr="00A7687E">
        <w:rPr>
          <w:rFonts w:ascii="Palatino Linotype" w:hAnsi="Palatino Linotype"/>
          <w:sz w:val="28"/>
          <w:szCs w:val="28"/>
        </w:rPr>
        <w:t xml:space="preserve">Quantum Computing VS </w:t>
      </w:r>
      <w:proofErr w:type="spellStart"/>
      <w:r w:rsidRPr="00A7687E">
        <w:rPr>
          <w:rFonts w:ascii="Palatino Linotype" w:hAnsi="Palatino Linotype"/>
          <w:sz w:val="28"/>
          <w:szCs w:val="28"/>
        </w:rPr>
        <w:t>Classic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Computing</w:t>
      </w:r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Problems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of Quantum Computing</w:t>
      </w:r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Possibility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of </w:t>
      </w:r>
      <w:proofErr w:type="spellStart"/>
      <w:r w:rsidRPr="00A7687E">
        <w:rPr>
          <w:rFonts w:ascii="Palatino Linotype" w:hAnsi="Palatino Linotype"/>
          <w:sz w:val="28"/>
          <w:szCs w:val="28"/>
        </w:rPr>
        <w:t>investigation</w:t>
      </w:r>
      <w:proofErr w:type="spellEnd"/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Deadlines</w:t>
      </w:r>
      <w:proofErr w:type="spellEnd"/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F454CB">
        <w:rPr>
          <w:rFonts w:ascii="Palatino Linotype" w:hAnsi="Palatino Linotype"/>
          <w:sz w:val="28"/>
          <w:szCs w:val="28"/>
        </w:rPr>
        <w:t>Practical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7687E">
        <w:rPr>
          <w:rFonts w:ascii="Palatino Linotype" w:hAnsi="Palatino Linotype"/>
          <w:sz w:val="28"/>
          <w:szCs w:val="28"/>
        </w:rPr>
        <w:t>applications</w:t>
      </w:r>
      <w:proofErr w:type="spellEnd"/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Applications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in </w:t>
      </w:r>
      <w:proofErr w:type="spellStart"/>
      <w:r w:rsidRPr="00A7687E">
        <w:rPr>
          <w:rFonts w:ascii="Palatino Linotype" w:hAnsi="Palatino Linotype"/>
          <w:sz w:val="28"/>
          <w:szCs w:val="28"/>
        </w:rPr>
        <w:t>the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real </w:t>
      </w:r>
      <w:proofErr w:type="spellStart"/>
      <w:r w:rsidRPr="00A7687E">
        <w:rPr>
          <w:rFonts w:ascii="Palatino Linotype" w:hAnsi="Palatino Linotype"/>
          <w:sz w:val="28"/>
          <w:szCs w:val="28"/>
        </w:rPr>
        <w:t>world</w:t>
      </w:r>
      <w:proofErr w:type="spellEnd"/>
    </w:p>
    <w:p w:rsidR="00A760DB" w:rsidRPr="00A7687E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Lastest</w:t>
      </w:r>
      <w:proofErr w:type="spellEnd"/>
      <w:r w:rsidRPr="00A7687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7687E">
        <w:rPr>
          <w:rFonts w:ascii="Palatino Linotype" w:hAnsi="Palatino Linotype"/>
          <w:sz w:val="28"/>
          <w:szCs w:val="28"/>
        </w:rPr>
        <w:t>news</w:t>
      </w:r>
      <w:proofErr w:type="spellEnd"/>
      <w:r>
        <w:rPr>
          <w:rFonts w:ascii="Palatino Linotype" w:hAnsi="Palatino Linotype"/>
          <w:sz w:val="28"/>
          <w:szCs w:val="28"/>
        </w:rPr>
        <w:t xml:space="preserve"> 2019</w:t>
      </w:r>
    </w:p>
    <w:p w:rsidR="00A760DB" w:rsidRPr="000838A1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8"/>
        </w:rPr>
      </w:pPr>
      <w:proofErr w:type="spellStart"/>
      <w:r w:rsidRPr="00A7687E">
        <w:rPr>
          <w:rFonts w:ascii="Palatino Linotype" w:hAnsi="Palatino Linotype"/>
          <w:sz w:val="28"/>
          <w:szCs w:val="28"/>
        </w:rPr>
        <w:t>Conclusion</w:t>
      </w:r>
      <w:proofErr w:type="spellEnd"/>
    </w:p>
    <w:p w:rsidR="00A760DB" w:rsidRPr="002B18DC" w:rsidRDefault="00A760DB" w:rsidP="00A760DB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Bibliography</w:t>
      </w:r>
      <w:proofErr w:type="spellEnd"/>
    </w:p>
    <w:p w:rsidR="00A760DB" w:rsidRDefault="00A760DB" w:rsidP="00A760DB">
      <w:pPr>
        <w:rPr>
          <w:rFonts w:ascii="Palatino Linotype" w:hAnsi="Palatino Linotype"/>
          <w:sz w:val="24"/>
          <w:szCs w:val="28"/>
        </w:rPr>
      </w:pPr>
    </w:p>
    <w:p w:rsidR="00A760DB" w:rsidRDefault="00A760DB" w:rsidP="00A760DB">
      <w:pPr>
        <w:rPr>
          <w:rFonts w:ascii="Palatino Linotype" w:hAnsi="Palatino Linotype"/>
          <w:sz w:val="24"/>
          <w:szCs w:val="28"/>
        </w:rPr>
      </w:pPr>
    </w:p>
    <w:p w:rsidR="00A760DB" w:rsidRDefault="00A760DB" w:rsidP="00A760DB">
      <w:pPr>
        <w:rPr>
          <w:rFonts w:ascii="Palatino Linotype" w:hAnsi="Palatino Linotype"/>
          <w:sz w:val="24"/>
          <w:szCs w:val="28"/>
        </w:rPr>
      </w:pPr>
    </w:p>
    <w:p w:rsidR="00A760DB" w:rsidRDefault="00A760DB">
      <w:bookmarkStart w:id="0" w:name="_GoBack"/>
      <w:bookmarkEnd w:id="0"/>
    </w:p>
    <w:p w:rsidR="00A760DB" w:rsidRDefault="00A760DB"/>
    <w:p w:rsidR="00A760DB" w:rsidRDefault="00A760DB"/>
    <w:p w:rsidR="00242BB0" w:rsidRDefault="003302D6">
      <w:hyperlink r:id="rId5" w:history="1">
        <w:r w:rsidR="00263748" w:rsidRPr="007D53BB">
          <w:rPr>
            <w:rStyle w:val="Hipervnculo"/>
          </w:rPr>
          <w:t>https://es.gizmodo.com/como-funciona-la-computacion-cuantica-explicado-de-man-1796976460</w:t>
        </w:r>
      </w:hyperlink>
    </w:p>
    <w:p w:rsidR="004840B4" w:rsidRPr="004840B4" w:rsidRDefault="00204112">
      <w:pPr>
        <w:rPr>
          <w:rStyle w:val="Hipervnculo"/>
          <w:u w:val="none"/>
        </w:rPr>
      </w:pPr>
      <w:hyperlink r:id="rId6" w:history="1">
        <w:r w:rsidR="00263748" w:rsidRPr="007D53BB">
          <w:rPr>
            <w:rStyle w:val="Hipervnculo"/>
          </w:rPr>
          <w:t>https://www.xataka.com/ordenadores/computacion-cuantica-que-es-de-donde-viene-y-que-ha-conseguido</w:t>
        </w:r>
      </w:hyperlink>
      <w:r w:rsidR="004840B4">
        <w:rPr>
          <w:rStyle w:val="Hipervnculo"/>
        </w:rPr>
        <w:t xml:space="preserve"> </w:t>
      </w:r>
    </w:p>
    <w:p w:rsidR="001B3E7A" w:rsidRDefault="00A760DB">
      <w:hyperlink r:id="rId7" w:history="1">
        <w:r w:rsidR="001B3E7A" w:rsidRPr="0053777B">
          <w:rPr>
            <w:rStyle w:val="Hipervnculo"/>
          </w:rPr>
          <w:t>https://www.xataka.com/ordenadores/asi-ordenador-cuantico-49-qubits-intel-dentro</w:t>
        </w:r>
      </w:hyperlink>
      <w:r w:rsidR="001B3E7A">
        <w:t xml:space="preserve"> </w:t>
      </w:r>
    </w:p>
    <w:p w:rsidR="00263748" w:rsidRDefault="00A760DB">
      <w:hyperlink r:id="rId8" w:history="1">
        <w:r w:rsidR="001E0FC4" w:rsidRPr="0053777B">
          <w:rPr>
            <w:rStyle w:val="Hipervnculo"/>
          </w:rPr>
          <w:t>https://www.youtube.com/watch?time_continue=101&amp;v=CMdHDHEuOUE</w:t>
        </w:r>
      </w:hyperlink>
      <w:r w:rsidR="001E0FC4">
        <w:t xml:space="preserve"> </w:t>
      </w:r>
    </w:p>
    <w:p w:rsidR="001E0FC4" w:rsidRDefault="00A760DB">
      <w:hyperlink r:id="rId9" w:history="1">
        <w:r w:rsidR="00954612" w:rsidRPr="0053777B">
          <w:rPr>
            <w:rStyle w:val="Hipervnculo"/>
          </w:rPr>
          <w:t>https://www.bbc.com/mundo/noticias/2016/05/160505_tecnologia_computadora_cuantica_ibm_yv</w:t>
        </w:r>
      </w:hyperlink>
      <w:r w:rsidR="00954612">
        <w:t xml:space="preserve"> IBM proporciona un servicio </w:t>
      </w:r>
      <w:proofErr w:type="spellStart"/>
      <w:r w:rsidR="008A718D">
        <w:t>cuantico</w:t>
      </w:r>
      <w:proofErr w:type="spellEnd"/>
      <w:r w:rsidR="008A718D">
        <w:t xml:space="preserve"> en la nube con 5</w:t>
      </w:r>
      <w:r w:rsidR="00954612">
        <w:t xml:space="preserve"> </w:t>
      </w:r>
      <w:proofErr w:type="spellStart"/>
      <w:r w:rsidR="00954612">
        <w:t>qubits</w:t>
      </w:r>
      <w:proofErr w:type="spellEnd"/>
      <w:r w:rsidR="00954612">
        <w:t xml:space="preserve"> </w:t>
      </w:r>
    </w:p>
    <w:p w:rsidR="00BD0738" w:rsidRDefault="00A760DB">
      <w:hyperlink r:id="rId10" w:history="1">
        <w:r w:rsidR="000A1253" w:rsidRPr="0053777B">
          <w:rPr>
            <w:rStyle w:val="Hipervnculo"/>
          </w:rPr>
          <w:t>http://www.expansion.com/economia-digital/innovacion/2018/09/20/5b9fe3d146163f86688b45b6.html</w:t>
        </w:r>
      </w:hyperlink>
      <w:r w:rsidR="000A1253">
        <w:t xml:space="preserve"> </w:t>
      </w:r>
      <w:proofErr w:type="spellStart"/>
      <w:r w:rsidR="000A1253">
        <w:t>applicaciones</w:t>
      </w:r>
      <w:proofErr w:type="spellEnd"/>
      <w:r w:rsidR="000A1253">
        <w:t xml:space="preserve"> de la computación cuántica (así cambiará el mundo…)</w:t>
      </w:r>
      <w:r w:rsidR="00221177">
        <w:t xml:space="preserve"> /EN EL TRABAJO/</w:t>
      </w:r>
    </w:p>
    <w:p w:rsidR="000A1253" w:rsidRDefault="00A760DB">
      <w:hyperlink r:id="rId11" w:history="1">
        <w:r w:rsidR="009124D9" w:rsidRPr="0053777B">
          <w:rPr>
            <w:rStyle w:val="Hipervnculo"/>
          </w:rPr>
          <w:t>https://www.elobservador.com.uy/nota/promesas-y-hechos-de-la-computacion-cuantica-2018120500</w:t>
        </w:r>
      </w:hyperlink>
      <w:r w:rsidR="009124D9">
        <w:t xml:space="preserve"> Buena introducción</w:t>
      </w:r>
      <w:r w:rsidR="00B317EA">
        <w:t>, experimentos</w:t>
      </w:r>
      <w:r w:rsidR="009124D9">
        <w:t xml:space="preserve"> y seccionamiento</w:t>
      </w:r>
      <w:r w:rsidR="00B317EA">
        <w:t xml:space="preserve"> (quizás bueno </w:t>
      </w:r>
      <w:proofErr w:type="spellStart"/>
      <w:r w:rsidR="00B317EA">
        <w:t>tb</w:t>
      </w:r>
      <w:proofErr w:type="spellEnd"/>
      <w:r w:rsidR="00B317EA">
        <w:t xml:space="preserve"> para .</w:t>
      </w:r>
      <w:proofErr w:type="spellStart"/>
      <w:r w:rsidR="00B317EA">
        <w:t>ppt</w:t>
      </w:r>
      <w:proofErr w:type="spellEnd"/>
      <w:r w:rsidR="00B317EA">
        <w:t>)</w:t>
      </w:r>
    </w:p>
    <w:p w:rsidR="00B317EA" w:rsidRDefault="00A760DB">
      <w:hyperlink r:id="rId12" w:history="1">
        <w:r w:rsidR="00CF7189" w:rsidRPr="0053777B">
          <w:rPr>
            <w:rStyle w:val="Hipervnculo"/>
          </w:rPr>
          <w:t>https://news.harvard.edu/gazette/tag/quantum-computing/</w:t>
        </w:r>
      </w:hyperlink>
      <w:r w:rsidR="00CF7189">
        <w:t xml:space="preserve"> artículos científicos sobre el tema</w:t>
      </w:r>
      <w:r w:rsidR="00171C64">
        <w:t xml:space="preserve"> (ingles)</w:t>
      </w:r>
    </w:p>
    <w:p w:rsidR="00171C64" w:rsidRDefault="00A760DB" w:rsidP="006A5136">
      <w:hyperlink r:id="rId13" w:history="1">
        <w:r w:rsidR="00171C64" w:rsidRPr="0053777B">
          <w:rPr>
            <w:rStyle w:val="Hipervnculo"/>
          </w:rPr>
          <w:t>https://www.infobae.com/america/tecno/2018/07/29/las-promesas-de-la-computacion-cuantica-y-un-nuevo-record-mundial-en-simulacion/</w:t>
        </w:r>
      </w:hyperlink>
      <w:r w:rsidR="00171C64">
        <w:t xml:space="preserve"> </w:t>
      </w:r>
      <w:r w:rsidR="001A180A">
        <w:t xml:space="preserve">nuevo avance en simulación de 60 </w:t>
      </w:r>
      <w:proofErr w:type="spellStart"/>
      <w:r w:rsidR="001A180A">
        <w:t>qbits</w:t>
      </w:r>
      <w:proofErr w:type="spellEnd"/>
    </w:p>
    <w:p w:rsidR="006A5136" w:rsidRDefault="00A760DB" w:rsidP="006A5136">
      <w:hyperlink r:id="rId14" w:history="1">
        <w:r w:rsidR="006A5136" w:rsidRPr="0053777B">
          <w:rPr>
            <w:rStyle w:val="Hipervnculo"/>
          </w:rPr>
          <w:t>http://www.thphys.nuim.ie/staff/joost/TQM/QvC.html</w:t>
        </w:r>
      </w:hyperlink>
      <w:r w:rsidR="006A5136">
        <w:t xml:space="preserve"> diferencia entre quantum </w:t>
      </w:r>
      <w:proofErr w:type="spellStart"/>
      <w:r w:rsidR="006A5136">
        <w:t>computing</w:t>
      </w:r>
      <w:proofErr w:type="spellEnd"/>
      <w:r w:rsidR="006A5136">
        <w:t xml:space="preserve"> y </w:t>
      </w:r>
      <w:proofErr w:type="spellStart"/>
      <w:r w:rsidR="006A5136">
        <w:t>clasical</w:t>
      </w:r>
      <w:proofErr w:type="spellEnd"/>
      <w:r w:rsidR="006A5136">
        <w:t xml:space="preserve"> </w:t>
      </w:r>
      <w:proofErr w:type="spellStart"/>
      <w:r w:rsidR="006A5136">
        <w:t>computing</w:t>
      </w:r>
      <w:proofErr w:type="spellEnd"/>
    </w:p>
    <w:p w:rsidR="00386307" w:rsidRDefault="00A760DB" w:rsidP="006A5136">
      <w:hyperlink r:id="rId15" w:history="1">
        <w:r w:rsidR="00E96860" w:rsidRPr="0053777B">
          <w:rPr>
            <w:rStyle w:val="Hipervnculo"/>
          </w:rPr>
          <w:t>http://www.uchile.cl/noticias/130443/la-computacion-cuantica-y-sus-posibilidades-para-la-fisica</w:t>
        </w:r>
      </w:hyperlink>
      <w:r w:rsidR="00E96860">
        <w:t xml:space="preserve"> </w:t>
      </w:r>
    </w:p>
    <w:p w:rsidR="00C66BCD" w:rsidRDefault="00A760DB" w:rsidP="006A5136">
      <w:hyperlink r:id="rId16" w:history="1">
        <w:r w:rsidR="00C66BCD" w:rsidRPr="0053777B">
          <w:rPr>
            <w:rStyle w:val="Hipervnculo"/>
          </w:rPr>
          <w:t>https://devcode.la/blog/que-es-la-computacion-cuantica/</w:t>
        </w:r>
      </w:hyperlink>
      <w:r w:rsidR="00C66BCD">
        <w:t xml:space="preserve"> que es la computación cuántica y IBM proporciona servidor “</w:t>
      </w:r>
      <w:proofErr w:type="spellStart"/>
      <w:r w:rsidR="00C66BCD">
        <w:t>cuantico</w:t>
      </w:r>
      <w:proofErr w:type="spellEnd"/>
      <w:r w:rsidR="00C66BCD">
        <w:t xml:space="preserve">” </w:t>
      </w:r>
      <w:r w:rsidR="00221177">
        <w:t>/EN EL TRABAJO/</w:t>
      </w:r>
    </w:p>
    <w:p w:rsidR="00432B91" w:rsidRDefault="00A760DB" w:rsidP="006A5136">
      <w:hyperlink r:id="rId17" w:history="1">
        <w:r w:rsidR="00432B91" w:rsidRPr="0053777B">
          <w:rPr>
            <w:rStyle w:val="Hipervnculo"/>
          </w:rPr>
          <w:t>https://www.elfinanciero.com.mx/tech/que-es-y-para-que-sirve-una-computadora-cuantica</w:t>
        </w:r>
      </w:hyperlink>
      <w:r w:rsidR="00432B91">
        <w:t xml:space="preserve"> </w:t>
      </w:r>
    </w:p>
    <w:p w:rsidR="00432B91" w:rsidRDefault="00A760DB" w:rsidP="006A5136">
      <w:hyperlink r:id="rId18" w:history="1">
        <w:r w:rsidR="00AF1A2F" w:rsidRPr="0053777B">
          <w:rPr>
            <w:rStyle w:val="Hipervnculo"/>
          </w:rPr>
          <w:t>https://www.youtube.com/watch?v=YpYuBEzfRlM</w:t>
        </w:r>
      </w:hyperlink>
      <w:r w:rsidR="00AF1A2F">
        <w:t xml:space="preserve"> el matemático crack </w:t>
      </w:r>
    </w:p>
    <w:p w:rsidR="00AF1A2F" w:rsidRDefault="00A760DB" w:rsidP="006A5136">
      <w:hyperlink r:id="rId19" w:history="1">
        <w:r w:rsidR="00567DD7" w:rsidRPr="0053777B">
          <w:rPr>
            <w:rStyle w:val="Hipervnculo"/>
          </w:rPr>
          <w:t>https://www.youtube.com/watch?v=035rUtCPKWU</w:t>
        </w:r>
      </w:hyperlink>
      <w:r w:rsidR="00567DD7">
        <w:t xml:space="preserve"> computación clásica vs computación cuántica</w:t>
      </w:r>
    </w:p>
    <w:p w:rsidR="00567DD7" w:rsidRDefault="00567DD7" w:rsidP="006A5136">
      <w:proofErr w:type="spellStart"/>
      <w:r>
        <w:t>algebnra</w:t>
      </w:r>
      <w:proofErr w:type="spellEnd"/>
      <w:r>
        <w:t xml:space="preserve"> de Boole vs superposición y entrelazamiento</w:t>
      </w:r>
    </w:p>
    <w:p w:rsidR="00567DD7" w:rsidRDefault="00A760DB" w:rsidP="006A5136">
      <w:hyperlink r:id="rId20" w:history="1">
        <w:r w:rsidR="007B77A8" w:rsidRPr="008B66AB">
          <w:rPr>
            <w:rStyle w:val="Hipervnculo"/>
          </w:rPr>
          <w:t>https://www.youtube.com/watch?v=PD2rdGRki6I</w:t>
        </w:r>
      </w:hyperlink>
      <w:r w:rsidR="007B77A8">
        <w:t xml:space="preserve"> </w:t>
      </w:r>
    </w:p>
    <w:p w:rsidR="00E0636C" w:rsidRDefault="00A760DB" w:rsidP="006A5136">
      <w:hyperlink r:id="rId21" w:history="1">
        <w:r w:rsidR="00E0636C" w:rsidRPr="0080686A">
          <w:rPr>
            <w:rStyle w:val="Hipervnculo"/>
          </w:rPr>
          <w:t>http://computacioncuanticaunah.blogspot.com/p/computacion-clasica-vrs-computacion.html</w:t>
        </w:r>
      </w:hyperlink>
      <w:r w:rsidR="00E0636C">
        <w:t xml:space="preserve"> 4 diferencias </w:t>
      </w:r>
      <w:proofErr w:type="spellStart"/>
      <w:r w:rsidR="00E0636C">
        <w:t>computacion</w:t>
      </w:r>
      <w:proofErr w:type="spellEnd"/>
      <w:r w:rsidR="00E0636C">
        <w:t xml:space="preserve"> </w:t>
      </w:r>
      <w:proofErr w:type="spellStart"/>
      <w:r w:rsidR="00E0636C">
        <w:t>cuantica</w:t>
      </w:r>
      <w:proofErr w:type="spellEnd"/>
      <w:r w:rsidR="00E0636C">
        <w:t xml:space="preserve"> vs clásica</w:t>
      </w:r>
      <w:r w:rsidR="00931843">
        <w:t xml:space="preserve"> /EN EL TRABAJO/</w:t>
      </w:r>
    </w:p>
    <w:p w:rsidR="00E0636C" w:rsidRDefault="00A760DB" w:rsidP="006A5136">
      <w:pPr>
        <w:rPr>
          <w:u w:val="single"/>
        </w:rPr>
      </w:pPr>
      <w:hyperlink r:id="rId22" w:history="1">
        <w:r w:rsidR="00931843" w:rsidRPr="002A5D17">
          <w:rPr>
            <w:rStyle w:val="Hipervnculo"/>
          </w:rPr>
          <w:t>https://computacioncuanticafisica.wordpress.com/problemas-de-la-computacion-cuantica/</w:t>
        </w:r>
      </w:hyperlink>
      <w:r w:rsidR="00E0636C">
        <w:rPr>
          <w:u w:val="single"/>
        </w:rPr>
        <w:t xml:space="preserve"> problemas de la computación cuántica</w:t>
      </w:r>
      <w:r w:rsidR="00931843">
        <w:rPr>
          <w:u w:val="single"/>
        </w:rPr>
        <w:t xml:space="preserve"> /EN EL TRABAJO/</w:t>
      </w:r>
    </w:p>
    <w:p w:rsidR="00E0636C" w:rsidRPr="00E0636C" w:rsidRDefault="00A760DB" w:rsidP="006A5136">
      <w:hyperlink r:id="rId23" w:history="1">
        <w:r w:rsidR="00077F77" w:rsidRPr="0080686A">
          <w:rPr>
            <w:rStyle w:val="Hipervnculo"/>
          </w:rPr>
          <w:t>http://www.practia.global/Perspectiva-Digital/Paginas/la-computadora-cu%C3%A1ntica-y-sus-implicancias-a-problemas-de-seguridad.aspx</w:t>
        </w:r>
      </w:hyperlink>
      <w:r w:rsidR="00077F77">
        <w:t xml:space="preserve"> buen </w:t>
      </w:r>
      <w:proofErr w:type="spellStart"/>
      <w:r w:rsidR="00077F77">
        <w:t>articulo</w:t>
      </w:r>
      <w:proofErr w:type="spellEnd"/>
      <w:r w:rsidR="00077F77">
        <w:t xml:space="preserve"> de problemas y posibles conclusiones</w:t>
      </w:r>
    </w:p>
    <w:p w:rsidR="00A641B7" w:rsidRDefault="00A760DB" w:rsidP="006A5136">
      <w:hyperlink r:id="rId24" w:history="1">
        <w:r w:rsidR="0027212A" w:rsidRPr="00DB4443">
          <w:rPr>
            <w:rStyle w:val="Hipervnculo"/>
          </w:rPr>
          <w:t>https://www2.deloitte.com/content/dam/Deloitte/pe/Documents/audit/De%20fantasía%20a%20realidad%20(Abril%202017).pdf</w:t>
        </w:r>
      </w:hyperlink>
      <w:r w:rsidR="0027212A">
        <w:t xml:space="preserve"> librito </w:t>
      </w:r>
      <w:proofErr w:type="spellStart"/>
      <w:r w:rsidR="0027212A">
        <w:t>delujo</w:t>
      </w:r>
      <w:proofErr w:type="spellEnd"/>
    </w:p>
    <w:p w:rsidR="00A641B7" w:rsidRPr="00A641B7" w:rsidRDefault="00A760DB" w:rsidP="006A5136">
      <w:pPr>
        <w:rPr>
          <w:u w:val="single"/>
        </w:rPr>
      </w:pPr>
      <w:hyperlink r:id="rId25" w:history="1">
        <w:r w:rsidR="00A641B7" w:rsidRPr="00DB4443">
          <w:rPr>
            <w:rStyle w:val="Hipervnculo"/>
          </w:rPr>
          <w:t>https://www.muycomputerpro.com/2019/03/04/microsoft-quantum-network-computacion-cuantica</w:t>
        </w:r>
      </w:hyperlink>
      <w:r w:rsidR="00A641B7">
        <w:t xml:space="preserve"> ultima computadora </w:t>
      </w:r>
      <w:proofErr w:type="spellStart"/>
      <w:r w:rsidR="00A641B7">
        <w:t>cuantica</w:t>
      </w:r>
      <w:proofErr w:type="spellEnd"/>
      <w:r w:rsidR="00A641B7">
        <w:t xml:space="preserve"> IBM 1019 uso comercial</w:t>
      </w:r>
    </w:p>
    <w:p w:rsidR="00CF7189" w:rsidRDefault="00CF7189"/>
    <w:p w:rsidR="009124D9" w:rsidRDefault="00E37573">
      <w:r>
        <w:t>////////////////////////////////////////////////</w:t>
      </w:r>
    </w:p>
    <w:p w:rsidR="00E37573" w:rsidRDefault="00A760DB">
      <w:hyperlink r:id="rId26" w:history="1">
        <w:r w:rsidR="00E37573" w:rsidRPr="00200CB4">
          <w:rPr>
            <w:rStyle w:val="Hipervnculo"/>
          </w:rPr>
          <w:t>https://hackernoon.com/a-brief-introduction-to-quantum-computing-d21e578cb7ed</w:t>
        </w:r>
      </w:hyperlink>
      <w:r w:rsidR="00E37573">
        <w:t xml:space="preserve"> </w:t>
      </w:r>
    </w:p>
    <w:p w:rsidR="00E37573" w:rsidRDefault="00A760DB">
      <w:hyperlink r:id="rId27" w:history="1">
        <w:r w:rsidR="00E37573" w:rsidRPr="00200CB4">
          <w:rPr>
            <w:rStyle w:val="Hipervnculo"/>
          </w:rPr>
          <w:t>http://mmrc.amss.cas.cn/tlb/201702/W020170224608149125645.pdf</w:t>
        </w:r>
      </w:hyperlink>
      <w:r w:rsidR="00E37573">
        <w:t xml:space="preserve"> </w:t>
      </w:r>
    </w:p>
    <w:p w:rsidR="00E37573" w:rsidRDefault="00A760DB">
      <w:hyperlink r:id="rId28" w:history="1">
        <w:r w:rsidR="00E37573" w:rsidRPr="00200CB4">
          <w:rPr>
            <w:rStyle w:val="Hipervnculo"/>
          </w:rPr>
          <w:t>https://www.explainthatstuff.com/quantum-computing.html</w:t>
        </w:r>
      </w:hyperlink>
    </w:p>
    <w:p w:rsidR="00E37573" w:rsidRDefault="00A760DB">
      <w:hyperlink r:id="rId29" w:history="1">
        <w:r w:rsidR="00782653" w:rsidRPr="00200CB4">
          <w:rPr>
            <w:rStyle w:val="Hipervnculo"/>
          </w:rPr>
          <w:t>https://www.youtube.com/watch?v=QuR969uMICM</w:t>
        </w:r>
      </w:hyperlink>
      <w:r w:rsidR="00782653">
        <w:t xml:space="preserve"> charla </w:t>
      </w:r>
      <w:proofErr w:type="spellStart"/>
      <w:r w:rsidR="00782653">
        <w:t>ted</w:t>
      </w:r>
      <w:proofErr w:type="spellEnd"/>
      <w:r w:rsidR="00782653">
        <w:t xml:space="preserve"> muy buena para expo </w:t>
      </w:r>
    </w:p>
    <w:p w:rsidR="00782653" w:rsidRDefault="00A760DB">
      <w:hyperlink r:id="rId30" w:history="1">
        <w:r w:rsidR="005808EA" w:rsidRPr="00200CB4">
          <w:rPr>
            <w:rStyle w:val="Hipervnculo"/>
          </w:rPr>
          <w:t>https://www.research.ibm.com/ibm-q/learn/what-is-quantum-computing/</w:t>
        </w:r>
      </w:hyperlink>
      <w:r w:rsidR="005808EA">
        <w:t xml:space="preserve"> </w:t>
      </w:r>
    </w:p>
    <w:p w:rsidR="005808EA" w:rsidRDefault="00A760DB">
      <w:hyperlink r:id="rId31" w:history="1">
        <w:r w:rsidR="00C24DD3" w:rsidRPr="00200CB4">
          <w:rPr>
            <w:rStyle w:val="Hipervnculo"/>
          </w:rPr>
          <w:t>https://www.dwavesys.com/quantum-computing</w:t>
        </w:r>
      </w:hyperlink>
      <w:r w:rsidR="00C24DD3">
        <w:t xml:space="preserve"> </w:t>
      </w:r>
    </w:p>
    <w:p w:rsidR="00C24DD3" w:rsidRPr="00C24DD3" w:rsidRDefault="00A760DB">
      <w:pPr>
        <w:rPr>
          <w:u w:val="single"/>
        </w:rPr>
      </w:pPr>
      <w:hyperlink r:id="rId32" w:anchor="sm.000yr3jil19j6dv9y7y2adg5huctv" w:history="1">
        <w:r w:rsidR="00C24DD3" w:rsidRPr="00200CB4">
          <w:rPr>
            <w:rStyle w:val="Hipervnculo"/>
          </w:rPr>
          <w:t>https://singularityhub.com/2019/04/05/quantum-computers-could-go-mainstream-sooner-than-we-think/#sm.000yr3jil19j6dv9y7y2adg5huctv</w:t>
        </w:r>
      </w:hyperlink>
      <w:r w:rsidR="00C24DD3">
        <w:t xml:space="preserve"> </w:t>
      </w:r>
    </w:p>
    <w:p w:rsidR="00C24DD3" w:rsidRDefault="00C24DD3"/>
    <w:p w:rsidR="000A1253" w:rsidRDefault="000A1253"/>
    <w:p w:rsidR="00954612" w:rsidRDefault="00954612"/>
    <w:sectPr w:rsidR="00954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0396"/>
    <w:multiLevelType w:val="hybridMultilevel"/>
    <w:tmpl w:val="7A3CC972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47"/>
    <w:rsid w:val="00077F77"/>
    <w:rsid w:val="000A1253"/>
    <w:rsid w:val="00171C64"/>
    <w:rsid w:val="001A180A"/>
    <w:rsid w:val="001A52C0"/>
    <w:rsid w:val="001B3E7A"/>
    <w:rsid w:val="001E0FC4"/>
    <w:rsid w:val="00204112"/>
    <w:rsid w:val="00221177"/>
    <w:rsid w:val="00242BB0"/>
    <w:rsid w:val="00263748"/>
    <w:rsid w:val="0027212A"/>
    <w:rsid w:val="003302D6"/>
    <w:rsid w:val="00386307"/>
    <w:rsid w:val="00432B91"/>
    <w:rsid w:val="004840B4"/>
    <w:rsid w:val="00567DD7"/>
    <w:rsid w:val="005808EA"/>
    <w:rsid w:val="006A5136"/>
    <w:rsid w:val="006D1582"/>
    <w:rsid w:val="00782653"/>
    <w:rsid w:val="007B77A8"/>
    <w:rsid w:val="008A718D"/>
    <w:rsid w:val="009124D9"/>
    <w:rsid w:val="00931843"/>
    <w:rsid w:val="00954612"/>
    <w:rsid w:val="00976247"/>
    <w:rsid w:val="00A641B7"/>
    <w:rsid w:val="00A760DB"/>
    <w:rsid w:val="00AF1A2F"/>
    <w:rsid w:val="00B317EA"/>
    <w:rsid w:val="00BD0738"/>
    <w:rsid w:val="00C24DD3"/>
    <w:rsid w:val="00C66BCD"/>
    <w:rsid w:val="00CF7189"/>
    <w:rsid w:val="00E0636C"/>
    <w:rsid w:val="00E37573"/>
    <w:rsid w:val="00E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071A"/>
  <w15:chartTrackingRefBased/>
  <w15:docId w15:val="{2FD74694-7A98-4FC6-B02D-5BAAAD97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7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fobae.com/america/tecno/2018/07/29/las-promesas-de-la-computacion-cuantica-y-un-nuevo-record-mundial-en-simulacion/" TargetMode="External"/><Relationship Id="rId18" Type="http://schemas.openxmlformats.org/officeDocument/2006/relationships/hyperlink" Target="https://www.youtube.com/watch?v=YpYuBEzfRlM" TargetMode="External"/><Relationship Id="rId26" Type="http://schemas.openxmlformats.org/officeDocument/2006/relationships/hyperlink" Target="https://hackernoon.com/a-brief-introduction-to-quantum-computing-d21e578cb7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mputacioncuanticaunah.blogspot.com/p/computacion-clasica-vrs-computacio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xataka.com/ordenadores/asi-ordenador-cuantico-49-qubits-intel-dentro" TargetMode="External"/><Relationship Id="rId12" Type="http://schemas.openxmlformats.org/officeDocument/2006/relationships/hyperlink" Target="https://news.harvard.edu/gazette/tag/quantum-computing/" TargetMode="External"/><Relationship Id="rId17" Type="http://schemas.openxmlformats.org/officeDocument/2006/relationships/hyperlink" Target="https://www.elfinanciero.com.mx/tech/que-es-y-para-que-sirve-una-computadora-cuantica" TargetMode="External"/><Relationship Id="rId25" Type="http://schemas.openxmlformats.org/officeDocument/2006/relationships/hyperlink" Target="https://www.muycomputerpro.com/2019/03/04/microsoft-quantum-network-computacion-cuantic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code.la/blog/que-es-la-computacion-cuantica/" TargetMode="External"/><Relationship Id="rId20" Type="http://schemas.openxmlformats.org/officeDocument/2006/relationships/hyperlink" Target="https://www.youtube.com/watch?v=PD2rdGRki6I" TargetMode="External"/><Relationship Id="rId29" Type="http://schemas.openxmlformats.org/officeDocument/2006/relationships/hyperlink" Target="https://www.youtube.com/watch?v=QuR969uMI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xataka.com/ordenadores/computacion-cuantica-que-es-de-donde-viene-y-que-ha-conseguido" TargetMode="External"/><Relationship Id="rId11" Type="http://schemas.openxmlformats.org/officeDocument/2006/relationships/hyperlink" Target="https://www.elobservador.com.uy/nota/promesas-y-hechos-de-la-computacion-cuantica-2018120500" TargetMode="External"/><Relationship Id="rId24" Type="http://schemas.openxmlformats.org/officeDocument/2006/relationships/hyperlink" Target="https://www2.deloitte.com/content/dam/Deloitte/pe/Documents/audit/De%20fantas&#237;a%20a%20realidad%20(Abril%202017).pdf" TargetMode="External"/><Relationship Id="rId32" Type="http://schemas.openxmlformats.org/officeDocument/2006/relationships/hyperlink" Target="https://singularityhub.com/2019/04/05/quantum-computers-could-go-mainstream-sooner-than-we-think/" TargetMode="External"/><Relationship Id="rId5" Type="http://schemas.openxmlformats.org/officeDocument/2006/relationships/hyperlink" Target="https://es.gizmodo.com/como-funciona-la-computacion-cuantica-explicado-de-man-1796976460" TargetMode="External"/><Relationship Id="rId15" Type="http://schemas.openxmlformats.org/officeDocument/2006/relationships/hyperlink" Target="http://www.uchile.cl/noticias/130443/la-computacion-cuantica-y-sus-posibilidades-para-la-fisica" TargetMode="External"/><Relationship Id="rId23" Type="http://schemas.openxmlformats.org/officeDocument/2006/relationships/hyperlink" Target="http://www.practia.global/Perspectiva-Digital/Paginas/la-computadora-cu%C3%A1ntica-y-sus-implicancias-a-problemas-de-seguridad.aspx" TargetMode="External"/><Relationship Id="rId28" Type="http://schemas.openxmlformats.org/officeDocument/2006/relationships/hyperlink" Target="https://www.explainthatstuff.com/quantum-computing.html" TargetMode="External"/><Relationship Id="rId10" Type="http://schemas.openxmlformats.org/officeDocument/2006/relationships/hyperlink" Target="http://www.expansion.com/economia-digital/innovacion/2018/09/20/5b9fe3d146163f86688b45b6.html" TargetMode="External"/><Relationship Id="rId19" Type="http://schemas.openxmlformats.org/officeDocument/2006/relationships/hyperlink" Target="https://www.youtube.com/watch?v=035rUtCPKWU" TargetMode="External"/><Relationship Id="rId31" Type="http://schemas.openxmlformats.org/officeDocument/2006/relationships/hyperlink" Target="https://www.dwavesys.com/quantum-comp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/2016/05/160505_tecnologia_computadora_cuantica_ibm_yv" TargetMode="External"/><Relationship Id="rId14" Type="http://schemas.openxmlformats.org/officeDocument/2006/relationships/hyperlink" Target="http://www.thphys.nuim.ie/staff/joost/TQM/QvC.html" TargetMode="External"/><Relationship Id="rId22" Type="http://schemas.openxmlformats.org/officeDocument/2006/relationships/hyperlink" Target="https://computacioncuanticafisica.wordpress.com/problemas-de-la-computacion-cuantica/" TargetMode="External"/><Relationship Id="rId27" Type="http://schemas.openxmlformats.org/officeDocument/2006/relationships/hyperlink" Target="http://mmrc.amss.cas.cn/tlb/201702/W020170224608149125645.pdf" TargetMode="External"/><Relationship Id="rId30" Type="http://schemas.openxmlformats.org/officeDocument/2006/relationships/hyperlink" Target="https://www.research.ibm.com/ibm-q/learn/what-is-quantum-computing/" TargetMode="External"/><Relationship Id="rId8" Type="http://schemas.openxmlformats.org/officeDocument/2006/relationships/hyperlink" Target="https://www.youtube.com/watch?time_continue=101&amp;v=CMdHDHEuO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38</cp:revision>
  <dcterms:created xsi:type="dcterms:W3CDTF">2019-03-24T18:40:00Z</dcterms:created>
  <dcterms:modified xsi:type="dcterms:W3CDTF">2019-04-28T12:47:00Z</dcterms:modified>
</cp:coreProperties>
</file>