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817C" w14:textId="77777777" w:rsidR="00B23C81" w:rsidRDefault="00B23C81">
      <w:pPr>
        <w:spacing w:after="720"/>
      </w:pPr>
    </w:p>
    <w:p w14:paraId="2DD13423" w14:textId="77777777" w:rsidR="00B23C81" w:rsidRDefault="00000000">
      <w:pPr>
        <w:spacing w:after="80"/>
        <w:jc w:val="center"/>
      </w:pPr>
      <w:r>
        <w:rPr>
          <w:b/>
          <w:bCs/>
          <w:color w:val="0891B2"/>
          <w:spacing w:val="200"/>
          <w:sz w:val="20"/>
          <w:szCs w:val="20"/>
        </w:rPr>
        <w:t>APPLIED AI CLASS</w:t>
      </w:r>
    </w:p>
    <w:p w14:paraId="4DC9DE22" w14:textId="77777777" w:rsidR="00B23C81" w:rsidRDefault="00000000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Student Reference Guide</w:t>
      </w:r>
    </w:p>
    <w:p w14:paraId="545B99C3" w14:textId="77777777" w:rsidR="00B23C81" w:rsidRDefault="00000000">
      <w:pPr>
        <w:spacing w:after="120"/>
        <w:jc w:val="center"/>
      </w:pPr>
      <w:r>
        <w:rPr>
          <w:color w:val="0077CC"/>
          <w:sz w:val="28"/>
          <w:szCs w:val="28"/>
        </w:rPr>
        <w:t>Tools · Concepts · Career Applications</w:t>
      </w:r>
    </w:p>
    <w:p w14:paraId="5926BEC1" w14:textId="77777777" w:rsidR="00B23C81" w:rsidRDefault="00B23C81">
      <w:pPr>
        <w:pBdr>
          <w:bottom w:val="single" w:sz="4" w:space="1" w:color="0891B2"/>
        </w:pBdr>
        <w:spacing w:before="60" w:after="180"/>
      </w:pPr>
    </w:p>
    <w:p w14:paraId="3E70E80D" w14:textId="77777777" w:rsidR="00B23C81" w:rsidRDefault="00000000">
      <w:pPr>
        <w:spacing w:after="80"/>
        <w:jc w:val="center"/>
      </w:pPr>
      <w:proofErr w:type="gramStart"/>
      <w:r>
        <w:rPr>
          <w:color w:val="64748B"/>
          <w:sz w:val="20"/>
          <w:szCs w:val="20"/>
        </w:rPr>
        <w:t>Cornell  ·</w:t>
      </w:r>
      <w:proofErr w:type="gramEnd"/>
      <w:r>
        <w:rPr>
          <w:color w:val="64748B"/>
          <w:sz w:val="20"/>
          <w:szCs w:val="20"/>
        </w:rPr>
        <w:t xml:space="preserve">  </w:t>
      </w:r>
      <w:proofErr w:type="gramStart"/>
      <w:r>
        <w:rPr>
          <w:color w:val="64748B"/>
          <w:sz w:val="20"/>
          <w:szCs w:val="20"/>
        </w:rPr>
        <w:t>2026  ·</w:t>
      </w:r>
      <w:proofErr w:type="gramEnd"/>
      <w:r>
        <w:rPr>
          <w:color w:val="64748B"/>
          <w:sz w:val="20"/>
          <w:szCs w:val="20"/>
        </w:rPr>
        <w:t xml:space="preserve">  joselfernandezwork@gmail.com</w:t>
      </w:r>
    </w:p>
    <w:p w14:paraId="0C8310D2" w14:textId="77777777" w:rsidR="00B23C81" w:rsidRDefault="00B23C81">
      <w:pPr>
        <w:spacing w:after="480"/>
      </w:pPr>
    </w:p>
    <w:p w14:paraId="1B28F074" w14:textId="77777777" w:rsidR="00B23C81" w:rsidRDefault="00000000">
      <w:pPr>
        <w:pStyle w:val="Heading2"/>
      </w:pPr>
      <w:bookmarkStart w:id="0" w:name="_Toc225264752"/>
      <w:r>
        <w:rPr>
          <w:color w:val="1E3A5F"/>
        </w:rPr>
        <w:t>Table of Contents</w:t>
      </w:r>
      <w:bookmarkEnd w:id="0"/>
    </w:p>
    <w:sdt>
      <w:sdtPr>
        <w:alias w:val="Table of Contents"/>
        <w:id w:val="1414282183"/>
      </w:sdtPr>
      <w:sdtContent>
        <w:p w14:paraId="0C9D5368" w14:textId="77777777" w:rsidR="00F77326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264752" w:history="1">
            <w:r w:rsidR="00F77326" w:rsidRPr="00753144">
              <w:rPr>
                <w:rStyle w:val="Hyperlink"/>
                <w:noProof/>
              </w:rPr>
              <w:t>Table of Contents</w:t>
            </w:r>
            <w:r w:rsidR="00F77326">
              <w:rPr>
                <w:noProof/>
              </w:rPr>
              <w:tab/>
            </w:r>
            <w:r w:rsidR="00F77326">
              <w:rPr>
                <w:noProof/>
              </w:rPr>
              <w:fldChar w:fldCharType="begin"/>
            </w:r>
            <w:r w:rsidR="00F77326">
              <w:rPr>
                <w:noProof/>
              </w:rPr>
              <w:instrText xml:space="preserve"> PAGEREF _Toc225264752 \h </w:instrText>
            </w:r>
            <w:r w:rsidR="00F77326">
              <w:rPr>
                <w:noProof/>
              </w:rPr>
            </w:r>
            <w:r w:rsidR="00F77326">
              <w:rPr>
                <w:noProof/>
              </w:rPr>
              <w:fldChar w:fldCharType="separate"/>
            </w:r>
            <w:r w:rsidR="00F77326">
              <w:rPr>
                <w:noProof/>
              </w:rPr>
              <w:t>1</w:t>
            </w:r>
            <w:r w:rsidR="00F77326">
              <w:rPr>
                <w:noProof/>
              </w:rPr>
              <w:fldChar w:fldCharType="end"/>
            </w:r>
          </w:hyperlink>
        </w:p>
        <w:p w14:paraId="0A957847" w14:textId="77777777" w:rsidR="00F77326" w:rsidRDefault="00F773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264753" w:history="1">
            <w:r w:rsidRPr="00753144">
              <w:rPr>
                <w:rStyle w:val="Hyperlink"/>
                <w:noProof/>
              </w:rPr>
              <w:t>Part 1: What Is AI? A Quick Primer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33F7D0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54" w:history="1">
            <w:r w:rsidRPr="00753144">
              <w:rPr>
                <w:rStyle w:val="Hyperlink"/>
                <w:noProof/>
              </w:rPr>
              <w:t>1.1 Artificial Intelligence: The 60-Second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B6ACFF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55" w:history="1">
            <w:r w:rsidRPr="00753144">
              <w:rPr>
                <w:rStyle w:val="Hyperlink"/>
                <w:noProof/>
              </w:rPr>
              <w:t>1.2 Tokenization: How AI Reads Your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178296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56" w:history="1">
            <w:r w:rsidRPr="00753144">
              <w:rPr>
                <w:rStyle w:val="Hyperlink"/>
                <w:noProof/>
              </w:rPr>
              <w:t>1.3 Neural Networks: The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F98711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57" w:history="1">
            <w:r w:rsidRPr="00753144">
              <w:rPr>
                <w:rStyle w:val="Hyperlink"/>
                <w:noProof/>
              </w:rPr>
              <w:t>1.4 What Does an LLM Actually Do?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BF5119" w14:textId="77777777" w:rsidR="00F77326" w:rsidRDefault="00F773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264758" w:history="1">
            <w:r w:rsidRPr="00753144">
              <w:rPr>
                <w:rStyle w:val="Hyperlink"/>
                <w:noProof/>
              </w:rPr>
              <w:t>Part 2: Prompting — The Most Important Skill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96EF38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59" w:history="1">
            <w:r w:rsidRPr="00753144">
              <w:rPr>
                <w:rStyle w:val="Hyperlink"/>
                <w:noProof/>
              </w:rPr>
              <w:t>2.1 The CRAFT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641E98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60" w:history="1">
            <w:r w:rsidRPr="00753144">
              <w:rPr>
                <w:rStyle w:val="Hyperlink"/>
                <w:noProof/>
              </w:rPr>
              <w:t>2.2 Advanced Prompting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F69298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61" w:history="1">
            <w:r w:rsidRPr="00753144">
              <w:rPr>
                <w:rStyle w:val="Hyperlink"/>
                <w:noProof/>
              </w:rPr>
              <w:t>2.3 Common Mistakes to 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62C835" w14:textId="77777777" w:rsidR="00F77326" w:rsidRDefault="00F773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264762" w:history="1">
            <w:r w:rsidRPr="00753144">
              <w:rPr>
                <w:rStyle w:val="Hyperlink"/>
                <w:noProof/>
              </w:rPr>
              <w:t>Part 3: Tool-by-Tool Walkthroughs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A75DD0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63" w:history="1">
            <w:r w:rsidRPr="00753144">
              <w:rPr>
                <w:rStyle w:val="Hyperlink"/>
                <w:noProof/>
              </w:rPr>
              <w:t>3.1 ChatGPT — Your All-Purpose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C6D61E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64" w:history="1">
            <w:r w:rsidRPr="00753144">
              <w:rPr>
                <w:rStyle w:val="Hyperlink"/>
                <w:noProof/>
              </w:rPr>
              <w:t>How to Use ChatGPT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1129C5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65" w:history="1">
            <w:r w:rsidRPr="00753144">
              <w:rPr>
                <w:rStyle w:val="Hyperlink"/>
                <w:noProof/>
              </w:rPr>
              <w:t>3.2 Claude — Best for Long Documents and Nuanced Reasoning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7C417C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66" w:history="1">
            <w:r w:rsidRPr="00753144">
              <w:rPr>
                <w:rStyle w:val="Hyperlink"/>
                <w:noProof/>
              </w:rPr>
              <w:t>How to Use Claude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E9007F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67" w:history="1">
            <w:r w:rsidRPr="00753144">
              <w:rPr>
                <w:rStyle w:val="Hyperlink"/>
                <w:noProof/>
              </w:rPr>
              <w:t>3.3 Microsoft Copilot — AI Embedded in Your Microsoft 365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C4E8CC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68" w:history="1">
            <w:r w:rsidRPr="00753144">
              <w:rPr>
                <w:rStyle w:val="Hyperlink"/>
                <w:noProof/>
              </w:rPr>
              <w:t>How to Use Copilot in Each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2399B9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69" w:history="1">
            <w:r w:rsidRPr="00753144">
              <w:rPr>
                <w:rStyle w:val="Hyperlink"/>
                <w:noProof/>
              </w:rPr>
              <w:t>3.4 Google Gemini — Deep Research and Google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CD3036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70" w:history="1">
            <w:r w:rsidRPr="00753144">
              <w:rPr>
                <w:rStyle w:val="Hyperlink"/>
                <w:noProof/>
              </w:rPr>
              <w:t>How to Use Gemini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BF77EF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71" w:history="1">
            <w:r w:rsidRPr="00753144">
              <w:rPr>
                <w:rStyle w:val="Hyperlink"/>
                <w:noProof/>
              </w:rPr>
              <w:t>3.5 Perplexity — AI Research with Citations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68F062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72" w:history="1">
            <w:r w:rsidRPr="00753144">
              <w:rPr>
                <w:rStyle w:val="Hyperlink"/>
                <w:noProof/>
              </w:rPr>
              <w:t>How to Use Perplexity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DA89EF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73" w:history="1">
            <w:r w:rsidRPr="00753144">
              <w:rPr>
                <w:rStyle w:val="Hyperlink"/>
                <w:noProof/>
              </w:rPr>
              <w:t>3.6 Midjourney — World-Class AI Image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EA87B7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74" w:history="1">
            <w:r w:rsidRPr="00753144">
              <w:rPr>
                <w:rStyle w:val="Hyperlink"/>
                <w:noProof/>
              </w:rPr>
              <w:t>How to Use Midjourney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6554EA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75" w:history="1">
            <w:r w:rsidRPr="00753144">
              <w:rPr>
                <w:rStyle w:val="Hyperlink"/>
                <w:noProof/>
              </w:rPr>
              <w:t>3.7 Replit — Build Apps Without 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778240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76" w:history="1">
            <w:r w:rsidRPr="00753144">
              <w:rPr>
                <w:rStyle w:val="Hyperlink"/>
                <w:noProof/>
              </w:rPr>
              <w:t>How to Use Replit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CCCB02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77" w:history="1">
            <w:r w:rsidRPr="00753144">
              <w:rPr>
                <w:rStyle w:val="Hyperlink"/>
                <w:noProof/>
              </w:rPr>
              <w:t>3.8 Google AI Studio &amp; NotebookLM — Two Hidden Gems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94EC03" w14:textId="77777777" w:rsidR="00F77326" w:rsidRDefault="00F773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264778" w:history="1">
            <w:r w:rsidRPr="00753144">
              <w:rPr>
                <w:rStyle w:val="Hyperlink"/>
                <w:noProof/>
              </w:rPr>
              <w:t>NotebookLM: Your Personal Research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2EF24C" w14:textId="77777777" w:rsidR="00F77326" w:rsidRDefault="00F773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264779" w:history="1">
            <w:r w:rsidRPr="00753144">
              <w:rPr>
                <w:rStyle w:val="Hyperlink"/>
                <w:noProof/>
              </w:rPr>
              <w:t>Part 4: Master Resource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124B30" w14:textId="77777777" w:rsidR="00F77326" w:rsidRDefault="00F773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264780" w:history="1">
            <w:r w:rsidRPr="00753144">
              <w:rPr>
                <w:rStyle w:val="Hyperlink"/>
                <w:noProof/>
              </w:rPr>
              <w:t>Part 5: Your 30-Day AI Action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DB5AC2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81" w:history="1">
            <w:r w:rsidRPr="00753144">
              <w:rPr>
                <w:rStyle w:val="Hyperlink"/>
                <w:noProof/>
              </w:rPr>
              <w:t>This Week: Build Your Foundation ($0)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35BB04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82" w:history="1">
            <w:r w:rsidRPr="00753144">
              <w:rPr>
                <w:rStyle w:val="Hyperlink"/>
                <w:noProof/>
              </w:rPr>
              <w:t>Week 2: Go Deeper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544990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83" w:history="1">
            <w:r w:rsidRPr="00753144">
              <w:rPr>
                <w:rStyle w:val="Hyperlink"/>
                <w:noProof/>
              </w:rPr>
              <w:t>Weeks 3-4: Build and 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971398" w14:textId="77777777" w:rsidR="00F77326" w:rsidRDefault="00F773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264784" w:history="1">
            <w:r w:rsidRPr="00753144">
              <w:rPr>
                <w:rStyle w:val="Hyperlink"/>
                <w:noProof/>
              </w:rPr>
              <w:t>AI by Your Career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_Toc225264784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FD798D8" w14:textId="77777777" w:rsidR="00B23C81" w:rsidRDefault="00000000">
          <w:r>
            <w:fldChar w:fldCharType="end"/>
          </w:r>
        </w:p>
      </w:sdtContent>
    </w:sdt>
    <w:p w14:paraId="2D0F5C27" w14:textId="77777777" w:rsidR="00B23C81" w:rsidRDefault="00000000">
      <w:r>
        <w:br w:type="page"/>
      </w:r>
    </w:p>
    <w:p w14:paraId="414F1B29" w14:textId="77777777" w:rsidR="00B23C81" w:rsidRDefault="00000000">
      <w:pPr>
        <w:pStyle w:val="Heading1"/>
      </w:pPr>
      <w:bookmarkStart w:id="1" w:name="_Toc225264753"/>
      <w:r>
        <w:lastRenderedPageBreak/>
        <w:t>Part 1: What Is AI? A Quick Primer</w:t>
      </w:r>
      <w:bookmarkEnd w:id="1"/>
    </w:p>
    <w:p w14:paraId="12D1C951" w14:textId="77777777" w:rsidR="00B23C81" w:rsidRDefault="00000000">
      <w:pPr>
        <w:spacing w:after="160"/>
      </w:pPr>
      <w:r>
        <w:rPr>
          <w:color w:val="1E293B"/>
        </w:rPr>
        <w:t>This section covers the fundamental concepts you need to understand before diving into tools. You don't need to memorize this — just read it once so the tools make sense when you use them.</w:t>
      </w:r>
    </w:p>
    <w:p w14:paraId="1524DE9A" w14:textId="77777777" w:rsidR="00B23C81" w:rsidRDefault="00B23C81">
      <w:pPr>
        <w:spacing w:after="120"/>
      </w:pPr>
    </w:p>
    <w:p w14:paraId="427C79EF" w14:textId="77777777" w:rsidR="00B23C81" w:rsidRDefault="00000000">
      <w:pPr>
        <w:pStyle w:val="Heading2"/>
      </w:pPr>
      <w:bookmarkStart w:id="2" w:name="_Toc225264754"/>
      <w:r>
        <w:rPr>
          <w:color w:val="1E3A5F"/>
        </w:rPr>
        <w:t>1.1 Artificial Intelligence: The 60-Second Version</w:t>
      </w:r>
      <w:bookmarkEnd w:id="2"/>
    </w:p>
    <w:p w14:paraId="3C5EA44F" w14:textId="77777777" w:rsidR="00B23C81" w:rsidRDefault="00000000">
      <w:pPr>
        <w:spacing w:after="160"/>
      </w:pPr>
      <w:r>
        <w:rPr>
          <w:color w:val="1E293B"/>
        </w:rPr>
        <w:t>Artificial Intelligence is software that learns patterns from data to make decisions, generate content, or solve problems — without being explicitly programmed for every case.</w:t>
      </w:r>
    </w:p>
    <w:p w14:paraId="15D2466A" w14:textId="77777777" w:rsidR="00B23C81" w:rsidRDefault="00000000">
      <w:pPr>
        <w:spacing w:after="160"/>
      </w:pPr>
      <w:r>
        <w:rPr>
          <w:color w:val="1E293B"/>
        </w:rPr>
        <w:t>There are several levels of AI:</w:t>
      </w:r>
    </w:p>
    <w:p w14:paraId="3EE41092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Machine Learning: Systems that learn from examples (spam filters, recommendation engines)</w:t>
      </w:r>
    </w:p>
    <w:p w14:paraId="4E5C967E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Deep Learning: Neural networks with many layers (image recognition, voice assistants)</w:t>
      </w:r>
    </w:p>
    <w:p w14:paraId="5106375D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Large Language Models (LLMs): Trained on billions of words to understand and generate text (ChatGPT, Claude, Gemini)</w:t>
      </w:r>
    </w:p>
    <w:p w14:paraId="7686D195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AI Agents: LLMs equipped with tools, memory, and the ability to take actions (Claude Cowork, Copilot, </w:t>
      </w:r>
      <w:proofErr w:type="spellStart"/>
      <w:r>
        <w:rPr>
          <w:color w:val="1E293B"/>
        </w:rPr>
        <w:t>AutoGPT</w:t>
      </w:r>
      <w:proofErr w:type="spellEnd"/>
      <w:r>
        <w:rPr>
          <w:color w:val="1E293B"/>
        </w:rPr>
        <w:t>)</w:t>
      </w:r>
    </w:p>
    <w:p w14:paraId="2D23496D" w14:textId="77777777" w:rsidR="00B23C81" w:rsidRDefault="00B23C81">
      <w:pPr>
        <w:spacing w:after="120"/>
      </w:pPr>
    </w:p>
    <w:p w14:paraId="3DC49DA9" w14:textId="77777777" w:rsidR="00B23C81" w:rsidRDefault="00000000">
      <w:pPr>
        <w:pStyle w:val="Heading2"/>
      </w:pPr>
      <w:bookmarkStart w:id="3" w:name="_Toc225264755"/>
      <w:r>
        <w:rPr>
          <w:color w:val="1E3A5F"/>
        </w:rPr>
        <w:t>1.2 Tokenization: How AI Reads Your Words</w:t>
      </w:r>
      <w:bookmarkEnd w:id="3"/>
    </w:p>
    <w:p w14:paraId="3AE125AD" w14:textId="77777777" w:rsidR="00B23C81" w:rsidRDefault="00000000">
      <w:pPr>
        <w:spacing w:after="160"/>
      </w:pPr>
      <w:r>
        <w:rPr>
          <w:color w:val="1E293B"/>
        </w:rPr>
        <w:t>When you type a message to an AI, it doesn't read your words the way a human does. It first converts everything into tokens — small pieces of text, roughly 3/4 of a word each.</w:t>
      </w:r>
    </w:p>
    <w:p w14:paraId="6A6F2A0C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2C7BB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91B2"/>
              <w:left w:val="single" w:sz="12" w:space="0" w:color="0891B2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5AD0426" w14:textId="77777777" w:rsidR="00B23C81" w:rsidRDefault="00000000">
            <w:pPr>
              <w:spacing w:after="80"/>
            </w:pPr>
            <w:r>
              <w:rPr>
                <w:b/>
                <w:bCs/>
                <w:color w:val="0891B2"/>
              </w:rPr>
              <w:t>Example: Tokenizing a Simple Sentence</w:t>
            </w:r>
          </w:p>
          <w:p w14:paraId="1984EDF7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Input: "Hello, how are you today?"</w:t>
            </w:r>
          </w:p>
          <w:p w14:paraId="1BA9CD23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Tokens: ["Hello"] [","] ["how"] ["are"] ["you"] ["today"] ["?"]</w:t>
            </w:r>
          </w:p>
          <w:p w14:paraId="5C2F783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Token IDs: [15496] [11] [4919] [389] [345] [1909] [30]</w:t>
            </w:r>
          </w:p>
          <w:p w14:paraId="242431F9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Embeddings: Each ID becomes a 768-dimensional vector of numbers encoding meaning.</w:t>
            </w:r>
          </w:p>
          <w:p w14:paraId="1B9DDC53" w14:textId="77777777" w:rsidR="00B23C81" w:rsidRDefault="00B23C81">
            <w:pPr>
              <w:spacing w:after="60"/>
            </w:pPr>
          </w:p>
          <w:p w14:paraId="121A1ED7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Key facts:</w:t>
            </w:r>
          </w:p>
          <w:p w14:paraId="0F1DEAE9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  - GPT-4 can process up to 128,000 tokens at once (~96,000 words)</w:t>
            </w:r>
          </w:p>
          <w:p w14:paraId="09C9A718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  - Claude handles up to 200,000 tokens</w:t>
            </w:r>
          </w:p>
          <w:p w14:paraId="181BEAE9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  - Gemini Ultra processes up to 2 million tokens</w:t>
            </w:r>
          </w:p>
          <w:p w14:paraId="020FA00D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  - One token ≈ ¾ of a word in English</w:t>
            </w:r>
          </w:p>
        </w:tc>
      </w:tr>
    </w:tbl>
    <w:p w14:paraId="212ABE54" w14:textId="77777777" w:rsidR="00B23C81" w:rsidRDefault="00B23C81">
      <w:pPr>
        <w:spacing w:after="120"/>
      </w:pPr>
    </w:p>
    <w:p w14:paraId="7FD45B01" w14:textId="77777777" w:rsidR="00B23C81" w:rsidRDefault="00000000">
      <w:pPr>
        <w:spacing w:after="160"/>
      </w:pPr>
      <w:r>
        <w:rPr>
          <w:color w:val="1E293B"/>
        </w:rPr>
        <w:t>Those token IDs then become vectors (embeddings) — lists of numbers that represent the meaning of each word in mathematical space. Words with similar meanings land close together. 'King' and 'Queen' are close; 'Dog' and 'Democracy' are far apart.</w:t>
      </w:r>
    </w:p>
    <w:p w14:paraId="10B421F0" w14:textId="77777777" w:rsidR="00B23C81" w:rsidRDefault="00000000">
      <w:pPr>
        <w:spacing w:after="160"/>
      </w:pPr>
      <w:r>
        <w:rPr>
          <w:color w:val="1E293B"/>
        </w:rPr>
        <w:lastRenderedPageBreak/>
        <w:t>Why this matters for you: the context window (how many tokens the AI can see at once) determines how much content you can analyze in one session. If you're analyzing a 100-page document, you need a model with a large context window.</w:t>
      </w:r>
    </w:p>
    <w:p w14:paraId="6986AF4E" w14:textId="77777777" w:rsidR="00B23C81" w:rsidRDefault="00B23C81">
      <w:pPr>
        <w:spacing w:after="120"/>
      </w:pPr>
    </w:p>
    <w:p w14:paraId="6F00293C" w14:textId="77777777" w:rsidR="00B23C81" w:rsidRDefault="00000000">
      <w:pPr>
        <w:pStyle w:val="Heading2"/>
      </w:pPr>
      <w:bookmarkStart w:id="4" w:name="_Toc225264756"/>
      <w:r>
        <w:rPr>
          <w:color w:val="1E3A5F"/>
        </w:rPr>
        <w:t>1.3 Neural Networks: The Engine</w:t>
      </w:r>
      <w:bookmarkEnd w:id="4"/>
    </w:p>
    <w:p w14:paraId="743AE432" w14:textId="77777777" w:rsidR="00B23C81" w:rsidRDefault="00000000">
      <w:pPr>
        <w:spacing w:after="160"/>
      </w:pPr>
      <w:r>
        <w:rPr>
          <w:color w:val="1E293B"/>
        </w:rPr>
        <w:t>An LLM is built on a deep neural network — specifically the Transformer architecture, first described in a 2017 Google paper titled 'Attention Is All You Need.'</w:t>
      </w:r>
    </w:p>
    <w:p w14:paraId="125146AE" w14:textId="77777777" w:rsidR="00B23C81" w:rsidRDefault="00000000">
      <w:pPr>
        <w:spacing w:after="160"/>
      </w:pPr>
      <w:r>
        <w:rPr>
          <w:color w:val="1E293B"/>
        </w:rPr>
        <w:t>Here's the simplified version:</w:t>
      </w:r>
    </w:p>
    <w:p w14:paraId="53114612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Your text is tokenized and converted to vectors</w:t>
      </w:r>
    </w:p>
    <w:p w14:paraId="58B9F79B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Those vectors flow through 80-120 stacked Transformer blocks</w:t>
      </w:r>
    </w:p>
    <w:p w14:paraId="715CD1B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Each block runs self-attention (every token decides what to 'attend to' in other tokens) plus a feed-forward network</w:t>
      </w:r>
    </w:p>
    <w:p w14:paraId="10E57215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The final layer outputs probabilities over all possible next tokens</w:t>
      </w:r>
    </w:p>
    <w:p w14:paraId="4D564FFE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The highest-probability token is selected — and this repeats, one token at a time, until the response is complete</w:t>
      </w:r>
    </w:p>
    <w:p w14:paraId="03479E3E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72ADE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12" w:space="0" w:color="92400E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D8E5144" w14:textId="77777777" w:rsidR="00B23C81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Scale Context</w:t>
            </w:r>
          </w:p>
          <w:p w14:paraId="07D08602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GPT-4: ~1.8 trillion parameters (weights) | 120 Transformer layers | 128k context</w:t>
            </w:r>
          </w:p>
          <w:p w14:paraId="65B1BF22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Claude 3.5 Sonnet: ~200B parameters | 200k context</w:t>
            </w:r>
          </w:p>
          <w:p w14:paraId="6EFE7555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Gemini Ultra: ~1 trillion parameters | 2M context</w:t>
            </w:r>
          </w:p>
          <w:p w14:paraId="32E832FE" w14:textId="77777777" w:rsidR="00B23C81" w:rsidRDefault="00B23C81">
            <w:pPr>
              <w:spacing w:after="60"/>
            </w:pPr>
          </w:p>
          <w:p w14:paraId="10F91085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A 'parameter' is a learned weight in the network. More parameters = more knowledge capacity.</w:t>
            </w:r>
          </w:p>
          <w:p w14:paraId="3DFB746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Bigger is not always better — smaller, well-tuned models often outperform larger ones on specific tasks.</w:t>
            </w:r>
          </w:p>
        </w:tc>
      </w:tr>
    </w:tbl>
    <w:p w14:paraId="14593E70" w14:textId="77777777" w:rsidR="00B23C81" w:rsidRDefault="00B23C81">
      <w:pPr>
        <w:spacing w:after="120"/>
      </w:pPr>
    </w:p>
    <w:p w14:paraId="3EBD03AA" w14:textId="77777777" w:rsidR="00B23C81" w:rsidRDefault="00000000">
      <w:pPr>
        <w:pStyle w:val="Heading2"/>
      </w:pPr>
      <w:bookmarkStart w:id="5" w:name="_Toc225264757"/>
      <w:r>
        <w:rPr>
          <w:color w:val="1E3A5F"/>
        </w:rPr>
        <w:t>1.4 What Does an LLM Actually Do?</w:t>
      </w:r>
      <w:bookmarkEnd w:id="5"/>
    </w:p>
    <w:p w14:paraId="74425457" w14:textId="77777777" w:rsidR="00B23C81" w:rsidRDefault="00000000">
      <w:pPr>
        <w:spacing w:after="160"/>
      </w:pPr>
      <w:r>
        <w:rPr>
          <w:color w:val="1E293B"/>
        </w:rPr>
        <w:t>The core function of an LLM is deceptively simple: predict the most likely next token, one at a time. At massive scale, with vast training data, this produces systems that can write, reason, code, analyze, and create.</w:t>
      </w:r>
    </w:p>
    <w:p w14:paraId="2FAA87AA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3C81" w14:paraId="78BD71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5A8D" w14:textId="77777777" w:rsidR="00B23C81" w:rsidRDefault="00000000">
            <w:r>
              <w:rPr>
                <w:b/>
                <w:bCs/>
                <w:color w:val="FFFFFF"/>
              </w:rPr>
              <w:t>What LLMs CAN 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AC3D" w14:textId="77777777" w:rsidR="00B23C81" w:rsidRDefault="00000000">
            <w:r>
              <w:rPr>
                <w:b/>
                <w:bCs/>
                <w:color w:val="FFFFFF"/>
              </w:rPr>
              <w:t>Current Limitations to Know</w:t>
            </w:r>
          </w:p>
        </w:tc>
      </w:tr>
      <w:tr w:rsidR="00B23C81" w14:paraId="62FEC7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B1A4" w14:textId="77777777" w:rsidR="00B23C81" w:rsidRDefault="00000000">
            <w:r>
              <w:rPr>
                <w:color w:val="1E293B"/>
                <w:sz w:val="21"/>
                <w:szCs w:val="21"/>
              </w:rPr>
              <w:t>Generate fluent, coherent long-form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AAB0" w14:textId="77777777" w:rsidR="00B23C81" w:rsidRDefault="00000000">
            <w:r>
              <w:rPr>
                <w:color w:val="1E293B"/>
                <w:sz w:val="21"/>
                <w:szCs w:val="21"/>
              </w:rPr>
              <w:t>Training data has a cutoff date (may be outdated)</w:t>
            </w:r>
          </w:p>
        </w:tc>
      </w:tr>
      <w:tr w:rsidR="00B23C81" w14:paraId="5EB2E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0CD8" w14:textId="77777777" w:rsidR="00B23C81" w:rsidRDefault="00000000">
            <w:r>
              <w:rPr>
                <w:color w:val="1E293B"/>
                <w:sz w:val="21"/>
                <w:szCs w:val="21"/>
              </w:rPr>
              <w:t>Summarize documents instantly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AD1C" w14:textId="77777777" w:rsidR="00B23C81" w:rsidRDefault="00000000">
            <w:r>
              <w:rPr>
                <w:color w:val="1E293B"/>
                <w:sz w:val="21"/>
                <w:szCs w:val="21"/>
              </w:rPr>
              <w:t>Can hallucinate confident-sounding false information</w:t>
            </w:r>
          </w:p>
        </w:tc>
      </w:tr>
      <w:tr w:rsidR="00B23C81" w14:paraId="4058A3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3BB7" w14:textId="77777777" w:rsidR="00B23C81" w:rsidRDefault="00000000">
            <w:r>
              <w:rPr>
                <w:color w:val="1E293B"/>
                <w:sz w:val="21"/>
                <w:szCs w:val="21"/>
              </w:rPr>
              <w:t>Translate between 100+ languages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8C42" w14:textId="77777777" w:rsidR="00B23C81" w:rsidRDefault="00000000">
            <w:r>
              <w:rPr>
                <w:color w:val="1E293B"/>
                <w:sz w:val="21"/>
                <w:szCs w:val="21"/>
              </w:rPr>
              <w:t>No real-time internet by default (unless tool-equipped)</w:t>
            </w:r>
          </w:p>
        </w:tc>
      </w:tr>
      <w:tr w:rsidR="00B23C81" w14:paraId="06324E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C82D" w14:textId="77777777" w:rsidR="00B23C81" w:rsidRDefault="00000000">
            <w:r>
              <w:rPr>
                <w:color w:val="1E293B"/>
                <w:sz w:val="21"/>
                <w:szCs w:val="21"/>
              </w:rPr>
              <w:lastRenderedPageBreak/>
              <w:t>Write code in any programming 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2716" w14:textId="77777777" w:rsidR="00B23C81" w:rsidRDefault="00000000">
            <w:r>
              <w:rPr>
                <w:color w:val="1E293B"/>
                <w:sz w:val="21"/>
                <w:szCs w:val="21"/>
              </w:rPr>
              <w:t>Struggles with precise numerical calculations</w:t>
            </w:r>
          </w:p>
        </w:tc>
      </w:tr>
      <w:tr w:rsidR="00B23C81" w14:paraId="765431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D130" w14:textId="77777777" w:rsidR="00B23C81" w:rsidRDefault="00000000">
            <w:r>
              <w:rPr>
                <w:color w:val="1E293B"/>
                <w:sz w:val="21"/>
                <w:szCs w:val="21"/>
              </w:rPr>
              <w:t>Answer complex questions from context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089D" w14:textId="77777777" w:rsidR="00B23C81" w:rsidRDefault="00000000">
            <w:r>
              <w:rPr>
                <w:color w:val="1E293B"/>
                <w:sz w:val="21"/>
                <w:szCs w:val="21"/>
              </w:rPr>
              <w:t>No persistent memory by default across sessions</w:t>
            </w:r>
          </w:p>
        </w:tc>
      </w:tr>
      <w:tr w:rsidR="00B23C81" w14:paraId="007DD7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13CA" w14:textId="77777777" w:rsidR="00B23C81" w:rsidRDefault="00000000">
            <w:r>
              <w:rPr>
                <w:color w:val="1E293B"/>
                <w:sz w:val="21"/>
                <w:szCs w:val="21"/>
              </w:rPr>
              <w:t>Extract structured data from unstructured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D945" w14:textId="77777777" w:rsidR="00B23C81" w:rsidRDefault="00000000">
            <w:r>
              <w:rPr>
                <w:color w:val="1E293B"/>
                <w:sz w:val="21"/>
                <w:szCs w:val="21"/>
              </w:rPr>
              <w:t>Sensitive to how questions are worded</w:t>
            </w:r>
          </w:p>
        </w:tc>
      </w:tr>
      <w:tr w:rsidR="00B23C81" w14:paraId="25BC9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563A" w14:textId="77777777" w:rsidR="00B23C81" w:rsidRDefault="00000000">
            <w:r>
              <w:rPr>
                <w:color w:val="1E293B"/>
                <w:sz w:val="21"/>
                <w:szCs w:val="21"/>
              </w:rPr>
              <w:t>Reason step-by-step (chain-of-thought)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E90F" w14:textId="77777777" w:rsidR="00B23C81" w:rsidRDefault="00000000">
            <w:r>
              <w:rPr>
                <w:color w:val="1E293B"/>
                <w:sz w:val="21"/>
                <w:szCs w:val="21"/>
              </w:rPr>
              <w:t>Cannot verify its own outputs</w:t>
            </w:r>
          </w:p>
        </w:tc>
      </w:tr>
      <w:tr w:rsidR="00B23C81" w14:paraId="51AE3C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6FFE" w14:textId="77777777" w:rsidR="00B23C81" w:rsidRDefault="00000000">
            <w:r>
              <w:rPr>
                <w:color w:val="1E293B"/>
                <w:sz w:val="21"/>
                <w:szCs w:val="21"/>
              </w:rPr>
              <w:t>Analyze images, audio, and video (multimodal models)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4A4D" w14:textId="77777777" w:rsidR="00B23C81" w:rsidRDefault="00000000">
            <w:r>
              <w:rPr>
                <w:color w:val="1E293B"/>
                <w:sz w:val="21"/>
                <w:szCs w:val="21"/>
              </w:rPr>
              <w:t>Context window limits how much it can process</w:t>
            </w:r>
          </w:p>
        </w:tc>
      </w:tr>
    </w:tbl>
    <w:p w14:paraId="2451BE67" w14:textId="77777777" w:rsidR="00B23C81" w:rsidRDefault="00B23C81">
      <w:pPr>
        <w:spacing w:after="120"/>
      </w:pPr>
    </w:p>
    <w:p w14:paraId="6F0238DA" w14:textId="77777777" w:rsidR="00B23C81" w:rsidRDefault="00000000">
      <w:r>
        <w:br w:type="page"/>
      </w:r>
    </w:p>
    <w:p w14:paraId="434BEF51" w14:textId="77777777" w:rsidR="00B23C81" w:rsidRDefault="00000000">
      <w:pPr>
        <w:pStyle w:val="Heading1"/>
      </w:pPr>
      <w:bookmarkStart w:id="6" w:name="_Toc225264758"/>
      <w:r>
        <w:lastRenderedPageBreak/>
        <w:t>Part 2: Prompting — The Most Important Skill</w:t>
      </w:r>
      <w:bookmarkEnd w:id="6"/>
    </w:p>
    <w:p w14:paraId="5328D476" w14:textId="77777777" w:rsidR="00B23C81" w:rsidRDefault="00000000">
      <w:pPr>
        <w:spacing w:after="160"/>
      </w:pPr>
      <w:r>
        <w:rPr>
          <w:color w:val="1E293B"/>
        </w:rPr>
        <w:t>Prompting is the art and science of communicating with AI models. It is the single most impactful skill you can develop for getting value from these tools. The gap between a weak prompt and a strong prompt can be the difference between a generic, useless response and a precisely tailored, immediately useful one.</w:t>
      </w:r>
    </w:p>
    <w:p w14:paraId="606B8B22" w14:textId="77777777" w:rsidR="00B23C81" w:rsidRDefault="00B23C81">
      <w:pPr>
        <w:spacing w:after="120"/>
      </w:pPr>
    </w:p>
    <w:p w14:paraId="18C57025" w14:textId="77777777" w:rsidR="00B23C81" w:rsidRDefault="00000000">
      <w:pPr>
        <w:pStyle w:val="Heading2"/>
      </w:pPr>
      <w:bookmarkStart w:id="7" w:name="_Toc225264759"/>
      <w:r>
        <w:rPr>
          <w:color w:val="1E3A5F"/>
        </w:rPr>
        <w:t>2.1 The CRAFT Framework</w:t>
      </w:r>
      <w:bookmarkEnd w:id="7"/>
    </w:p>
    <w:p w14:paraId="696BF848" w14:textId="77777777" w:rsidR="00B23C81" w:rsidRDefault="00000000">
      <w:pPr>
        <w:spacing w:after="160"/>
      </w:pPr>
      <w:r>
        <w:rPr>
          <w:color w:val="1E293B"/>
        </w:rPr>
        <w:t>Every great prompt contains five elements. Use this as a checklist before submitting any important prompt:</w:t>
      </w:r>
    </w:p>
    <w:p w14:paraId="6E20CEE0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500"/>
        <w:gridCol w:w="2200"/>
        <w:gridCol w:w="4940"/>
      </w:tblGrid>
      <w:tr w:rsidR="00B23C81" w14:paraId="14FB8A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56B7" w14:textId="77777777" w:rsidR="00B23C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A789" w14:textId="77777777" w:rsidR="00B23C81" w:rsidRDefault="00000000">
            <w:r>
              <w:rPr>
                <w:b/>
                <w:bCs/>
                <w:color w:val="FFFFFF"/>
              </w:rPr>
              <w:t>Context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12C1" w14:textId="77777777" w:rsidR="00B23C81" w:rsidRDefault="00000000">
            <w:r>
              <w:rPr>
                <w:color w:val="FFFFFF"/>
                <w:sz w:val="20"/>
                <w:szCs w:val="20"/>
              </w:rPr>
              <w:t>Who you are, what situation, what background the AI needs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43BE" w14:textId="77777777" w:rsidR="00B23C81" w:rsidRDefault="00000000">
            <w:r>
              <w:rPr>
                <w:i/>
                <w:iCs/>
                <w:color w:val="1E293B"/>
                <w:sz w:val="20"/>
                <w:szCs w:val="20"/>
              </w:rPr>
              <w:t>"I am a Finance VP preparing a Q1 board report for a $50M manufacturing firm..."</w:t>
            </w:r>
          </w:p>
        </w:tc>
      </w:tr>
      <w:tr w:rsidR="00B23C81" w14:paraId="6486BD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0B47" w14:textId="77777777" w:rsidR="00B23C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5A51" w14:textId="77777777" w:rsidR="00B23C81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4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9FC1" w14:textId="77777777" w:rsidR="00B23C81" w:rsidRDefault="00000000">
            <w:r>
              <w:rPr>
                <w:color w:val="FFFFFF"/>
                <w:sz w:val="20"/>
                <w:szCs w:val="20"/>
              </w:rPr>
              <w:t>What expert persona should the AI adopt?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9026" w14:textId="77777777" w:rsidR="00B23C81" w:rsidRDefault="00000000">
            <w:r>
              <w:rPr>
                <w:i/>
                <w:iCs/>
                <w:color w:val="1E293B"/>
                <w:sz w:val="20"/>
                <w:szCs w:val="20"/>
              </w:rPr>
              <w:t>"You are a senior financial analyst at a Fortune 500 firm..."</w:t>
            </w:r>
          </w:p>
        </w:tc>
      </w:tr>
      <w:tr w:rsidR="00B23C81" w14:paraId="6012B6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EDF5" w14:textId="77777777" w:rsidR="00B23C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9BD4" w14:textId="77777777" w:rsidR="00B23C81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0D53" w14:textId="77777777" w:rsidR="00B23C81" w:rsidRDefault="00000000">
            <w:r>
              <w:rPr>
                <w:color w:val="FFFFFF"/>
                <w:sz w:val="20"/>
                <w:szCs w:val="20"/>
              </w:rPr>
              <w:t>Specific verb: Write / Analyze / Compare / Build / Debug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05E9" w14:textId="77777777" w:rsidR="00B23C81" w:rsidRDefault="00000000">
            <w:r>
              <w:rPr>
                <w:i/>
                <w:iCs/>
                <w:color w:val="1E293B"/>
                <w:sz w:val="20"/>
                <w:szCs w:val="20"/>
              </w:rPr>
              <w:t>"Write a 3-paragraph executive summary highlighting revenue, cost drivers, and 2 key risks..."</w:t>
            </w:r>
          </w:p>
        </w:tc>
      </w:tr>
      <w:tr w:rsidR="00B23C81" w14:paraId="3368D0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41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8E1D" w14:textId="77777777" w:rsidR="00B23C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41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D258" w14:textId="77777777" w:rsidR="00B23C81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A34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2B58" w14:textId="77777777" w:rsidR="00B23C81" w:rsidRDefault="00000000">
            <w:r>
              <w:rPr>
                <w:color w:val="FFFFFF"/>
                <w:sz w:val="20"/>
                <w:szCs w:val="20"/>
              </w:rPr>
              <w:t>Table / Bullets / Email / JSON / 200 words max / no bullet points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C3B5" w14:textId="77777777" w:rsidR="00B23C81" w:rsidRDefault="00000000">
            <w:r>
              <w:rPr>
                <w:i/>
                <w:iCs/>
                <w:color w:val="1E293B"/>
                <w:sz w:val="20"/>
                <w:szCs w:val="20"/>
              </w:rPr>
              <w:t>"Return results in a 3-column table: Risk | Likelihood | Mitigation..."</w:t>
            </w:r>
          </w:p>
        </w:tc>
      </w:tr>
      <w:tr w:rsidR="00B23C81" w14:paraId="3D182B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D1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6926" w14:textId="77777777" w:rsidR="00B23C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D1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B86F" w14:textId="77777777" w:rsidR="00B23C81" w:rsidRDefault="00000000">
            <w:r>
              <w:rPr>
                <w:b/>
                <w:bCs/>
                <w:color w:val="FFFFFF"/>
              </w:rPr>
              <w:t>Tone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18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6E2A" w14:textId="77777777" w:rsidR="00B23C81" w:rsidRDefault="00000000">
            <w:r>
              <w:rPr>
                <w:color w:val="FFFFFF"/>
                <w:sz w:val="20"/>
                <w:szCs w:val="20"/>
              </w:rPr>
              <w:t>Formal / Casual / Executive / Technical / Persuasive / Friendly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140D" w14:textId="77777777" w:rsidR="00B23C81" w:rsidRDefault="00000000">
            <w:r>
              <w:rPr>
                <w:i/>
                <w:iCs/>
                <w:color w:val="1E293B"/>
                <w:sz w:val="20"/>
                <w:szCs w:val="20"/>
              </w:rPr>
              <w:t>"Use formal, concise language appropriate for a board of directors."</w:t>
            </w:r>
          </w:p>
        </w:tc>
      </w:tr>
    </w:tbl>
    <w:p w14:paraId="635966C7" w14:textId="77777777" w:rsidR="00B23C81" w:rsidRDefault="00B23C81">
      <w:pPr>
        <w:spacing w:after="120"/>
      </w:pPr>
    </w:p>
    <w:p w14:paraId="77C8D806" w14:textId="77777777" w:rsidR="00B23C81" w:rsidRDefault="00000000">
      <w:pPr>
        <w:pStyle w:val="Heading2"/>
      </w:pPr>
      <w:bookmarkStart w:id="8" w:name="_Toc225264760"/>
      <w:r>
        <w:rPr>
          <w:color w:val="1E3A5F"/>
        </w:rPr>
        <w:t>2.2 Advanced Prompting Techniques</w:t>
      </w:r>
      <w:bookmarkEnd w:id="8"/>
    </w:p>
    <w:p w14:paraId="6F14686B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Chain-of-thought: Add 'Think step by step' to improve reasoning accuracy on complex problems</w:t>
      </w:r>
    </w:p>
    <w:p w14:paraId="7CF6D604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Self-critique: After getting an answer, ask 'What are the 3 weakest points of your previous response? How would you fix them?'</w:t>
      </w:r>
    </w:p>
    <w:p w14:paraId="247D4F1E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Few-shot examples: Show the format you want with 1-3 examples before your actual request</w:t>
      </w:r>
    </w:p>
    <w:p w14:paraId="7650E885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Negative constraints: Tell the AI what NOT to do ('Do NOT use the word leverage. Do NOT start with Certainly!')</w:t>
      </w:r>
    </w:p>
    <w:p w14:paraId="18F5201E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Persona stacking: Combine two expert lenses ('You are both a healthcare attorney AND a product manager...')</w:t>
      </w:r>
    </w:p>
    <w:p w14:paraId="0EDDE4A9" w14:textId="77777777" w:rsidR="00B23C81" w:rsidRDefault="00B23C81">
      <w:pPr>
        <w:spacing w:after="120"/>
      </w:pPr>
    </w:p>
    <w:p w14:paraId="7199DEFD" w14:textId="77777777" w:rsidR="00B23C81" w:rsidRDefault="00000000">
      <w:pPr>
        <w:pStyle w:val="Heading2"/>
      </w:pPr>
      <w:bookmarkStart w:id="9" w:name="_Toc225264761"/>
      <w:r>
        <w:rPr>
          <w:color w:val="1E3A5F"/>
        </w:rPr>
        <w:t>2.3 Common Mistakes to Avoid</w:t>
      </w:r>
      <w:bookmarkEnd w:id="9"/>
    </w:p>
    <w:p w14:paraId="370C8792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2396A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12" w:space="0" w:color="991B1B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6B9C906" w14:textId="77777777" w:rsidR="00B23C81" w:rsidRDefault="00000000">
            <w:pPr>
              <w:spacing w:after="80"/>
            </w:pPr>
            <w:r>
              <w:rPr>
                <w:b/>
                <w:bCs/>
                <w:color w:val="991B1B"/>
              </w:rPr>
              <w:t>Six Mistakes That Undermine AI Output</w:t>
            </w:r>
          </w:p>
          <w:p w14:paraId="5061D4F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1. Treating AI output as final — always review, fact-check, and edit. AI is a first-draft machine.</w:t>
            </w:r>
          </w:p>
          <w:p w14:paraId="543466F1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2. Using vague 1-line prompts — add context, role, format, and tone every time.</w:t>
            </w:r>
          </w:p>
          <w:p w14:paraId="795E0982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3. Pasting confidential client data — anonymize or use your company's enterprise AI tool.</w:t>
            </w:r>
          </w:p>
          <w:p w14:paraId="279FB7E4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4. Expecting AI to always be right — LLMs hallucinate. Verify facts and citations.</w:t>
            </w:r>
          </w:p>
          <w:p w14:paraId="355E5C74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5. Using one tool for everything — different tools have different strengths.</w:t>
            </w:r>
          </w:p>
          <w:p w14:paraId="000D9195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6. Ignoring memory/Projects features — set up Custom Instructions and Projects to save time.</w:t>
            </w:r>
          </w:p>
        </w:tc>
      </w:tr>
    </w:tbl>
    <w:p w14:paraId="649912A4" w14:textId="77777777" w:rsidR="00B23C81" w:rsidRDefault="00B23C81">
      <w:pPr>
        <w:spacing w:after="120"/>
      </w:pPr>
    </w:p>
    <w:p w14:paraId="5F6CFC83" w14:textId="77777777" w:rsidR="00B23C81" w:rsidRDefault="00000000">
      <w:r>
        <w:br w:type="page"/>
      </w:r>
    </w:p>
    <w:p w14:paraId="73200CBF" w14:textId="77777777" w:rsidR="00B23C81" w:rsidRDefault="00000000">
      <w:pPr>
        <w:pStyle w:val="Heading1"/>
      </w:pPr>
      <w:bookmarkStart w:id="10" w:name="_Toc225264762"/>
      <w:r>
        <w:lastRenderedPageBreak/>
        <w:t>Part 3: Tool-by-Tool Walkthroughs</w:t>
      </w:r>
      <w:bookmarkEnd w:id="10"/>
    </w:p>
    <w:p w14:paraId="2F95EF74" w14:textId="77777777" w:rsidR="00B23C81" w:rsidRDefault="00B23C81">
      <w:pPr>
        <w:spacing w:after="120"/>
      </w:pPr>
    </w:p>
    <w:p w14:paraId="260FF68E" w14:textId="77777777" w:rsidR="00B23C81" w:rsidRDefault="00000000">
      <w:pPr>
        <w:pStyle w:val="Heading2"/>
      </w:pPr>
      <w:bookmarkStart w:id="11" w:name="_Toc225264763"/>
      <w:r>
        <w:rPr>
          <w:color w:val="1E3A5F"/>
        </w:rPr>
        <w:t>3.1 ChatGPT — Your All-Purpose AI Assistant</w:t>
      </w:r>
      <w:bookmarkEnd w:id="11"/>
    </w:p>
    <w:p w14:paraId="4D726F04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7" w:history="1">
        <w:r>
          <w:rPr>
            <w:rStyle w:val="Hyperlink"/>
          </w:rPr>
          <w:t>chatgpt.com</w:t>
        </w:r>
      </w:hyperlink>
      <w:r>
        <w:rPr>
          <w:color w:val="64748B"/>
        </w:rPr>
        <w:t xml:space="preserve">  |  Cost: Free tier + Plus ($20/</w:t>
      </w:r>
      <w:proofErr w:type="spellStart"/>
      <w:r>
        <w:rPr>
          <w:color w:val="64748B"/>
        </w:rPr>
        <w:t>mo</w:t>
      </w:r>
      <w:proofErr w:type="spellEnd"/>
      <w:r>
        <w:rPr>
          <w:color w:val="64748B"/>
        </w:rPr>
        <w:t>) + Team/Enterprise</w:t>
      </w:r>
    </w:p>
    <w:p w14:paraId="3A19C698" w14:textId="77777777" w:rsidR="00B23C81" w:rsidRDefault="00000000">
      <w:pPr>
        <w:spacing w:after="160"/>
      </w:pPr>
      <w:r>
        <w:rPr>
          <w:color w:val="1E293B"/>
        </w:rPr>
        <w:t>ChatGPT is the most widely used AI assistant in the world. GPT-4o handles text, images, files, and code. The o1 model excels at complex reasoning tasks.</w:t>
      </w:r>
    </w:p>
    <w:p w14:paraId="09E47C67" w14:textId="77777777" w:rsidR="00B23C81" w:rsidRDefault="00B23C81">
      <w:pPr>
        <w:spacing w:after="80"/>
      </w:pPr>
    </w:p>
    <w:p w14:paraId="1D854453" w14:textId="77777777" w:rsidR="00B23C81" w:rsidRDefault="00000000">
      <w:pPr>
        <w:pStyle w:val="Heading3"/>
      </w:pPr>
      <w:bookmarkStart w:id="12" w:name="_Toc225264764"/>
      <w:r>
        <w:rPr>
          <w:color w:val="1E3A5F"/>
        </w:rPr>
        <w:t>How to Use ChatGPT — Step by Step</w:t>
      </w:r>
      <w:bookmarkEnd w:id="12"/>
    </w:p>
    <w:p w14:paraId="1C9AF3E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Go to chatgpt.com and sign in (or create a free account)</w:t>
      </w:r>
    </w:p>
    <w:p w14:paraId="7F8ABC67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Select your model: GPT-4o (balanced, most versatile), o1 (deep reasoning), GPT-4o mini (fast, cheap)</w:t>
      </w:r>
    </w:p>
    <w:p w14:paraId="086AA81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Type your prompt or drag-and-drop a file (PDF, image, Excel, etc.)</w:t>
      </w:r>
    </w:p>
    <w:p w14:paraId="7EBE562F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Enable Web Search (toggle in toolbar) for current information</w:t>
      </w:r>
    </w:p>
    <w:p w14:paraId="66FD4A40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Enable Code Interpreter (also in toolbar) to analyze data and create charts from your files</w:t>
      </w:r>
    </w:p>
    <w:p w14:paraId="1E1658C9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Use Projects (left sidebar) to create persistent assistants with custom instructions and uploaded reference documents</w:t>
      </w:r>
    </w:p>
    <w:p w14:paraId="5A58E132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Set Custom Instructions (Settings) to tell ChatGPT your role, industry, and preferences — applies to every conversation</w:t>
      </w:r>
    </w:p>
    <w:p w14:paraId="1EC434A0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17C68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823A275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Power User Tips</w:t>
            </w:r>
          </w:p>
          <w:p w14:paraId="3A1C5585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Create a custom GPT for your specific workflow: top-right menu → Explore GPTs → Create</w:t>
            </w:r>
          </w:p>
          <w:p w14:paraId="6C09A22F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In Projects, upload your company style guide, templates, or reference docs once — they stay in context forever</w:t>
            </w:r>
          </w:p>
          <w:p w14:paraId="489FE13B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For data analysis: upload an Excel file and ask 'Show me the trend and create a chart'</w:t>
            </w:r>
          </w:p>
          <w:p w14:paraId="38906D86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For long documents: paste the full text and ask specific questions rather than asking for a general summary</w:t>
            </w:r>
          </w:p>
        </w:tc>
      </w:tr>
    </w:tbl>
    <w:p w14:paraId="361EACEE" w14:textId="77777777" w:rsidR="00B23C81" w:rsidRDefault="00B23C81">
      <w:pPr>
        <w:spacing w:after="120"/>
      </w:pPr>
    </w:p>
    <w:p w14:paraId="51DCF0F0" w14:textId="77777777" w:rsidR="00B23C81" w:rsidRDefault="00000000">
      <w:pPr>
        <w:pStyle w:val="Heading2"/>
      </w:pPr>
      <w:bookmarkStart w:id="13" w:name="_Toc225264765"/>
      <w:r>
        <w:rPr>
          <w:color w:val="1E3A5F"/>
        </w:rPr>
        <w:t>3.2 Claude — Best for Long Documents and Nuanced Reasoning</w:t>
      </w:r>
      <w:bookmarkEnd w:id="13"/>
    </w:p>
    <w:p w14:paraId="24141629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8" w:history="1">
        <w:r>
          <w:rPr>
            <w:rStyle w:val="Hyperlink"/>
          </w:rPr>
          <w:t>claude.ai</w:t>
        </w:r>
      </w:hyperlink>
      <w:r>
        <w:rPr>
          <w:color w:val="64748B"/>
        </w:rPr>
        <w:t xml:space="preserve">  |  Cost: Free tier + Pro ($20/</w:t>
      </w:r>
      <w:proofErr w:type="spellStart"/>
      <w:r>
        <w:rPr>
          <w:color w:val="64748B"/>
        </w:rPr>
        <w:t>mo</w:t>
      </w:r>
      <w:proofErr w:type="spellEnd"/>
      <w:r>
        <w:rPr>
          <w:color w:val="64748B"/>
        </w:rPr>
        <w:t>) + Enterprise</w:t>
      </w:r>
    </w:p>
    <w:p w14:paraId="31A2D6BF" w14:textId="77777777" w:rsidR="00B23C81" w:rsidRDefault="00000000">
      <w:pPr>
        <w:spacing w:after="160"/>
      </w:pPr>
      <w:r>
        <w:rPr>
          <w:color w:val="1E293B"/>
        </w:rPr>
        <w:t xml:space="preserve">Claude is </w:t>
      </w:r>
      <w:proofErr w:type="spellStart"/>
      <w:r>
        <w:rPr>
          <w:color w:val="1E293B"/>
        </w:rPr>
        <w:t>Anthropic's</w:t>
      </w:r>
      <w:proofErr w:type="spellEnd"/>
      <w:r>
        <w:rPr>
          <w:color w:val="1E293B"/>
        </w:rPr>
        <w:t xml:space="preserve"> AI assistant. It consistently scores at the top of coding, reasoning, and long-context benchmarks. Its 200,000-token context window means you can paste in entire books, contracts, or datasets.</w:t>
      </w:r>
    </w:p>
    <w:p w14:paraId="4F152B89" w14:textId="77777777" w:rsidR="00B23C81" w:rsidRDefault="00B23C81">
      <w:pPr>
        <w:spacing w:after="80"/>
      </w:pPr>
    </w:p>
    <w:p w14:paraId="7A3411EA" w14:textId="77777777" w:rsidR="00B23C81" w:rsidRDefault="00000000">
      <w:pPr>
        <w:pStyle w:val="Heading3"/>
      </w:pPr>
      <w:bookmarkStart w:id="14" w:name="_Toc225264766"/>
      <w:r>
        <w:rPr>
          <w:color w:val="1E3A5F"/>
        </w:rPr>
        <w:t>How to Use Claude — Step by Step</w:t>
      </w:r>
      <w:bookmarkEnd w:id="14"/>
    </w:p>
    <w:p w14:paraId="3AA03478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Go to claude.ai and create a free account</w:t>
      </w:r>
    </w:p>
    <w:p w14:paraId="2F09C02D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lastRenderedPageBreak/>
        <w:t>Select your model: Claude Sonnet 4.6 (best balance), Opus 4.6 (hardest tasks), Haiku (fast, lightweight)</w:t>
      </w:r>
    </w:p>
    <w:p w14:paraId="241E5D5C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Create a Project (left sidebar) — upload reference documents that stay in every conversation in that project</w:t>
      </w:r>
    </w:p>
    <w:p w14:paraId="3BF05230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Paste or upload large documents — Claude can handle entire contracts, reports, or codebases</w:t>
      </w:r>
    </w:p>
    <w:p w14:paraId="0D8DC505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Use extended thinking mode for complex analysis: ask it to 'think carefully before responding'</w:t>
      </w:r>
    </w:p>
    <w:p w14:paraId="12CC1288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Use Claude Cowork (the desktop app, which you're using now) to create files, slides, and documents</w:t>
      </w:r>
    </w:p>
    <w:p w14:paraId="39EFAA59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38220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A66E1FD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Power User Tips</w:t>
            </w:r>
          </w:p>
          <w:p w14:paraId="17F86F98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Projects are Claude's superpower — create one project per client, topic, or workflow</w:t>
            </w:r>
          </w:p>
          <w:p w14:paraId="30DDD50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For legal/financial docs: paste the full document and </w:t>
            </w:r>
            <w:proofErr w:type="gramStart"/>
            <w:r>
              <w:rPr>
                <w:color w:val="1E293B"/>
                <w:sz w:val="21"/>
                <w:szCs w:val="21"/>
              </w:rPr>
              <w:t>ask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'What are the 5 riskiest clauses for me as the buyer?'</w:t>
            </w:r>
          </w:p>
          <w:p w14:paraId="4942AAA9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For coding: Claude can write, review, debug, and explain code in any language — ask it to explain what it's doing</w:t>
            </w:r>
          </w:p>
          <w:p w14:paraId="1D9A00EB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Extended thinking: add 'Think this through step by step, consider edge cases, then give me your answer' to complex prompts</w:t>
            </w:r>
          </w:p>
        </w:tc>
      </w:tr>
    </w:tbl>
    <w:p w14:paraId="0BFE4D2F" w14:textId="77777777" w:rsidR="00B23C81" w:rsidRDefault="00B23C81">
      <w:pPr>
        <w:spacing w:after="120"/>
      </w:pPr>
    </w:p>
    <w:p w14:paraId="35E3B7A0" w14:textId="77777777" w:rsidR="00B23C81" w:rsidRDefault="00000000">
      <w:pPr>
        <w:pStyle w:val="Heading2"/>
      </w:pPr>
      <w:bookmarkStart w:id="15" w:name="_Toc225264767"/>
      <w:r>
        <w:rPr>
          <w:color w:val="1E3A5F"/>
        </w:rPr>
        <w:t>3.3 Microsoft Copilot — AI Embedded in Your Microsoft 365</w:t>
      </w:r>
      <w:bookmarkEnd w:id="15"/>
    </w:p>
    <w:p w14:paraId="7C084DC3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9" w:history="1">
        <w:r>
          <w:rPr>
            <w:rStyle w:val="Hyperlink"/>
          </w:rPr>
          <w:t>copilot.microsoft.com</w:t>
        </w:r>
      </w:hyperlink>
      <w:r>
        <w:rPr>
          <w:color w:val="64748B"/>
        </w:rPr>
        <w:t xml:space="preserve">  |  Cost: Free + M365 Copilot ($30/user/</w:t>
      </w:r>
      <w:proofErr w:type="spellStart"/>
      <w:r>
        <w:rPr>
          <w:color w:val="64748B"/>
        </w:rPr>
        <w:t>mo</w:t>
      </w:r>
      <w:proofErr w:type="spellEnd"/>
      <w:r>
        <w:rPr>
          <w:color w:val="64748B"/>
        </w:rPr>
        <w:t>)</w:t>
      </w:r>
    </w:p>
    <w:p w14:paraId="659C2D78" w14:textId="77777777" w:rsidR="00B23C81" w:rsidRDefault="00000000">
      <w:pPr>
        <w:spacing w:after="160"/>
      </w:pPr>
      <w:r>
        <w:rPr>
          <w:color w:val="1E293B"/>
        </w:rPr>
        <w:t>Copilot is embedded directly into Word, Excel, PowerPoint, Teams, and Outlook. It's the best choice if you're already in the Microsoft 365 ecosystem.</w:t>
      </w:r>
    </w:p>
    <w:p w14:paraId="3389498F" w14:textId="77777777" w:rsidR="00B23C81" w:rsidRDefault="00B23C81">
      <w:pPr>
        <w:spacing w:after="80"/>
      </w:pPr>
    </w:p>
    <w:p w14:paraId="34D7BB2E" w14:textId="77777777" w:rsidR="00B23C81" w:rsidRDefault="00000000">
      <w:pPr>
        <w:pStyle w:val="Heading3"/>
      </w:pPr>
      <w:bookmarkStart w:id="16" w:name="_Toc225264768"/>
      <w:r>
        <w:rPr>
          <w:color w:val="1E3A5F"/>
        </w:rPr>
        <w:t>How to Use Copilot in Each App</w:t>
      </w:r>
      <w:bookmarkEnd w:id="16"/>
    </w:p>
    <w:p w14:paraId="5334B172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 Word: Click the Copilot button → 'Draft a memo about...' or select text → Rewrite / Summarize / Improve tone</w:t>
      </w:r>
    </w:p>
    <w:p w14:paraId="2788452C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 Excel: Select data → Click Copilot → 'Show trends', 'Add a column that calculates...', 'Highlight anomalies'</w:t>
      </w:r>
    </w:p>
    <w:p w14:paraId="31D26BE6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 PowerPoint: Home → Copilot → 'Create a presentation about [topic]' or 'Turn this Word doc into slides'</w:t>
      </w:r>
    </w:p>
    <w:p w14:paraId="708211E5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 Teams: After any meeting, open the Copilot pane → Ask for 'Summary', 'Action items', or 'What did [person] say about [topic]?'</w:t>
      </w:r>
    </w:p>
    <w:p w14:paraId="48F57900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 Outlook: Open any email thread → Click Copilot → 'Draft a reply that...', 'Summarize this thread', 'Change the tone to...'</w:t>
      </w:r>
    </w:p>
    <w:p w14:paraId="0C2FC3C1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5640D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F7572EB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Power User Tips</w:t>
            </w:r>
          </w:p>
          <w:p w14:paraId="77C676DC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lastRenderedPageBreak/>
              <w:t>In Excel: use natural language to write complex formulas — 'Add a column that shows 3-month rolling average'</w:t>
            </w:r>
          </w:p>
          <w:p w14:paraId="13CADFCB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Copilot Pages: Share AI-generated content as live, collaborative documents (like a smarter Google Doc)</w:t>
            </w:r>
          </w:p>
          <w:p w14:paraId="68F82A9D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Teams Copilot: If you missed a meeting, ask Copilot to brief you on what happened and what actions you need to take</w:t>
            </w:r>
          </w:p>
          <w:p w14:paraId="1387A7E6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For sensitive data: Copilot keeps your data within the Microsoft 365 environment — safer than public AI tools</w:t>
            </w:r>
          </w:p>
        </w:tc>
      </w:tr>
    </w:tbl>
    <w:p w14:paraId="1020856D" w14:textId="77777777" w:rsidR="00B23C81" w:rsidRDefault="00B23C81">
      <w:pPr>
        <w:spacing w:after="120"/>
      </w:pPr>
    </w:p>
    <w:p w14:paraId="4AAB678F" w14:textId="77777777" w:rsidR="00B23C81" w:rsidRDefault="00000000">
      <w:pPr>
        <w:pStyle w:val="Heading2"/>
      </w:pPr>
      <w:bookmarkStart w:id="17" w:name="_Toc225264769"/>
      <w:r>
        <w:rPr>
          <w:color w:val="1E3A5F"/>
        </w:rPr>
        <w:t>3.4 Google Gemini — Deep Research and Google Workspace</w:t>
      </w:r>
      <w:bookmarkEnd w:id="17"/>
    </w:p>
    <w:p w14:paraId="2CB0C54C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10" w:history="1">
        <w:r>
          <w:rPr>
            <w:rStyle w:val="Hyperlink"/>
          </w:rPr>
          <w:t>gemini.google.com</w:t>
        </w:r>
      </w:hyperlink>
      <w:r>
        <w:rPr>
          <w:color w:val="64748B"/>
        </w:rPr>
        <w:t xml:space="preserve">  |  Cost: Free + Advanced ($20/</w:t>
      </w:r>
      <w:proofErr w:type="spellStart"/>
      <w:r>
        <w:rPr>
          <w:color w:val="64748B"/>
        </w:rPr>
        <w:t>mo</w:t>
      </w:r>
      <w:proofErr w:type="spellEnd"/>
      <w:r>
        <w:rPr>
          <w:color w:val="64748B"/>
        </w:rPr>
        <w:t>)</w:t>
      </w:r>
    </w:p>
    <w:p w14:paraId="148DC11D" w14:textId="77777777" w:rsidR="00B23C81" w:rsidRDefault="00000000">
      <w:pPr>
        <w:spacing w:after="160"/>
      </w:pPr>
      <w:r>
        <w:rPr>
          <w:color w:val="1E293B"/>
        </w:rPr>
        <w:t>Gemini is Google's flagship AI. The Deep Research feature is particularly powerful — it autonomously searches, synthesizes, and writes comprehensive reports. The 2M token context window is the largest available.</w:t>
      </w:r>
    </w:p>
    <w:p w14:paraId="1D363A79" w14:textId="77777777" w:rsidR="00B23C81" w:rsidRDefault="00B23C81">
      <w:pPr>
        <w:spacing w:after="80"/>
      </w:pPr>
    </w:p>
    <w:p w14:paraId="446DEBA1" w14:textId="77777777" w:rsidR="00B23C81" w:rsidRDefault="00000000">
      <w:pPr>
        <w:pStyle w:val="Heading3"/>
      </w:pPr>
      <w:bookmarkStart w:id="18" w:name="_Toc225264770"/>
      <w:r>
        <w:rPr>
          <w:color w:val="1E3A5F"/>
        </w:rPr>
        <w:t>How to Use Gemini — Step by Step</w:t>
      </w:r>
      <w:bookmarkEnd w:id="18"/>
    </w:p>
    <w:p w14:paraId="47F557C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Go to gemini.google.com and sign in with your Google account</w:t>
      </w:r>
    </w:p>
    <w:p w14:paraId="2A345FE8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Try Deep Research: click the 'Deep Research' option and describe your research topic — it will research and write a full report</w:t>
      </w:r>
    </w:p>
    <w:p w14:paraId="36500420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Create Gems: Create → New Gem → set instructions for a specialized assistant (e.g., 'You are my strategy research assistant')</w:t>
      </w:r>
    </w:p>
    <w:p w14:paraId="36BB05FC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Upload images, PDFs, or videos for multimodal analysis</w:t>
      </w:r>
    </w:p>
    <w:p w14:paraId="3FE15D87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Connect to Google Workspace: ask it to search your Gmail, summarize Drive documents, or add Calendar events</w:t>
      </w:r>
    </w:p>
    <w:p w14:paraId="43CDDABC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Use inside Google Docs/Sheets: click the Gemini icon to draft, summarize, or generate formulas</w:t>
      </w:r>
    </w:p>
    <w:p w14:paraId="4B4D3E34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32002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D583DE9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Power User Tips</w:t>
            </w:r>
          </w:p>
          <w:p w14:paraId="6D4BF87F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Deep Research is genuinely impressive — use it for competitive intelligence, market sizing, regulatory research</w:t>
            </w:r>
          </w:p>
          <w:p w14:paraId="16890CB6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The 2M token context can process your entire company's financial history, a full academic paper corpus, or a massive codebase</w:t>
            </w:r>
          </w:p>
          <w:p w14:paraId="22B95D3D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Gemini in Google Sheets: highlight a column of unstructured text and ask 'Categorize each entry as Positive, Neutral, or Negative'</w:t>
            </w:r>
          </w:p>
          <w:p w14:paraId="3C3AACB3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Gems vs. ChatGPT Custom GPTs: similar concept, both free with basic tier</w:t>
            </w:r>
          </w:p>
        </w:tc>
      </w:tr>
    </w:tbl>
    <w:p w14:paraId="4B5A9C40" w14:textId="77777777" w:rsidR="00B23C81" w:rsidRDefault="00B23C81">
      <w:pPr>
        <w:spacing w:after="120"/>
      </w:pPr>
    </w:p>
    <w:p w14:paraId="6E29276D" w14:textId="77777777" w:rsidR="00B23C81" w:rsidRDefault="00000000">
      <w:pPr>
        <w:pStyle w:val="Heading2"/>
      </w:pPr>
      <w:bookmarkStart w:id="19" w:name="_Toc225264771"/>
      <w:r>
        <w:rPr>
          <w:color w:val="1E3A5F"/>
        </w:rPr>
        <w:t>3.5 Perplexity — AI Research with Citations</w:t>
      </w:r>
      <w:bookmarkEnd w:id="19"/>
    </w:p>
    <w:p w14:paraId="3BDA7B2E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11" w:history="1">
        <w:r>
          <w:rPr>
            <w:rStyle w:val="Hyperlink"/>
          </w:rPr>
          <w:t>perplexity.ai</w:t>
        </w:r>
      </w:hyperlink>
      <w:r>
        <w:rPr>
          <w:color w:val="64748B"/>
        </w:rPr>
        <w:t xml:space="preserve">  |  Cost: Free + Pro ($20/</w:t>
      </w:r>
      <w:proofErr w:type="spellStart"/>
      <w:r>
        <w:rPr>
          <w:color w:val="64748B"/>
        </w:rPr>
        <w:t>mo</w:t>
      </w:r>
      <w:proofErr w:type="spellEnd"/>
      <w:r>
        <w:rPr>
          <w:color w:val="64748B"/>
        </w:rPr>
        <w:t>)</w:t>
      </w:r>
    </w:p>
    <w:p w14:paraId="47B473D8" w14:textId="77777777" w:rsidR="00B23C81" w:rsidRDefault="00000000">
      <w:pPr>
        <w:spacing w:after="160"/>
      </w:pPr>
      <w:r>
        <w:rPr>
          <w:color w:val="1E293B"/>
        </w:rPr>
        <w:lastRenderedPageBreak/>
        <w:t>Perplexity is an AI-powered search engine that gives you answers with numbered citations pointing to real sources. It's the tool to use for research that requires current, verifiable information.</w:t>
      </w:r>
    </w:p>
    <w:p w14:paraId="70CD0107" w14:textId="77777777" w:rsidR="00B23C81" w:rsidRDefault="00B23C81">
      <w:pPr>
        <w:spacing w:after="80"/>
      </w:pPr>
    </w:p>
    <w:p w14:paraId="03AD6867" w14:textId="77777777" w:rsidR="00B23C81" w:rsidRDefault="00000000">
      <w:pPr>
        <w:pStyle w:val="Heading3"/>
      </w:pPr>
      <w:bookmarkStart w:id="20" w:name="_Toc225264772"/>
      <w:r>
        <w:rPr>
          <w:color w:val="1E3A5F"/>
        </w:rPr>
        <w:t>How to Use Perplexity — Step by Step</w:t>
      </w:r>
      <w:bookmarkEnd w:id="20"/>
    </w:p>
    <w:p w14:paraId="2E8AD876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Go to perplexity.ai and ask your research question in natural language</w:t>
      </w:r>
    </w:p>
    <w:p w14:paraId="1F9F04AE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Change Focus mode: Academic (peer-reviewed papers), YouTube (video transcripts), Reddit (community discussions), LinkedIn</w:t>
      </w:r>
    </w:p>
    <w:p w14:paraId="32834A93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Click any numbered citation in the answer to read the full source document</w:t>
      </w:r>
    </w:p>
    <w:p w14:paraId="71D0A83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Use Pro Search (click the Pro toggle) for multi-step research with clarifying questions before generating the report</w:t>
      </w:r>
    </w:p>
    <w:p w14:paraId="6CD141E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Upload a PDF or image (Pro) to ask questions about your specific document</w:t>
      </w:r>
    </w:p>
    <w:p w14:paraId="32D94C1A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Create Spaces to organize and share research with your team</w:t>
      </w:r>
    </w:p>
    <w:p w14:paraId="5549428F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0DA1D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68B3BDE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Power User Tips</w:t>
            </w:r>
          </w:p>
          <w:p w14:paraId="56849E45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Rule of thumb: Use Perplexity for current events, facts, and research. Use Claude or ChatGPT for analysis and writing.</w:t>
            </w:r>
          </w:p>
          <w:p w14:paraId="38B8A930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Academic mode is excellent for literature reviews — it only pulls from peer-reviewed sources</w:t>
            </w:r>
          </w:p>
          <w:p w14:paraId="1F3F7466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Always copy the citations into your own documents to maintain credibility in deliverables</w:t>
            </w:r>
          </w:p>
          <w:p w14:paraId="60613E5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Competitive intelligence: 'What are the top 5 competitors to [company] and what are their pricing models?' — with sources</w:t>
            </w:r>
          </w:p>
        </w:tc>
      </w:tr>
    </w:tbl>
    <w:p w14:paraId="160C2024" w14:textId="77777777" w:rsidR="00B23C81" w:rsidRDefault="00B23C81">
      <w:pPr>
        <w:spacing w:after="120"/>
      </w:pPr>
    </w:p>
    <w:p w14:paraId="6A39CEF5" w14:textId="77777777" w:rsidR="00B23C81" w:rsidRDefault="00000000">
      <w:pPr>
        <w:pStyle w:val="Heading2"/>
      </w:pPr>
      <w:bookmarkStart w:id="21" w:name="_Toc225264773"/>
      <w:r>
        <w:rPr>
          <w:color w:val="1E3A5F"/>
        </w:rPr>
        <w:t>3.6 Midjourney — World-Class AI Image Generation</w:t>
      </w:r>
      <w:bookmarkEnd w:id="21"/>
    </w:p>
    <w:p w14:paraId="46C56A97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12" w:history="1">
        <w:r>
          <w:rPr>
            <w:rStyle w:val="Hyperlink"/>
          </w:rPr>
          <w:t>midjourney.com</w:t>
        </w:r>
      </w:hyperlink>
      <w:r>
        <w:rPr>
          <w:color w:val="64748B"/>
        </w:rPr>
        <w:t xml:space="preserve">  |  Cost: Basic $10/</w:t>
      </w:r>
      <w:proofErr w:type="spellStart"/>
      <w:r>
        <w:rPr>
          <w:color w:val="64748B"/>
        </w:rPr>
        <w:t>mo</w:t>
      </w:r>
      <w:proofErr w:type="spellEnd"/>
      <w:r>
        <w:rPr>
          <w:color w:val="64748B"/>
        </w:rPr>
        <w:t>, Standard $30/</w:t>
      </w:r>
      <w:proofErr w:type="spellStart"/>
      <w:r>
        <w:rPr>
          <w:color w:val="64748B"/>
        </w:rPr>
        <w:t>mo</w:t>
      </w:r>
      <w:proofErr w:type="spellEnd"/>
    </w:p>
    <w:p w14:paraId="1E96F7AD" w14:textId="77777777" w:rsidR="00B23C81" w:rsidRDefault="00000000">
      <w:pPr>
        <w:spacing w:after="160"/>
      </w:pPr>
      <w:r>
        <w:rPr>
          <w:color w:val="1E293B"/>
        </w:rPr>
        <w:t>Midjourney produces the highest-quality AI-generated images available. It's used by marketing teams, designers, and presenters to create stunning visuals without a graphic designer.</w:t>
      </w:r>
    </w:p>
    <w:p w14:paraId="20A87301" w14:textId="77777777" w:rsidR="00B23C81" w:rsidRDefault="00B23C81">
      <w:pPr>
        <w:spacing w:after="80"/>
      </w:pPr>
    </w:p>
    <w:p w14:paraId="7950A7F4" w14:textId="77777777" w:rsidR="00B23C81" w:rsidRDefault="00000000">
      <w:pPr>
        <w:pStyle w:val="Heading3"/>
      </w:pPr>
      <w:bookmarkStart w:id="22" w:name="_Toc225264774"/>
      <w:r>
        <w:rPr>
          <w:color w:val="1E3A5F"/>
        </w:rPr>
        <w:t>How to Use Midjourney — Step by Step</w:t>
      </w:r>
      <w:bookmarkEnd w:id="22"/>
    </w:p>
    <w:p w14:paraId="26483D7E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Sign up at midjourney.com (Discord is optional now — use the website)</w:t>
      </w:r>
    </w:p>
    <w:p w14:paraId="3C6BDC5F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Click Create and type a detailed description of your image</w:t>
      </w:r>
    </w:p>
    <w:p w14:paraId="10F1FAF0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Add parameters after your description: --</w:t>
      </w:r>
      <w:proofErr w:type="spellStart"/>
      <w:r>
        <w:rPr>
          <w:color w:val="1E293B"/>
        </w:rPr>
        <w:t>ar</w:t>
      </w:r>
      <w:proofErr w:type="spellEnd"/>
      <w:r>
        <w:rPr>
          <w:color w:val="1E293B"/>
        </w:rPr>
        <w:t xml:space="preserve"> 16:9 (widescreen), --style raw (photorealistic), --v 6 (latest model)</w:t>
      </w:r>
    </w:p>
    <w:p w14:paraId="2E34752C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Generate 4 variations — click U1/U2/U3/U4 to upscale your favorite to HD</w:t>
      </w:r>
    </w:p>
    <w:p w14:paraId="2D7FE45D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Click V1-V4 to create variations of a specific image</w:t>
      </w:r>
    </w:p>
    <w:p w14:paraId="1E689349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Right-click → Save image → insert into PowerPoint, Word, or anywhere</w:t>
      </w:r>
    </w:p>
    <w:p w14:paraId="2CE726A5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787CD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12" w:space="0" w:color="92400E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AC25A97" w14:textId="77777777" w:rsidR="00B23C81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lastRenderedPageBreak/>
              <w:t>Prompt Formula That Works</w:t>
            </w:r>
          </w:p>
          <w:p w14:paraId="4D1A13BE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Structure: "[Subject], [Setting/Background], [Lighting], [Style], [Mood], --</w:t>
            </w:r>
            <w:proofErr w:type="spellStart"/>
            <w:r>
              <w:rPr>
                <w:color w:val="1E293B"/>
                <w:sz w:val="21"/>
                <w:szCs w:val="21"/>
              </w:rPr>
              <w:t>ar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[ratio] --v 6"</w:t>
            </w:r>
          </w:p>
          <w:p w14:paraId="7C744566" w14:textId="77777777" w:rsidR="00B23C81" w:rsidRDefault="00B23C81">
            <w:pPr>
              <w:spacing w:after="60"/>
            </w:pPr>
          </w:p>
          <w:p w14:paraId="1397510B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Example: "Professional portrait of a confident executive, modern glass office at sunset, dramatic side lighting, photorealistic, corporate, warm tones --</w:t>
            </w:r>
            <w:proofErr w:type="spellStart"/>
            <w:r>
              <w:rPr>
                <w:color w:val="1E293B"/>
                <w:sz w:val="21"/>
                <w:szCs w:val="21"/>
              </w:rPr>
              <w:t>ar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16:9 --style raw --v 6"</w:t>
            </w:r>
          </w:p>
          <w:p w14:paraId="2F0CD78F" w14:textId="77777777" w:rsidR="00B23C81" w:rsidRDefault="00B23C81">
            <w:pPr>
              <w:spacing w:after="60"/>
            </w:pPr>
          </w:p>
          <w:p w14:paraId="1AB64425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Example: "Abstract data visualization of global financial flows, neon blue and purple on dark background, futuristic, ultra-detailed --</w:t>
            </w:r>
            <w:proofErr w:type="spellStart"/>
            <w:r>
              <w:rPr>
                <w:color w:val="1E293B"/>
                <w:sz w:val="21"/>
                <w:szCs w:val="21"/>
              </w:rPr>
              <w:t>ar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16:9 --v 6"</w:t>
            </w:r>
          </w:p>
          <w:p w14:paraId="5D6105F3" w14:textId="77777777" w:rsidR="00B23C81" w:rsidRDefault="00B23C81">
            <w:pPr>
              <w:spacing w:after="60"/>
            </w:pPr>
          </w:p>
          <w:p w14:paraId="6E2E1231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Use ChatGPT to help write better Midjourney prompts: 'Write me 3 Midjourney prompts for a hero image about AI in finance'</w:t>
            </w:r>
          </w:p>
        </w:tc>
      </w:tr>
    </w:tbl>
    <w:p w14:paraId="684225C4" w14:textId="77777777" w:rsidR="00B23C81" w:rsidRDefault="00B23C81">
      <w:pPr>
        <w:spacing w:after="120"/>
      </w:pPr>
    </w:p>
    <w:p w14:paraId="4CAFBD39" w14:textId="77777777" w:rsidR="00B23C81" w:rsidRDefault="00000000">
      <w:pPr>
        <w:pStyle w:val="Heading2"/>
      </w:pPr>
      <w:bookmarkStart w:id="23" w:name="_Toc225264775"/>
      <w:r>
        <w:rPr>
          <w:color w:val="1E3A5F"/>
        </w:rPr>
        <w:t xml:space="preserve">3.7 </w:t>
      </w:r>
      <w:proofErr w:type="spellStart"/>
      <w:r>
        <w:rPr>
          <w:color w:val="1E3A5F"/>
        </w:rPr>
        <w:t>Replit</w:t>
      </w:r>
      <w:proofErr w:type="spellEnd"/>
      <w:r>
        <w:rPr>
          <w:color w:val="1E3A5F"/>
        </w:rPr>
        <w:t xml:space="preserve"> — Build Apps Without Coding</w:t>
      </w:r>
      <w:bookmarkEnd w:id="23"/>
    </w:p>
    <w:p w14:paraId="0CFB1890" w14:textId="77777777" w:rsidR="00B23C81" w:rsidRDefault="00000000">
      <w:pPr>
        <w:spacing w:after="80"/>
      </w:pPr>
      <w:r>
        <w:rPr>
          <w:b/>
          <w:bCs/>
        </w:rPr>
        <w:t xml:space="preserve">URL: </w:t>
      </w:r>
      <w:hyperlink r:id="rId13" w:history="1">
        <w:r>
          <w:rPr>
            <w:rStyle w:val="Hyperlink"/>
          </w:rPr>
          <w:t>replit.com</w:t>
        </w:r>
      </w:hyperlink>
      <w:r>
        <w:rPr>
          <w:color w:val="64748B"/>
        </w:rPr>
        <w:t xml:space="preserve">  |  Cost: Free tier + Core $15/</w:t>
      </w:r>
      <w:proofErr w:type="spellStart"/>
      <w:r>
        <w:rPr>
          <w:color w:val="64748B"/>
        </w:rPr>
        <w:t>mo</w:t>
      </w:r>
      <w:proofErr w:type="spellEnd"/>
    </w:p>
    <w:p w14:paraId="17EA1286" w14:textId="77777777" w:rsidR="00B23C81" w:rsidRDefault="00000000">
      <w:pPr>
        <w:spacing w:after="160"/>
      </w:pPr>
      <w:proofErr w:type="spellStart"/>
      <w:r>
        <w:rPr>
          <w:color w:val="1E293B"/>
        </w:rPr>
        <w:t>Replit</w:t>
      </w:r>
      <w:proofErr w:type="spellEnd"/>
      <w:r>
        <w:rPr>
          <w:color w:val="1E293B"/>
        </w:rPr>
        <w:t xml:space="preserve"> Agent lets you build functional web applications, dashboards, and tools using plain English. You describe what you want; the AI writes the code, runs it, debugs errors, and gives you a live URL. No coding required.</w:t>
      </w:r>
    </w:p>
    <w:p w14:paraId="09D559BA" w14:textId="77777777" w:rsidR="00B23C81" w:rsidRDefault="00B23C81">
      <w:pPr>
        <w:spacing w:after="80"/>
      </w:pPr>
    </w:p>
    <w:p w14:paraId="58DFED24" w14:textId="77777777" w:rsidR="00B23C81" w:rsidRDefault="00000000">
      <w:pPr>
        <w:pStyle w:val="Heading3"/>
      </w:pPr>
      <w:bookmarkStart w:id="24" w:name="_Toc225264776"/>
      <w:r>
        <w:rPr>
          <w:color w:val="1E3A5F"/>
        </w:rPr>
        <w:t xml:space="preserve">How to Use </w:t>
      </w:r>
      <w:proofErr w:type="spellStart"/>
      <w:r>
        <w:rPr>
          <w:color w:val="1E3A5F"/>
        </w:rPr>
        <w:t>Replit</w:t>
      </w:r>
      <w:proofErr w:type="spellEnd"/>
      <w:r>
        <w:rPr>
          <w:color w:val="1E3A5F"/>
        </w:rPr>
        <w:t xml:space="preserve"> — Step by Step</w:t>
      </w:r>
      <w:bookmarkEnd w:id="24"/>
    </w:p>
    <w:p w14:paraId="21995D3D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Go to replit.com and create an account</w:t>
      </w:r>
    </w:p>
    <w:p w14:paraId="139ABADD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Click '</w:t>
      </w:r>
      <w:proofErr w:type="spellStart"/>
      <w:r>
        <w:rPr>
          <w:color w:val="1E293B"/>
        </w:rPr>
        <w:t>Replit</w:t>
      </w:r>
      <w:proofErr w:type="spellEnd"/>
      <w:r>
        <w:rPr>
          <w:color w:val="1E293B"/>
        </w:rPr>
        <w:t xml:space="preserve"> Agent' (NOT 'Create </w:t>
      </w:r>
      <w:proofErr w:type="spellStart"/>
      <w:r>
        <w:rPr>
          <w:color w:val="1E293B"/>
        </w:rPr>
        <w:t>Repl</w:t>
      </w:r>
      <w:proofErr w:type="spellEnd"/>
      <w:r>
        <w:rPr>
          <w:color w:val="1E293B"/>
        </w:rPr>
        <w:t>' — that's the manual coding path)</w:t>
      </w:r>
    </w:p>
    <w:p w14:paraId="31FF71A0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Describe your app in detail: 'Build a web app that tracks weekly expenses by category and displays a pie chart. Include a form to add new expenses with date, amount, and category fields.'</w:t>
      </w:r>
    </w:p>
    <w:p w14:paraId="2FB6C996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Watch the Agent write code, install dependencies, and run your app in real time</w:t>
      </w:r>
    </w:p>
    <w:p w14:paraId="12605DC1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Test your app in the preview panel that appears alongside the editor</w:t>
      </w:r>
    </w:p>
    <w:p w14:paraId="15F97BEC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If something's wrong, just describe the problem: 'The chart isn't showing colors' or 'The form doesn't submit'</w:t>
      </w:r>
    </w:p>
    <w:p w14:paraId="1F13D92A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Click Deploy when satisfied — you get a live URL to share immediately</w:t>
      </w:r>
    </w:p>
    <w:p w14:paraId="577EDE39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130B2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2012DD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Ideas for What to Build</w:t>
            </w:r>
          </w:p>
          <w:p w14:paraId="1E80802E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Expense tracker with category breakdown charts</w:t>
            </w:r>
          </w:p>
          <w:p w14:paraId="42C21AA9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Project status dashboard with traffic-light indicators</w:t>
            </w:r>
          </w:p>
          <w:p w14:paraId="2B8596D8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Client meeting notes organizer with search</w:t>
            </w:r>
          </w:p>
          <w:p w14:paraId="3EF8A0F4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KPI calculator with scenario modeling (change assumptions, see output)</w:t>
            </w:r>
          </w:p>
          <w:p w14:paraId="63438B3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Team capacity planner (who's available, what's their current load)</w:t>
            </w:r>
          </w:p>
          <w:p w14:paraId="31412110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Simple CRM for tracking client interactions and follow-ups</w:t>
            </w:r>
          </w:p>
          <w:p w14:paraId="2A9E395B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lastRenderedPageBreak/>
              <w:t>Portfolio return calculator with historical comparison</w:t>
            </w:r>
          </w:p>
        </w:tc>
      </w:tr>
    </w:tbl>
    <w:p w14:paraId="2E5843CF" w14:textId="77777777" w:rsidR="00B23C81" w:rsidRDefault="00B23C81">
      <w:pPr>
        <w:spacing w:after="120"/>
      </w:pPr>
    </w:p>
    <w:p w14:paraId="0B2E19F2" w14:textId="77777777" w:rsidR="00B23C81" w:rsidRDefault="00000000">
      <w:pPr>
        <w:pStyle w:val="Heading2"/>
      </w:pPr>
      <w:bookmarkStart w:id="25" w:name="_Toc225264777"/>
      <w:r>
        <w:rPr>
          <w:color w:val="1E3A5F"/>
        </w:rPr>
        <w:t xml:space="preserve">3.8 Google AI Studio &amp; </w:t>
      </w:r>
      <w:proofErr w:type="spellStart"/>
      <w:r>
        <w:rPr>
          <w:color w:val="1E3A5F"/>
        </w:rPr>
        <w:t>NotebookLM</w:t>
      </w:r>
      <w:proofErr w:type="spellEnd"/>
      <w:r>
        <w:rPr>
          <w:color w:val="1E3A5F"/>
        </w:rPr>
        <w:t xml:space="preserve"> — Two Hidden Gems</w:t>
      </w:r>
      <w:bookmarkEnd w:id="25"/>
    </w:p>
    <w:p w14:paraId="02A5FFCE" w14:textId="77777777" w:rsidR="00B23C81" w:rsidRDefault="00000000">
      <w:pPr>
        <w:spacing w:after="80"/>
      </w:pPr>
      <w:r>
        <w:rPr>
          <w:b/>
          <w:bCs/>
        </w:rPr>
        <w:t xml:space="preserve">AI Studio: </w:t>
      </w:r>
      <w:hyperlink r:id="rId14" w:history="1">
        <w:r>
          <w:rPr>
            <w:rStyle w:val="Hyperlink"/>
          </w:rPr>
          <w:t>aistudio.google.com</w:t>
        </w:r>
      </w:hyperlink>
      <w:r>
        <w:rPr>
          <w:b/>
          <w:bCs/>
        </w:rPr>
        <w:t xml:space="preserve">  |  </w:t>
      </w:r>
      <w:proofErr w:type="spellStart"/>
      <w:r>
        <w:rPr>
          <w:b/>
          <w:bCs/>
        </w:rPr>
        <w:t>NotebookLM</w:t>
      </w:r>
      <w:proofErr w:type="spellEnd"/>
      <w:r>
        <w:rPr>
          <w:b/>
          <w:bCs/>
        </w:rPr>
        <w:t xml:space="preserve">: </w:t>
      </w:r>
      <w:hyperlink r:id="rId15" w:history="1">
        <w:r>
          <w:rPr>
            <w:rStyle w:val="Hyperlink"/>
          </w:rPr>
          <w:t>notebooklm.google.com</w:t>
        </w:r>
      </w:hyperlink>
      <w:r>
        <w:rPr>
          <w:color w:val="166534"/>
        </w:rPr>
        <w:t xml:space="preserve">  |  Both FREE</w:t>
      </w:r>
    </w:p>
    <w:p w14:paraId="35533FBA" w14:textId="77777777" w:rsidR="00B23C81" w:rsidRDefault="00000000">
      <w:pPr>
        <w:spacing w:after="160"/>
      </w:pPr>
      <w:r>
        <w:rPr>
          <w:color w:val="1E293B"/>
        </w:rPr>
        <w:t xml:space="preserve">Google AI Studio gives you free access to the most powerful Gemini models with a 1M+ token context window — ideal for analyzing massive files or building with the Gemini API. </w:t>
      </w:r>
      <w:proofErr w:type="spellStart"/>
      <w:r>
        <w:rPr>
          <w:color w:val="1E293B"/>
        </w:rPr>
        <w:t>NotebookLM</w:t>
      </w:r>
      <w:proofErr w:type="spellEnd"/>
      <w:r>
        <w:rPr>
          <w:color w:val="1E293B"/>
        </w:rPr>
        <w:t xml:space="preserve"> creates an AI assistant that reads only your specific documents, eliminating hallucination entirely.</w:t>
      </w:r>
    </w:p>
    <w:p w14:paraId="55C09DC2" w14:textId="77777777" w:rsidR="00B23C81" w:rsidRDefault="00B23C81">
      <w:pPr>
        <w:spacing w:after="80"/>
      </w:pPr>
    </w:p>
    <w:p w14:paraId="59710E7E" w14:textId="77777777" w:rsidR="00B23C81" w:rsidRDefault="00000000">
      <w:pPr>
        <w:pStyle w:val="Heading3"/>
      </w:pPr>
      <w:bookmarkStart w:id="26" w:name="_Toc225264778"/>
      <w:proofErr w:type="spellStart"/>
      <w:r>
        <w:rPr>
          <w:color w:val="1E3A5F"/>
        </w:rPr>
        <w:t>NotebookLM</w:t>
      </w:r>
      <w:proofErr w:type="spellEnd"/>
      <w:r>
        <w:rPr>
          <w:color w:val="1E3A5F"/>
        </w:rPr>
        <w:t>: Your Personal Research Assistant</w:t>
      </w:r>
      <w:bookmarkEnd w:id="26"/>
    </w:p>
    <w:p w14:paraId="6145CAA4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Go to notebooklm.google.com and sign in with Google</w:t>
      </w:r>
    </w:p>
    <w:p w14:paraId="4D7BF1BC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Create a new Notebook and give it a descriptive name</w:t>
      </w:r>
    </w:p>
    <w:p w14:paraId="26F59250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Add sources: upload PDFs, link Google Docs, paste URLs, add YouTube video links, or upload audio files</w:t>
      </w:r>
    </w:p>
    <w:p w14:paraId="35FAD8CF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Ask questions — every answer cites the exact source and page number</w:t>
      </w:r>
    </w:p>
    <w:p w14:paraId="735C5D8E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Generate an Audio Overview: click the headphones icon for a podcast-style briefing on your documents</w:t>
      </w:r>
    </w:p>
    <w:p w14:paraId="397E010E" w14:textId="77777777" w:rsidR="00B23C8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>Share your notebook with colleagues for collaborative research</w:t>
      </w:r>
    </w:p>
    <w:p w14:paraId="31FB424A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0F92F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12" w:space="0" w:color="92400E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F2AE04F" w14:textId="77777777" w:rsidR="00B23C81" w:rsidRDefault="00000000">
            <w:pPr>
              <w:spacing w:after="80"/>
            </w:pPr>
            <w:proofErr w:type="spellStart"/>
            <w:r>
              <w:rPr>
                <w:b/>
                <w:bCs/>
                <w:color w:val="92400E"/>
              </w:rPr>
              <w:t>NotebookLM</w:t>
            </w:r>
            <w:proofErr w:type="spellEnd"/>
            <w:r>
              <w:rPr>
                <w:b/>
                <w:bCs/>
                <w:color w:val="92400E"/>
              </w:rPr>
              <w:t xml:space="preserve"> Killer Use Cases</w:t>
            </w:r>
          </w:p>
          <w:p w14:paraId="7AEBFEDA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Board prep: Upload all board materials → ask 'What are the top 3 risks I should raise tomorrow?'</w:t>
            </w:r>
          </w:p>
          <w:p w14:paraId="4A9CEE53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Contract review: Upload 5 vendor contracts → ask 'Which contract has the most restrictive liability clause?'</w:t>
            </w:r>
          </w:p>
          <w:p w14:paraId="016FCD08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Competitive research: Upload competitor annual reports → ask 'What are their stated growth priorities?'</w:t>
            </w:r>
          </w:p>
          <w:p w14:paraId="39196E71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Meeting prep: Upload the last 6 meeting decks → ask 'What commitments did we make in Q3 that we haven't addressed?'</w:t>
            </w:r>
          </w:p>
          <w:p w14:paraId="1FAECA48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Regulatory compliance: Upload your policy documents and the regulation → ask 'Where are we non-compliant?'</w:t>
            </w:r>
          </w:p>
        </w:tc>
      </w:tr>
    </w:tbl>
    <w:p w14:paraId="14996D7D" w14:textId="77777777" w:rsidR="00B23C81" w:rsidRDefault="00B23C81">
      <w:pPr>
        <w:spacing w:after="120"/>
      </w:pPr>
    </w:p>
    <w:p w14:paraId="5D09FE25" w14:textId="77777777" w:rsidR="00B23C81" w:rsidRDefault="00000000">
      <w:r>
        <w:br w:type="page"/>
      </w:r>
    </w:p>
    <w:p w14:paraId="6367B1F2" w14:textId="77777777" w:rsidR="00B23C81" w:rsidRDefault="00000000">
      <w:pPr>
        <w:pStyle w:val="Heading1"/>
      </w:pPr>
      <w:bookmarkStart w:id="27" w:name="_Toc225264779"/>
      <w:r>
        <w:lastRenderedPageBreak/>
        <w:t>Part 4: Master Resource List</w:t>
      </w:r>
      <w:bookmarkEnd w:id="27"/>
    </w:p>
    <w:p w14:paraId="1C228F52" w14:textId="77777777" w:rsidR="00B23C81" w:rsidRDefault="00000000">
      <w:pPr>
        <w:spacing w:after="160"/>
      </w:pPr>
      <w:r>
        <w:rPr>
          <w:color w:val="1E293B"/>
        </w:rPr>
        <w:t>All tools, links, and resources in one place. Bookmark this page.</w:t>
      </w:r>
    </w:p>
    <w:p w14:paraId="74E100AC" w14:textId="77777777" w:rsidR="00B23C81" w:rsidRDefault="00B23C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1200"/>
        <w:gridCol w:w="3860"/>
      </w:tblGrid>
      <w:tr w:rsidR="00B23C81" w14:paraId="35524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B60D" w14:textId="77777777" w:rsidR="00B23C81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FC66" w14:textId="77777777" w:rsidR="00B23C81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8947" w14:textId="77777777" w:rsidR="00B23C81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59C9" w14:textId="77777777" w:rsidR="00B23C81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B23C81" w14:paraId="01B019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4849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ChatGPT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E76B" w14:textId="77777777" w:rsidR="00B23C81" w:rsidRDefault="00000000">
            <w:hyperlink r:id="rId16" w:history="1">
              <w:r>
                <w:rPr>
                  <w:rStyle w:val="Hyperlink"/>
                </w:rPr>
                <w:t>chatgpt.com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D7FA" w14:textId="77777777" w:rsidR="00B23C81" w:rsidRDefault="00000000">
            <w:r>
              <w:rPr>
                <w:color w:val="64748B"/>
                <w:sz w:val="19"/>
                <w:szCs w:val="19"/>
              </w:rPr>
              <w:t>Free / $20+/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5F12" w14:textId="77777777" w:rsidR="00B23C81" w:rsidRDefault="00000000">
            <w:r>
              <w:rPr>
                <w:color w:val="1E293B"/>
                <w:sz w:val="20"/>
                <w:szCs w:val="20"/>
              </w:rPr>
              <w:t>All-purpose writing, analysis, coding, image generation</w:t>
            </w:r>
          </w:p>
        </w:tc>
      </w:tr>
      <w:tr w:rsidR="00B23C81" w14:paraId="5B8AB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5BEF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Claude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BBD6" w14:textId="77777777" w:rsidR="00B23C81" w:rsidRDefault="00000000">
            <w:hyperlink r:id="rId17" w:history="1">
              <w:r>
                <w:rPr>
                  <w:rStyle w:val="Hyperlink"/>
                </w:rPr>
                <w:t>claude.ai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F3AE" w14:textId="77777777" w:rsidR="00B23C81" w:rsidRDefault="00000000">
            <w:r>
              <w:rPr>
                <w:color w:val="64748B"/>
                <w:sz w:val="19"/>
                <w:szCs w:val="19"/>
              </w:rPr>
              <w:t>Free / $20+/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4C7A" w14:textId="77777777" w:rsidR="00B23C81" w:rsidRDefault="00000000">
            <w:r>
              <w:rPr>
                <w:color w:val="1E293B"/>
                <w:sz w:val="20"/>
                <w:szCs w:val="20"/>
              </w:rPr>
              <w:t>Long docs, nuanced reasoning, coding, agents</w:t>
            </w:r>
          </w:p>
        </w:tc>
      </w:tr>
      <w:tr w:rsidR="00B23C81" w14:paraId="28650C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BC4E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Microsoft Copilot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F3D9" w14:textId="77777777" w:rsidR="00B23C81" w:rsidRDefault="00000000">
            <w:hyperlink r:id="rId18" w:history="1">
              <w:r>
                <w:rPr>
                  <w:rStyle w:val="Hyperlink"/>
                </w:rPr>
                <w:t>copilot.microsoft.com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9AE2" w14:textId="77777777" w:rsidR="00B23C81" w:rsidRDefault="00000000">
            <w:r>
              <w:rPr>
                <w:color w:val="64748B"/>
                <w:sz w:val="19"/>
                <w:szCs w:val="19"/>
              </w:rPr>
              <w:t>Free / $30/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M365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9BC7" w14:textId="77777777" w:rsidR="00B23C81" w:rsidRDefault="00000000">
            <w:r>
              <w:rPr>
                <w:color w:val="1E293B"/>
                <w:sz w:val="20"/>
                <w:szCs w:val="20"/>
              </w:rPr>
              <w:t>Word, Excel, PowerPoint, Teams, Outlook</w:t>
            </w:r>
          </w:p>
        </w:tc>
      </w:tr>
      <w:tr w:rsidR="00B23C81" w14:paraId="727E4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BAD6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Google Gemini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7EDA" w14:textId="77777777" w:rsidR="00B23C81" w:rsidRDefault="00000000">
            <w:hyperlink r:id="rId19" w:history="1">
              <w:r>
                <w:rPr>
                  <w:rStyle w:val="Hyperlink"/>
                </w:rPr>
                <w:t>gemini.google.com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6C9B" w14:textId="77777777" w:rsidR="00B23C81" w:rsidRDefault="00000000">
            <w:r>
              <w:rPr>
                <w:color w:val="64748B"/>
                <w:sz w:val="19"/>
                <w:szCs w:val="19"/>
              </w:rPr>
              <w:t>Free / $20/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3013" w14:textId="77777777" w:rsidR="00B23C81" w:rsidRDefault="00000000">
            <w:r>
              <w:rPr>
                <w:color w:val="1E293B"/>
                <w:sz w:val="20"/>
                <w:szCs w:val="20"/>
              </w:rPr>
              <w:t>Deep research, multimodal, Google Workspace</w:t>
            </w:r>
          </w:p>
        </w:tc>
      </w:tr>
      <w:tr w:rsidR="00B23C81" w14:paraId="18151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7F81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Perplexity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65A1" w14:textId="77777777" w:rsidR="00B23C81" w:rsidRDefault="00000000">
            <w:hyperlink r:id="rId20" w:history="1">
              <w:r>
                <w:rPr>
                  <w:rStyle w:val="Hyperlink"/>
                </w:rPr>
                <w:t>perplexity.ai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D5BD" w14:textId="77777777" w:rsidR="00B23C81" w:rsidRDefault="00000000">
            <w:r>
              <w:rPr>
                <w:color w:val="64748B"/>
                <w:sz w:val="19"/>
                <w:szCs w:val="19"/>
              </w:rPr>
              <w:t>Free / $20/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7E11" w14:textId="77777777" w:rsidR="00B23C81" w:rsidRDefault="00000000">
            <w:r>
              <w:rPr>
                <w:color w:val="1E293B"/>
                <w:sz w:val="20"/>
                <w:szCs w:val="20"/>
              </w:rPr>
              <w:t xml:space="preserve">Research with citations, current events, </w:t>
            </w:r>
            <w:proofErr w:type="gramStart"/>
            <w:r>
              <w:rPr>
                <w:color w:val="1E293B"/>
                <w:sz w:val="20"/>
                <w:szCs w:val="20"/>
              </w:rPr>
              <w:t>fact-checking</w:t>
            </w:r>
            <w:proofErr w:type="gramEnd"/>
          </w:p>
        </w:tc>
      </w:tr>
      <w:tr w:rsidR="00B23C81" w14:paraId="4AFA3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F0E5" w14:textId="77777777" w:rsidR="00B23C81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7555" w14:textId="77777777" w:rsidR="00B23C81" w:rsidRDefault="00000000">
            <w:hyperlink r:id="rId21" w:history="1">
              <w:r>
                <w:rPr>
                  <w:rStyle w:val="Hyperlink"/>
                </w:rPr>
                <w:t>notebooklm.google.com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0630" w14:textId="77777777" w:rsidR="00B23C81" w:rsidRDefault="00000000">
            <w:r>
              <w:rPr>
                <w:color w:val="64748B"/>
                <w:sz w:val="19"/>
                <w:szCs w:val="19"/>
              </w:rPr>
              <w:t>Free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1DC7" w14:textId="77777777" w:rsidR="00B23C81" w:rsidRDefault="00000000">
            <w:r>
              <w:rPr>
                <w:color w:val="1E293B"/>
                <w:sz w:val="20"/>
                <w:szCs w:val="20"/>
              </w:rPr>
              <w:t>Q&amp;A over your own documents (no hallucination)</w:t>
            </w:r>
          </w:p>
        </w:tc>
      </w:tr>
      <w:tr w:rsidR="00B23C81" w14:paraId="4CF741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22BE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Midjourney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D792" w14:textId="77777777" w:rsidR="00B23C81" w:rsidRDefault="00000000">
            <w:hyperlink r:id="rId22" w:history="1">
              <w:r>
                <w:rPr>
                  <w:rStyle w:val="Hyperlink"/>
                </w:rPr>
                <w:t>midjourney.com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E250" w14:textId="77777777" w:rsidR="00B23C81" w:rsidRDefault="00000000">
            <w:r>
              <w:rPr>
                <w:color w:val="64748B"/>
                <w:sz w:val="19"/>
                <w:szCs w:val="19"/>
              </w:rPr>
              <w:t>$10-$30/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14F2" w14:textId="77777777" w:rsidR="00B23C81" w:rsidRDefault="00000000">
            <w:r>
              <w:rPr>
                <w:color w:val="1E293B"/>
                <w:sz w:val="20"/>
                <w:szCs w:val="20"/>
              </w:rPr>
              <w:t>Professional image generation for marketing &amp; decks</w:t>
            </w:r>
          </w:p>
        </w:tc>
      </w:tr>
      <w:tr w:rsidR="00B23C81" w14:paraId="0FC849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32A7" w14:textId="77777777" w:rsidR="00B23C81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Replit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19A5" w14:textId="77777777" w:rsidR="00B23C81" w:rsidRDefault="00000000">
            <w:hyperlink r:id="rId23" w:history="1">
              <w:r>
                <w:rPr>
                  <w:rStyle w:val="Hyperlink"/>
                </w:rPr>
                <w:t>replit.com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94C7" w14:textId="77777777" w:rsidR="00B23C81" w:rsidRDefault="00000000">
            <w:r>
              <w:rPr>
                <w:color w:val="64748B"/>
                <w:sz w:val="19"/>
                <w:szCs w:val="19"/>
              </w:rPr>
              <w:t>Free / $15/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54DB" w14:textId="77777777" w:rsidR="00B23C81" w:rsidRDefault="00000000">
            <w:r>
              <w:rPr>
                <w:color w:val="1E293B"/>
                <w:sz w:val="20"/>
                <w:szCs w:val="20"/>
              </w:rPr>
              <w:t>Build apps, tools, and dashboards without coding</w:t>
            </w:r>
          </w:p>
        </w:tc>
      </w:tr>
      <w:tr w:rsidR="00B23C81" w14:paraId="1AD663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215F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Google AI Studio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F276" w14:textId="77777777" w:rsidR="00B23C81" w:rsidRDefault="00000000">
            <w:hyperlink r:id="rId24" w:history="1">
              <w:r>
                <w:rPr>
                  <w:rStyle w:val="Hyperlink"/>
                </w:rPr>
                <w:t>aistudio.google.com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4E24" w14:textId="77777777" w:rsidR="00B23C81" w:rsidRDefault="00000000">
            <w:r>
              <w:rPr>
                <w:color w:val="64748B"/>
                <w:sz w:val="19"/>
                <w:szCs w:val="19"/>
              </w:rPr>
              <w:t>Free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9A8A" w14:textId="77777777" w:rsidR="00B23C81" w:rsidRDefault="00000000">
            <w:r>
              <w:rPr>
                <w:color w:val="1E293B"/>
                <w:sz w:val="20"/>
                <w:szCs w:val="20"/>
              </w:rPr>
              <w:t>Gemini API, huge context, developer playground</w:t>
            </w:r>
          </w:p>
        </w:tc>
      </w:tr>
      <w:tr w:rsidR="00B23C81" w14:paraId="6F18C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FE30" w14:textId="77777777" w:rsidR="00B23C81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ElevenLabs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3B67" w14:textId="77777777" w:rsidR="00B23C81" w:rsidRDefault="00000000">
            <w:hyperlink r:id="rId25" w:history="1">
              <w:r>
                <w:rPr>
                  <w:rStyle w:val="Hyperlink"/>
                </w:rPr>
                <w:t>elevenlabs.io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883B" w14:textId="77777777" w:rsidR="00B23C81" w:rsidRDefault="00000000">
            <w:r>
              <w:rPr>
                <w:color w:val="64748B"/>
                <w:sz w:val="19"/>
                <w:szCs w:val="19"/>
              </w:rPr>
              <w:t>Free / $5+/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008D" w14:textId="77777777" w:rsidR="00B23C81" w:rsidRDefault="00000000">
            <w:r>
              <w:rPr>
                <w:color w:val="1E293B"/>
                <w:sz w:val="20"/>
                <w:szCs w:val="20"/>
              </w:rPr>
              <w:t>AI voice cloning and text-to-speech</w:t>
            </w:r>
          </w:p>
        </w:tc>
      </w:tr>
      <w:tr w:rsidR="00B23C81" w14:paraId="23F3F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92EB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Runway 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0722" w14:textId="77777777" w:rsidR="00B23C81" w:rsidRDefault="00000000">
            <w:hyperlink r:id="rId26" w:history="1">
              <w:r>
                <w:rPr>
                  <w:rStyle w:val="Hyperlink"/>
                </w:rPr>
                <w:t>runwayml.com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5AF4" w14:textId="77777777" w:rsidR="00B23C81" w:rsidRDefault="00000000">
            <w:r>
              <w:rPr>
                <w:color w:val="64748B"/>
                <w:sz w:val="19"/>
                <w:szCs w:val="19"/>
              </w:rPr>
              <w:t>Free / $12+/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ED92" w14:textId="77777777" w:rsidR="00B23C81" w:rsidRDefault="00000000">
            <w:r>
              <w:rPr>
                <w:color w:val="1E293B"/>
                <w:sz w:val="20"/>
                <w:szCs w:val="20"/>
              </w:rPr>
              <w:t>AI video generation and editing</w:t>
            </w:r>
          </w:p>
        </w:tc>
      </w:tr>
      <w:tr w:rsidR="00B23C81" w14:paraId="3E84DF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C8E4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Cursor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C312" w14:textId="77777777" w:rsidR="00B23C81" w:rsidRDefault="00000000">
            <w:hyperlink r:id="rId27" w:history="1">
              <w:r>
                <w:rPr>
                  <w:rStyle w:val="Hyperlink"/>
                </w:rPr>
                <w:t>cursor.com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6720" w14:textId="77777777" w:rsidR="00B23C81" w:rsidRDefault="00000000">
            <w:r>
              <w:rPr>
                <w:color w:val="64748B"/>
                <w:sz w:val="19"/>
                <w:szCs w:val="19"/>
              </w:rPr>
              <w:t>Free / $20/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0B71" w14:textId="77777777" w:rsidR="00B23C81" w:rsidRDefault="00000000">
            <w:r>
              <w:rPr>
                <w:color w:val="1E293B"/>
                <w:sz w:val="20"/>
                <w:szCs w:val="20"/>
              </w:rPr>
              <w:t>AI-powered code editor (VS Code with AI built in)</w:t>
            </w:r>
          </w:p>
        </w:tc>
      </w:tr>
      <w:tr w:rsidR="00B23C81" w14:paraId="604709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9EA3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 xml:space="preserve">v0 by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8857" w14:textId="77777777" w:rsidR="00B23C81" w:rsidRDefault="00000000">
            <w:hyperlink r:id="rId28" w:history="1">
              <w:r>
                <w:rPr>
                  <w:rStyle w:val="Hyperlink"/>
                </w:rPr>
                <w:t>v0.dev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4320" w14:textId="77777777" w:rsidR="00B23C81" w:rsidRDefault="00000000">
            <w:r>
              <w:rPr>
                <w:color w:val="64748B"/>
                <w:sz w:val="19"/>
                <w:szCs w:val="19"/>
              </w:rPr>
              <w:t>Free / $20/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1472" w14:textId="77777777" w:rsidR="00B23C81" w:rsidRDefault="00000000">
            <w:r>
              <w:rPr>
                <w:color w:val="1E293B"/>
                <w:sz w:val="20"/>
                <w:szCs w:val="20"/>
              </w:rPr>
              <w:t>Generate UI components and web pages from descriptions</w:t>
            </w:r>
          </w:p>
        </w:tc>
      </w:tr>
      <w:tr w:rsidR="00B23C81" w14:paraId="19989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FE52" w14:textId="77777777" w:rsidR="00B23C81" w:rsidRDefault="00000000">
            <w:r>
              <w:rPr>
                <w:b/>
                <w:bCs/>
                <w:color w:val="1E3A5F"/>
                <w:sz w:val="20"/>
                <w:szCs w:val="20"/>
              </w:rPr>
              <w:t>Suno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62D0" w14:textId="77777777" w:rsidR="00B23C81" w:rsidRDefault="00000000">
            <w:hyperlink r:id="rId29" w:history="1">
              <w:r>
                <w:rPr>
                  <w:rStyle w:val="Hyperlink"/>
                </w:rPr>
                <w:t>suno.com</w:t>
              </w:r>
            </w:hyperlink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82ED" w14:textId="77777777" w:rsidR="00B23C81" w:rsidRDefault="00000000">
            <w:r>
              <w:rPr>
                <w:color w:val="64748B"/>
                <w:sz w:val="19"/>
                <w:szCs w:val="19"/>
              </w:rPr>
              <w:t>Free / $8+/</w:t>
            </w:r>
            <w:proofErr w:type="spellStart"/>
            <w:r>
              <w:rPr>
                <w:color w:val="64748B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B53D" w14:textId="77777777" w:rsidR="00B23C81" w:rsidRDefault="00000000">
            <w:r>
              <w:rPr>
                <w:color w:val="1E293B"/>
                <w:sz w:val="20"/>
                <w:szCs w:val="20"/>
              </w:rPr>
              <w:t>AI music generation from text descriptions</w:t>
            </w:r>
          </w:p>
        </w:tc>
      </w:tr>
    </w:tbl>
    <w:p w14:paraId="0D0AC390" w14:textId="77777777" w:rsidR="00B23C81" w:rsidRDefault="00B23C81">
      <w:pPr>
        <w:spacing w:after="120"/>
      </w:pPr>
    </w:p>
    <w:p w14:paraId="70FD3291" w14:textId="77777777" w:rsidR="00B23C81" w:rsidRDefault="00000000">
      <w:r>
        <w:br w:type="page"/>
      </w:r>
    </w:p>
    <w:p w14:paraId="3C89DAEA" w14:textId="77777777" w:rsidR="00B23C81" w:rsidRDefault="00000000">
      <w:pPr>
        <w:pStyle w:val="Heading1"/>
      </w:pPr>
      <w:bookmarkStart w:id="28" w:name="_Toc225264780"/>
      <w:r>
        <w:lastRenderedPageBreak/>
        <w:t>Part 5: Your 30-Day AI Action Plan</w:t>
      </w:r>
      <w:bookmarkEnd w:id="28"/>
    </w:p>
    <w:p w14:paraId="0FA00E9D" w14:textId="77777777" w:rsidR="00B23C81" w:rsidRDefault="00000000">
      <w:pPr>
        <w:spacing w:after="160"/>
      </w:pPr>
      <w:r>
        <w:rPr>
          <w:color w:val="1E293B"/>
        </w:rPr>
        <w:t xml:space="preserve">The professionals who get the most from AI are not the most technical — they are the most consistent. Here is </w:t>
      </w:r>
      <w:proofErr w:type="gramStart"/>
      <w:r>
        <w:rPr>
          <w:color w:val="1E293B"/>
        </w:rPr>
        <w:t>a</w:t>
      </w:r>
      <w:proofErr w:type="gramEnd"/>
      <w:r>
        <w:rPr>
          <w:color w:val="1E293B"/>
        </w:rPr>
        <w:t xml:space="preserve"> concrete 30-day plan to go from beginner to confident AI user.</w:t>
      </w:r>
    </w:p>
    <w:p w14:paraId="0A5D5B14" w14:textId="77777777" w:rsidR="00B23C81" w:rsidRDefault="00B23C81">
      <w:pPr>
        <w:spacing w:after="120"/>
      </w:pPr>
    </w:p>
    <w:p w14:paraId="3A7BD107" w14:textId="77777777" w:rsidR="00B23C81" w:rsidRDefault="00000000">
      <w:pPr>
        <w:pStyle w:val="Heading2"/>
      </w:pPr>
      <w:bookmarkStart w:id="29" w:name="_Toc225264781"/>
      <w:r>
        <w:rPr>
          <w:color w:val="1E3A5F"/>
        </w:rPr>
        <w:t>This Week: Build Your Foundation ($0)</w:t>
      </w:r>
      <w:bookmarkEnd w:id="29"/>
    </w:p>
    <w:p w14:paraId="3B0ECD50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Sign up for ChatGPT (free), Claude (free), Perplexity (free), </w:t>
      </w:r>
      <w:proofErr w:type="spellStart"/>
      <w:r>
        <w:rPr>
          <w:color w:val="1E293B"/>
        </w:rPr>
        <w:t>NotebookLM</w:t>
      </w:r>
      <w:proofErr w:type="spellEnd"/>
      <w:r>
        <w:rPr>
          <w:color w:val="1E293B"/>
        </w:rPr>
        <w:t xml:space="preserve"> (free), Google AI Studio (free)</w:t>
      </w:r>
    </w:p>
    <w:p w14:paraId="41E752C0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Use each for one real work task this week — do not just test them with toy examples</w:t>
      </w:r>
    </w:p>
    <w:p w14:paraId="625E5DAC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Set up Custom Instructions in ChatGPT with your role, industry, and what you want AI to help with</w:t>
      </w:r>
    </w:p>
    <w:p w14:paraId="593C8C17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Ask Perplexity a research question you would normally Google — compare the quality of answers</w:t>
      </w:r>
    </w:p>
    <w:p w14:paraId="02D72AD2" w14:textId="77777777" w:rsidR="00B23C81" w:rsidRDefault="00B23C81">
      <w:pPr>
        <w:spacing w:after="120"/>
      </w:pPr>
    </w:p>
    <w:p w14:paraId="13927350" w14:textId="77777777" w:rsidR="00B23C81" w:rsidRDefault="00000000">
      <w:pPr>
        <w:pStyle w:val="Heading2"/>
      </w:pPr>
      <w:bookmarkStart w:id="30" w:name="_Toc225264782"/>
      <w:r>
        <w:rPr>
          <w:color w:val="1E3A5F"/>
        </w:rPr>
        <w:t>Week 2: Go Deeper</w:t>
      </w:r>
      <w:bookmarkEnd w:id="30"/>
    </w:p>
    <w:p w14:paraId="745E804E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Create a Claude Project for your most active work area — upload 3-5 reference documents</w:t>
      </w:r>
    </w:p>
    <w:p w14:paraId="686D22AD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Use </w:t>
      </w:r>
      <w:proofErr w:type="spellStart"/>
      <w:r>
        <w:rPr>
          <w:color w:val="1E293B"/>
        </w:rPr>
        <w:t>NotebookLM</w:t>
      </w:r>
      <w:proofErr w:type="spellEnd"/>
      <w:r>
        <w:rPr>
          <w:color w:val="1E293B"/>
        </w:rPr>
        <w:t xml:space="preserve"> on a report, contract, or document you need to understand quickly</w:t>
      </w:r>
    </w:p>
    <w:p w14:paraId="3DD827BB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Try Copilot in Word or Excel if you have Microsoft 365</w:t>
      </w:r>
    </w:p>
    <w:p w14:paraId="28790574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Practice the CRAFT framework on every prompt you write this week</w:t>
      </w:r>
    </w:p>
    <w:p w14:paraId="45D308C9" w14:textId="77777777" w:rsidR="00B23C81" w:rsidRDefault="00B23C81">
      <w:pPr>
        <w:spacing w:after="120"/>
      </w:pPr>
    </w:p>
    <w:p w14:paraId="4C04D219" w14:textId="77777777" w:rsidR="00B23C81" w:rsidRDefault="00000000">
      <w:pPr>
        <w:pStyle w:val="Heading2"/>
      </w:pPr>
      <w:bookmarkStart w:id="31" w:name="_Toc225264783"/>
      <w:r>
        <w:rPr>
          <w:color w:val="1E3A5F"/>
        </w:rPr>
        <w:t>Weeks 3-4: Build and Create</w:t>
      </w:r>
      <w:bookmarkEnd w:id="31"/>
    </w:p>
    <w:p w14:paraId="6FFCE311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Try </w:t>
      </w:r>
      <w:proofErr w:type="spellStart"/>
      <w:r>
        <w:rPr>
          <w:color w:val="1E293B"/>
        </w:rPr>
        <w:t>Replit</w:t>
      </w:r>
      <w:proofErr w:type="spellEnd"/>
      <w:r>
        <w:rPr>
          <w:color w:val="1E293B"/>
        </w:rPr>
        <w:t xml:space="preserve"> Agent — describe a simple tool you'd find useful and build it</w:t>
      </w:r>
    </w:p>
    <w:p w14:paraId="53A00926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Try Midjourney for an image you need for a presentation or marketing asset</w:t>
      </w:r>
    </w:p>
    <w:p w14:paraId="3D8BC7F4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Identify which 2 tools you opened every day during weeks 1-2</w:t>
      </w:r>
    </w:p>
    <w:p w14:paraId="3682AA9E" w14:textId="77777777" w:rsidR="00B23C8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Upgrade to Pro for those 2 tools only — that is your personal AI stack</w:t>
      </w:r>
    </w:p>
    <w:p w14:paraId="4DD8341B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3C81" w14:paraId="0E91E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2" w:space="0" w:color="166534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A53DF4C" w14:textId="77777777" w:rsidR="00B23C81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Recommended Starting Stack (Week 1, $0)</w:t>
            </w:r>
          </w:p>
          <w:p w14:paraId="7EAA7199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ChatGPT (free) — for general writing, analysis, and quick tasks</w:t>
            </w:r>
          </w:p>
          <w:p w14:paraId="6BD4F8AF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Claude (free) — for longer documents and detailed reasoning</w:t>
            </w:r>
          </w:p>
          <w:p w14:paraId="64554663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Perplexity (free) — for research and current information with citations</w:t>
            </w:r>
          </w:p>
          <w:p w14:paraId="367A24B3" w14:textId="77777777" w:rsidR="00B23C81" w:rsidRDefault="00000000">
            <w:pPr>
              <w:spacing w:after="60"/>
            </w:pPr>
            <w:proofErr w:type="spellStart"/>
            <w:r>
              <w:rPr>
                <w:color w:val="1E293B"/>
                <w:sz w:val="21"/>
                <w:szCs w:val="21"/>
              </w:rPr>
              <w:t>NotebookLM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(free) — for Q&amp;A over your specific documents</w:t>
            </w:r>
          </w:p>
          <w:p w14:paraId="06DEAD9D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Google AI Studio (free) — for huge files and API access</w:t>
            </w:r>
          </w:p>
          <w:p w14:paraId="27B7178F" w14:textId="77777777" w:rsidR="00B23C81" w:rsidRDefault="00B23C81">
            <w:pPr>
              <w:spacing w:after="60"/>
            </w:pPr>
          </w:p>
          <w:p w14:paraId="360F9347" w14:textId="77777777" w:rsidR="00B23C81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Total cost: $0. These 5 tools alone will transform your productivity.</w:t>
            </w:r>
          </w:p>
        </w:tc>
      </w:tr>
    </w:tbl>
    <w:p w14:paraId="0F10E01D" w14:textId="77777777" w:rsidR="00B23C81" w:rsidRDefault="00B23C81">
      <w:pPr>
        <w:spacing w:after="120"/>
      </w:pPr>
    </w:p>
    <w:p w14:paraId="15725F93" w14:textId="77777777" w:rsidR="00B23C81" w:rsidRDefault="00000000">
      <w:pPr>
        <w:pStyle w:val="Heading2"/>
      </w:pPr>
      <w:bookmarkStart w:id="32" w:name="_Toc225264784"/>
      <w:r>
        <w:rPr>
          <w:color w:val="1E3A5F"/>
        </w:rPr>
        <w:lastRenderedPageBreak/>
        <w:t>AI by Your Career Path</w:t>
      </w:r>
      <w:bookmarkEnd w:id="32"/>
    </w:p>
    <w:p w14:paraId="5FC9563A" w14:textId="77777777" w:rsidR="00B23C81" w:rsidRDefault="00B23C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3C81" w14:paraId="29C80A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E861" w14:textId="77777777" w:rsidR="00B23C81" w:rsidRDefault="00000000">
            <w:r>
              <w:rPr>
                <w:b/>
                <w:bCs/>
                <w:color w:val="FFFFFF"/>
              </w:rPr>
              <w:t>Your 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AE00" w14:textId="77777777" w:rsidR="00B23C81" w:rsidRDefault="00000000">
            <w:r>
              <w:rPr>
                <w:b/>
                <w:bCs/>
                <w:color w:val="FFFFFF"/>
              </w:rPr>
              <w:t>Recommended Tool Combination</w:t>
            </w:r>
          </w:p>
        </w:tc>
      </w:tr>
      <w:tr w:rsidR="00B23C81" w14:paraId="3BFDD5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C54F" w14:textId="77777777" w:rsidR="00B23C81" w:rsidRDefault="00000000">
            <w:r>
              <w:rPr>
                <w:color w:val="1E293B"/>
                <w:sz w:val="21"/>
                <w:szCs w:val="21"/>
              </w:rPr>
              <w:t>Finance &amp; Accounting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6AE5" w14:textId="77777777" w:rsidR="00B23C81" w:rsidRDefault="00000000">
            <w:r>
              <w:rPr>
                <w:color w:val="1E293B"/>
                <w:sz w:val="21"/>
                <w:szCs w:val="21"/>
              </w:rPr>
              <w:t>Copilot Excel + Claude for memos + Perplexity for comps</w:t>
            </w:r>
          </w:p>
        </w:tc>
      </w:tr>
      <w:tr w:rsidR="00B23C81" w14:paraId="122774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17D2" w14:textId="77777777" w:rsidR="00B23C81" w:rsidRDefault="00000000">
            <w:r>
              <w:rPr>
                <w:color w:val="1E293B"/>
                <w:sz w:val="21"/>
                <w:szCs w:val="21"/>
              </w:rPr>
              <w:t>Strategy &amp; Consulting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8CFD" w14:textId="77777777" w:rsidR="00B23C81" w:rsidRDefault="00000000">
            <w:r>
              <w:rPr>
                <w:color w:val="1E293B"/>
                <w:sz w:val="21"/>
                <w:szCs w:val="21"/>
              </w:rPr>
              <w:t>Perplexity Pro + Claude Projects + Gemini Deep Research</w:t>
            </w:r>
          </w:p>
        </w:tc>
      </w:tr>
      <w:tr w:rsidR="00B23C81" w14:paraId="518304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65B1" w14:textId="77777777" w:rsidR="00B23C81" w:rsidRDefault="00000000">
            <w:r>
              <w:rPr>
                <w:color w:val="1E293B"/>
                <w:sz w:val="21"/>
                <w:szCs w:val="21"/>
              </w:rPr>
              <w:t>Sales &amp; Business Dev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FE43" w14:textId="77777777" w:rsidR="00B23C81" w:rsidRDefault="00000000">
            <w:r>
              <w:rPr>
                <w:color w:val="1E293B"/>
                <w:sz w:val="21"/>
                <w:szCs w:val="21"/>
              </w:rPr>
              <w:t>ChatGPT for outreach + Copilot for CRM notes + Gemini research</w:t>
            </w:r>
          </w:p>
        </w:tc>
      </w:tr>
      <w:tr w:rsidR="00B23C81" w14:paraId="5110C8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59B2" w14:textId="77777777" w:rsidR="00B23C81" w:rsidRDefault="00000000">
            <w:r>
              <w:rPr>
                <w:color w:val="1E293B"/>
                <w:sz w:val="21"/>
                <w:szCs w:val="21"/>
              </w:rPr>
              <w:t>Marketing &amp; Creative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BE36" w14:textId="77777777" w:rsidR="00B23C81" w:rsidRDefault="00000000">
            <w:r>
              <w:rPr>
                <w:color w:val="1E293B"/>
                <w:sz w:val="21"/>
                <w:szCs w:val="21"/>
              </w:rPr>
              <w:t xml:space="preserve">Midjourney + ChatGPT for copy + </w:t>
            </w:r>
            <w:proofErr w:type="spellStart"/>
            <w:r>
              <w:rPr>
                <w:color w:val="1E293B"/>
                <w:sz w:val="21"/>
                <w:szCs w:val="21"/>
              </w:rPr>
              <w:t>ElevenLabs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+ Runway</w:t>
            </w:r>
          </w:p>
        </w:tc>
      </w:tr>
      <w:tr w:rsidR="00B23C81" w14:paraId="7B9644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66EA" w14:textId="77777777" w:rsidR="00B23C81" w:rsidRDefault="00000000">
            <w:r>
              <w:rPr>
                <w:color w:val="1E293B"/>
                <w:sz w:val="21"/>
                <w:szCs w:val="21"/>
              </w:rPr>
              <w:t>Operations &amp; PM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D94E" w14:textId="77777777" w:rsidR="00B23C81" w:rsidRDefault="00000000">
            <w:r>
              <w:rPr>
                <w:color w:val="1E293B"/>
                <w:sz w:val="21"/>
                <w:szCs w:val="21"/>
              </w:rPr>
              <w:t xml:space="preserve">Copilot Teams + </w:t>
            </w:r>
            <w:proofErr w:type="spellStart"/>
            <w:r>
              <w:rPr>
                <w:color w:val="1E293B"/>
                <w:sz w:val="21"/>
                <w:szCs w:val="21"/>
              </w:rPr>
              <w:t>NotebookLM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for SOPs + </w:t>
            </w:r>
            <w:proofErr w:type="spellStart"/>
            <w:r>
              <w:rPr>
                <w:color w:val="1E293B"/>
                <w:sz w:val="21"/>
                <w:szCs w:val="21"/>
              </w:rPr>
              <w:t>Replit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for tools</w:t>
            </w:r>
          </w:p>
        </w:tc>
      </w:tr>
      <w:tr w:rsidR="00B23C81" w14:paraId="463998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0048" w14:textId="77777777" w:rsidR="00B23C81" w:rsidRDefault="00000000">
            <w:r>
              <w:rPr>
                <w:color w:val="1E293B"/>
                <w:sz w:val="21"/>
                <w:szCs w:val="21"/>
              </w:rPr>
              <w:t>Healthcare / Pharma / Biotech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BA7A" w14:textId="77777777" w:rsidR="00B23C81" w:rsidRDefault="00000000">
            <w:proofErr w:type="spellStart"/>
            <w:r>
              <w:rPr>
                <w:color w:val="1E293B"/>
                <w:sz w:val="21"/>
                <w:szCs w:val="21"/>
              </w:rPr>
              <w:t>NotebookLM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+ Claude 200k context + Perplexity Academic</w:t>
            </w:r>
          </w:p>
        </w:tc>
      </w:tr>
    </w:tbl>
    <w:p w14:paraId="2A9CAA4B" w14:textId="77777777" w:rsidR="00B23C81" w:rsidRDefault="00B23C81">
      <w:pPr>
        <w:spacing w:after="120"/>
      </w:pPr>
    </w:p>
    <w:p w14:paraId="573DBB6A" w14:textId="77777777" w:rsidR="00B23C81" w:rsidRDefault="00B23C81">
      <w:pPr>
        <w:pBdr>
          <w:bottom w:val="single" w:sz="4" w:space="1" w:color="0891B2"/>
        </w:pBdr>
        <w:spacing w:before="60" w:after="180"/>
      </w:pPr>
    </w:p>
    <w:p w14:paraId="764BA5E0" w14:textId="64FC8231" w:rsidR="00B23C81" w:rsidRDefault="00000000">
      <w:pPr>
        <w:spacing w:after="120"/>
        <w:jc w:val="center"/>
      </w:pPr>
      <w:r>
        <w:rPr>
          <w:b/>
          <w:bCs/>
          <w:color w:val="1E3A5F"/>
        </w:rPr>
        <w:t xml:space="preserve">Applied AI </w:t>
      </w:r>
      <w:proofErr w:type="gramStart"/>
      <w:r>
        <w:rPr>
          <w:b/>
          <w:bCs/>
          <w:color w:val="1E3A5F"/>
        </w:rPr>
        <w:t>Class  |</w:t>
      </w:r>
      <w:proofErr w:type="gramEnd"/>
      <w:r>
        <w:rPr>
          <w:b/>
          <w:bCs/>
          <w:color w:val="1E3A5F"/>
        </w:rPr>
        <w:t xml:space="preserve">  Cornell </w:t>
      </w:r>
      <w:r w:rsidR="00531C72">
        <w:rPr>
          <w:b/>
          <w:bCs/>
          <w:color w:val="1E3A5F"/>
        </w:rPr>
        <w:t xml:space="preserve">EMBA-Americas </w:t>
      </w:r>
      <w:r>
        <w:rPr>
          <w:b/>
          <w:bCs/>
          <w:color w:val="1E3A5F"/>
        </w:rPr>
        <w:t>202</w:t>
      </w:r>
      <w:r w:rsidR="00531C72">
        <w:rPr>
          <w:b/>
          <w:bCs/>
          <w:color w:val="1E3A5F"/>
        </w:rPr>
        <w:t>7</w:t>
      </w:r>
    </w:p>
    <w:p w14:paraId="4F277072" w14:textId="71D46596" w:rsidR="00B23C81" w:rsidRDefault="00000000">
      <w:pPr>
        <w:spacing w:after="80"/>
        <w:jc w:val="center"/>
      </w:pPr>
      <w:hyperlink r:id="rId30" w:history="1">
        <w:r w:rsidR="00531C72">
          <w:rPr>
            <w:rStyle w:val="Hyperlink"/>
          </w:rPr>
          <w:t>jlf348@cornell.edu</w:t>
        </w:r>
      </w:hyperlink>
    </w:p>
    <w:p w14:paraId="371198CF" w14:textId="77777777" w:rsidR="00B23C81" w:rsidRDefault="00000000">
      <w:pPr>
        <w:spacing w:after="80"/>
        <w:jc w:val="center"/>
      </w:pPr>
      <w:r>
        <w:rPr>
          <w:i/>
          <w:iCs/>
          <w:color w:val="64748B"/>
          <w:sz w:val="20"/>
          <w:szCs w:val="20"/>
        </w:rPr>
        <w:t>Questions? Reach out. AI is a team sport.</w:t>
      </w:r>
    </w:p>
    <w:sectPr w:rsidR="00B23C81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3F866" w14:textId="77777777" w:rsidR="00E568F2" w:rsidRDefault="00E568F2">
      <w:r>
        <w:separator/>
      </w:r>
    </w:p>
  </w:endnote>
  <w:endnote w:type="continuationSeparator" w:id="0">
    <w:p w14:paraId="32E551D5" w14:textId="77777777" w:rsidR="00E568F2" w:rsidRDefault="00E56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85C3" w14:textId="77777777" w:rsidR="00B23C81" w:rsidRDefault="00000000">
    <w:pPr>
      <w:pBdr>
        <w:top w:val="single" w:sz="2" w:space="1" w:color="CCCCCC"/>
      </w:pBdr>
    </w:pPr>
    <w:r>
      <w:rPr>
        <w:color w:val="64748B"/>
        <w:sz w:val="18"/>
        <w:szCs w:val="18"/>
      </w:rPr>
      <w:t xml:space="preserve">Applied AI </w:t>
    </w:r>
    <w:proofErr w:type="gramStart"/>
    <w:r>
      <w:rPr>
        <w:color w:val="64748B"/>
        <w:sz w:val="18"/>
        <w:szCs w:val="18"/>
      </w:rPr>
      <w:t>Class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F77326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F77326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5D93" w14:textId="77777777" w:rsidR="00E568F2" w:rsidRDefault="00E568F2">
      <w:r>
        <w:separator/>
      </w:r>
    </w:p>
  </w:footnote>
  <w:footnote w:type="continuationSeparator" w:id="0">
    <w:p w14:paraId="09103978" w14:textId="77777777" w:rsidR="00E568F2" w:rsidRDefault="00E56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68F9" w14:textId="36D03D3D" w:rsidR="00B23C81" w:rsidRDefault="00000000">
    <w:pPr>
      <w:pBdr>
        <w:bottom w:val="single" w:sz="6" w:space="1" w:color="0891B2"/>
      </w:pBdr>
    </w:pPr>
    <w:r>
      <w:rPr>
        <w:color w:val="64748B"/>
        <w:sz w:val="18"/>
        <w:szCs w:val="18"/>
      </w:rPr>
      <w:t xml:space="preserve">Applied AI </w:t>
    </w:r>
    <w:proofErr w:type="gramStart"/>
    <w:r>
      <w:rPr>
        <w:color w:val="64748B"/>
        <w:sz w:val="18"/>
        <w:szCs w:val="18"/>
      </w:rPr>
      <w:t>Class  |</w:t>
    </w:r>
    <w:proofErr w:type="gramEnd"/>
    <w:r>
      <w:rPr>
        <w:color w:val="64748B"/>
        <w:sz w:val="18"/>
        <w:szCs w:val="18"/>
      </w:rPr>
      <w:t xml:space="preserve">  Student </w:t>
    </w:r>
    <w:proofErr w:type="gramStart"/>
    <w:r>
      <w:rPr>
        <w:color w:val="64748B"/>
        <w:sz w:val="18"/>
        <w:szCs w:val="18"/>
      </w:rPr>
      <w:t>Guide  |</w:t>
    </w:r>
    <w:proofErr w:type="gramEnd"/>
    <w:r>
      <w:rPr>
        <w:color w:val="64748B"/>
        <w:sz w:val="18"/>
        <w:szCs w:val="18"/>
      </w:rPr>
      <w:t xml:space="preserve">  Cornell 202</w:t>
    </w:r>
    <w:r w:rsidR="00531C72">
      <w:rPr>
        <w:color w:val="64748B"/>
        <w:sz w:val="18"/>
        <w:szCs w:val="18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72226"/>
    <w:multiLevelType w:val="hybridMultilevel"/>
    <w:tmpl w:val="8E40B3EC"/>
    <w:lvl w:ilvl="0" w:tplc="F90A8EC4">
      <w:start w:val="1"/>
      <w:numFmt w:val="decimal"/>
      <w:lvlText w:val="%1."/>
      <w:lvlJc w:val="left"/>
      <w:pPr>
        <w:ind w:left="720" w:hanging="360"/>
      </w:pPr>
    </w:lvl>
    <w:lvl w:ilvl="1" w:tplc="731C83F2">
      <w:numFmt w:val="decimal"/>
      <w:lvlText w:val=""/>
      <w:lvlJc w:val="left"/>
    </w:lvl>
    <w:lvl w:ilvl="2" w:tplc="77707ABA">
      <w:numFmt w:val="decimal"/>
      <w:lvlText w:val=""/>
      <w:lvlJc w:val="left"/>
    </w:lvl>
    <w:lvl w:ilvl="3" w:tplc="CF7EB884">
      <w:numFmt w:val="decimal"/>
      <w:lvlText w:val=""/>
      <w:lvlJc w:val="left"/>
    </w:lvl>
    <w:lvl w:ilvl="4" w:tplc="2DDEF1FC">
      <w:numFmt w:val="decimal"/>
      <w:lvlText w:val=""/>
      <w:lvlJc w:val="left"/>
    </w:lvl>
    <w:lvl w:ilvl="5" w:tplc="E62EF484">
      <w:numFmt w:val="decimal"/>
      <w:lvlText w:val=""/>
      <w:lvlJc w:val="left"/>
    </w:lvl>
    <w:lvl w:ilvl="6" w:tplc="23A84490">
      <w:numFmt w:val="decimal"/>
      <w:lvlText w:val=""/>
      <w:lvlJc w:val="left"/>
    </w:lvl>
    <w:lvl w:ilvl="7" w:tplc="9AFADF56">
      <w:numFmt w:val="decimal"/>
      <w:lvlText w:val=""/>
      <w:lvlJc w:val="left"/>
    </w:lvl>
    <w:lvl w:ilvl="8" w:tplc="80106B8E">
      <w:numFmt w:val="decimal"/>
      <w:lvlText w:val=""/>
      <w:lvlJc w:val="left"/>
    </w:lvl>
  </w:abstractNum>
  <w:abstractNum w:abstractNumId="1" w15:restartNumberingAfterBreak="0">
    <w:nsid w:val="3EE16BA6"/>
    <w:multiLevelType w:val="hybridMultilevel"/>
    <w:tmpl w:val="C5E46CB2"/>
    <w:lvl w:ilvl="0" w:tplc="5A445AB2">
      <w:start w:val="1"/>
      <w:numFmt w:val="bullet"/>
      <w:lvlText w:val="●"/>
      <w:lvlJc w:val="left"/>
      <w:pPr>
        <w:ind w:left="720" w:hanging="360"/>
      </w:pPr>
    </w:lvl>
    <w:lvl w:ilvl="1" w:tplc="DDA82352">
      <w:start w:val="1"/>
      <w:numFmt w:val="bullet"/>
      <w:lvlText w:val="○"/>
      <w:lvlJc w:val="left"/>
      <w:pPr>
        <w:ind w:left="1440" w:hanging="360"/>
      </w:pPr>
    </w:lvl>
    <w:lvl w:ilvl="2" w:tplc="420AF8CC">
      <w:start w:val="1"/>
      <w:numFmt w:val="bullet"/>
      <w:lvlText w:val="■"/>
      <w:lvlJc w:val="left"/>
      <w:pPr>
        <w:ind w:left="2160" w:hanging="360"/>
      </w:pPr>
    </w:lvl>
    <w:lvl w:ilvl="3" w:tplc="5148A1E2">
      <w:start w:val="1"/>
      <w:numFmt w:val="bullet"/>
      <w:lvlText w:val="●"/>
      <w:lvlJc w:val="left"/>
      <w:pPr>
        <w:ind w:left="2880" w:hanging="360"/>
      </w:pPr>
    </w:lvl>
    <w:lvl w:ilvl="4" w:tplc="F8B032CA">
      <w:start w:val="1"/>
      <w:numFmt w:val="bullet"/>
      <w:lvlText w:val="○"/>
      <w:lvlJc w:val="left"/>
      <w:pPr>
        <w:ind w:left="3600" w:hanging="360"/>
      </w:pPr>
    </w:lvl>
    <w:lvl w:ilvl="5" w:tplc="C95A1362">
      <w:start w:val="1"/>
      <w:numFmt w:val="bullet"/>
      <w:lvlText w:val="■"/>
      <w:lvlJc w:val="left"/>
      <w:pPr>
        <w:ind w:left="4320" w:hanging="360"/>
      </w:pPr>
    </w:lvl>
    <w:lvl w:ilvl="6" w:tplc="F3ACB80A">
      <w:start w:val="1"/>
      <w:numFmt w:val="bullet"/>
      <w:lvlText w:val="●"/>
      <w:lvlJc w:val="left"/>
      <w:pPr>
        <w:ind w:left="5040" w:hanging="360"/>
      </w:pPr>
    </w:lvl>
    <w:lvl w:ilvl="7" w:tplc="FF26112E">
      <w:start w:val="1"/>
      <w:numFmt w:val="bullet"/>
      <w:lvlText w:val="●"/>
      <w:lvlJc w:val="left"/>
      <w:pPr>
        <w:ind w:left="5760" w:hanging="360"/>
      </w:pPr>
    </w:lvl>
    <w:lvl w:ilvl="8" w:tplc="869690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3C3657"/>
    <w:multiLevelType w:val="hybridMultilevel"/>
    <w:tmpl w:val="ABDA710C"/>
    <w:lvl w:ilvl="0" w:tplc="6EB47494">
      <w:start w:val="1"/>
      <w:numFmt w:val="bullet"/>
      <w:lvlText w:val="•"/>
      <w:lvlJc w:val="left"/>
      <w:pPr>
        <w:ind w:left="720" w:hanging="360"/>
      </w:pPr>
    </w:lvl>
    <w:lvl w:ilvl="1" w:tplc="AC4A35C2">
      <w:start w:val="1"/>
      <w:numFmt w:val="bullet"/>
      <w:lvlText w:val="◦"/>
      <w:lvlJc w:val="left"/>
      <w:pPr>
        <w:ind w:left="1080" w:hanging="360"/>
      </w:pPr>
    </w:lvl>
    <w:lvl w:ilvl="2" w:tplc="B5BECD10">
      <w:numFmt w:val="decimal"/>
      <w:lvlText w:val=""/>
      <w:lvlJc w:val="left"/>
    </w:lvl>
    <w:lvl w:ilvl="3" w:tplc="728C0986">
      <w:numFmt w:val="decimal"/>
      <w:lvlText w:val=""/>
      <w:lvlJc w:val="left"/>
    </w:lvl>
    <w:lvl w:ilvl="4" w:tplc="BBA4291A">
      <w:numFmt w:val="decimal"/>
      <w:lvlText w:val=""/>
      <w:lvlJc w:val="left"/>
    </w:lvl>
    <w:lvl w:ilvl="5" w:tplc="2E48D3E6">
      <w:numFmt w:val="decimal"/>
      <w:lvlText w:val=""/>
      <w:lvlJc w:val="left"/>
    </w:lvl>
    <w:lvl w:ilvl="6" w:tplc="9F0636A2">
      <w:numFmt w:val="decimal"/>
      <w:lvlText w:val=""/>
      <w:lvlJc w:val="left"/>
    </w:lvl>
    <w:lvl w:ilvl="7" w:tplc="4CB2A64A">
      <w:numFmt w:val="decimal"/>
      <w:lvlText w:val=""/>
      <w:lvlJc w:val="left"/>
    </w:lvl>
    <w:lvl w:ilvl="8" w:tplc="D93C7E0E">
      <w:numFmt w:val="decimal"/>
      <w:lvlText w:val=""/>
      <w:lvlJc w:val="left"/>
    </w:lvl>
  </w:abstractNum>
  <w:num w:numId="1" w16cid:durableId="1298609064">
    <w:abstractNumId w:val="1"/>
    <w:lvlOverride w:ilvl="0">
      <w:startOverride w:val="1"/>
    </w:lvlOverride>
  </w:num>
  <w:num w:numId="2" w16cid:durableId="894314443">
    <w:abstractNumId w:val="2"/>
    <w:lvlOverride w:ilvl="0">
      <w:startOverride w:val="1"/>
    </w:lvlOverride>
  </w:num>
  <w:num w:numId="3" w16cid:durableId="967080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C81"/>
    <w:rsid w:val="00531C72"/>
    <w:rsid w:val="005A7D4B"/>
    <w:rsid w:val="00B23C81"/>
    <w:rsid w:val="00E568F2"/>
    <w:rsid w:val="00F7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AA55A"/>
  <w15:docId w15:val="{570DE55B-ED15-854C-AC5C-85ECC124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0891B2"/>
      </w:pBd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891B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77C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7732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732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77326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31C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C72"/>
  </w:style>
  <w:style w:type="paragraph" w:styleId="Footer">
    <w:name w:val="footer"/>
    <w:basedOn w:val="Normal"/>
    <w:link w:val="FooterChar"/>
    <w:uiPriority w:val="99"/>
    <w:unhideWhenUsed/>
    <w:rsid w:val="00531C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plit.com" TargetMode="External"/><Relationship Id="rId18" Type="http://schemas.openxmlformats.org/officeDocument/2006/relationships/hyperlink" Target="https://copilot.microsoft.com" TargetMode="External"/><Relationship Id="rId26" Type="http://schemas.openxmlformats.org/officeDocument/2006/relationships/hyperlink" Target="https://runwaym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otebooklm.google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hatgpt.com" TargetMode="External"/><Relationship Id="rId12" Type="http://schemas.openxmlformats.org/officeDocument/2006/relationships/hyperlink" Target="https://midjourney.com" TargetMode="External"/><Relationship Id="rId17" Type="http://schemas.openxmlformats.org/officeDocument/2006/relationships/hyperlink" Target="https://claude.ai" TargetMode="External"/><Relationship Id="rId25" Type="http://schemas.openxmlformats.org/officeDocument/2006/relationships/hyperlink" Target="https://elevenlabs.io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hatgpt.com" TargetMode="External"/><Relationship Id="rId20" Type="http://schemas.openxmlformats.org/officeDocument/2006/relationships/hyperlink" Target="https://perplexity.ai" TargetMode="External"/><Relationship Id="rId29" Type="http://schemas.openxmlformats.org/officeDocument/2006/relationships/hyperlink" Target="https://suno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erplexity.ai" TargetMode="External"/><Relationship Id="rId24" Type="http://schemas.openxmlformats.org/officeDocument/2006/relationships/hyperlink" Target="https://aistudio.google.com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notebooklm.google.com" TargetMode="External"/><Relationship Id="rId23" Type="http://schemas.openxmlformats.org/officeDocument/2006/relationships/hyperlink" Target="https://replit.com" TargetMode="External"/><Relationship Id="rId28" Type="http://schemas.openxmlformats.org/officeDocument/2006/relationships/hyperlink" Target="https://v0.dev" TargetMode="External"/><Relationship Id="rId10" Type="http://schemas.openxmlformats.org/officeDocument/2006/relationships/hyperlink" Target="https://gemini.google.com" TargetMode="External"/><Relationship Id="rId19" Type="http://schemas.openxmlformats.org/officeDocument/2006/relationships/hyperlink" Target="https://gemini.google.com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pilot.microsoft.com" TargetMode="External"/><Relationship Id="rId14" Type="http://schemas.openxmlformats.org/officeDocument/2006/relationships/hyperlink" Target="https://aistudio.google.com" TargetMode="External"/><Relationship Id="rId22" Type="http://schemas.openxmlformats.org/officeDocument/2006/relationships/hyperlink" Target="https://midjourney.com" TargetMode="External"/><Relationship Id="rId27" Type="http://schemas.openxmlformats.org/officeDocument/2006/relationships/hyperlink" Target="https://cursor.com" TargetMode="External"/><Relationship Id="rId30" Type="http://schemas.openxmlformats.org/officeDocument/2006/relationships/hyperlink" Target="mailto:joselfernandezwork@gmail.com" TargetMode="External"/><Relationship Id="rId8" Type="http://schemas.openxmlformats.org/officeDocument/2006/relationships/hyperlink" Target="https://claud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4072</Words>
  <Characters>21541</Characters>
  <Application>Microsoft Office Word</Application>
  <DocSecurity>0</DocSecurity>
  <Lines>633</Lines>
  <Paragraphs>483</Paragraphs>
  <ScaleCrop>false</ScaleCrop>
  <Company/>
  <LinksUpToDate>false</LinksUpToDate>
  <CharactersWithSpaces>25130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luigi fernando</cp:lastModifiedBy>
  <cp:revision>2</cp:revision>
  <dcterms:created xsi:type="dcterms:W3CDTF">2026-03-25T00:06:00Z</dcterms:created>
  <dcterms:modified xsi:type="dcterms:W3CDTF">2026-03-25T00:58:00Z</dcterms:modified>
</cp:coreProperties>
</file>