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8m4v3jjqytou" w:id="0"/>
      <w:bookmarkEnd w:id="0"/>
      <w:r w:rsidDel="00000000" w:rsidR="00000000" w:rsidRPr="00000000">
        <w:rPr>
          <w:b w:val="1"/>
          <w:bCs w:val="1"/>
          <w:rtl w:val="0"/>
        </w:rPr>
        <w:t xml:space="preserve">Describe cada una de las anteriores características de diseño actual. Pon un ejemplo de cada una.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Fuentes </w:t>
      </w:r>
      <w:r w:rsidDel="00000000" w:rsidR="00000000" w:rsidRPr="00000000">
        <w:rPr>
          <w:rtl w:val="0"/>
        </w:rPr>
        <w:t xml:space="preserve"> Es elegir un tipo de letra que se entienda bien cuando lo lees desde el móvil o el ordenador, sin que te dejen los ojos fritos. Se usan letras normales y sencillas sin muchos adornos.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Poner letras como la </w:t>
      </w:r>
      <w:r w:rsidDel="00000000" w:rsidR="00000000" w:rsidRPr="00000000">
        <w:rPr>
          <w:i w:val="1"/>
          <w:iCs w:val="1"/>
          <w:rtl w:val="0"/>
        </w:rPr>
        <w:t xml:space="preserve">Roboto</w:t>
      </w:r>
      <w:r w:rsidDel="00000000" w:rsidR="00000000" w:rsidRPr="00000000">
        <w:rPr>
          <w:rtl w:val="0"/>
        </w:rPr>
        <w:t xml:space="preserve"> o la </w:t>
      </w:r>
      <w:r w:rsidDel="00000000" w:rsidR="00000000" w:rsidRPr="00000000">
        <w:rPr>
          <w:i w:val="1"/>
          <w:iCs w:val="1"/>
          <w:rtl w:val="0"/>
        </w:rPr>
        <w:t xml:space="preserve">Arial</w:t>
      </w:r>
      <w:r w:rsidDel="00000000" w:rsidR="00000000" w:rsidRPr="00000000">
        <w:rPr>
          <w:rtl w:val="0"/>
        </w:rPr>
        <w:t xml:space="preserve"> para que los textos largos no sean un infierno de leer.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Títulos gigantes</w:t>
      </w:r>
      <w:r w:rsidDel="00000000" w:rsidR="00000000" w:rsidRPr="00000000">
        <w:rPr>
          <w:rtl w:val="0"/>
        </w:rPr>
        <w:t xml:space="preserve"> Poner las frases principales con un tamaño de letra enorme para que te enteres de lo importante nada más abrir la página.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Que al entrar en una web veas en gigante un texto que pone </w:t>
      </w:r>
      <w:r w:rsidDel="00000000" w:rsidR="00000000" w:rsidRPr="00000000">
        <w:rPr>
          <w:i w:val="1"/>
          <w:iCs w:val="1"/>
          <w:rtl w:val="0"/>
        </w:rPr>
        <w:t xml:space="preserve">"REPARACIONES DE MÓVILES EN EL ACTO"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Imágenes enormes</w:t>
      </w:r>
      <w:r w:rsidDel="00000000" w:rsidR="00000000" w:rsidRPr="00000000">
        <w:rPr>
          <w:rtl w:val="0"/>
        </w:rPr>
        <w:t xml:space="preserve"> Meter fotos o vídeos gigantes que ocupan casi toda la pantalla según entras. Así la web queda más guapa y no te meten un chapa de texto nada más empezar.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La web de un juego donde nada más entrar te sale un vídeo o una foto del personaje a pantalla completa.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Gráficos vectoriales</w:t>
      </w:r>
      <w:r w:rsidDel="00000000" w:rsidR="00000000" w:rsidRPr="00000000">
        <w:rPr>
          <w:rtl w:val="0"/>
        </w:rPr>
        <w:t xml:space="preserve"> Son dibujos e iconos que están hechos con ordenador de forma que, aunque hagas zoom a tope, nunca se ven pixelados ni borrosos. Además no pesan nada.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El icono de la lupa para buscar o la papelera en una web.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Modo oscuro</w:t>
      </w:r>
      <w:r w:rsidDel="00000000" w:rsidR="00000000" w:rsidRPr="00000000">
        <w:rPr>
          <w:rtl w:val="0"/>
        </w:rPr>
        <w:t xml:space="preserve"> La opción para poner el fondo de la pantalla en negro o gris oscuro. Sirve para que no te deslumbre la pantalla por la noche y para no gastar tanta batería en el móvil. </w:t>
      </w: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Poner el YouTube o el TikTok con el fondo negro.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Degradados</w:t>
      </w:r>
      <w:r w:rsidDel="00000000" w:rsidR="00000000" w:rsidRPr="00000000">
        <w:rPr>
          <w:rtl w:val="0"/>
        </w:rPr>
        <w:t xml:space="preserve"> Mezclar dos o tres colores para que vayan pasando de uno a otro poco a poco. Se usa mucho para que los fondos o los botones no queden tan sosos.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El icono de Instagram, que cambia de amarillo a naranja, rosa y morado.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Neoformismo y minimalismo</w:t>
      </w:r>
      <w:r w:rsidDel="00000000" w:rsidR="00000000" w:rsidRPr="00000000">
        <w:rPr>
          <w:rtl w:val="0"/>
        </w:rPr>
        <w:t xml:space="preserve"> El minimalismo es poner lo justo y necesario para que la web no esté petada de cosas. El neoformismo es hacer que los botones parezcan que tienen relieve o que los puedes pulsar de verdad usando sombras del mismo color del fondo.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La página principal de Google, que solo tiene la barra de buscar (minimalismo), o un botón de un juego que parece de plástico con relieve (neoformismo).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Responsive (diseño adaptable)</w:t>
      </w:r>
      <w:r w:rsidDel="00000000" w:rsidR="00000000" w:rsidRPr="00000000">
        <w:rPr>
          <w:rtl w:val="0"/>
        </w:rPr>
        <w:t xml:space="preserve"> Que la web se recoloque sola según dónde la mires. Da igual si entras desde el ordenador, una tablet o el móvil, siempre se ve bien y no se descoloca nada.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Que el menú de arriba de una web se convierta en el botón de las tres rayas cuando la abres en el móvil.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Scrolling design</w:t>
      </w:r>
      <w:r w:rsidDel="00000000" w:rsidR="00000000" w:rsidRPr="00000000">
        <w:rPr>
          <w:rtl w:val="0"/>
        </w:rPr>
        <w:t xml:space="preserve"> Es cuando la web está pensada para ir tirando para abajo todo el rato: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Scroll infinito:</w:t>
      </w:r>
      <w:r w:rsidDel="00000000" w:rsidR="00000000" w:rsidRPr="00000000">
        <w:rPr>
          <w:rtl w:val="0"/>
        </w:rPr>
        <w:t xml:space="preserve"> Que van saliendo más cosas a medida que bajas con el dedo y la página nunca se acaba. 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Pasar vídeos en TikTok o publicaciones en Instagram.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 Parallax:</w:t>
      </w:r>
      <w:r w:rsidDel="00000000" w:rsidR="00000000" w:rsidRPr="00000000">
        <w:rPr>
          <w:rtl w:val="0"/>
        </w:rPr>
        <w:t xml:space="preserve"> Que el fondo de la web se mueve más despacio que las letras o las fotos cuando bajas, y parece que tiene efecto 3D.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Una web de ropa donde la foto del modelo se queda fija y el texto se mueve por encima.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Microinteracciones</w:t>
      </w:r>
      <w:r w:rsidDel="00000000" w:rsidR="00000000" w:rsidRPr="00000000">
        <w:rPr>
          <w:rtl w:val="0"/>
        </w:rPr>
        <w:t xml:space="preserve"> Efectos o animaciones súper cortas que saltan cuando haces clic en algún lado para avisarte de que ha funcionado.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Que cuando le das al corazón de un vídeo se mueva o salgan lucecitas.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WebXR (Realidad Aumentada y Virtual)</w:t>
      </w:r>
      <w:r w:rsidDel="00000000" w:rsidR="00000000" w:rsidRPr="00000000">
        <w:rPr>
          <w:rtl w:val="0"/>
        </w:rPr>
        <w:t xml:space="preserve"> Una movida para poder ver cosas en 3D o en Realidad Aumentada directamente desde el navegador de internet, sin tener que bajarte ninguna app de la Play Store.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Enfocar al suelo con la cámara del móvil desde la web para ver cómo quedaría una silla en tu habitación.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 WebGL</w:t>
      </w:r>
      <w:r w:rsidDel="00000000" w:rsidR="00000000" w:rsidRPr="00000000">
        <w:rPr>
          <w:rtl w:val="0"/>
        </w:rPr>
        <w:t xml:space="preserve"> Es la tecnología que permite que en una web se puedan ver gráficos y objetos en 3D moviéndose fluidos como si fuera un videojuego.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Un mapa en 3D del mundo por el que puedes rotar la Tierra con el ratón.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 SPA (Páginas de una sola pestaña)</w:t>
      </w:r>
      <w:r w:rsidDel="00000000" w:rsidR="00000000" w:rsidRPr="00000000">
        <w:rPr>
          <w:rtl w:val="0"/>
        </w:rPr>
        <w:t xml:space="preserve"> Webs que no se quedan en blanco recargando cada vez que pinchas en una sección. Todo cambia al instante sin que la página parpadee.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El Spotify web o Gmail, que cambias de canción o de correo y no se recarga la web entera.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 Aplicaciones web progresivas (PWA)</w:t>
      </w:r>
      <w:r w:rsidDel="00000000" w:rsidR="00000000" w:rsidRPr="00000000">
        <w:rPr>
          <w:rtl w:val="0"/>
        </w:rPr>
        <w:t xml:space="preserve"> Páginas web que puedes guardar en el móvil como si fueran una aplicación normal y corriente, y que encima funcionan aunque no tengas datos o WiFi.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Cuando una web te pone un cartelito de "Añadir a la pantalla de inicio" y luego puedes usarla como app.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 WebAssembly</w:t>
      </w:r>
      <w:r w:rsidDel="00000000" w:rsidR="00000000" w:rsidRPr="00000000">
        <w:rPr>
          <w:rtl w:val="0"/>
        </w:rPr>
        <w:t xml:space="preserve"> Es una herramienta para que el navegador ejecute programas superpesados sin que se traba el ordenador.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Usar programas tipo Photoshop o editores de fotos directamente en la pestaña del navegador sin instalar nada.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 Búsqueda por voz</w:t>
      </w:r>
      <w:r w:rsidDel="00000000" w:rsidR="00000000" w:rsidRPr="00000000">
        <w:rPr>
          <w:rtl w:val="0"/>
        </w:rPr>
        <w:t xml:space="preserve"> Poder buscar cosas en una web hablándole al micro del móvil o del ordenador en vez de tener que escribirlo con el teclado.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Darle al botón del micrófono en YouTube y decir </w:t>
      </w:r>
      <w:r w:rsidDel="00000000" w:rsidR="00000000" w:rsidRPr="00000000">
        <w:rPr>
          <w:i w:val="1"/>
          <w:iCs w:val="1"/>
          <w:rtl w:val="0"/>
        </w:rPr>
        <w:t xml:space="preserve">"vídeos de risa"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 Inteligencia Artificial</w:t>
      </w:r>
      <w:r w:rsidDel="00000000" w:rsidR="00000000" w:rsidRPr="00000000">
        <w:rPr>
          <w:rtl w:val="0"/>
        </w:rPr>
        <w:t xml:space="preserve"> Meter chatbots de IA en la web para que te respondan dudas al momento o te recomienden cosas que te pueden gustar.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El típico chat abajo a la derecha de una tienda que te responde solo cuando preguntas por un envío.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18. Frameworks de JavaScript (React, Vue, Angular)</w:t>
      </w:r>
      <w:r w:rsidDel="00000000" w:rsidR="00000000" w:rsidRPr="00000000">
        <w:rPr>
          <w:rtl w:val="0"/>
        </w:rPr>
        <w:t xml:space="preserve"> Son herramientas que usan los programadores para hacer las webs por partes independientes, como si fuera montar un juego de Lego. 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Crear una web haciendo por un lado el buscador, por otro el chat y luego juntarlo todo.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19. Frameworks de CSS (Bootstrap)</w:t>
      </w:r>
      <w:r w:rsidDel="00000000" w:rsidR="00000000" w:rsidRPr="00000000">
        <w:rPr>
          <w:rtl w:val="0"/>
        </w:rPr>
        <w:t xml:space="preserve"> Plantillas de código con cosas que ya vienen diseñadas (como botones o tablas) para no tener que empezar la web desde cero.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Usar Bootstrap para meter un botón bonito en la web sin tener que programar cómo se tiene que ver.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20. Hero section</w:t>
      </w:r>
      <w:r w:rsidDel="00000000" w:rsidR="00000000" w:rsidRPr="00000000">
        <w:rPr>
          <w:rtl w:val="0"/>
        </w:rPr>
        <w:t xml:space="preserve"> Es la parte de arriba del todo de una web, lo primero que ves nada más entrar antes de bajar. Tiene que ser llamativa para que no te salgas de la página. 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La portada de Netflix nada más abrirla, donde sale la foto grande de una serie y el botón de </w:t>
      </w:r>
      <w:r w:rsidDel="00000000" w:rsidR="00000000" w:rsidRPr="00000000">
        <w:rPr>
          <w:i w:val="1"/>
          <w:iCs w:val="1"/>
          <w:rtl w:val="0"/>
        </w:rPr>
        <w:t xml:space="preserve">"Ver ahora"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21. CTA (Llamada a la acción)</w:t>
      </w:r>
      <w:r w:rsidDel="00000000" w:rsidR="00000000" w:rsidRPr="00000000">
        <w:rPr>
          <w:rtl w:val="0"/>
        </w:rPr>
        <w:t xml:space="preserve"> Son los botones llamativos que te ponen para que hagas clic sí o sí y compres algo o te registres.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Un botón verde gigante que pone </w:t>
      </w:r>
      <w:r w:rsidDel="00000000" w:rsidR="00000000" w:rsidRPr="00000000">
        <w:rPr>
          <w:i w:val="1"/>
          <w:iCs w:val="1"/>
          <w:rtl w:val="0"/>
        </w:rPr>
        <w:t xml:space="preserve">"¡DESCARGAR GRATIS!"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spacing w:after="240" w:lineRule="auto"/>
        <w:ind w:right="220"/>
        <w:rPr>
          <w:b w:val="1"/>
          <w:bCs w:val="1"/>
        </w:rPr>
      </w:pPr>
      <w:bookmarkStart w:colFirst="0" w:colLast="0" w:name="_j6rsdamsykyz" w:id="1"/>
      <w:bookmarkEnd w:id="1"/>
      <w:r w:rsidDel="00000000" w:rsidR="00000000" w:rsidRPr="00000000">
        <w:rPr>
          <w:b w:val="1"/>
          <w:bCs w:val="1"/>
          <w:rtl w:val="0"/>
        </w:rPr>
        <w:t xml:space="preserve">¿Por qué los logos se están volviendo cada vez más planos?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ven bien en pantallas pequeñas: En el móvil o en un reloj, un logo con muchos detalles se convierte en una mancha borrosa. El plano se distingue al instante.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Cargan más rápido: Al no llevar texturas ni sombras pesadas, el archivo pesa menos y la web o app abre antes.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Sirven para cualquier soporte: Es mucho más fácil e impecable imprimirlo en una camiseta, bordarlo en una gorra o pegarlo en un coche.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pasan de moda: Los efectos 3D envejecen fatal a los pocos años; las formas simples y limpias aguantan el paso del tiempo.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