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9E88" w14:textId="2D6B2388" w:rsidR="0055436F" w:rsidRDefault="00CA296A">
      <w:pPr>
        <w:rPr>
          <w:lang w:val="es-ES"/>
        </w:rPr>
      </w:pPr>
      <w:r>
        <w:rPr>
          <w:lang w:val="es-ES"/>
        </w:rPr>
        <w:t>Existen seis continentes:</w:t>
      </w:r>
    </w:p>
    <w:p w14:paraId="69A593D1" w14:textId="577B64BE" w:rsidR="00CA296A" w:rsidRDefault="00CA296A">
      <w:pPr>
        <w:rPr>
          <w:lang w:val="es-ES"/>
        </w:rPr>
      </w:pPr>
      <w:r>
        <w:rPr>
          <w:lang w:val="es-ES"/>
        </w:rPr>
        <w:t>Europa</w:t>
      </w:r>
    </w:p>
    <w:p w14:paraId="33D4B10E" w14:textId="0308F2F7" w:rsidR="00CA296A" w:rsidRDefault="00CA296A">
      <w:pPr>
        <w:rPr>
          <w:lang w:val="es-ES"/>
        </w:rPr>
      </w:pPr>
      <w:r>
        <w:rPr>
          <w:lang w:val="es-ES"/>
        </w:rPr>
        <w:t>Asia</w:t>
      </w:r>
    </w:p>
    <w:p w14:paraId="095DAC00" w14:textId="2615BB1E" w:rsidR="00CA296A" w:rsidRDefault="00CA296A">
      <w:pPr>
        <w:rPr>
          <w:lang w:val="es-ES"/>
        </w:rPr>
      </w:pPr>
      <w:r>
        <w:rPr>
          <w:lang w:val="es-ES"/>
        </w:rPr>
        <w:t>América</w:t>
      </w:r>
    </w:p>
    <w:p w14:paraId="2AB822F3" w14:textId="61156B20" w:rsidR="00CA296A" w:rsidRDefault="00CA296A">
      <w:pPr>
        <w:rPr>
          <w:lang w:val="es-ES"/>
        </w:rPr>
      </w:pPr>
      <w:r>
        <w:rPr>
          <w:lang w:val="es-ES"/>
        </w:rPr>
        <w:t>Oceanía</w:t>
      </w:r>
    </w:p>
    <w:p w14:paraId="0DBBA0F1" w14:textId="023EE8A9" w:rsidR="00CA296A" w:rsidRDefault="00CA296A">
      <w:pPr>
        <w:rPr>
          <w:lang w:val="es-ES"/>
        </w:rPr>
      </w:pPr>
      <w:r>
        <w:rPr>
          <w:lang w:val="es-ES"/>
        </w:rPr>
        <w:t>Antártida</w:t>
      </w:r>
    </w:p>
    <w:p w14:paraId="42703D1D" w14:textId="43166E53" w:rsidR="00CA296A" w:rsidRPr="00CA296A" w:rsidRDefault="00CA296A">
      <w:pPr>
        <w:rPr>
          <w:lang w:val="es-ES"/>
        </w:rPr>
      </w:pPr>
      <w:r>
        <w:rPr>
          <w:lang w:val="es-ES"/>
        </w:rPr>
        <w:t>África</w:t>
      </w:r>
    </w:p>
    <w:sectPr w:rsidR="00CA296A" w:rsidRPr="00CA29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2764"/>
    <w:multiLevelType w:val="hybridMultilevel"/>
    <w:tmpl w:val="FD3CAD3E"/>
    <w:lvl w:ilvl="0" w:tplc="9746F704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25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80"/>
    <w:rsid w:val="0055436F"/>
    <w:rsid w:val="00CA296A"/>
    <w:rsid w:val="00E35B86"/>
    <w:rsid w:val="00F8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647B"/>
  <w15:chartTrackingRefBased/>
  <w15:docId w15:val="{F2AD17EC-2C85-4B42-A3B1-9BCEBAD8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E35B86"/>
    <w:pPr>
      <w:numPr>
        <w:numId w:val="1"/>
      </w:numPr>
      <w:spacing w:after="0" w:line="360" w:lineRule="auto"/>
      <w:ind w:left="0" w:firstLine="0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B86"/>
    <w:rPr>
      <w:rFonts w:ascii="Arial" w:hAnsi="Arial" w:cs="Arial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E35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Joselyn Castro</dc:creator>
  <cp:keywords/>
  <dc:description/>
  <cp:lastModifiedBy>Joselyn Castro</cp:lastModifiedBy>
  <cp:revision>2</cp:revision>
  <dcterms:created xsi:type="dcterms:W3CDTF">2022-09-26T22:02:00Z</dcterms:created>
  <dcterms:modified xsi:type="dcterms:W3CDTF">2022-09-26T22:03:00Z</dcterms:modified>
</cp:coreProperties>
</file>