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UNIT- II: The Linux File System, File and Directory management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Assignment 2.2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the directory structure created in the previous assignment 2.1 to solve the following problems.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Make &lt;YourRollNo&gt; as the current working directory.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 empty files – emp1, emp2, emp3, emp4, emp5 in your current working directory.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touch emp1 emp2 emp3 emp4 emp5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employee information (emp no, name, salary) to file emp1 using cat command.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cat &gt; test.txt &lt;&lt;NeverGonnaGiveYouUp</w:t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69420,Rick Astley,66666</w:t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NeverGonnaGiveYouUp</w:t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emp2, emp3, emp4. Ask the user permission before deleting each file.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rm -i emp2 emp3 emp4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delete files beginning with character ‘a’ in your CWD, ask the user permission before deleting the files.</w:t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  <w:t>rm -i a*</w:t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“dcst” in directory M1 to store the description of the department computer science.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 xml:space="preserve"># assuming we are in the roll no directory 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touch b1/m1/dcst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copy of the file “dcst” and name it “newdcst” to the directory L2.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assuming L2 is not created and would be on the same level as b1 b2 and b3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mkdir -p l2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cp b1/m1/dcst  l2/newdcst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##### { if L2 is a spelling mistake or was intended to refer to M2 then use  below} #####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cp b1/m1/dcst  b1/m2/newdcst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</w:r>
      <w:r>
        <w:br w:type="page"/>
      </w:r>
    </w:p>
    <w:p>
      <w:pPr>
        <w:pStyle w:val="normal1"/>
        <w:spacing w:lineRule="auto" w:line="276" w:before="0" w:after="0"/>
        <w:ind w:hanging="36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“unigoa” under directory Dir &amp; place description of the university in it.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# assuming that the directory “Dir” is to be placed at the root level of mca_18 directory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mkdir -p Dir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cat &gt; Dir/unigoa &lt;&lt;RickAstley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Goa University is a university that is in goa and it promises the following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give you up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let you down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turn around and desert you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make you cry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say goodbye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just gonna keep cockroaches and hurt you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RickAstley</w:t>
        <w:b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Merge the contents of “dcst” &amp; “unigoa” into a file “unigoa-dcst”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cat b1/m1/dcst Dir/goauni &gt; unigoa-dcst  # this file will reside in the root dir aka insde mca_18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 “newdcst”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rm b1/m2/newdcst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Make Dir as your current working directory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cd Dir/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Rename the file “dcst” to “dcst1”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mv ../b1/m1/dcst ../b1/m1/dcst1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delete all files starting with “abc”  in directory L1, except the file “abc” itself.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assuming L1 is at the root along with other Ds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L1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../l1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1 -name "abc*" -not -name 'abc' -type f -delete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in directory M1 whose name begins with the letter D and ends with T.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m1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../b1/m1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“d?*t” -delete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in directory M2 which contain exactly 3 letters in the file name.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“???” -delete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the files in directory M3, beginning with D, and have 5 letters in their file name to a new directory D1 (D1 to be created under your current working directory).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mkdir -p d1 # d1 will be under the Dir directory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m3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../b1/m3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“d????”  -exec cp {} ../../Dir/d1 \;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beginning with the letter S from the parent directory.</w:t>
      </w:r>
    </w:p>
    <w:p>
      <w:pPr>
        <w:pStyle w:val="normal1"/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parent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 xml:space="preserve">find . -maxdepth 1 -type f -name “s?*”  -delete 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normal1"/>
        <w:spacing w:lineRule="auto" w:line="276" w:before="0" w:after="0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the files from the directory M1 which contain exactly 3 letters in their file name to its parent directory.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M1 and stop worrying about the world ( actually directory structure 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../b1/m1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“???”  -exec cp {} ..\;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the entire directory structure of Dir to Dir2, such that Dir becomes the sub-directory of Dir2.</w:t>
      </w:r>
    </w:p>
    <w:p>
      <w:pPr>
        <w:pStyle w:val="normal1"/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forget about lief 😔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atleast  subshell isn’t as confusing as the directories in this question 😔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lief would be so confusing without subshells  and coffee and rick ofc 😔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mkdir -p Dir2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cp -r Dir1 Dir2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normal1"/>
        <w:spacing w:lineRule="auto" w:line="276" w:before="0" w:after="0"/>
        <w:ind w:hanging="360" w:left="720"/>
        <w:jc w:val="both"/>
        <w:rPr/>
      </w:pPr>
      <w:r>
        <w:rPr/>
      </w:r>
    </w:p>
    <w:p>
      <w:pPr>
        <w:pStyle w:val="normal1"/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the following directory structure: A/B/E/F A/C/G A/D under &lt;YourRollNo&gt;. Assume you are working</w:t>
      </w:r>
      <w:r>
        <w:rPr>
          <w:rFonts w:eastAsia="Calibri" w:cs="Calibri" w:ascii="Calibri" w:hAnsi="Calibri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 directory F. Create a file content.txt in directory D and then move the file to directory C.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># assuming that this directory structure is to be created in the root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 xml:space="preserve"># subshell to not make it confusing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cd .. # yay we are in the root ( mca_18 )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mkdir -p a/b/e/f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mkdir -p a/c/g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mkdir -p a/d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 xml:space="preserve"># well well did you not expect another subshell </w:t>
      </w:r>
      <w:r>
        <w:rPr>
          <w:rFonts w:eastAsia="Calibri" w:cs="Calibri" w:ascii="Calibri" w:hAnsi="Calibri"/>
          <w:sz w:val="22"/>
          <w:szCs w:val="22"/>
          <w:shd w:fill="auto" w:val="clear"/>
        </w:rPr>
        <w:t>🙂</w:t>
      </w:r>
      <w:r>
        <w:rPr>
          <w:rFonts w:eastAsia="Calibri" w:cs="Calibri" w:ascii="Calibri" w:hAnsi="Calibri"/>
          <w:sz w:val="22"/>
          <w:szCs w:val="22"/>
          <w:shd w:fill="FFFF00" w:val="clear"/>
        </w:rPr>
        <w:t>?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 xml:space="preserve"># there ya go another subshell to assume work in directory f 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(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ab/>
        <w:t>cd a/b/e/f/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ab/>
        <w:t xml:space="preserve">echo “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  <w:r>
        <w:rPr>
          <w:rFonts w:eastAsia="Calibri" w:cs="Calibri" w:ascii="Calibri" w:hAnsi="Calibri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  <w:r>
        <w:rPr>
          <w:rFonts w:eastAsia="Calibri" w:cs="Calibri" w:ascii="Calibri" w:hAnsi="Calibri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  <w:r>
        <w:rPr>
          <w:rFonts w:eastAsia="Calibri" w:cs="Calibri" w:ascii="Calibri" w:hAnsi="Calibri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 xml:space="preserve">😔 </w:t>
      </w:r>
      <w:r>
        <w:rPr>
          <w:rFonts w:eastAsia="Times New Roman" w:cs="Times New Roman" w:ascii="Times New Roman" w:hAnsi="Times New Roman"/>
          <w:sz w:val="22"/>
          <w:szCs w:val="22"/>
          <w:shd w:fill="FFFF00" w:val="clear"/>
        </w:rPr>
        <w:t xml:space="preserve">Dark souls “ &gt; </w:t>
      </w:r>
      <w:r>
        <w:rPr>
          <w:rFonts w:eastAsia="Calibri" w:cs="Calibri" w:ascii="Calibri" w:hAnsi="Calibri"/>
          <w:sz w:val="22"/>
          <w:szCs w:val="22"/>
          <w:shd w:fill="FFFF00" w:val="clear"/>
        </w:rPr>
        <w:t>../../../d/content.txt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  <w:tab/>
        <w:tab/>
        <w:tab/>
        <w:t xml:space="preserve">cp </w:t>
      </w:r>
      <w:r>
        <w:rPr>
          <w:rFonts w:eastAsia="Calibri" w:cs="Calibri" w:ascii="Calibri" w:hAnsi="Calibri"/>
          <w:sz w:val="22"/>
          <w:szCs w:val="22"/>
          <w:shd w:fill="FFFF00" w:val="clear"/>
        </w:rPr>
        <w:t>../../../d/content.txt ../../../c/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)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Assume you are working</w:t>
      </w:r>
      <w:r>
        <w:rPr>
          <w:rFonts w:eastAsia="Calibri" w:cs="Calibri" w:ascii="Calibri" w:hAnsi="Calibri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 directory F to solve the following. Create some files in the current working directory.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 the files having vowels in their file name to a new directory ABC.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create a new dir abc</w:t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mkdir -p abc</w:t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find . -maxdepth 1 -type f -name "?*[aeiou]?*" -exec mv {} ./abc/ \;</w:t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which have at least one digit in their file name.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1 -type f -name "?*[0-9]?*" -delete</w:t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which have exactly 4 letters in their name.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1 -type f -name "????" -delete</w:t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 the files which begin with a digit to directory A.</w:t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find . -maxdepth 1 -type f -name “[0-9]?*” -exec mv {} 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../../../ \;</w:t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all the files in the current working directory to directory B.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find . -maxdepth 1 -type f -exec cp {} 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../../../b \;</w:t>
      </w:r>
    </w:p>
    <w:sectPr>
      <w:type w:val="nextPage"/>
      <w:pgSz w:w="12240" w:h="15840"/>
      <w:pgMar w:left="1440" w:right="1440" w:gutter="0" w:header="0" w:top="81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LibreOffice/24.8.1.2$Linux_X86_64 LibreOffice_project/480$Build-2</Application>
  <AppVersion>15.0000</AppVersion>
  <Pages>11</Pages>
  <Words>960</Words>
  <Characters>4212</Characters>
  <CharactersWithSpaces>5162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2024-09-18T01:39:23Z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