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UNIT- II: The Linux File System, File and Directory management</w:t>
      </w:r>
    </w:p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Assignment 2.3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only text files in your current working directory (Assume text files end with extension txt)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*.txt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all subdirectories from your current working directory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-d */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the files sorted by file size in your current working directory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-S # will sort from large to small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the files in your current working directory with one file name per line. 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ls -l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the files in your current working directory based on last modified time 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-t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List all the files in your current working directory where the filename ends with a single digit. (For eg: if the file names are abc1 and abc12 then the output should display abc1 only)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*[0-9] | grep -E "^[^0-9]*([0-9]{1})$"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Display the files in your current working directory in the sorted order of their names (ascending order). 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-X</w:t>
      </w:r>
    </w:p>
    <w:p>
      <w:pPr>
        <w:pStyle w:val="normal1"/>
        <w:tabs>
          <w:tab w:val="clear" w:pos="720"/>
          <w:tab w:val="left" w:pos="810" w:leader="none"/>
          <w:tab w:val="left" w:pos="1080" w:leader="none"/>
        </w:tabs>
        <w:spacing w:lineRule="auto" w:line="276"/>
        <w:ind w:hanging="0" w:left="1080"/>
        <w:rPr/>
      </w:pPr>
      <w:r>
        <w:rPr/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command to display the hidden files in the current working directory. </w:t>
      </w:r>
    </w:p>
    <w:p>
      <w:pPr>
        <w:pStyle w:val="normal1"/>
        <w:tabs>
          <w:tab w:val="clear" w:pos="720"/>
          <w:tab w:val="left" w:pos="993" w:leader="none"/>
        </w:tabs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(Hint: hidden file names start with the symbol ‘.’)</w:t>
      </w:r>
    </w:p>
    <w:p>
      <w:pPr>
        <w:pStyle w:val="normal1"/>
        <w:tabs>
          <w:tab w:val="clear" w:pos="720"/>
          <w:tab w:val="left" w:pos="993" w:leader="none"/>
        </w:tabs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993" w:leader="none"/>
        </w:tabs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-a</w:t>
      </w:r>
    </w:p>
    <w:p>
      <w:pPr>
        <w:pStyle w:val="normal1"/>
        <w:tabs>
          <w:tab w:val="clear" w:pos="720"/>
          <w:tab w:val="left" w:pos="993" w:leader="none"/>
        </w:tabs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d1 containing the attributes of all files &amp; directories present in the current working directory, arranged in the descending order of their size.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ls -Slr  &gt; d1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set the file permission to read-only for all the files in your cwd.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1 -type f -exec chmod 444 {} \; # will make file readonly for the user, group and everyone else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set the file permission to write-only for group users for all the files in your cwd.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find . -maxdepth 1 -type f -exec chmod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g=w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{} \; # will make all the files in the cur dir to write only for the group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Mask the file permission bits such that all the future files are created as read-only for</w:t>
      </w:r>
      <w:r>
        <w:rPr>
          <w:rFonts w:eastAsia="Calibri" w:cs="Calibri" w:ascii="Calibri" w:hAnsi="Calibri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other and group users.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umask 022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 the details of the file /etc/passwd such as inode number, block details, and name length.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stat -c "%i %b %n" /etc/passwd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Write a command to enable write permission to group users for all the files in the current working directory. To execute this, initially create a few files without write permission to the group user. </w:t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# assuming the umask is set to 022 which is read only to the group and others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touch skillissue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touch noPerms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umask 002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touch yayWorks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touch newFileWithNoskillissues</w:t>
      </w:r>
    </w:p>
    <w:p>
      <w:pPr>
        <w:pStyle w:val="normal1"/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  <w:t>touch newFileWithPerms</w:t>
      </w:r>
    </w:p>
    <w:p>
      <w:pPr>
        <w:pStyle w:val="normal1"/>
        <w:spacing w:lineRule="auto" w:line="276"/>
        <w:ind w:hanging="0" w:left="1080"/>
        <w:rPr/>
      </w:pPr>
      <w:r>
        <w:rPr/>
      </w:r>
      <w:r>
        <w:br w:type="page"/>
      </w:r>
    </w:p>
    <w:p>
      <w:pPr>
        <w:pStyle w:val="normal1"/>
        <w:spacing w:lineRule="auto" w:line="276"/>
        <w:ind w:hanging="0" w:left="108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Set the file permission bits so that all future files are created as </w:t>
      </w:r>
    </w:p>
    <w:p>
      <w:pPr>
        <w:pStyle w:val="normal1"/>
        <w:numPr>
          <w:ilvl w:val="1"/>
          <w:numId w:val="1"/>
        </w:numPr>
        <w:spacing w:lineRule="auto" w:line="276"/>
        <w:ind w:hanging="360" w:left="18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Read-write files</w:t>
      </w:r>
    </w:p>
    <w:p>
      <w:pPr>
        <w:pStyle w:val="normal1"/>
        <w:numPr>
          <w:ilvl w:val="0"/>
          <w:numId w:val="0"/>
        </w:numPr>
        <w:spacing w:lineRule="auto" w:line="276"/>
        <w:ind w:hanging="0" w:left="180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80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umask 000 # gives read write for newly created files for users,group and others</w:t>
      </w:r>
    </w:p>
    <w:p>
      <w:pPr>
        <w:pStyle w:val="normal1"/>
        <w:numPr>
          <w:ilvl w:val="0"/>
          <w:numId w:val="0"/>
        </w:numPr>
        <w:spacing w:lineRule="auto" w:line="276"/>
        <w:ind w:hanging="0" w:left="18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FFF00" w:val="clear"/>
        </w:rPr>
      </w:r>
    </w:p>
    <w:p>
      <w:pPr>
        <w:pStyle w:val="normal1"/>
        <w:numPr>
          <w:ilvl w:val="1"/>
          <w:numId w:val="1"/>
        </w:numPr>
        <w:spacing w:lineRule="auto" w:line="276"/>
        <w:ind w:hanging="360" w:left="18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 user give all permission and for group and other user read only permission</w:t>
      </w:r>
    </w:p>
    <w:p>
      <w:pPr>
        <w:pStyle w:val="normal1"/>
        <w:numPr>
          <w:ilvl w:val="0"/>
          <w:numId w:val="0"/>
        </w:numPr>
        <w:spacing w:lineRule="auto" w:line="276"/>
        <w:ind w:hanging="0" w:left="180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76"/>
        <w:ind w:hanging="0" w:left="180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umask 022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ab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alib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3</Pages>
  <Words>461</Words>
  <Characters>2092</Characters>
  <CharactersWithSpaces>2506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2024-09-27T23:39:30Z</dcterms:modified>
  <cp:revision>1</cp:revision>
  <dc:subject/>
  <dc:title/>
</cp:coreProperties>
</file>