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A6D" w:rsidRDefault="006C2B40" w:rsidP="00421A6D">
      <w:pPr>
        <w:pStyle w:val="Ttulo1"/>
      </w:pPr>
      <w:r w:rsidRPr="006C2B40">
        <w:t xml:space="preserve">Laboratorio de </w:t>
      </w:r>
      <w:proofErr w:type="spellStart"/>
      <w:r w:rsidRPr="006C2B40">
        <w:t>Docker</w:t>
      </w:r>
      <w:proofErr w:type="spellEnd"/>
      <w:r w:rsidRPr="006C2B40">
        <w:t xml:space="preserve"> </w:t>
      </w:r>
      <w:bookmarkStart w:id="0" w:name="_GoBack"/>
      <w:bookmarkEnd w:id="0"/>
    </w:p>
    <w:p w:rsidR="006C2B40" w:rsidRPr="006C2B40" w:rsidRDefault="006C2B40" w:rsidP="00421A6D">
      <w:pPr>
        <w:pStyle w:val="Ttulo2"/>
        <w:rPr>
          <w:rFonts w:eastAsia="Times New Roman"/>
        </w:rPr>
      </w:pPr>
      <w:r w:rsidRPr="006C2B40">
        <w:rPr>
          <w:rFonts w:eastAsia="Times New Roman"/>
        </w:rPr>
        <w:t>Crear, Ejecutar y Compartir Imágenes</w:t>
      </w:r>
    </w:p>
    <w:p w:rsidR="006C2B40" w:rsidRPr="006C2B40" w:rsidRDefault="006C2B40" w:rsidP="006C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Este laboratorio guía en el proceso de crear una imagen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desde un archivo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, ejecutar la aplicación en un contenedor, gestionar contenedores en modo interactivo y de fondo (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detach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), y compartir la imagen en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2B40" w:rsidRPr="006C2B40" w:rsidRDefault="006C2B40" w:rsidP="006C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Prerrequisitos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6C2B40" w:rsidRPr="006C2B40" w:rsidRDefault="006C2B40" w:rsidP="006C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Instalar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: Asegúrate de tener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instalado en tu máquina.</w:t>
      </w:r>
    </w:p>
    <w:p w:rsidR="006C2B40" w:rsidRPr="006C2B40" w:rsidRDefault="006C2B40" w:rsidP="006C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Crear una cuenta en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new" w:history="1">
        <w:r w:rsidRPr="006C2B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Registro en </w:t>
        </w:r>
        <w:proofErr w:type="spellStart"/>
        <w:r w:rsidRPr="006C2B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Docker</w:t>
        </w:r>
        <w:proofErr w:type="spellEnd"/>
        <w:r w:rsidRPr="006C2B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6C2B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Hub</w:t>
        </w:r>
        <w:proofErr w:type="spellEnd"/>
      </w:hyperlink>
      <w:r w:rsidRPr="006C2B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2B40" w:rsidRPr="006C2B40" w:rsidRDefault="006C2B40" w:rsidP="006C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C2B40" w:rsidRPr="006C2B40" w:rsidRDefault="006C2B40" w:rsidP="006C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Pasos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Crear un usuario en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Visita </w:t>
      </w:r>
      <w:hyperlink r:id="rId6" w:tgtFrame="_new" w:history="1">
        <w:r w:rsidRPr="006C2B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https://hub.docker.com/</w:t>
        </w:r>
      </w:hyperlink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y regístrate.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Clonar el Repositorio de Código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En la terminal, ejecuta el siguiente comando para clonar el repositorio:</w:t>
      </w:r>
    </w:p>
    <w:p w:rsidR="006C2B40" w:rsidRPr="0091719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917190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91719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clone </w:t>
      </w:r>
      <w:r w:rsidR="00917190" w:rsidRPr="00917190">
        <w:rPr>
          <w:rFonts w:ascii="Courier New" w:eastAsia="Times New Roman" w:hAnsi="Courier New" w:cs="Courier New"/>
          <w:sz w:val="20"/>
          <w:szCs w:val="20"/>
          <w:lang w:val="en-US"/>
        </w:rPr>
        <w:t>https://github.com/joselizagaravito/app-python-simple.git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Navega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directorio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clonado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cd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pythondocker</w:t>
      </w:r>
      <w:proofErr w:type="spellEnd"/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Archivos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Asegúrate de estar dentro del directorio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pythondocker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Usa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(Linux/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) o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(Windows) para confirmar que los archivos están presentes: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Deberías ver los tres archivos necesarios para el laboratorio.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Construir la Imagen desde el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Crea la imagen desde el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utilizando el nombre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pythondocker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build -t </w:t>
      </w:r>
      <w:proofErr w:type="spellStart"/>
      <w:proofErr w:type="gram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pythondocker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</w:t>
      </w:r>
      <w:proofErr w:type="gramEnd"/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El punto (</w:t>
      </w:r>
      <w:r w:rsidRPr="006C2B40">
        <w:rPr>
          <w:rFonts w:ascii="Courier New" w:eastAsia="Times New Roman" w:hAnsi="Courier New" w:cs="Courier New"/>
          <w:sz w:val="20"/>
          <w:szCs w:val="20"/>
        </w:rPr>
        <w:t>.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) indica que el contexto de construcción es el directorio actual.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Verificar que la Imagen se ha Creado Correctamente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Lista las imágenes en el repositorio local: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images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Alternativamente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puedes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usar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image ls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Ejecutar la Aplicación en un Contenedor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Inicia el</w:t>
      </w:r>
      <w:r w:rsidR="00421A6D">
        <w:rPr>
          <w:rFonts w:ascii="Times New Roman" w:eastAsia="Times New Roman" w:hAnsi="Times New Roman" w:cs="Times New Roman"/>
          <w:sz w:val="24"/>
          <w:szCs w:val="24"/>
        </w:rPr>
        <w:t xml:space="preserve"> contenedor mapeando el puerto 8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000 (host) al puerto 5000 (contenedor):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-p </w:t>
      </w:r>
      <w:r w:rsidR="00917190">
        <w:rPr>
          <w:rFonts w:ascii="Courier New" w:eastAsia="Times New Roman" w:hAnsi="Courier New" w:cs="Courier New"/>
          <w:sz w:val="20"/>
          <w:szCs w:val="20"/>
          <w:lang w:val="en-US"/>
        </w:rPr>
        <w:t>8000</w:t>
      </w: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:5000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pythondocker</w:t>
      </w:r>
      <w:proofErr w:type="spellEnd"/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el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Navegador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Abre un navegador y visita </w:t>
      </w:r>
      <w:hyperlink r:id="rId7" w:history="1">
        <w:r w:rsidR="00917190" w:rsidRPr="00D42D7A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http://localhost:8000/</w:t>
        </w:r>
      </w:hyperlink>
      <w:r w:rsidRPr="006C2B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Verificar con </w:t>
      </w:r>
      <w:proofErr w:type="spellStart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>curl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 Terminal (opcional en Linux)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91719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curl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http://localhost:8</w:t>
      </w:r>
      <w:r w:rsidR="006C2B40" w:rsidRPr="006C2B40">
        <w:rPr>
          <w:rFonts w:ascii="Courier New" w:eastAsia="Times New Roman" w:hAnsi="Courier New" w:cs="Courier New"/>
          <w:sz w:val="20"/>
          <w:szCs w:val="20"/>
        </w:rPr>
        <w:t>000/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Detener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la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Aplicación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Usa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para detener el contenedor en ejecución en el terminal.</w:t>
      </w:r>
    </w:p>
    <w:p w:rsidR="006C2B40" w:rsidRPr="006C2B40" w:rsidRDefault="006C2B40" w:rsidP="006C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Listar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Contenedores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Muestra los contenedores en ejecución: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ls</w:t>
      </w:r>
    </w:p>
    <w:p w:rsidR="006C2B40" w:rsidRPr="006C2B40" w:rsidRDefault="006C2B40" w:rsidP="006C2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Detener y Eliminar el Contenedor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Usa el siguiente comando para detener el contenedor por ID: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stop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6C2B40" w:rsidRPr="006C2B40" w:rsidRDefault="006C2B40" w:rsidP="006C2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Para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eliminar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contenedor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6C2B40" w:rsidRPr="006C2B40" w:rsidRDefault="006C2B40" w:rsidP="006C2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Ejecutar en Modo Desatendido (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Detached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Inicia el contenedor en modo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detach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, mapeando los mismos puertos: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-d -p </w:t>
      </w:r>
      <w:r w:rsidR="00917190">
        <w:rPr>
          <w:rFonts w:ascii="Courier New" w:eastAsia="Times New Roman" w:hAnsi="Courier New" w:cs="Courier New"/>
          <w:sz w:val="20"/>
          <w:szCs w:val="20"/>
          <w:lang w:val="en-US"/>
        </w:rPr>
        <w:t>8</w:t>
      </w: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000:5000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pythondocker</w:t>
      </w:r>
      <w:proofErr w:type="spellEnd"/>
    </w:p>
    <w:p w:rsidR="006C2B40" w:rsidRPr="006C2B40" w:rsidRDefault="006C2B40" w:rsidP="006C2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Verificar que el Contenedor Está en Ejecución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Lista los contenedores en ejecución para ver el ID del contenedor: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ls</w:t>
      </w:r>
    </w:p>
    <w:p w:rsidR="006C2B40" w:rsidRPr="006C2B40" w:rsidRDefault="006C2B40" w:rsidP="006C2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Confirmar el </w:t>
      </w:r>
      <w:proofErr w:type="spellStart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>Hostname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Contenedor en el Navegador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Ve a </w:t>
      </w:r>
      <w:hyperlink r:id="rId8" w:history="1">
        <w:r w:rsidR="00917190" w:rsidRPr="00D42D7A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http://localhost:8000/</w:t>
        </w:r>
      </w:hyperlink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y verifica que el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Hostname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mostrado coincide con el ID del contenedor.</w:t>
      </w:r>
    </w:p>
    <w:p w:rsidR="006C2B40" w:rsidRPr="006C2B40" w:rsidRDefault="006C2B40" w:rsidP="006C2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Subir la Imagen a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Primero, inicia sesión en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desde la terminal: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login</w:t>
      </w:r>
    </w:p>
    <w:p w:rsidR="006C2B40" w:rsidRPr="006C2B40" w:rsidRDefault="006C2B40" w:rsidP="006C2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Ingresa tus credenciales de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cuando se te soliciten.</w:t>
      </w:r>
    </w:p>
    <w:p w:rsidR="006C2B40" w:rsidRPr="006C2B40" w:rsidRDefault="006C2B40" w:rsidP="006C2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Etiquetar la Imagen para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Usa el siguiente formato para etiquetar la imagen: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tag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pythondocker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tu_usuario_de_docker_hub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>&gt;/</w:t>
      </w:r>
      <w:proofErr w:type="gramStart"/>
      <w:r w:rsidRPr="006C2B40">
        <w:rPr>
          <w:rFonts w:ascii="Courier New" w:eastAsia="Times New Roman" w:hAnsi="Courier New" w:cs="Courier New"/>
          <w:sz w:val="20"/>
          <w:szCs w:val="20"/>
        </w:rPr>
        <w:t>pythondocker:parte</w:t>
      </w:r>
      <w:proofErr w:type="gramEnd"/>
      <w:r w:rsidRPr="006C2B40">
        <w:rPr>
          <w:rFonts w:ascii="Courier New" w:eastAsia="Times New Roman" w:hAnsi="Courier New" w:cs="Courier New"/>
          <w:sz w:val="20"/>
          <w:szCs w:val="20"/>
        </w:rPr>
        <w:t>1</w:t>
      </w:r>
    </w:p>
    <w:p w:rsidR="006C2B40" w:rsidRPr="006C2B40" w:rsidRDefault="006C2B40" w:rsidP="006C2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las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Imágenes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Locales</w:t>
      </w:r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91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image ls</w:t>
      </w:r>
    </w:p>
    <w:p w:rsidR="006C2B40" w:rsidRPr="006C2B40" w:rsidRDefault="006C2B40" w:rsidP="006C2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Publicar la Imagen en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Empuja la imagen etiquetada a tu repositorio en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tu_usuario_de_docker_hub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>&gt;/</w:t>
      </w:r>
      <w:proofErr w:type="gramStart"/>
      <w:r w:rsidRPr="006C2B40">
        <w:rPr>
          <w:rFonts w:ascii="Courier New" w:eastAsia="Times New Roman" w:hAnsi="Courier New" w:cs="Courier New"/>
          <w:sz w:val="20"/>
          <w:szCs w:val="20"/>
        </w:rPr>
        <w:t>pythondocker:parte</w:t>
      </w:r>
      <w:proofErr w:type="gramEnd"/>
      <w:r w:rsidRPr="006C2B40">
        <w:rPr>
          <w:rFonts w:ascii="Courier New" w:eastAsia="Times New Roman" w:hAnsi="Courier New" w:cs="Courier New"/>
          <w:sz w:val="20"/>
          <w:szCs w:val="20"/>
        </w:rPr>
        <w:t>1</w:t>
      </w:r>
    </w:p>
    <w:p w:rsidR="006C2B40" w:rsidRPr="006C2B40" w:rsidRDefault="006C2B40" w:rsidP="006C2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Verificar la Imagen en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Ingresa a tu cuenta de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en el navegador y verifica que la imagen </w:t>
      </w:r>
      <w:proofErr w:type="gramStart"/>
      <w:r w:rsidRPr="006C2B40">
        <w:rPr>
          <w:rFonts w:ascii="Courier New" w:eastAsia="Times New Roman" w:hAnsi="Courier New" w:cs="Courier New"/>
          <w:sz w:val="20"/>
          <w:szCs w:val="20"/>
        </w:rPr>
        <w:t>pythondocker:parte</w:t>
      </w:r>
      <w:proofErr w:type="gramEnd"/>
      <w:r w:rsidRPr="006C2B40">
        <w:rPr>
          <w:rFonts w:ascii="Courier New" w:eastAsia="Times New Roman" w:hAnsi="Courier New" w:cs="Courier New"/>
          <w:sz w:val="20"/>
          <w:szCs w:val="20"/>
        </w:rPr>
        <w:t>1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esté en tu repositorio.</w:t>
      </w:r>
    </w:p>
    <w:p w:rsidR="006C2B40" w:rsidRPr="006C2B40" w:rsidRDefault="006C2B40" w:rsidP="006C2B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Ejecutar el Contenedor desde la Imagen en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Detén el contenedor en ejecución para liberar el puerto: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stop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6C2B40" w:rsidRPr="006C2B40" w:rsidRDefault="006C2B40" w:rsidP="006C2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Luego, inicia un nuevo contenedor desde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421A6D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run -d -p 8</w:t>
      </w:r>
      <w:r w:rsidR="006C2B40" w:rsidRPr="006C2B40">
        <w:rPr>
          <w:rFonts w:ascii="Courier New" w:eastAsia="Times New Roman" w:hAnsi="Courier New" w:cs="Courier New"/>
          <w:sz w:val="20"/>
          <w:szCs w:val="20"/>
        </w:rPr>
        <w:t>000:5000 &lt;</w:t>
      </w:r>
      <w:proofErr w:type="spellStart"/>
      <w:r w:rsidR="006C2B40" w:rsidRPr="006C2B40">
        <w:rPr>
          <w:rFonts w:ascii="Courier New" w:eastAsia="Times New Roman" w:hAnsi="Courier New" w:cs="Courier New"/>
          <w:sz w:val="20"/>
          <w:szCs w:val="20"/>
        </w:rPr>
        <w:t>tu_usuario_de_docker_hub</w:t>
      </w:r>
      <w:proofErr w:type="spellEnd"/>
      <w:r w:rsidR="006C2B40" w:rsidRPr="006C2B40">
        <w:rPr>
          <w:rFonts w:ascii="Courier New" w:eastAsia="Times New Roman" w:hAnsi="Courier New" w:cs="Courier New"/>
          <w:sz w:val="20"/>
          <w:szCs w:val="20"/>
        </w:rPr>
        <w:t>&gt;/</w:t>
      </w:r>
      <w:proofErr w:type="gramStart"/>
      <w:r w:rsidR="006C2B40" w:rsidRPr="006C2B40">
        <w:rPr>
          <w:rFonts w:ascii="Courier New" w:eastAsia="Times New Roman" w:hAnsi="Courier New" w:cs="Courier New"/>
          <w:sz w:val="20"/>
          <w:szCs w:val="20"/>
        </w:rPr>
        <w:t>pythondocker:parte</w:t>
      </w:r>
      <w:proofErr w:type="gramEnd"/>
      <w:r w:rsidR="006C2B40" w:rsidRPr="006C2B40">
        <w:rPr>
          <w:rFonts w:ascii="Courier New" w:eastAsia="Times New Roman" w:hAnsi="Courier New" w:cs="Courier New"/>
          <w:sz w:val="20"/>
          <w:szCs w:val="20"/>
        </w:rPr>
        <w:t>1</w:t>
      </w:r>
    </w:p>
    <w:p w:rsidR="006C2B40" w:rsidRPr="006C2B40" w:rsidRDefault="006C2B40" w:rsidP="006C2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Probar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el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Navegador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Visita </w:t>
      </w:r>
      <w:hyperlink r:id="rId9" w:history="1">
        <w:r w:rsidR="00421A6D" w:rsidRPr="00D42D7A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http://localhost:8000/</w:t>
        </w:r>
      </w:hyperlink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y verifica que la aplicación está en ejecución.</w:t>
      </w:r>
    </w:p>
    <w:p w:rsidR="006C2B40" w:rsidRPr="006C2B40" w:rsidRDefault="006C2B40" w:rsidP="006C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Listar Todos los Contenedores, Incluidos los Detenidos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91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ls -a</w:t>
      </w:r>
    </w:p>
    <w:p w:rsidR="006C2B40" w:rsidRPr="006C2B40" w:rsidRDefault="006C2B40" w:rsidP="006C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Esto muestra todos los contenedores, incluso los que han sido detenidos.</w:t>
      </w:r>
    </w:p>
    <w:p w:rsidR="006C2B40" w:rsidRPr="006C2B40" w:rsidRDefault="006C2B40" w:rsidP="006C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Ingresar al Contenedor con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Bash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Usa el siguiente comando para acceder al contenedor en ejecución (sustituye </w:t>
      </w:r>
      <w:r w:rsidRPr="006C2B4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container_id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>&gt;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por el ID correspondiente):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exec -it &lt;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container_id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&gt;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sh</w:t>
      </w:r>
      <w:proofErr w:type="spellEnd"/>
    </w:p>
    <w:p w:rsidR="006C2B40" w:rsidRPr="006C2B40" w:rsidRDefault="006C2B40" w:rsidP="006C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Explorar el Entorno del Contenedor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Prueba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los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siguientes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comandos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pwd</w:t>
      </w:r>
      <w:proofErr w:type="spellEnd"/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aux</w:t>
      </w:r>
    </w:p>
    <w:p w:rsidR="006C2B40" w:rsidRPr="006C2B40" w:rsidRDefault="006C2B40" w:rsidP="006C2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Salida Esperada de </w:t>
      </w:r>
      <w:proofErr w:type="spellStart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>ps</w:t>
      </w:r>
      <w:proofErr w:type="spellEnd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>aux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: Deberías ver los procesos en ejecución dentro del contenedor, incluyendo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app.py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2B40" w:rsidRPr="006C2B40" w:rsidRDefault="006C2B40" w:rsidP="006C2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Instalar el Comando </w:t>
      </w:r>
      <w:proofErr w:type="spellStart"/>
      <w:r w:rsidRPr="006C2B40">
        <w:rPr>
          <w:rFonts w:ascii="Courier New" w:eastAsia="Times New Roman" w:hAnsi="Courier New" w:cs="Courier New"/>
          <w:b/>
          <w:bCs/>
          <w:sz w:val="20"/>
          <w:szCs w:val="20"/>
        </w:rPr>
        <w:t>ps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 No Está Disponible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(Opcional):</w:t>
      </w:r>
    </w:p>
    <w:p w:rsidR="006C2B40" w:rsidRPr="006C2B40" w:rsidRDefault="006C2B40" w:rsidP="006C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Si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no está disponible, instala el paquete necesario: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apt-get update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apt-get install -y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procps</w:t>
      </w:r>
      <w:proofErr w:type="spellEnd"/>
    </w:p>
    <w:p w:rsidR="006C2B40" w:rsidRPr="006C2B40" w:rsidRDefault="006C2B40" w:rsidP="006C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Luego, ejecuta nuevamente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aux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para verificar los procesos.</w:t>
      </w:r>
    </w:p>
    <w:p w:rsidR="006C2B40" w:rsidRPr="006C2B40" w:rsidRDefault="006C2B40" w:rsidP="006C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Abrir Otra Terminal y Verificar Procesos en el Host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En el caso de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aux</w:t>
      </w:r>
    </w:p>
    <w:p w:rsidR="006C2B40" w:rsidRPr="006C2B40" w:rsidRDefault="006C2B40" w:rsidP="006C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Mac/Windows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: Usa el siguiente comando para acceder al espacio de nombres de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-it --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--privileged --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pid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=host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justincormack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/nsenter1</w:t>
      </w:r>
    </w:p>
    <w:p w:rsidR="006C2B40" w:rsidRPr="006C2B40" w:rsidRDefault="006C2B40" w:rsidP="006C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Luego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ejecuta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ps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aux |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grep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app.py</w:t>
      </w:r>
    </w:p>
    <w:p w:rsidR="006C2B40" w:rsidRPr="006C2B40" w:rsidRDefault="006C2B40" w:rsidP="006C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Esto mostrará el proceso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</w:rPr>
        <w:t xml:space="preserve"> app.py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que se está ejecutando en el contenedor, incluyendo su </w:t>
      </w:r>
      <w:proofErr w:type="spellStart"/>
      <w:r w:rsidRPr="006C2B40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ID.</w:t>
      </w:r>
    </w:p>
    <w:p w:rsidR="006C2B40" w:rsidRPr="006C2B40" w:rsidRDefault="006C2B40" w:rsidP="006C2B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Borrar Todos los Contenedores </w:t>
      </w:r>
      <w:proofErr w:type="spellStart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proofErr w:type="spellEnd"/>
      <w:r w:rsidRPr="006C2B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Imágenes (Opcional)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B40" w:rsidRPr="006C2B40" w:rsidRDefault="006C2B40" w:rsidP="006C2B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>Para eliminar todos los contenedores detenidos: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$(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container ls -a -q)</w:t>
      </w:r>
    </w:p>
    <w:p w:rsidR="006C2B40" w:rsidRPr="006C2B40" w:rsidRDefault="006C2B40" w:rsidP="006C2B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Para eliminar todas las imágenes (usando </w:t>
      </w:r>
      <w:r w:rsidRPr="006C2B40">
        <w:rPr>
          <w:rFonts w:ascii="Courier New" w:eastAsia="Times New Roman" w:hAnsi="Courier New" w:cs="Courier New"/>
          <w:sz w:val="20"/>
          <w:szCs w:val="20"/>
        </w:rPr>
        <w:t>-f</w:t>
      </w:r>
      <w:r w:rsidRPr="006C2B40">
        <w:rPr>
          <w:rFonts w:ascii="Times New Roman" w:eastAsia="Times New Roman" w:hAnsi="Times New Roman" w:cs="Times New Roman"/>
          <w:sz w:val="24"/>
          <w:szCs w:val="24"/>
        </w:rPr>
        <w:t xml:space="preserve"> para forzar):</w:t>
      </w:r>
    </w:p>
    <w:p w:rsidR="006C2B40" w:rsidRPr="006C2B40" w:rsidRDefault="006C2B40" w:rsidP="006C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image 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rm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$(</w:t>
      </w:r>
      <w:proofErr w:type="spellStart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6C2B4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image ls -a -q) -f</w:t>
      </w:r>
    </w:p>
    <w:p w:rsidR="00CE110F" w:rsidRPr="006C2B40" w:rsidRDefault="00CE110F">
      <w:pPr>
        <w:rPr>
          <w:lang w:val="en-US"/>
        </w:rPr>
      </w:pPr>
    </w:p>
    <w:sectPr w:rsidR="00CE110F" w:rsidRPr="006C2B4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A1C"/>
    <w:multiLevelType w:val="multilevel"/>
    <w:tmpl w:val="99D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DAB"/>
    <w:multiLevelType w:val="multilevel"/>
    <w:tmpl w:val="B10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AB9"/>
    <w:multiLevelType w:val="multilevel"/>
    <w:tmpl w:val="1EC015E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F34B0"/>
    <w:multiLevelType w:val="multilevel"/>
    <w:tmpl w:val="EF6A6F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912E6"/>
    <w:multiLevelType w:val="multilevel"/>
    <w:tmpl w:val="88EA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00E6A"/>
    <w:multiLevelType w:val="multilevel"/>
    <w:tmpl w:val="36A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7441D"/>
    <w:multiLevelType w:val="multilevel"/>
    <w:tmpl w:val="8C9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F0848"/>
    <w:multiLevelType w:val="multilevel"/>
    <w:tmpl w:val="D83899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52382"/>
    <w:multiLevelType w:val="multilevel"/>
    <w:tmpl w:val="C02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43E7"/>
    <w:multiLevelType w:val="multilevel"/>
    <w:tmpl w:val="71681A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91C8E"/>
    <w:multiLevelType w:val="multilevel"/>
    <w:tmpl w:val="3D3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61680"/>
    <w:multiLevelType w:val="multilevel"/>
    <w:tmpl w:val="A774A7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03F78"/>
    <w:multiLevelType w:val="multilevel"/>
    <w:tmpl w:val="420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8040E"/>
    <w:multiLevelType w:val="multilevel"/>
    <w:tmpl w:val="8D56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26876"/>
    <w:multiLevelType w:val="multilevel"/>
    <w:tmpl w:val="90F483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BD12C9"/>
    <w:multiLevelType w:val="multilevel"/>
    <w:tmpl w:val="C37855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F64EF"/>
    <w:multiLevelType w:val="multilevel"/>
    <w:tmpl w:val="EF7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12FD9"/>
    <w:multiLevelType w:val="multilevel"/>
    <w:tmpl w:val="8CA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B27B8"/>
    <w:multiLevelType w:val="multilevel"/>
    <w:tmpl w:val="EE5257E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C43BC"/>
    <w:multiLevelType w:val="multilevel"/>
    <w:tmpl w:val="90D24A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824064"/>
    <w:multiLevelType w:val="multilevel"/>
    <w:tmpl w:val="10AE34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76B02"/>
    <w:multiLevelType w:val="multilevel"/>
    <w:tmpl w:val="10F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623CB"/>
    <w:multiLevelType w:val="multilevel"/>
    <w:tmpl w:val="B04E46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B9728B"/>
    <w:multiLevelType w:val="multilevel"/>
    <w:tmpl w:val="0BE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9782E"/>
    <w:multiLevelType w:val="multilevel"/>
    <w:tmpl w:val="B3A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156AD"/>
    <w:multiLevelType w:val="multilevel"/>
    <w:tmpl w:val="C74C293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571975"/>
    <w:multiLevelType w:val="multilevel"/>
    <w:tmpl w:val="9ECA4E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65A34"/>
    <w:multiLevelType w:val="multilevel"/>
    <w:tmpl w:val="722CA3F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E75D35"/>
    <w:multiLevelType w:val="multilevel"/>
    <w:tmpl w:val="25F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13A78"/>
    <w:multiLevelType w:val="multilevel"/>
    <w:tmpl w:val="A88452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611B74"/>
    <w:multiLevelType w:val="multilevel"/>
    <w:tmpl w:val="CBE4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54C7A"/>
    <w:multiLevelType w:val="multilevel"/>
    <w:tmpl w:val="382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D711E"/>
    <w:multiLevelType w:val="multilevel"/>
    <w:tmpl w:val="9F3AFE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510EF"/>
    <w:multiLevelType w:val="multilevel"/>
    <w:tmpl w:val="B55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73867"/>
    <w:multiLevelType w:val="multilevel"/>
    <w:tmpl w:val="167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B35AC"/>
    <w:multiLevelType w:val="multilevel"/>
    <w:tmpl w:val="85D261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29"/>
  </w:num>
  <w:num w:numId="5">
    <w:abstractNumId w:val="28"/>
  </w:num>
  <w:num w:numId="6">
    <w:abstractNumId w:val="35"/>
  </w:num>
  <w:num w:numId="7">
    <w:abstractNumId w:val="34"/>
  </w:num>
  <w:num w:numId="8">
    <w:abstractNumId w:val="11"/>
  </w:num>
  <w:num w:numId="9">
    <w:abstractNumId w:val="33"/>
  </w:num>
  <w:num w:numId="10">
    <w:abstractNumId w:val="26"/>
  </w:num>
  <w:num w:numId="11">
    <w:abstractNumId w:val="8"/>
  </w:num>
  <w:num w:numId="12">
    <w:abstractNumId w:val="22"/>
  </w:num>
  <w:num w:numId="13">
    <w:abstractNumId w:val="21"/>
  </w:num>
  <w:num w:numId="14">
    <w:abstractNumId w:val="14"/>
  </w:num>
  <w:num w:numId="15">
    <w:abstractNumId w:val="23"/>
  </w:num>
  <w:num w:numId="16">
    <w:abstractNumId w:val="27"/>
  </w:num>
  <w:num w:numId="17">
    <w:abstractNumId w:val="15"/>
  </w:num>
  <w:num w:numId="18">
    <w:abstractNumId w:val="17"/>
  </w:num>
  <w:num w:numId="19">
    <w:abstractNumId w:val="3"/>
  </w:num>
  <w:num w:numId="20">
    <w:abstractNumId w:val="16"/>
  </w:num>
  <w:num w:numId="21">
    <w:abstractNumId w:val="9"/>
  </w:num>
  <w:num w:numId="22">
    <w:abstractNumId w:val="30"/>
  </w:num>
  <w:num w:numId="23">
    <w:abstractNumId w:val="32"/>
  </w:num>
  <w:num w:numId="24">
    <w:abstractNumId w:val="10"/>
  </w:num>
  <w:num w:numId="25">
    <w:abstractNumId w:val="20"/>
  </w:num>
  <w:num w:numId="26">
    <w:abstractNumId w:val="12"/>
  </w:num>
  <w:num w:numId="27">
    <w:abstractNumId w:val="7"/>
  </w:num>
  <w:num w:numId="28">
    <w:abstractNumId w:val="24"/>
  </w:num>
  <w:num w:numId="29">
    <w:abstractNumId w:val="25"/>
  </w:num>
  <w:num w:numId="30">
    <w:abstractNumId w:val="6"/>
  </w:num>
  <w:num w:numId="31">
    <w:abstractNumId w:val="18"/>
  </w:num>
  <w:num w:numId="32">
    <w:abstractNumId w:val="1"/>
  </w:num>
  <w:num w:numId="33">
    <w:abstractNumId w:val="19"/>
  </w:num>
  <w:num w:numId="34">
    <w:abstractNumId w:val="5"/>
  </w:num>
  <w:num w:numId="35">
    <w:abstractNumId w:val="2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B40"/>
    <w:rsid w:val="00421A6D"/>
    <w:rsid w:val="006C2B40"/>
    <w:rsid w:val="00917190"/>
    <w:rsid w:val="00C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B2A9"/>
  <w15:chartTrackingRefBased/>
  <w15:docId w15:val="{8160A06A-D57D-481A-BDD8-2E971741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link w:val="Ttulo1Car"/>
    <w:uiPriority w:val="9"/>
    <w:qFormat/>
    <w:rsid w:val="006C2B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C2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B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6C2B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6C2B4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C2B4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C2B40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2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2B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6C2B40"/>
  </w:style>
  <w:style w:type="character" w:customStyle="1" w:styleId="Ttulo2Car">
    <w:name w:val="Título 2 Car"/>
    <w:basedOn w:val="Fuentedeprrafopredeter"/>
    <w:link w:val="Ttulo2"/>
    <w:uiPriority w:val="9"/>
    <w:rsid w:val="00421A6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4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b.dock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3</cp:revision>
  <dcterms:created xsi:type="dcterms:W3CDTF">2024-10-29T09:45:00Z</dcterms:created>
  <dcterms:modified xsi:type="dcterms:W3CDTF">2024-10-29T09:51:00Z</dcterms:modified>
</cp:coreProperties>
</file>