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2E37" w:rsidRPr="001F4863" w:rsidRDefault="00432E37" w:rsidP="00432E37">
      <w:pPr>
        <w:pStyle w:val="Ttulo1"/>
        <w:jc w:val="center"/>
        <w:rPr>
          <w:lang w:val="es-US"/>
        </w:rPr>
      </w:pPr>
      <w:bookmarkStart w:id="0" w:name="_Toc182655054"/>
      <w:r w:rsidRPr="001F4863">
        <w:rPr>
          <w:lang w:val="es-US"/>
        </w:rPr>
        <w:t>Índice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US"/>
        </w:rPr>
        <w:id w:val="1194883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32E37" w:rsidRPr="001F4863" w:rsidRDefault="00432E37">
          <w:pPr>
            <w:pStyle w:val="TtuloTDC"/>
            <w:rPr>
              <w:lang w:val="es-US"/>
            </w:rPr>
          </w:pPr>
          <w:r w:rsidRPr="001F4863">
            <w:rPr>
              <w:lang w:val="es-US"/>
            </w:rPr>
            <w:t>Contenido</w:t>
          </w:r>
        </w:p>
        <w:p w:rsidR="001E418C" w:rsidRDefault="00432E37">
          <w:pPr>
            <w:pStyle w:val="TDC1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r w:rsidRPr="001F4863">
            <w:rPr>
              <w:lang w:val="es-US"/>
            </w:rPr>
            <w:fldChar w:fldCharType="begin"/>
          </w:r>
          <w:r w:rsidRPr="001F4863">
            <w:rPr>
              <w:lang w:val="es-US"/>
            </w:rPr>
            <w:instrText xml:space="preserve"> TOC \o "1-3" \h \z \u </w:instrText>
          </w:r>
          <w:r w:rsidRPr="001F4863">
            <w:rPr>
              <w:lang w:val="es-US"/>
            </w:rPr>
            <w:fldChar w:fldCharType="separate"/>
          </w:r>
          <w:hyperlink w:anchor="_Toc182655054" w:history="1">
            <w:r w:rsidR="001E418C" w:rsidRPr="00EF083D">
              <w:rPr>
                <w:rStyle w:val="Hipervnculo"/>
                <w:noProof/>
                <w:lang w:val="es-US"/>
              </w:rPr>
              <w:t>Índice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1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5" w:history="1">
            <w:r w:rsidR="001E418C" w:rsidRPr="00EF083D">
              <w:rPr>
                <w:rStyle w:val="Hipervnculo"/>
                <w:noProof/>
                <w:lang w:val="es-US"/>
              </w:rPr>
              <w:t>Ejecución de una red de microservicios en localhost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6" w:history="1">
            <w:r w:rsidR="001E418C" w:rsidRPr="00EF083D">
              <w:rPr>
                <w:rStyle w:val="Hipervnculo"/>
                <w:noProof/>
              </w:rPr>
              <w:t>Paso 1: Clonar la aplicación app-java-basico del repositorio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7" w:history="1">
            <w:r w:rsidR="001E418C" w:rsidRPr="00EF083D">
              <w:rPr>
                <w:rStyle w:val="Hipervnculo"/>
                <w:noProof/>
              </w:rPr>
              <w:t>Paso 2. Preparar el código fuente para que se despliegue en Azure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8" w:history="1">
            <w:r w:rsidR="001E418C" w:rsidRPr="00EF083D">
              <w:rPr>
                <w:rStyle w:val="Hipervnculo"/>
                <w:noProof/>
              </w:rPr>
              <w:t>b. Modificar el Dockerfile si es Necesario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_Toc182655058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9" w:history="1">
            <w:r w:rsidR="001E418C" w:rsidRPr="00EF083D">
              <w:rPr>
                <w:rStyle w:val="Hipervnculo"/>
                <w:noProof/>
              </w:rPr>
              <w:t>c. Construir y Probar Localmente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_Toc182655059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0" w:history="1">
            <w:r w:rsidR="001E418C" w:rsidRPr="00EF083D">
              <w:rPr>
                <w:rStyle w:val="Hipervnculo"/>
                <w:noProof/>
              </w:rPr>
              <w:t>2. Configurar Jenkins para la Canalización CI/CD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_Toc182655060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1" w:history="1">
            <w:r w:rsidR="001E418C" w:rsidRPr="00EF083D">
              <w:rPr>
                <w:rStyle w:val="Hipervnculo"/>
                <w:noProof/>
              </w:rPr>
              <w:t>a. Instalar y Configurar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_Toc182655061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2" w:history="1">
            <w:r w:rsidR="001E418C" w:rsidRPr="00EF083D">
              <w:rPr>
                <w:rStyle w:val="Hipervnculo"/>
                <w:noProof/>
              </w:rPr>
              <w:t>b. Configurar Credenciales en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_Toc182655062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3" w:history="1">
            <w:r w:rsidR="001E418C" w:rsidRPr="00EF083D">
              <w:rPr>
                <w:rStyle w:val="Hipervnculo"/>
                <w:noProof/>
              </w:rPr>
              <w:t>c. Crear una Canalización en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_Toc182655063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9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4" w:history="1">
            <w:r w:rsidR="001E418C" w:rsidRPr="00EF083D">
              <w:rPr>
                <w:rStyle w:val="Hipervnculo"/>
                <w:noProof/>
              </w:rPr>
              <w:t>d. Instalar Azure CLI y Kubectl en el Servidor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5" w:history="1">
            <w:r w:rsidR="001E418C" w:rsidRPr="00EF083D">
              <w:rPr>
                <w:rStyle w:val="Hipervnculo"/>
                <w:noProof/>
              </w:rPr>
              <w:t>3. Escribir Scripts de Terraform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6" w:history="1">
            <w:r w:rsidR="001E418C" w:rsidRPr="00EF083D">
              <w:rPr>
                <w:rStyle w:val="Hipervnculo"/>
                <w:noProof/>
              </w:rPr>
              <w:t>a. Configurar la Estructura de Terraform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7" w:history="1">
            <w:r w:rsidR="001E418C" w:rsidRPr="00EF083D">
              <w:rPr>
                <w:rStyle w:val="Hipervnculo"/>
                <w:noProof/>
              </w:rPr>
              <w:t>b. Definir el Proveedor de Azure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8" w:history="1">
            <w:r w:rsidR="001E418C" w:rsidRPr="00EF083D">
              <w:rPr>
                <w:rStyle w:val="Hipervnculo"/>
                <w:noProof/>
              </w:rPr>
              <w:t>c. Crear Recursos en Azure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_Toc182655068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11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9" w:history="1">
            <w:r w:rsidR="001E418C" w:rsidRPr="00EF083D">
              <w:rPr>
                <w:rStyle w:val="Hipervnculo"/>
                <w:noProof/>
              </w:rPr>
              <w:t>d. Definir Variables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_Toc182655069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12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0" w:history="1">
            <w:r w:rsidR="001E418C" w:rsidRPr="00EF083D">
              <w:rPr>
                <w:rStyle w:val="Hipervnculo"/>
                <w:noProof/>
                <w:lang w:val="en-US"/>
              </w:rPr>
              <w:t>e. Outputs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_Toc182655070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1" w:history="1">
            <w:r w:rsidR="001E418C" w:rsidRPr="00EF083D">
              <w:rPr>
                <w:rStyle w:val="Hipervnculo"/>
                <w:noProof/>
              </w:rPr>
              <w:t>4. Configurar la Conexión a Azure PostgreSQL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_Toc182655071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2" w:history="1">
            <w:r w:rsidR="001E418C" w:rsidRPr="00EF083D">
              <w:rPr>
                <w:rStyle w:val="Hipervnculo"/>
                <w:noProof/>
              </w:rPr>
              <w:t>a. Crear un Secret de Kubernetes para las Credenciales de la Base de Datos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_Toc182655072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3" w:history="1">
            <w:r w:rsidR="001E418C" w:rsidRPr="00EF083D">
              <w:rPr>
                <w:rStyle w:val="Hipervnculo"/>
                <w:noProof/>
              </w:rPr>
              <w:t>b. Actualizar la Configuración del Despliegue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_Toc182655073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4" w:history="1">
            <w:r w:rsidR="001E418C" w:rsidRPr="00EF083D">
              <w:rPr>
                <w:rStyle w:val="Hipervnculo"/>
                <w:noProof/>
              </w:rPr>
              <w:t>c. Crear un Servicio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15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5" w:history="1">
            <w:r w:rsidR="001E418C" w:rsidRPr="00EF083D">
              <w:rPr>
                <w:rStyle w:val="Hipervnculo"/>
                <w:noProof/>
              </w:rPr>
              <w:t>5. Desplegar Usando Jenkins y Manifiestos de Kubernetes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15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6" w:history="1">
            <w:r w:rsidR="001E418C" w:rsidRPr="00EF083D">
              <w:rPr>
                <w:rStyle w:val="Hipervnculo"/>
                <w:noProof/>
              </w:rPr>
              <w:t>a. Actualizar la Etapa de Despliegue en el Jenkinsfile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15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7" w:history="1">
            <w:r w:rsidR="001E418C" w:rsidRPr="00EF083D">
              <w:rPr>
                <w:rStyle w:val="Hipervnculo"/>
                <w:noProof/>
              </w:rPr>
              <w:t>b. Aplicar Manifiestos Manualmente (Opcional)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8" w:history="1">
            <w:r w:rsidR="001E418C" w:rsidRPr="00EF083D">
              <w:rPr>
                <w:rStyle w:val="Hipervnculo"/>
                <w:noProof/>
              </w:rPr>
              <w:t>6. Mejores Prácticas y Consideraciones Adicionales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_Toc182655078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9" w:history="1">
            <w:r w:rsidR="001E418C" w:rsidRPr="00EF083D">
              <w:rPr>
                <w:rStyle w:val="Hipervnculo"/>
                <w:noProof/>
              </w:rPr>
              <w:t>a. Utilizar Servicios Gestionados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_Toc182655079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0" w:history="1">
            <w:r w:rsidR="001E418C" w:rsidRPr="00EF083D">
              <w:rPr>
                <w:rStyle w:val="Hipervnculo"/>
                <w:noProof/>
              </w:rPr>
              <w:t>b. Asegurar Información Sensible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_Toc182655080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1" w:history="1">
            <w:r w:rsidR="001E418C" w:rsidRPr="00EF083D">
              <w:rPr>
                <w:rStyle w:val="Hipervnculo"/>
                <w:noProof/>
              </w:rPr>
              <w:t>c. Utilizar Infraestructura como Código (IaC)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_Toc182655081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2" w:history="1">
            <w:r w:rsidR="001E418C" w:rsidRPr="00EF083D">
              <w:rPr>
                <w:rStyle w:val="Hipervnculo"/>
                <w:noProof/>
              </w:rPr>
              <w:t>d. Integración Continua y Despliegue Continuo (CI/CD)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_Toc182655082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3" w:history="1">
            <w:r w:rsidR="001E418C" w:rsidRPr="00EF083D">
              <w:rPr>
                <w:rStyle w:val="Hipervnculo"/>
                <w:noProof/>
              </w:rPr>
              <w:t>e. Seguridad de Red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_Toc182655083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4" w:history="1">
            <w:r w:rsidR="001E418C" w:rsidRPr="00EF083D">
              <w:rPr>
                <w:rStyle w:val="Hipervnculo"/>
                <w:noProof/>
              </w:rPr>
              <w:t>f. Monitoreo y Registro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5" w:history="1">
            <w:r w:rsidR="001E418C" w:rsidRPr="00EF083D">
              <w:rPr>
                <w:rStyle w:val="Hipervnculo"/>
                <w:noProof/>
              </w:rPr>
              <w:t>g. Escalabilidad y Alta Disponibilidad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6" w:history="1">
            <w:r w:rsidR="001E418C" w:rsidRPr="00EF083D">
              <w:rPr>
                <w:rStyle w:val="Hipervnculo"/>
                <w:noProof/>
              </w:rPr>
              <w:t>h. Uso de ACR en Lugar de Repositorios Públicos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3672F8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7" w:history="1">
            <w:r w:rsidR="001E418C" w:rsidRPr="00EF083D">
              <w:rPr>
                <w:rStyle w:val="Hipervnculo"/>
                <w:noProof/>
              </w:rPr>
              <w:t>i. Uso Opcional de Helm Charts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432E37" w:rsidRPr="001F4863" w:rsidRDefault="00432E37">
          <w:pPr>
            <w:rPr>
              <w:lang w:val="es-US"/>
            </w:rPr>
          </w:pPr>
          <w:r w:rsidRPr="001F4863">
            <w:rPr>
              <w:b/>
              <w:bCs/>
              <w:lang w:val="es-US"/>
            </w:rPr>
            <w:fldChar w:fldCharType="end"/>
          </w:r>
        </w:p>
      </w:sdtContent>
    </w:sdt>
    <w:p w:rsidR="00432E37" w:rsidRPr="001F4863" w:rsidRDefault="00432E37" w:rsidP="002B2A11">
      <w:pPr>
        <w:pStyle w:val="Ttulo1"/>
        <w:rPr>
          <w:lang w:val="es-US"/>
        </w:rPr>
      </w:pPr>
    </w:p>
    <w:p w:rsidR="00432E37" w:rsidRPr="001F4863" w:rsidRDefault="00432E37" w:rsidP="00432E37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  <w:lang w:val="es-US"/>
        </w:rPr>
      </w:pPr>
      <w:r w:rsidRPr="001F4863">
        <w:rPr>
          <w:lang w:val="es-US"/>
        </w:rPr>
        <w:br w:type="page"/>
      </w:r>
    </w:p>
    <w:p w:rsidR="00CE110F" w:rsidRPr="001F4863" w:rsidRDefault="003672F8" w:rsidP="002B2A11">
      <w:pPr>
        <w:pStyle w:val="Ttulo1"/>
        <w:rPr>
          <w:lang w:val="es-US"/>
        </w:rPr>
      </w:pPr>
      <w:r>
        <w:rPr>
          <w:lang w:val="es-US"/>
        </w:rPr>
        <w:lastRenderedPageBreak/>
        <w:t>Laboratorio de Contenedores con volumen</w:t>
      </w:r>
    </w:p>
    <w:p w:rsidR="007F1BE4" w:rsidRDefault="007F1BE4" w:rsidP="007F1BE4">
      <w:pPr>
        <w:pStyle w:val="Ttulo2"/>
        <w:rPr>
          <w:rStyle w:val="Textoennegrita"/>
          <w:b w:val="0"/>
          <w:bCs w:val="0"/>
        </w:rPr>
      </w:pPr>
      <w:bookmarkStart w:id="1" w:name="_Toc182600343"/>
      <w:bookmarkStart w:id="2" w:name="_Toc182655056"/>
      <w:r w:rsidRPr="007F1BE4">
        <w:rPr>
          <w:rStyle w:val="Textoennegrita"/>
          <w:b w:val="0"/>
          <w:bCs w:val="0"/>
        </w:rPr>
        <w:t>P</w:t>
      </w:r>
      <w:r>
        <w:rPr>
          <w:rStyle w:val="Textoennegrita"/>
          <w:b w:val="0"/>
          <w:bCs w:val="0"/>
        </w:rPr>
        <w:t>aso 1</w:t>
      </w:r>
      <w:r w:rsidR="00F2628A">
        <w:rPr>
          <w:rStyle w:val="Textoennegrita"/>
          <w:b w:val="0"/>
          <w:bCs w:val="0"/>
        </w:rPr>
        <w:t>: Clonar la aplicación app-java-texto</w:t>
      </w:r>
      <w:r w:rsidRPr="007F1BE4">
        <w:rPr>
          <w:rStyle w:val="Textoennegrita"/>
          <w:b w:val="0"/>
          <w:bCs w:val="0"/>
        </w:rPr>
        <w:t xml:space="preserve"> del repositorio</w:t>
      </w:r>
      <w:bookmarkEnd w:id="1"/>
      <w:bookmarkEnd w:id="2"/>
    </w:p>
    <w:p w:rsidR="00035D7F" w:rsidRPr="00035D7F" w:rsidRDefault="00035D7F" w:rsidP="00035D7F">
      <w:r>
        <w:t>Debe clonar el repositorio utilizando Ubuntu</w:t>
      </w:r>
    </w:p>
    <w:p w:rsidR="007F1BE4" w:rsidRDefault="006E3724" w:rsidP="007F1BE4">
      <w:pPr>
        <w:pStyle w:val="Ttulo2"/>
        <w:rPr>
          <w:rStyle w:val="nfasissutil"/>
          <w:rFonts w:ascii="Courier New" w:eastAsia="Times New Roman" w:hAnsi="Courier New" w:cs="Courier New"/>
          <w:sz w:val="20"/>
          <w:szCs w:val="20"/>
          <w:lang w:val="es-US"/>
        </w:rPr>
      </w:pPr>
      <w:hyperlink r:id="rId6" w:history="1">
        <w:r w:rsidRPr="00310B55">
          <w:rPr>
            <w:rStyle w:val="Hipervnculo"/>
            <w:rFonts w:ascii="Courier New" w:eastAsia="Times New Roman" w:hAnsi="Courier New" w:cs="Courier New"/>
            <w:sz w:val="20"/>
            <w:szCs w:val="20"/>
            <w:lang w:val="es-US"/>
          </w:rPr>
          <w:t>https://github.com/joselizagaravito/app-java-texto.git</w:t>
        </w:r>
      </w:hyperlink>
    </w:p>
    <w:p w:rsidR="006E3724" w:rsidRPr="006E3724" w:rsidRDefault="006E3724" w:rsidP="006E3724">
      <w:pPr>
        <w:rPr>
          <w:lang w:val="es-US"/>
        </w:rPr>
      </w:pPr>
    </w:p>
    <w:p w:rsidR="007F1BE4" w:rsidRPr="007F1BE4" w:rsidRDefault="007F1BE4" w:rsidP="007F1BE4">
      <w:pPr>
        <w:pStyle w:val="Ttulo2"/>
      </w:pPr>
      <w:bookmarkStart w:id="3" w:name="_Toc182655057"/>
      <w:r>
        <w:rPr>
          <w:rStyle w:val="Textoennegrita"/>
          <w:b w:val="0"/>
          <w:bCs w:val="0"/>
        </w:rPr>
        <w:t xml:space="preserve">Paso 2. </w:t>
      </w:r>
      <w:bookmarkEnd w:id="3"/>
      <w:r w:rsidR="00F2628A">
        <w:rPr>
          <w:rStyle w:val="Textoennegrita"/>
          <w:b w:val="0"/>
          <w:bCs w:val="0"/>
        </w:rPr>
        <w:t xml:space="preserve">Compile </w:t>
      </w:r>
      <w:r w:rsidR="00035D7F">
        <w:rPr>
          <w:rStyle w:val="Textoennegrita"/>
          <w:b w:val="0"/>
          <w:bCs w:val="0"/>
        </w:rPr>
        <w:t>la aplicación</w:t>
      </w:r>
    </w:p>
    <w:p w:rsidR="007F1BE4" w:rsidRDefault="00035D7F" w:rsidP="002F0129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035D7F">
        <w:t>Abra un</w:t>
      </w:r>
      <w:r>
        <w:t xml:space="preserve"> terminal de Ubuntu y ubíquese en la carpeta raíz del código fuente</w:t>
      </w:r>
    </w:p>
    <w:p w:rsidR="00035D7F" w:rsidRDefault="00035D7F" w:rsidP="002F01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Genere el archivo </w:t>
      </w:r>
      <w:proofErr w:type="spellStart"/>
      <w:r>
        <w:t>jar</w:t>
      </w:r>
      <w:proofErr w:type="spellEnd"/>
    </w:p>
    <w:p w:rsidR="00035D7F" w:rsidRDefault="00035D7F" w:rsidP="00FA75FA">
      <w:pPr>
        <w:pStyle w:val="HTMLconformatoprevio"/>
        <w:rPr>
          <w:rStyle w:val="CdigoHTML"/>
        </w:rPr>
      </w:pPr>
      <w:r w:rsidRPr="00FA75FA">
        <w:rPr>
          <w:rStyle w:val="CdigoHTML"/>
        </w:rPr>
        <w:t xml:space="preserve">&gt; </w:t>
      </w:r>
      <w:proofErr w:type="spellStart"/>
      <w:r w:rsidRPr="00FA75FA">
        <w:rPr>
          <w:rStyle w:val="CdigoHTML"/>
        </w:rPr>
        <w:t>mvn</w:t>
      </w:r>
      <w:proofErr w:type="spellEnd"/>
      <w:r w:rsidRPr="00FA75FA">
        <w:rPr>
          <w:rStyle w:val="CdigoHTML"/>
        </w:rPr>
        <w:t xml:space="preserve"> clean package</w:t>
      </w:r>
    </w:p>
    <w:p w:rsidR="006E3724" w:rsidRDefault="006E3724" w:rsidP="00FA75FA">
      <w:pPr>
        <w:pStyle w:val="HTMLconformatoprevio"/>
        <w:rPr>
          <w:rStyle w:val="CdigoHTML"/>
        </w:rPr>
      </w:pPr>
    </w:p>
    <w:p w:rsidR="006E3724" w:rsidRDefault="006E3724" w:rsidP="006E3724">
      <w:pPr>
        <w:pStyle w:val="Ttulo2"/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 xml:space="preserve">Paso 3. </w:t>
      </w:r>
      <w:r w:rsidRPr="006E3724">
        <w:rPr>
          <w:rStyle w:val="Textoennegrita"/>
          <w:b w:val="0"/>
          <w:bCs w:val="0"/>
        </w:rPr>
        <w:t>Copiar el nombre del a</w:t>
      </w:r>
      <w:r>
        <w:rPr>
          <w:rStyle w:val="Textoennegrita"/>
          <w:b w:val="0"/>
          <w:bCs w:val="0"/>
        </w:rPr>
        <w:t xml:space="preserve">rchivo </w:t>
      </w:r>
      <w:proofErr w:type="spellStart"/>
      <w:r>
        <w:rPr>
          <w:rStyle w:val="Textoennegrita"/>
          <w:b w:val="0"/>
          <w:bCs w:val="0"/>
        </w:rPr>
        <w:t>jar</w:t>
      </w:r>
      <w:proofErr w:type="spellEnd"/>
      <w:r>
        <w:rPr>
          <w:rStyle w:val="Textoennegrita"/>
          <w:b w:val="0"/>
          <w:bCs w:val="0"/>
        </w:rPr>
        <w:t xml:space="preserve"> generado en target</w:t>
      </w:r>
    </w:p>
    <w:p w:rsidR="00037BCE" w:rsidRPr="000A7BFD" w:rsidRDefault="00037BCE" w:rsidP="00037BCE">
      <w:pPr>
        <w:pStyle w:val="HTMLconformatoprevio"/>
        <w:rPr>
          <w:rStyle w:val="CdigoHTML"/>
        </w:rPr>
      </w:pPr>
      <w:r w:rsidRPr="000A7BFD">
        <w:rPr>
          <w:rStyle w:val="CdigoHTML"/>
        </w:rPr>
        <w:t xml:space="preserve">&gt; </w:t>
      </w:r>
      <w:proofErr w:type="spellStart"/>
      <w:r w:rsidRPr="000A7BFD">
        <w:rPr>
          <w:rStyle w:val="CdigoHTML"/>
        </w:rPr>
        <w:t>docker</w:t>
      </w:r>
      <w:proofErr w:type="spellEnd"/>
      <w:r w:rsidRPr="000A7BFD">
        <w:rPr>
          <w:rStyle w:val="CdigoHTML"/>
        </w:rPr>
        <w:t xml:space="preserve"> build –t image-app-java-</w:t>
      </w:r>
      <w:proofErr w:type="spellStart"/>
      <w:proofErr w:type="gramStart"/>
      <w:r w:rsidRPr="000A7BFD">
        <w:rPr>
          <w:rStyle w:val="CdigoHTML"/>
        </w:rPr>
        <w:t>texto</w:t>
      </w:r>
      <w:proofErr w:type="spellEnd"/>
      <w:r w:rsidRPr="000A7BFD">
        <w:rPr>
          <w:rStyle w:val="CdigoHTML"/>
        </w:rPr>
        <w:t xml:space="preserve"> .</w:t>
      </w:r>
      <w:proofErr w:type="gramEnd"/>
    </w:p>
    <w:p w:rsidR="006E3724" w:rsidRDefault="00037BCE" w:rsidP="00BC2F8E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BC2F8E">
        <w:drawing>
          <wp:anchor distT="0" distB="0" distL="114300" distR="114300" simplePos="0" relativeHeight="251658240" behindDoc="1" locked="0" layoutInCell="1" allowOverlap="1" wp14:anchorId="3229BB62" wp14:editId="0606730D">
            <wp:simplePos x="0" y="0"/>
            <wp:positionH relativeFrom="column">
              <wp:posOffset>2206625</wp:posOffset>
            </wp:positionH>
            <wp:positionV relativeFrom="paragraph">
              <wp:posOffset>79375</wp:posOffset>
            </wp:positionV>
            <wp:extent cx="3938270" cy="1691640"/>
            <wp:effectExtent l="0" t="0" r="5080" b="3810"/>
            <wp:wrapTight wrapText="bothSides">
              <wp:wrapPolygon edited="0">
                <wp:start x="0" y="0"/>
                <wp:lineTo x="0" y="21405"/>
                <wp:lineTo x="21523" y="21405"/>
                <wp:lineTo x="21523" y="0"/>
                <wp:lineTo x="0" y="0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483"/>
                    <a:stretch/>
                  </pic:blipFill>
                  <pic:spPr bwMode="auto">
                    <a:xfrm>
                      <a:off x="0" y="0"/>
                      <a:ext cx="3938270" cy="169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A7BFD" w:rsidRPr="000A7BFD">
        <w:t xml:space="preserve">Abrir </w:t>
      </w:r>
      <w:r w:rsidR="000A7BFD">
        <w:t>la carpeta target y copiar el nombre del archivo .</w:t>
      </w:r>
      <w:proofErr w:type="spellStart"/>
      <w:r w:rsidR="000A7BFD">
        <w:t>jar</w:t>
      </w:r>
      <w:proofErr w:type="spellEnd"/>
      <w:r w:rsidR="000A7BFD">
        <w:t xml:space="preserve"> </w:t>
      </w:r>
      <w:r>
        <w:t>generado</w:t>
      </w:r>
      <w:r w:rsidR="00BC2F8E">
        <w:t xml:space="preserve"> en </w:t>
      </w:r>
      <w:r>
        <w:t>el proceso de compilación</w:t>
      </w:r>
    </w:p>
    <w:p w:rsidR="000A7BFD" w:rsidRPr="000A7BFD" w:rsidRDefault="000A7BFD" w:rsidP="000A7BF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Lue</w:t>
      </w:r>
      <w:r w:rsidR="00BC2F8E">
        <w:t>go abrir el</w:t>
      </w:r>
      <w:r>
        <w:t xml:space="preserve"> archivo </w:t>
      </w:r>
      <w:proofErr w:type="spellStart"/>
      <w:r>
        <w:t>Dockerfile</w:t>
      </w:r>
      <w:proofErr w:type="spellEnd"/>
      <w:r>
        <w:t xml:space="preserve"> y actualizar el nombre del archivo </w:t>
      </w:r>
      <w:r w:rsidR="00BC2F8E">
        <w:t>a copiar en el contenedor como se muestra en la imagen.</w:t>
      </w:r>
    </w:p>
    <w:p w:rsidR="006E3724" w:rsidRPr="000A7BFD" w:rsidRDefault="006E3724" w:rsidP="00FA75FA">
      <w:pPr>
        <w:pStyle w:val="HTMLconformatoprevio"/>
        <w:rPr>
          <w:rStyle w:val="CdigoHTML"/>
        </w:rPr>
      </w:pPr>
    </w:p>
    <w:p w:rsidR="00FA75FA" w:rsidRDefault="00FA75FA" w:rsidP="00FA75FA">
      <w:pPr>
        <w:pStyle w:val="Ttulo2"/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 xml:space="preserve">Paso </w:t>
      </w:r>
      <w:r w:rsidR="00037BCE">
        <w:rPr>
          <w:rStyle w:val="Textoennegrita"/>
          <w:b w:val="0"/>
          <w:bCs w:val="0"/>
        </w:rPr>
        <w:t>4</w:t>
      </w:r>
      <w:r>
        <w:rPr>
          <w:rStyle w:val="Textoennegrita"/>
          <w:b w:val="0"/>
          <w:bCs w:val="0"/>
        </w:rPr>
        <w:t xml:space="preserve">. </w:t>
      </w:r>
      <w:r>
        <w:rPr>
          <w:rStyle w:val="Textoennegrita"/>
          <w:b w:val="0"/>
          <w:bCs w:val="0"/>
        </w:rPr>
        <w:t>Crear la imagen de la aplicación</w:t>
      </w:r>
    </w:p>
    <w:p w:rsidR="00FA75FA" w:rsidRDefault="00FA75FA" w:rsidP="00FA75FA">
      <w:pPr>
        <w:pStyle w:val="HTMLconformatoprevio"/>
        <w:rPr>
          <w:rStyle w:val="CdigoHTML"/>
        </w:rPr>
      </w:pPr>
      <w:r w:rsidRPr="00FA75FA">
        <w:rPr>
          <w:rStyle w:val="CdigoHTML"/>
        </w:rPr>
        <w:t xml:space="preserve">&gt; </w:t>
      </w:r>
      <w:proofErr w:type="spellStart"/>
      <w:r w:rsidR="00201295" w:rsidRPr="00201295">
        <w:rPr>
          <w:rStyle w:val="CdigoHTML"/>
        </w:rPr>
        <w:t>docker</w:t>
      </w:r>
      <w:proofErr w:type="spellEnd"/>
      <w:r w:rsidR="00201295" w:rsidRPr="00201295">
        <w:rPr>
          <w:rStyle w:val="CdigoHTML"/>
        </w:rPr>
        <w:t xml:space="preserve"> build -t image-app-java-</w:t>
      </w:r>
      <w:proofErr w:type="spellStart"/>
      <w:proofErr w:type="gramStart"/>
      <w:r w:rsidR="00201295" w:rsidRPr="00201295">
        <w:rPr>
          <w:rStyle w:val="CdigoHTML"/>
        </w:rPr>
        <w:t>texto</w:t>
      </w:r>
      <w:proofErr w:type="spellEnd"/>
      <w:r w:rsidR="00201295" w:rsidRPr="00201295">
        <w:rPr>
          <w:rStyle w:val="CdigoHTML"/>
        </w:rPr>
        <w:t xml:space="preserve"> .</w:t>
      </w:r>
      <w:proofErr w:type="gramEnd"/>
    </w:p>
    <w:p w:rsidR="00201295" w:rsidRPr="00FA75FA" w:rsidRDefault="00201295" w:rsidP="00FA75FA">
      <w:pPr>
        <w:pStyle w:val="HTMLconformatoprevio"/>
        <w:rPr>
          <w:rStyle w:val="CdigoHTML"/>
        </w:rPr>
      </w:pPr>
    </w:p>
    <w:p w:rsidR="00201295" w:rsidRDefault="00201295" w:rsidP="00201295">
      <w:pPr>
        <w:pStyle w:val="Ttulo2"/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 xml:space="preserve">Paso </w:t>
      </w:r>
      <w:r>
        <w:rPr>
          <w:rStyle w:val="Textoennegrita"/>
          <w:b w:val="0"/>
          <w:bCs w:val="0"/>
        </w:rPr>
        <w:t>5</w:t>
      </w:r>
      <w:r>
        <w:rPr>
          <w:rStyle w:val="Textoennegrita"/>
          <w:b w:val="0"/>
          <w:bCs w:val="0"/>
        </w:rPr>
        <w:t xml:space="preserve">. Crear </w:t>
      </w:r>
      <w:r>
        <w:rPr>
          <w:rStyle w:val="Textoennegrita"/>
          <w:b w:val="0"/>
          <w:bCs w:val="0"/>
        </w:rPr>
        <w:t xml:space="preserve">el contenedor </w:t>
      </w:r>
      <w:r w:rsidR="000A475A">
        <w:rPr>
          <w:rStyle w:val="Textoennegrita"/>
          <w:b w:val="0"/>
          <w:bCs w:val="0"/>
        </w:rPr>
        <w:t>y</w:t>
      </w:r>
      <w:r>
        <w:rPr>
          <w:rStyle w:val="Textoennegrita"/>
          <w:b w:val="0"/>
          <w:bCs w:val="0"/>
        </w:rPr>
        <w:t xml:space="preserve"> el volumen</w:t>
      </w:r>
    </w:p>
    <w:p w:rsidR="00201295" w:rsidRDefault="000A475A" w:rsidP="00201295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0A475A">
        <w:drawing>
          <wp:anchor distT="0" distB="0" distL="114300" distR="114300" simplePos="0" relativeHeight="251659264" behindDoc="1" locked="0" layoutInCell="1" allowOverlap="1" wp14:anchorId="7C260518" wp14:editId="599E5790">
            <wp:simplePos x="0" y="0"/>
            <wp:positionH relativeFrom="column">
              <wp:posOffset>2973705</wp:posOffset>
            </wp:positionH>
            <wp:positionV relativeFrom="paragraph">
              <wp:posOffset>14605</wp:posOffset>
            </wp:positionV>
            <wp:extent cx="2897505" cy="1391920"/>
            <wp:effectExtent l="0" t="0" r="0" b="0"/>
            <wp:wrapTight wrapText="bothSides">
              <wp:wrapPolygon edited="0">
                <wp:start x="0" y="0"/>
                <wp:lineTo x="0" y="21285"/>
                <wp:lineTo x="21444" y="21285"/>
                <wp:lineTo x="21444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05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6CCD">
        <w:t>Crear una carpeta que se utilizara como volumen del contenedor definido. En el ejemplo se utiliza la carpeta C:\docker\files</w:t>
      </w:r>
    </w:p>
    <w:p w:rsidR="00796CCD" w:rsidRPr="00201295" w:rsidRDefault="00796CCD" w:rsidP="000A475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El volumen se llama /data y se asocia a la carpeta creada C:\docker\files. Este volumen /data se utiliza en el código de la aplicación en ArchivoControlador.java</w:t>
      </w:r>
      <w:r w:rsidR="000A475A" w:rsidRPr="000A475A">
        <w:rPr>
          <w:noProof/>
        </w:rPr>
        <w:t xml:space="preserve"> </w:t>
      </w:r>
      <w:r w:rsidR="000A475A">
        <w:rPr>
          <w:noProof/>
        </w:rPr>
        <w:t>como se muestra en la imagen</w:t>
      </w:r>
    </w:p>
    <w:p w:rsidR="00560863" w:rsidRDefault="00201295" w:rsidP="00201295">
      <w:pPr>
        <w:pStyle w:val="HTMLconformatoprevio"/>
        <w:rPr>
          <w:rStyle w:val="CdigoHTML"/>
        </w:rPr>
      </w:pPr>
      <w:r w:rsidRPr="00201295">
        <w:rPr>
          <w:rStyle w:val="CdigoHTML"/>
        </w:rPr>
        <w:t xml:space="preserve">&gt; </w:t>
      </w:r>
      <w:proofErr w:type="spellStart"/>
      <w:r w:rsidR="005E1F86">
        <w:rPr>
          <w:rStyle w:val="CdigoHTML"/>
        </w:rPr>
        <w:t>d</w:t>
      </w:r>
      <w:r w:rsidRPr="00201295">
        <w:rPr>
          <w:rStyle w:val="CdigoHTML"/>
        </w:rPr>
        <w:t>ocker</w:t>
      </w:r>
      <w:proofErr w:type="spellEnd"/>
      <w:r w:rsidRPr="00201295">
        <w:rPr>
          <w:rStyle w:val="CdigoHTML"/>
        </w:rPr>
        <w:t xml:space="preserve"> run -d -p 8050:8050 -v C:\docker\files:/data --name container-app-java-</w:t>
      </w:r>
      <w:proofErr w:type="spellStart"/>
      <w:r w:rsidRPr="00201295">
        <w:rPr>
          <w:rStyle w:val="CdigoHTML"/>
        </w:rPr>
        <w:t>texto</w:t>
      </w:r>
      <w:proofErr w:type="spellEnd"/>
      <w:r w:rsidRPr="00201295">
        <w:rPr>
          <w:rStyle w:val="CdigoHTML"/>
        </w:rPr>
        <w:t xml:space="preserve"> image-app-java-</w:t>
      </w:r>
      <w:proofErr w:type="spellStart"/>
      <w:r w:rsidRPr="00201295">
        <w:rPr>
          <w:rStyle w:val="CdigoHTML"/>
        </w:rPr>
        <w:t>texto</w:t>
      </w:r>
      <w:proofErr w:type="spellEnd"/>
    </w:p>
    <w:p w:rsidR="000A475A" w:rsidRDefault="000A475A" w:rsidP="00201295">
      <w:pPr>
        <w:pStyle w:val="HTMLconformatoprevio"/>
        <w:rPr>
          <w:rStyle w:val="CdigoHTML"/>
        </w:rPr>
      </w:pPr>
    </w:p>
    <w:p w:rsidR="000A475A" w:rsidRDefault="000A475A" w:rsidP="000A475A">
      <w:pPr>
        <w:pStyle w:val="Ttulo2"/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 xml:space="preserve">Paso </w:t>
      </w:r>
      <w:r>
        <w:rPr>
          <w:rStyle w:val="Textoennegrita"/>
          <w:b w:val="0"/>
          <w:bCs w:val="0"/>
        </w:rPr>
        <w:t>6</w:t>
      </w:r>
      <w:r>
        <w:rPr>
          <w:rStyle w:val="Textoennegrita"/>
          <w:b w:val="0"/>
          <w:bCs w:val="0"/>
        </w:rPr>
        <w:t xml:space="preserve">. </w:t>
      </w:r>
      <w:r>
        <w:rPr>
          <w:rStyle w:val="Textoennegrita"/>
          <w:b w:val="0"/>
          <w:bCs w:val="0"/>
        </w:rPr>
        <w:t xml:space="preserve">Probar la aplicación </w:t>
      </w:r>
    </w:p>
    <w:p w:rsidR="000A475A" w:rsidRDefault="000A475A" w:rsidP="000A475A">
      <w:pPr>
        <w:pStyle w:val="Prrafodelista"/>
        <w:numPr>
          <w:ilvl w:val="0"/>
          <w:numId w:val="38"/>
        </w:numPr>
      </w:pPr>
      <w:r>
        <w:t xml:space="preserve">Se pude utilizar </w:t>
      </w:r>
      <w:proofErr w:type="spellStart"/>
      <w:r>
        <w:t>postma</w:t>
      </w:r>
      <w:r w:rsidR="00001956">
        <w:t>n</w:t>
      </w:r>
      <w:proofErr w:type="spellEnd"/>
      <w:r w:rsidR="00001956">
        <w:t xml:space="preserve">, </w:t>
      </w:r>
      <w:proofErr w:type="spellStart"/>
      <w:r w:rsidR="00001956">
        <w:t>Invoke-WebRequest</w:t>
      </w:r>
      <w:proofErr w:type="spellEnd"/>
      <w:r w:rsidR="00001956">
        <w:t xml:space="preserve"> para los que usan </w:t>
      </w:r>
      <w:proofErr w:type="spellStart"/>
      <w:r w:rsidR="00001956">
        <w:t>Powershell</w:t>
      </w:r>
      <w:proofErr w:type="spellEnd"/>
      <w:r w:rsidR="00001956">
        <w:t xml:space="preserve"> o </w:t>
      </w:r>
      <w:proofErr w:type="spellStart"/>
      <w:r>
        <w:t>curl</w:t>
      </w:r>
      <w:proofErr w:type="spellEnd"/>
      <w:r w:rsidR="00001956">
        <w:t xml:space="preserve"> para los usan Linux</w:t>
      </w:r>
      <w:r>
        <w:t xml:space="preserve"> como se muestra en el ejemplo</w:t>
      </w:r>
    </w:p>
    <w:p w:rsidR="00001956" w:rsidRPr="00001956" w:rsidRDefault="00001956" w:rsidP="00001956">
      <w:pPr>
        <w:pStyle w:val="HTMLconformatoprevio"/>
        <w:rPr>
          <w:rStyle w:val="CdigoHTML"/>
        </w:rPr>
      </w:pPr>
      <w:proofErr w:type="spellStart"/>
      <w:r w:rsidRPr="00001956">
        <w:rPr>
          <w:rStyle w:val="nfasisintenso"/>
        </w:rPr>
        <w:t>Powershell</w:t>
      </w:r>
      <w:proofErr w:type="spellEnd"/>
    </w:p>
    <w:p w:rsidR="00001956" w:rsidRDefault="00001956" w:rsidP="00001956">
      <w:pPr>
        <w:pStyle w:val="HTMLconformatoprevio"/>
      </w:pPr>
      <w:r w:rsidRPr="00001956">
        <w:rPr>
          <w:rStyle w:val="CdigoHTML"/>
        </w:rPr>
        <w:t xml:space="preserve">&gt; </w:t>
      </w:r>
      <w:r w:rsidRPr="00001956">
        <w:t>Invoke-</w:t>
      </w:r>
      <w:proofErr w:type="spellStart"/>
      <w:r w:rsidRPr="00001956">
        <w:t>WebRequest</w:t>
      </w:r>
      <w:proofErr w:type="spellEnd"/>
      <w:r w:rsidRPr="00001956">
        <w:t xml:space="preserve"> -Uri "http://127.0.0.1:8050/</w:t>
      </w:r>
      <w:proofErr w:type="spellStart"/>
      <w:r w:rsidRPr="00001956">
        <w:t>mensaje</w:t>
      </w:r>
      <w:proofErr w:type="spellEnd"/>
      <w:r w:rsidRPr="00001956">
        <w:t>/write" -Method POST -Headers @{"Content-Type"="text/plain"} -Body "</w:t>
      </w:r>
      <w:proofErr w:type="spellStart"/>
      <w:r w:rsidRPr="00001956">
        <w:t>Hola</w:t>
      </w:r>
      <w:proofErr w:type="spellEnd"/>
      <w:r w:rsidRPr="00001956">
        <w:t xml:space="preserve"> </w:t>
      </w:r>
      <w:proofErr w:type="spellStart"/>
      <w:r w:rsidRPr="00001956">
        <w:t>desde</w:t>
      </w:r>
      <w:proofErr w:type="spellEnd"/>
      <w:r w:rsidRPr="00001956">
        <w:t xml:space="preserve"> la </w:t>
      </w:r>
      <w:proofErr w:type="spellStart"/>
      <w:r w:rsidRPr="00001956">
        <w:t>aplicacion</w:t>
      </w:r>
      <w:proofErr w:type="spellEnd"/>
      <w:r w:rsidRPr="00001956">
        <w:t xml:space="preserve"> app-java-</w:t>
      </w:r>
      <w:proofErr w:type="spellStart"/>
      <w:r w:rsidRPr="00001956">
        <w:t>texto</w:t>
      </w:r>
      <w:proofErr w:type="spellEnd"/>
      <w:r w:rsidRPr="00001956">
        <w:t>"</w:t>
      </w:r>
    </w:p>
    <w:p w:rsidR="00381E66" w:rsidRPr="00001956" w:rsidRDefault="00381E66" w:rsidP="00001956">
      <w:pPr>
        <w:pStyle w:val="HTMLconformatoprevio"/>
      </w:pPr>
    </w:p>
    <w:p w:rsidR="00001956" w:rsidRPr="00001956" w:rsidRDefault="00001956" w:rsidP="00001956">
      <w:pPr>
        <w:pStyle w:val="Ttulo3"/>
        <w:rPr>
          <w:rStyle w:val="nfasisintenso"/>
          <w:lang w:val="en-US"/>
        </w:rPr>
      </w:pPr>
      <w:r>
        <w:rPr>
          <w:rStyle w:val="nfasisintenso"/>
          <w:lang w:val="en-US"/>
        </w:rPr>
        <w:t>Linux Ubuntu</w:t>
      </w:r>
    </w:p>
    <w:p w:rsidR="000A475A" w:rsidRPr="00001956" w:rsidRDefault="00001956" w:rsidP="000A475A">
      <w:pPr>
        <w:pStyle w:val="HTMLconformatoprevio"/>
      </w:pPr>
      <w:r w:rsidRPr="00001956">
        <w:t>$ curl -X POST http://127.0.0.1:8050/mensaje/write -H "</w:t>
      </w:r>
      <w:proofErr w:type="spellStart"/>
      <w:r w:rsidRPr="00001956">
        <w:t>Content-Type:text</w:t>
      </w:r>
      <w:proofErr w:type="spellEnd"/>
      <w:r w:rsidRPr="00001956">
        <w:t>/plain" -d "</w:t>
      </w:r>
      <w:proofErr w:type="spellStart"/>
      <w:r w:rsidRPr="00001956">
        <w:t>Hola</w:t>
      </w:r>
      <w:proofErr w:type="spellEnd"/>
      <w:r w:rsidRPr="00001956">
        <w:t xml:space="preserve"> </w:t>
      </w:r>
      <w:proofErr w:type="spellStart"/>
      <w:r w:rsidRPr="00001956">
        <w:t>desde</w:t>
      </w:r>
      <w:proofErr w:type="spellEnd"/>
      <w:r w:rsidRPr="00001956">
        <w:t xml:space="preserve"> Ubuntu"</w:t>
      </w:r>
    </w:p>
    <w:p w:rsidR="00001956" w:rsidRDefault="00001956" w:rsidP="000A475A">
      <w:pPr>
        <w:pStyle w:val="HTMLconformatoprevio"/>
        <w:rPr>
          <w:rStyle w:val="nfasisintenso"/>
        </w:rPr>
      </w:pPr>
    </w:p>
    <w:p w:rsidR="000A475A" w:rsidRPr="00001956" w:rsidRDefault="000A475A" w:rsidP="00201295">
      <w:pPr>
        <w:pStyle w:val="HTMLconformatoprevio"/>
        <w:rPr>
          <w:rStyle w:val="CdigoHTML"/>
        </w:rPr>
      </w:pPr>
    </w:p>
    <w:p w:rsidR="00001956" w:rsidRDefault="00001956" w:rsidP="00001956">
      <w:pPr>
        <w:pStyle w:val="Ttulo2"/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 xml:space="preserve">Paso </w:t>
      </w:r>
      <w:r>
        <w:rPr>
          <w:rStyle w:val="Textoennegrita"/>
          <w:b w:val="0"/>
          <w:bCs w:val="0"/>
        </w:rPr>
        <w:t>7</w:t>
      </w:r>
      <w:r>
        <w:rPr>
          <w:rStyle w:val="Textoennegrita"/>
          <w:b w:val="0"/>
          <w:bCs w:val="0"/>
        </w:rPr>
        <w:t xml:space="preserve">. </w:t>
      </w:r>
      <w:r>
        <w:rPr>
          <w:rStyle w:val="Textoennegrita"/>
          <w:b w:val="0"/>
          <w:bCs w:val="0"/>
        </w:rPr>
        <w:t>Comprobar que se escribió en la carpeta C:\docker\files</w:t>
      </w:r>
    </w:p>
    <w:p w:rsidR="00001956" w:rsidRDefault="00001956" w:rsidP="00001956">
      <w:pPr>
        <w:pStyle w:val="Prrafodelista"/>
        <w:numPr>
          <w:ilvl w:val="0"/>
          <w:numId w:val="38"/>
        </w:numPr>
      </w:pPr>
      <w:r>
        <w:rPr>
          <w:rStyle w:val="Textoennegrita"/>
          <w:b w:val="0"/>
          <w:bCs w:val="0"/>
        </w:rPr>
        <w:t xml:space="preserve"> </w:t>
      </w:r>
      <w:r>
        <w:t>Abrir el archivo generado en la carpeta C:\docker\files y debe de mostrase de acuerdo a lo que se muestra en la imagen</w:t>
      </w:r>
    </w:p>
    <w:p w:rsidR="00001956" w:rsidRDefault="00381E66" w:rsidP="00001956">
      <w:pPr>
        <w:pStyle w:val="Ttulo2"/>
        <w:rPr>
          <w:rStyle w:val="Textoennegrita"/>
          <w:b w:val="0"/>
          <w:bCs w:val="0"/>
        </w:rPr>
      </w:pPr>
      <w:bookmarkStart w:id="4" w:name="_GoBack"/>
      <w:r w:rsidRPr="00381E66">
        <w:drawing>
          <wp:inline distT="0" distB="0" distL="0" distR="0" wp14:anchorId="6DE78193" wp14:editId="6562C9A1">
            <wp:extent cx="5152390" cy="318322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5126" cy="3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:rsidR="000A475A" w:rsidRPr="00001956" w:rsidRDefault="000A475A" w:rsidP="00201295">
      <w:pPr>
        <w:pStyle w:val="HTMLconformatoprevio"/>
        <w:rPr>
          <w:lang w:val="es-PE"/>
        </w:rPr>
      </w:pPr>
    </w:p>
    <w:sectPr w:rsidR="000A475A" w:rsidRPr="00001956" w:rsidSect="00565116">
      <w:pgSz w:w="12240" w:h="15840"/>
      <w:pgMar w:top="1417" w:right="104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B1FE8"/>
    <w:multiLevelType w:val="multilevel"/>
    <w:tmpl w:val="6BFE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03734"/>
    <w:multiLevelType w:val="multilevel"/>
    <w:tmpl w:val="F986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34648"/>
    <w:multiLevelType w:val="multilevel"/>
    <w:tmpl w:val="EEF859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D44CD"/>
    <w:multiLevelType w:val="multilevel"/>
    <w:tmpl w:val="6570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E6B24"/>
    <w:multiLevelType w:val="multilevel"/>
    <w:tmpl w:val="11A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25618"/>
    <w:multiLevelType w:val="hybridMultilevel"/>
    <w:tmpl w:val="4EE28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52D90"/>
    <w:multiLevelType w:val="hybridMultilevel"/>
    <w:tmpl w:val="A7889BD8"/>
    <w:lvl w:ilvl="0" w:tplc="1174101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AA4717"/>
    <w:multiLevelType w:val="multilevel"/>
    <w:tmpl w:val="DC78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67DA9"/>
    <w:multiLevelType w:val="multilevel"/>
    <w:tmpl w:val="24AC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D562D"/>
    <w:multiLevelType w:val="hybridMultilevel"/>
    <w:tmpl w:val="718EC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51B00"/>
    <w:multiLevelType w:val="multilevel"/>
    <w:tmpl w:val="1D5A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8176E"/>
    <w:multiLevelType w:val="multilevel"/>
    <w:tmpl w:val="0698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676C53"/>
    <w:multiLevelType w:val="multilevel"/>
    <w:tmpl w:val="ED78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B26D34"/>
    <w:multiLevelType w:val="multilevel"/>
    <w:tmpl w:val="6088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B709BA"/>
    <w:multiLevelType w:val="multilevel"/>
    <w:tmpl w:val="CF80E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10FDF"/>
    <w:multiLevelType w:val="multilevel"/>
    <w:tmpl w:val="0242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9131B"/>
    <w:multiLevelType w:val="multilevel"/>
    <w:tmpl w:val="56BA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10BBA"/>
    <w:multiLevelType w:val="multilevel"/>
    <w:tmpl w:val="0C86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DD1B8D"/>
    <w:multiLevelType w:val="multilevel"/>
    <w:tmpl w:val="4114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CA5D7C"/>
    <w:multiLevelType w:val="multilevel"/>
    <w:tmpl w:val="4C582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9D56B4"/>
    <w:multiLevelType w:val="multilevel"/>
    <w:tmpl w:val="235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972187"/>
    <w:multiLevelType w:val="multilevel"/>
    <w:tmpl w:val="1102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267FF3"/>
    <w:multiLevelType w:val="hybridMultilevel"/>
    <w:tmpl w:val="AE42A076"/>
    <w:lvl w:ilvl="0" w:tplc="1174101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C8B3720"/>
    <w:multiLevelType w:val="multilevel"/>
    <w:tmpl w:val="1102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E17E14"/>
    <w:multiLevelType w:val="multilevel"/>
    <w:tmpl w:val="26B68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CA4F3E"/>
    <w:multiLevelType w:val="multilevel"/>
    <w:tmpl w:val="7C3C8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F262338"/>
    <w:multiLevelType w:val="multilevel"/>
    <w:tmpl w:val="B1D4A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4C3E7E"/>
    <w:multiLevelType w:val="multilevel"/>
    <w:tmpl w:val="58A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EB5E01"/>
    <w:multiLevelType w:val="multilevel"/>
    <w:tmpl w:val="36282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BA396E"/>
    <w:multiLevelType w:val="multilevel"/>
    <w:tmpl w:val="F280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293338"/>
    <w:multiLevelType w:val="multilevel"/>
    <w:tmpl w:val="57A4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072ED9"/>
    <w:multiLevelType w:val="multilevel"/>
    <w:tmpl w:val="0ACC9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4A97AFA"/>
    <w:multiLevelType w:val="multilevel"/>
    <w:tmpl w:val="40A8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955A72"/>
    <w:multiLevelType w:val="multilevel"/>
    <w:tmpl w:val="3D5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232589"/>
    <w:multiLevelType w:val="multilevel"/>
    <w:tmpl w:val="63E0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775D96"/>
    <w:multiLevelType w:val="hybridMultilevel"/>
    <w:tmpl w:val="31D2A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2F4DC6"/>
    <w:multiLevelType w:val="multilevel"/>
    <w:tmpl w:val="D290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56409F"/>
    <w:multiLevelType w:val="multilevel"/>
    <w:tmpl w:val="D02C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6"/>
  </w:num>
  <w:num w:numId="3">
    <w:abstractNumId w:val="22"/>
  </w:num>
  <w:num w:numId="4">
    <w:abstractNumId w:val="26"/>
  </w:num>
  <w:num w:numId="5">
    <w:abstractNumId w:val="25"/>
  </w:num>
  <w:num w:numId="6">
    <w:abstractNumId w:val="14"/>
  </w:num>
  <w:num w:numId="7">
    <w:abstractNumId w:val="23"/>
  </w:num>
  <w:num w:numId="8">
    <w:abstractNumId w:val="31"/>
  </w:num>
  <w:num w:numId="9">
    <w:abstractNumId w:val="21"/>
  </w:num>
  <w:num w:numId="10">
    <w:abstractNumId w:val="28"/>
  </w:num>
  <w:num w:numId="11">
    <w:abstractNumId w:val="24"/>
  </w:num>
  <w:num w:numId="12">
    <w:abstractNumId w:val="4"/>
  </w:num>
  <w:num w:numId="13">
    <w:abstractNumId w:val="19"/>
  </w:num>
  <w:num w:numId="14">
    <w:abstractNumId w:val="12"/>
  </w:num>
  <w:num w:numId="15">
    <w:abstractNumId w:val="13"/>
  </w:num>
  <w:num w:numId="16">
    <w:abstractNumId w:val="18"/>
  </w:num>
  <w:num w:numId="17">
    <w:abstractNumId w:val="2"/>
  </w:num>
  <w:num w:numId="18">
    <w:abstractNumId w:val="3"/>
  </w:num>
  <w:num w:numId="19">
    <w:abstractNumId w:val="32"/>
  </w:num>
  <w:num w:numId="20">
    <w:abstractNumId w:val="17"/>
  </w:num>
  <w:num w:numId="21">
    <w:abstractNumId w:val="7"/>
  </w:num>
  <w:num w:numId="22">
    <w:abstractNumId w:val="15"/>
  </w:num>
  <w:num w:numId="23">
    <w:abstractNumId w:val="10"/>
  </w:num>
  <w:num w:numId="24">
    <w:abstractNumId w:val="33"/>
  </w:num>
  <w:num w:numId="25">
    <w:abstractNumId w:val="0"/>
  </w:num>
  <w:num w:numId="26">
    <w:abstractNumId w:val="30"/>
  </w:num>
  <w:num w:numId="27">
    <w:abstractNumId w:val="34"/>
  </w:num>
  <w:num w:numId="28">
    <w:abstractNumId w:val="36"/>
  </w:num>
  <w:num w:numId="29">
    <w:abstractNumId w:val="27"/>
  </w:num>
  <w:num w:numId="30">
    <w:abstractNumId w:val="29"/>
  </w:num>
  <w:num w:numId="31">
    <w:abstractNumId w:val="1"/>
  </w:num>
  <w:num w:numId="32">
    <w:abstractNumId w:val="16"/>
  </w:num>
  <w:num w:numId="33">
    <w:abstractNumId w:val="8"/>
  </w:num>
  <w:num w:numId="34">
    <w:abstractNumId w:val="20"/>
  </w:num>
  <w:num w:numId="35">
    <w:abstractNumId w:val="37"/>
  </w:num>
  <w:num w:numId="36">
    <w:abstractNumId w:val="11"/>
  </w:num>
  <w:num w:numId="37">
    <w:abstractNumId w:val="5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A11"/>
    <w:rsid w:val="00001956"/>
    <w:rsid w:val="00002A40"/>
    <w:rsid w:val="000172D3"/>
    <w:rsid w:val="0002122B"/>
    <w:rsid w:val="00025328"/>
    <w:rsid w:val="00035D7F"/>
    <w:rsid w:val="00036092"/>
    <w:rsid w:val="00037BCE"/>
    <w:rsid w:val="00053E4E"/>
    <w:rsid w:val="00060ECA"/>
    <w:rsid w:val="000769CE"/>
    <w:rsid w:val="0008288D"/>
    <w:rsid w:val="000A475A"/>
    <w:rsid w:val="000A7BFD"/>
    <w:rsid w:val="000C224D"/>
    <w:rsid w:val="000E7EA8"/>
    <w:rsid w:val="00134C17"/>
    <w:rsid w:val="00134C90"/>
    <w:rsid w:val="00146482"/>
    <w:rsid w:val="00163ADB"/>
    <w:rsid w:val="001A0552"/>
    <w:rsid w:val="001A231A"/>
    <w:rsid w:val="001D1861"/>
    <w:rsid w:val="001E418C"/>
    <w:rsid w:val="001F4863"/>
    <w:rsid w:val="001F730A"/>
    <w:rsid w:val="00201295"/>
    <w:rsid w:val="002273FD"/>
    <w:rsid w:val="00280CBE"/>
    <w:rsid w:val="00280D29"/>
    <w:rsid w:val="002B2A11"/>
    <w:rsid w:val="002C1085"/>
    <w:rsid w:val="002D1A18"/>
    <w:rsid w:val="002D22B9"/>
    <w:rsid w:val="002F0129"/>
    <w:rsid w:val="003646F8"/>
    <w:rsid w:val="003672F8"/>
    <w:rsid w:val="00381E66"/>
    <w:rsid w:val="003B2D57"/>
    <w:rsid w:val="003E68CD"/>
    <w:rsid w:val="003F743A"/>
    <w:rsid w:val="00432E37"/>
    <w:rsid w:val="0044068B"/>
    <w:rsid w:val="004606F5"/>
    <w:rsid w:val="0048237A"/>
    <w:rsid w:val="00487FF7"/>
    <w:rsid w:val="004A43A1"/>
    <w:rsid w:val="004B343F"/>
    <w:rsid w:val="004D75B4"/>
    <w:rsid w:val="004F377F"/>
    <w:rsid w:val="004F4DC2"/>
    <w:rsid w:val="004F7279"/>
    <w:rsid w:val="00560863"/>
    <w:rsid w:val="00565116"/>
    <w:rsid w:val="00582C5F"/>
    <w:rsid w:val="005A5D34"/>
    <w:rsid w:val="005B683B"/>
    <w:rsid w:val="005B6C6F"/>
    <w:rsid w:val="005B72C4"/>
    <w:rsid w:val="005E1F86"/>
    <w:rsid w:val="005F08EC"/>
    <w:rsid w:val="006053CE"/>
    <w:rsid w:val="0062615E"/>
    <w:rsid w:val="00626A24"/>
    <w:rsid w:val="00630CF5"/>
    <w:rsid w:val="00643671"/>
    <w:rsid w:val="006844AB"/>
    <w:rsid w:val="006B0B07"/>
    <w:rsid w:val="006B2B6B"/>
    <w:rsid w:val="006E3724"/>
    <w:rsid w:val="006E700E"/>
    <w:rsid w:val="006F440A"/>
    <w:rsid w:val="006F5D50"/>
    <w:rsid w:val="00741718"/>
    <w:rsid w:val="00757D99"/>
    <w:rsid w:val="007721BD"/>
    <w:rsid w:val="00774882"/>
    <w:rsid w:val="007918AC"/>
    <w:rsid w:val="00796CCD"/>
    <w:rsid w:val="007B5A02"/>
    <w:rsid w:val="007D1187"/>
    <w:rsid w:val="007F000D"/>
    <w:rsid w:val="007F1BE4"/>
    <w:rsid w:val="00816A15"/>
    <w:rsid w:val="00817EAF"/>
    <w:rsid w:val="00873869"/>
    <w:rsid w:val="0089043A"/>
    <w:rsid w:val="008C2C73"/>
    <w:rsid w:val="008F1E8F"/>
    <w:rsid w:val="008F51BE"/>
    <w:rsid w:val="008F7A86"/>
    <w:rsid w:val="00902464"/>
    <w:rsid w:val="00932B6D"/>
    <w:rsid w:val="009425ED"/>
    <w:rsid w:val="00971DC2"/>
    <w:rsid w:val="009E67E2"/>
    <w:rsid w:val="00A34BF7"/>
    <w:rsid w:val="00A37C82"/>
    <w:rsid w:val="00A41796"/>
    <w:rsid w:val="00A42000"/>
    <w:rsid w:val="00AA27F6"/>
    <w:rsid w:val="00B5593C"/>
    <w:rsid w:val="00BA1DB2"/>
    <w:rsid w:val="00BA2749"/>
    <w:rsid w:val="00BA4EFD"/>
    <w:rsid w:val="00BB3FF0"/>
    <w:rsid w:val="00BC2F8E"/>
    <w:rsid w:val="00BD3503"/>
    <w:rsid w:val="00C2345F"/>
    <w:rsid w:val="00C5373A"/>
    <w:rsid w:val="00CC16F9"/>
    <w:rsid w:val="00CC4078"/>
    <w:rsid w:val="00CE110F"/>
    <w:rsid w:val="00D32AE0"/>
    <w:rsid w:val="00D373E2"/>
    <w:rsid w:val="00D84BC4"/>
    <w:rsid w:val="00DA4913"/>
    <w:rsid w:val="00DB5B2C"/>
    <w:rsid w:val="00DE70CA"/>
    <w:rsid w:val="00E60A9B"/>
    <w:rsid w:val="00E6243D"/>
    <w:rsid w:val="00E8788B"/>
    <w:rsid w:val="00E9169D"/>
    <w:rsid w:val="00EA693A"/>
    <w:rsid w:val="00F2628A"/>
    <w:rsid w:val="00F85761"/>
    <w:rsid w:val="00F94AAF"/>
    <w:rsid w:val="00FA75FA"/>
    <w:rsid w:val="00FB1F25"/>
    <w:rsid w:val="00FC4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7905E"/>
  <w15:chartTrackingRefBased/>
  <w15:docId w15:val="{4F395503-6C9E-445A-95EA-7C77FC4A6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01295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2B2A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2A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2A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C40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2B2A11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2B2A11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2B2A1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rsid w:val="002B2A1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rsid w:val="002B2A1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PE"/>
    </w:rPr>
  </w:style>
  <w:style w:type="paragraph" w:styleId="NormalWeb">
    <w:name w:val="Normal (Web)"/>
    <w:basedOn w:val="Normal"/>
    <w:uiPriority w:val="99"/>
    <w:unhideWhenUsed/>
    <w:rsid w:val="002B2A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2B2A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B2A11"/>
    <w:rPr>
      <w:rFonts w:ascii="Courier New" w:eastAsia="Times New Roman" w:hAnsi="Courier New" w:cs="Courier New"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432E37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432E3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32E3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32E3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32E3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F4DC2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CC4078"/>
    <w:rPr>
      <w:rFonts w:asciiTheme="majorHAnsi" w:eastAsiaTheme="majorEastAsia" w:hAnsiTheme="majorHAnsi" w:cstheme="majorBidi"/>
      <w:i/>
      <w:iCs/>
      <w:color w:val="2E74B5" w:themeColor="accent1" w:themeShade="BF"/>
      <w:lang w:val="es-PE"/>
    </w:rPr>
  </w:style>
  <w:style w:type="character" w:customStyle="1" w:styleId="hljs-attr">
    <w:name w:val="hljs-attr"/>
    <w:basedOn w:val="Fuentedeprrafopredeter"/>
    <w:rsid w:val="00CC4078"/>
  </w:style>
  <w:style w:type="character" w:customStyle="1" w:styleId="hljs-string">
    <w:name w:val="hljs-string"/>
    <w:basedOn w:val="Fuentedeprrafopredeter"/>
    <w:rsid w:val="00CC4078"/>
  </w:style>
  <w:style w:type="character" w:customStyle="1" w:styleId="hljs-number">
    <w:name w:val="hljs-number"/>
    <w:basedOn w:val="Fuentedeprrafopredeter"/>
    <w:rsid w:val="00CC4078"/>
  </w:style>
  <w:style w:type="character" w:customStyle="1" w:styleId="hljs-bullet">
    <w:name w:val="hljs-bullet"/>
    <w:basedOn w:val="Fuentedeprrafopredeter"/>
    <w:rsid w:val="00CC4078"/>
  </w:style>
  <w:style w:type="character" w:customStyle="1" w:styleId="hljs-builtin">
    <w:name w:val="hljs-built_in"/>
    <w:basedOn w:val="Fuentedeprrafopredeter"/>
    <w:rsid w:val="00CC4078"/>
  </w:style>
  <w:style w:type="character" w:customStyle="1" w:styleId="overflow-hidden">
    <w:name w:val="overflow-hidden"/>
    <w:basedOn w:val="Fuentedeprrafopredeter"/>
    <w:rsid w:val="00CC4078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CC407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US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CC4078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CC40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CC4078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US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CC4078"/>
    <w:rPr>
      <w:rFonts w:ascii="Arial" w:eastAsia="Times New Roman" w:hAnsi="Arial" w:cs="Arial"/>
      <w:vanish/>
      <w:sz w:val="16"/>
      <w:szCs w:val="16"/>
    </w:rPr>
  </w:style>
  <w:style w:type="character" w:customStyle="1" w:styleId="hljs-meta">
    <w:name w:val="hljs-meta"/>
    <w:basedOn w:val="Fuentedeprrafopredeter"/>
    <w:rsid w:val="0062615E"/>
  </w:style>
  <w:style w:type="character" w:customStyle="1" w:styleId="hljs-comment">
    <w:name w:val="hljs-comment"/>
    <w:basedOn w:val="Fuentedeprrafopredeter"/>
    <w:rsid w:val="006B2B6B"/>
  </w:style>
  <w:style w:type="character" w:styleId="nfasissutil">
    <w:name w:val="Subtle Emphasis"/>
    <w:basedOn w:val="Fuentedeprrafopredeter"/>
    <w:uiPriority w:val="19"/>
    <w:qFormat/>
    <w:rsid w:val="0056511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001956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2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5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5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42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9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57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26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5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25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75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81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34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23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3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6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2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85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11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99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8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11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53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06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43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77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5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7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2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0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95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8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657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988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00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703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7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723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950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3286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895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109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3749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84354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4596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60456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560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0192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8316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35477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11692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99314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4876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7063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7819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2893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1342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29967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492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0449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9509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7207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535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7521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6469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2732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05259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87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05491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7189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7462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2343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82011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6977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30144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6582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7756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1327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8845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1877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99014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278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5268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6878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40075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559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21976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8008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7953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2725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2230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9642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5609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1265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04787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4683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569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685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060927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35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9576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613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2534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030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07638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8482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9117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9166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2145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032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97201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43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3106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8389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2595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2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6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270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9636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47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800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000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35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569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01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89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6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60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0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04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458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13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6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468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37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5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9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69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3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2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61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45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30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01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1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74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96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119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2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60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8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1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8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43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6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41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40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7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15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46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83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89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1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25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74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54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3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8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9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3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6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613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55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6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4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46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29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23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96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079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6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034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44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09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976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504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2657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62422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645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2017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3347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46192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43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08089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67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8897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1534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740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555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01195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178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4924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1699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35595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81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71598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101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123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7111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11759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5502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19157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300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450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7163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615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5931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55039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6954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551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9812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869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5731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24964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7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580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11657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92606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9085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193357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27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818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1072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72467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4722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8757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243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2113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103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9416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188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09735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8986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376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8474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83813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9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55038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4568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0244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904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3957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15996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9876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986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6949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4927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360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14310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6815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3220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568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0578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889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23004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1350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6366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0128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2614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7432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08059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796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675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8275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169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304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75515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7412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0773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7936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4043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0121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20711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799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436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3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10925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222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79868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496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27971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4838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0306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914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6702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1002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5361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03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77818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8661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17598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5968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57191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7970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3323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531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59146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868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858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0581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8290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7744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55625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3026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9684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3998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00434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3989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95217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3264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3221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4480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7830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949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15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664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58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2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11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50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2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75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76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84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3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30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4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5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3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4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6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13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02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3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4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2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joselizagaravito/app-java-texto.git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BADA3-2AAB-4B47-81B6-B13D000A1B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833</Words>
  <Characters>4750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hernan liza garavito</dc:creator>
  <cp:keywords/>
  <dc:description/>
  <cp:lastModifiedBy>jose hernan liza garavito</cp:lastModifiedBy>
  <cp:revision>2</cp:revision>
  <dcterms:created xsi:type="dcterms:W3CDTF">2024-11-19T20:06:00Z</dcterms:created>
  <dcterms:modified xsi:type="dcterms:W3CDTF">2024-11-19T20:06:00Z</dcterms:modified>
</cp:coreProperties>
</file>