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91622" w14:textId="58E3FC99" w:rsidR="006B1FD5" w:rsidRDefault="00427434">
      <w:r>
        <w:rPr>
          <w:rFonts w:ascii="Segoe UI" w:hAnsi="Segoe UI" w:cs="Segoe UI"/>
          <w:color w:val="242424"/>
          <w:shd w:val="clear" w:color="auto" w:fill="FFFFFF"/>
        </w:rPr>
        <w:t>&lt;!DOCTYPE html&gt;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&lt;html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lang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&lt;head&gt;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 &lt;meta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charset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="UTF-8"&gt;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title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&gt;Programma Allenamenti&lt;/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title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&lt;style&gt;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body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font-family: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Arial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, sans-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serif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margin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30px;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background-color: #f9f9f9;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h1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text-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align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center;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color: #333;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.day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margin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-bottom: 20px;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background: #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fff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padding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15px;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border-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radius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8px;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box-shadow: 0 0 5px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rgba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(0,0,0,0.1);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width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100%;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height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100px;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font-size: 16px;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padding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10px;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box-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sizing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border-box;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margin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-top: 10px;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padding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10px 15px;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font-size: 16px;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margin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-top: 10px;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background: #4CAF50;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color: white;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border: none;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border-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radius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5px;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cursor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pointer;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lastRenderedPageBreak/>
        <w:t xml:space="preserve">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button:hover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background: #45a049;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&lt;/style&gt;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&lt;/head&gt;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&lt;body&gt;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&lt;h1&gt;Programma Allenamenti - Lunedì a Venerdì&lt;/h1&gt;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&lt;div id="week"&gt;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&lt;!-- Giorni --&gt;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&lt;div class="day"&gt;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&lt;h2&gt;Lunedì&lt;/h2&gt;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id="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monday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"&gt;&lt;/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&lt;/div&gt;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&lt;div class="day"&gt;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&lt;h2&gt;Martedì&lt;/h2&gt;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id="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tuesday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"&gt;&lt;/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&lt;/div&gt;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&lt;div class="day"&gt;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&lt;h2&gt;Mercoledì&lt;/h2&gt;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id="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wednesday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"&gt;&lt;/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&lt;/div&gt;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&lt;div class="day"&gt;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&lt;h2&gt;Giovedì&lt;/h2&gt;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id="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thursday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"&gt;&lt;/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&lt;/div&gt;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&lt;div class="day"&gt;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&lt;h2&gt;Venerdì&lt;/h2&gt;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id="friday"&gt;&lt;/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&lt;/div&gt;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&lt;/div&gt;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onclick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saveData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()"&gt;</w:t>
      </w:r>
      <w:r>
        <w:rPr>
          <w:rFonts w:ascii="Segoe UI Emoji" w:hAnsi="Segoe UI Emoji" w:cs="Segoe UI Emoji"/>
          <w:color w:val="242424"/>
          <w:shd w:val="clear" w:color="auto" w:fill="FFFFFF"/>
        </w:rPr>
        <w:t>💾</w:t>
      </w:r>
      <w:r>
        <w:rPr>
          <w:rFonts w:ascii="Segoe UI" w:hAnsi="Segoe UI" w:cs="Segoe UI"/>
          <w:color w:val="242424"/>
          <w:shd w:val="clear" w:color="auto" w:fill="FFFFFF"/>
        </w:rPr>
        <w:t xml:space="preserve"> Salva&lt;/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onclick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clearData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()"&gt;</w:t>
      </w:r>
      <w:r>
        <w:rPr>
          <w:rFonts w:ascii="Segoe UI Emoji" w:hAnsi="Segoe UI Emoji" w:cs="Segoe UI Emoji"/>
          <w:color w:val="242424"/>
          <w:shd w:val="clear" w:color="auto" w:fill="FFFFFF"/>
        </w:rPr>
        <w:t>🗑</w:t>
      </w:r>
      <w:r>
        <w:rPr>
          <w:rFonts w:ascii="Segoe UI" w:hAnsi="Segoe UI" w:cs="Segoe UI"/>
          <w:color w:val="242424"/>
          <w:shd w:val="clear" w:color="auto" w:fill="FFFFFF"/>
        </w:rPr>
        <w:t>️ Cancella Tutto&lt;/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&lt;script&gt;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saveData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()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localStorage.setItem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monday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",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monday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localStorage.setItem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tuesday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",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tuesday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localStorage.setItem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wednesday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",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wednesday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localStorage.setItem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thursday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",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thursday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localStorage.setItem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("friday",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("friday").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alert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("Allenamenti salvati!");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lastRenderedPageBreak/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loadData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()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monday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localStorage.getItem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monday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 || "";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tuesday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localStorage.getItem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tuesday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 || "";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wednesday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localStorage.getItem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wednesday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 || "";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thursday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localStorage.getItem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thursday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") || "";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document.getElementById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("friday").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localStorage.getItem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("friday") || "";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clearData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()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confirm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("Sei sicuro di voler cancellare tutti gli allenamenti?")) 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localStorage.clear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     </w:t>
      </w:r>
      <w:proofErr w:type="spellStart"/>
      <w:proofErr w:type="gramStart"/>
      <w:r>
        <w:rPr>
          <w:rFonts w:ascii="Segoe UI" w:hAnsi="Segoe UI" w:cs="Segoe UI"/>
          <w:color w:val="242424"/>
          <w:shd w:val="clear" w:color="auto" w:fill="FFFFFF"/>
        </w:rPr>
        <w:t>loadData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}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   // Carica i dati al primo avvio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   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window.onload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loadData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 &lt;/script&gt;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&lt;/body&gt;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&lt;/html&gt;</w:t>
      </w:r>
      <w:bookmarkStart w:id="0" w:name="_GoBack"/>
      <w:bookmarkEnd w:id="0"/>
    </w:p>
    <w:sectPr w:rsidR="006B1F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AF"/>
    <w:rsid w:val="00427434"/>
    <w:rsid w:val="006B1FD5"/>
    <w:rsid w:val="0082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3B1C2-9F22-4E06-B349-86FF80C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Degenza 4A CELLINI</dc:creator>
  <cp:keywords/>
  <dc:description/>
  <cp:lastModifiedBy>GUI Degenza 4A CELLINI</cp:lastModifiedBy>
  <cp:revision>2</cp:revision>
  <dcterms:created xsi:type="dcterms:W3CDTF">2025-07-05T21:32:00Z</dcterms:created>
  <dcterms:modified xsi:type="dcterms:W3CDTF">2025-07-05T21:32:00Z</dcterms:modified>
</cp:coreProperties>
</file>