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7CDC" w14:textId="77777777" w:rsidR="00075503" w:rsidRPr="000964F8" w:rsidRDefault="00075503" w:rsidP="00075503">
      <w:pPr>
        <w:spacing w:after="0" w:line="240" w:lineRule="auto"/>
      </w:pPr>
      <w:r w:rsidRPr="000964F8">
        <w:rPr>
          <w:b/>
          <w:bCs/>
        </w:rPr>
        <w:t>Descripción del Proyecto:</w:t>
      </w:r>
    </w:p>
    <w:p w14:paraId="2115ACC3" w14:textId="77777777" w:rsidR="00075503" w:rsidRPr="000964F8" w:rsidRDefault="00075503" w:rsidP="00075503">
      <w:pPr>
        <w:spacing w:after="0" w:line="240" w:lineRule="auto"/>
      </w:pPr>
      <w:r w:rsidRPr="000964F8">
        <w:t xml:space="preserve">El objetivo de este proyecto es adaptar un código funcional ya existente, utilizado en Google </w:t>
      </w:r>
      <w:proofErr w:type="spellStart"/>
      <w:r w:rsidRPr="000964F8">
        <w:t>Colab</w:t>
      </w:r>
      <w:proofErr w:type="spellEnd"/>
      <w:r w:rsidRPr="000964F8">
        <w:t>, a un nuevo tema o actividad que se debe desarrollar. El código original está diseñado para realizar cálculos secuenciales relacionados con el diseño de un tanque, con fórmulas matemáticas expresadas en LaTeX, y la generación de un informe en formato Word con los resultados. Este código será utilizado como base para la nueva actividad, en la que solo se cambiarán los datos y variables pertinentes, pero sin alterar la estructura ni los pasos lógicos ya establecidos.</w:t>
      </w:r>
    </w:p>
    <w:p w14:paraId="57917396" w14:textId="77777777" w:rsidR="00075503" w:rsidRPr="000964F8" w:rsidRDefault="00075503" w:rsidP="00075503">
      <w:pPr>
        <w:spacing w:after="0" w:line="240" w:lineRule="auto"/>
      </w:pPr>
      <w:r w:rsidRPr="000964F8">
        <w:rPr>
          <w:b/>
          <w:bCs/>
        </w:rPr>
        <w:t>Estructura del Código:</w:t>
      </w:r>
    </w:p>
    <w:p w14:paraId="020C2BA2" w14:textId="77777777" w:rsidR="00075503" w:rsidRPr="000964F8" w:rsidRDefault="00075503" w:rsidP="00075503">
      <w:pPr>
        <w:numPr>
          <w:ilvl w:val="0"/>
          <w:numId w:val="1"/>
        </w:numPr>
        <w:spacing w:after="0" w:line="240" w:lineRule="auto"/>
      </w:pPr>
      <w:r w:rsidRPr="000964F8">
        <w:rPr>
          <w:b/>
          <w:bCs/>
        </w:rPr>
        <w:t>Definición de Variables y Parámetros:</w:t>
      </w:r>
    </w:p>
    <w:p w14:paraId="27F29176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>Se definen las variables necesarias para los cálculos. Estas pueden ser dimensiones, capacidades o cualquier otro parámetro clave dependiendo del nuevo proyecto.</w:t>
      </w:r>
    </w:p>
    <w:p w14:paraId="1FC32AC5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 xml:space="preserve">Ejemplo: </w:t>
      </w:r>
      <w:proofErr w:type="spellStart"/>
      <w:r w:rsidRPr="000964F8">
        <w:t>self.r</w:t>
      </w:r>
      <w:proofErr w:type="spellEnd"/>
      <w:r w:rsidRPr="000964F8">
        <w:t xml:space="preserve">, </w:t>
      </w:r>
      <w:proofErr w:type="spellStart"/>
      <w:r w:rsidRPr="000964F8">
        <w:t>self.Pd</w:t>
      </w:r>
      <w:proofErr w:type="spellEnd"/>
      <w:r w:rsidRPr="000964F8">
        <w:t>, entre otros.</w:t>
      </w:r>
    </w:p>
    <w:p w14:paraId="1D4C9C50" w14:textId="77777777" w:rsidR="00075503" w:rsidRPr="000964F8" w:rsidRDefault="00075503" w:rsidP="00075503">
      <w:pPr>
        <w:numPr>
          <w:ilvl w:val="0"/>
          <w:numId w:val="1"/>
        </w:numPr>
        <w:spacing w:after="0" w:line="240" w:lineRule="auto"/>
      </w:pPr>
      <w:r w:rsidRPr="000964F8">
        <w:rPr>
          <w:b/>
          <w:bCs/>
        </w:rPr>
        <w:t>Cálculos Secuenciales:</w:t>
      </w:r>
    </w:p>
    <w:p w14:paraId="1F156D40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>Se realiza cada cálculo utilizando fórmulas matemáticas y cada paso es explicado y documentado con el formato adecuado.</w:t>
      </w:r>
    </w:p>
    <w:p w14:paraId="140CEEF8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>Ejemplo:</w:t>
      </w:r>
    </w:p>
    <w:p w14:paraId="4F3854D8" w14:textId="77777777" w:rsidR="00075503" w:rsidRPr="000964F8" w:rsidRDefault="00075503" w:rsidP="00075503">
      <w:pPr>
        <w:numPr>
          <w:ilvl w:val="1"/>
          <w:numId w:val="1"/>
        </w:numPr>
        <w:tabs>
          <w:tab w:val="clear" w:pos="1440"/>
        </w:tabs>
        <w:spacing w:after="0" w:line="240" w:lineRule="auto"/>
        <w:rPr>
          <w:lang w:val="en-US"/>
        </w:rPr>
      </w:pPr>
      <w:proofErr w:type="spellStart"/>
      <w:r w:rsidRPr="000964F8">
        <w:rPr>
          <w:lang w:val="en-US"/>
        </w:rPr>
        <w:t>Vd</w:t>
      </w:r>
      <w:proofErr w:type="spellEnd"/>
      <w:r w:rsidRPr="000964F8">
        <w:rPr>
          <w:lang w:val="en-US"/>
        </w:rPr>
        <w:t xml:space="preserve"> = (</w:t>
      </w:r>
      <w:proofErr w:type="spellStart"/>
      <w:r w:rsidRPr="000964F8">
        <w:rPr>
          <w:lang w:val="en-US"/>
        </w:rPr>
        <w:t>self.r</w:t>
      </w:r>
      <w:proofErr w:type="spellEnd"/>
      <w:r w:rsidRPr="000964F8">
        <w:rPr>
          <w:lang w:val="en-US"/>
        </w:rPr>
        <w:t xml:space="preserve"> * </w:t>
      </w:r>
      <w:proofErr w:type="spellStart"/>
      <w:r w:rsidRPr="000964F8">
        <w:rPr>
          <w:lang w:val="en-US"/>
        </w:rPr>
        <w:t>self.Pd</w:t>
      </w:r>
      <w:proofErr w:type="spellEnd"/>
      <w:r w:rsidRPr="000964F8">
        <w:rPr>
          <w:lang w:val="en-US"/>
        </w:rPr>
        <w:t>) / 1000</w:t>
      </w:r>
    </w:p>
    <w:p w14:paraId="3F1BB783" w14:textId="77777777" w:rsidR="00075503" w:rsidRPr="000964F8" w:rsidRDefault="00075503" w:rsidP="00075503">
      <w:pPr>
        <w:numPr>
          <w:ilvl w:val="0"/>
          <w:numId w:val="1"/>
        </w:numPr>
        <w:spacing w:after="0" w:line="240" w:lineRule="auto"/>
      </w:pPr>
      <w:r w:rsidRPr="000964F8">
        <w:rPr>
          <w:b/>
          <w:bCs/>
        </w:rPr>
        <w:t>Generación de Resultados:</w:t>
      </w:r>
    </w:p>
    <w:p w14:paraId="255BFCA6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>Los resultados de los cálculos se almacenan en un diccionario, y se generan explicaciones detalladas por cada paso realizado. Los resultados incluyen datos como volúmenes, áreas, entre otros.</w:t>
      </w:r>
    </w:p>
    <w:p w14:paraId="54F840E6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>Ejemplo:</w:t>
      </w:r>
    </w:p>
    <w:p w14:paraId="52DE942A" w14:textId="77777777" w:rsidR="00075503" w:rsidRPr="000964F8" w:rsidRDefault="00075503" w:rsidP="00075503">
      <w:pPr>
        <w:numPr>
          <w:ilvl w:val="1"/>
          <w:numId w:val="1"/>
        </w:numPr>
        <w:tabs>
          <w:tab w:val="clear" w:pos="1440"/>
        </w:tabs>
        <w:spacing w:after="0" w:line="240" w:lineRule="auto"/>
      </w:pPr>
      <w:r w:rsidRPr="000964F8">
        <w:t>'paso': 1, 'nombre': 'Cálculo de volumen', 'variable': '</w:t>
      </w:r>
      <w:proofErr w:type="spellStart"/>
      <w:r w:rsidRPr="000964F8">
        <w:t>Vd</w:t>
      </w:r>
      <w:proofErr w:type="spellEnd"/>
      <w:r w:rsidRPr="000964F8">
        <w:t>', '</w:t>
      </w:r>
      <w:proofErr w:type="spellStart"/>
      <w:r w:rsidRPr="000964F8">
        <w:t>formula_latex</w:t>
      </w:r>
      <w:proofErr w:type="spellEnd"/>
      <w:r w:rsidRPr="000964F8">
        <w:t xml:space="preserve">': </w:t>
      </w:r>
      <w:proofErr w:type="spellStart"/>
      <w:r w:rsidRPr="000964F8">
        <w:t>r'V_d</w:t>
      </w:r>
      <w:proofErr w:type="spellEnd"/>
      <w:r w:rsidRPr="000964F8">
        <w:t xml:space="preserve"> = \frac{r \times Pd}{1000}', 'calculo': '</w:t>
      </w:r>
      <w:proofErr w:type="spellStart"/>
      <w:r w:rsidRPr="000964F8">
        <w:t>Vd</w:t>
      </w:r>
      <w:proofErr w:type="spellEnd"/>
      <w:r w:rsidRPr="000964F8">
        <w:t xml:space="preserve"> = (r * Pd) / 1000', 'resultado': 'X m³'</w:t>
      </w:r>
    </w:p>
    <w:p w14:paraId="3FE6FC94" w14:textId="77777777" w:rsidR="00075503" w:rsidRPr="000964F8" w:rsidRDefault="00075503" w:rsidP="00075503">
      <w:pPr>
        <w:numPr>
          <w:ilvl w:val="0"/>
          <w:numId w:val="1"/>
        </w:numPr>
        <w:spacing w:after="0" w:line="240" w:lineRule="auto"/>
      </w:pPr>
      <w:r w:rsidRPr="000964F8">
        <w:rPr>
          <w:b/>
          <w:bCs/>
        </w:rPr>
        <w:t>Citas y Formato de Ecuaciones:</w:t>
      </w:r>
    </w:p>
    <w:p w14:paraId="1B749422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>Las fórmulas se integran en formato LaTeX, permitiendo su inclusión en informes con formato matemático adecuado.</w:t>
      </w:r>
    </w:p>
    <w:p w14:paraId="62639213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>Ejemplo:</w:t>
      </w:r>
    </w:p>
    <w:p w14:paraId="20E7C5CF" w14:textId="77777777" w:rsidR="00075503" w:rsidRPr="000964F8" w:rsidRDefault="00075503" w:rsidP="00075503">
      <w:pPr>
        <w:numPr>
          <w:ilvl w:val="1"/>
          <w:numId w:val="1"/>
        </w:numPr>
        <w:tabs>
          <w:tab w:val="clear" w:pos="1440"/>
        </w:tabs>
        <w:spacing w:after="0" w:line="240" w:lineRule="auto"/>
        <w:rPr>
          <w:lang w:val="en-US"/>
        </w:rPr>
      </w:pPr>
      <w:r w:rsidRPr="000964F8">
        <w:rPr>
          <w:lang w:val="en-US"/>
        </w:rPr>
        <w:t>'</w:t>
      </w:r>
      <w:proofErr w:type="spellStart"/>
      <w:r w:rsidRPr="000964F8">
        <w:rPr>
          <w:lang w:val="en-US"/>
        </w:rPr>
        <w:t>formula_latex</w:t>
      </w:r>
      <w:proofErr w:type="spellEnd"/>
      <w:r w:rsidRPr="000964F8">
        <w:rPr>
          <w:lang w:val="en-US"/>
        </w:rPr>
        <w:t xml:space="preserve">': </w:t>
      </w:r>
      <w:proofErr w:type="spellStart"/>
      <w:r w:rsidRPr="000964F8">
        <w:rPr>
          <w:lang w:val="en-US"/>
        </w:rPr>
        <w:t>r'V_d</w:t>
      </w:r>
      <w:proofErr w:type="spellEnd"/>
      <w:r w:rsidRPr="000964F8">
        <w:rPr>
          <w:lang w:val="en-US"/>
        </w:rPr>
        <w:t xml:space="preserve"> = \frac{r \times Pd}{1000}'</w:t>
      </w:r>
    </w:p>
    <w:p w14:paraId="769C670B" w14:textId="77777777" w:rsidR="00075503" w:rsidRPr="000964F8" w:rsidRDefault="00075503" w:rsidP="00075503">
      <w:pPr>
        <w:numPr>
          <w:ilvl w:val="0"/>
          <w:numId w:val="1"/>
        </w:numPr>
        <w:spacing w:after="0" w:line="240" w:lineRule="auto"/>
      </w:pPr>
      <w:r w:rsidRPr="000964F8">
        <w:rPr>
          <w:b/>
          <w:bCs/>
        </w:rPr>
        <w:t>Generación de Documentos:</w:t>
      </w:r>
    </w:p>
    <w:p w14:paraId="692A10D2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 xml:space="preserve">Al finalizar los cálculos, se genera un documento de Word con los resultados y fórmulas, utilizando una herramienta de conversión (por ejemplo, </w:t>
      </w:r>
      <w:proofErr w:type="spellStart"/>
      <w:r w:rsidRPr="000964F8">
        <w:t>Pandoc</w:t>
      </w:r>
      <w:proofErr w:type="spellEnd"/>
      <w:r w:rsidRPr="000964F8">
        <w:t>). El código permite la exportación de los cálculos a un formato profesional para su presentación.</w:t>
      </w:r>
    </w:p>
    <w:p w14:paraId="0DD44400" w14:textId="77777777" w:rsidR="00075503" w:rsidRPr="000964F8" w:rsidRDefault="00075503" w:rsidP="00075503">
      <w:pPr>
        <w:numPr>
          <w:ilvl w:val="1"/>
          <w:numId w:val="1"/>
        </w:numPr>
        <w:spacing w:after="0" w:line="240" w:lineRule="auto"/>
      </w:pPr>
      <w:r w:rsidRPr="000964F8">
        <w:t>Ejemplo:</w:t>
      </w:r>
    </w:p>
    <w:p w14:paraId="23416335" w14:textId="77777777" w:rsidR="00075503" w:rsidRPr="000964F8" w:rsidRDefault="00075503" w:rsidP="00075503">
      <w:pPr>
        <w:numPr>
          <w:ilvl w:val="1"/>
          <w:numId w:val="1"/>
        </w:numPr>
        <w:tabs>
          <w:tab w:val="clear" w:pos="1440"/>
        </w:tabs>
        <w:spacing w:after="0" w:line="240" w:lineRule="auto"/>
      </w:pPr>
      <w:proofErr w:type="spellStart"/>
      <w:r w:rsidRPr="000964F8">
        <w:t>cmd</w:t>
      </w:r>
      <w:proofErr w:type="spellEnd"/>
      <w:r w:rsidRPr="000964F8">
        <w:t xml:space="preserve"> = ['</w:t>
      </w:r>
      <w:proofErr w:type="spellStart"/>
      <w:r w:rsidRPr="000964F8">
        <w:t>pandoc</w:t>
      </w:r>
      <w:proofErr w:type="spellEnd"/>
      <w:r w:rsidRPr="000964F8">
        <w:t>', 'entrada.md', '-o', 'salida.docx']</w:t>
      </w:r>
    </w:p>
    <w:p w14:paraId="1E87AC5E" w14:textId="77777777" w:rsidR="00075503" w:rsidRPr="000964F8" w:rsidRDefault="00075503" w:rsidP="00075503">
      <w:pPr>
        <w:spacing w:after="0" w:line="240" w:lineRule="auto"/>
      </w:pPr>
      <w:r w:rsidRPr="000964F8">
        <w:rPr>
          <w:b/>
          <w:bCs/>
        </w:rPr>
        <w:t>Objetivo de Extrapolar el Código:</w:t>
      </w:r>
    </w:p>
    <w:p w14:paraId="55EC49E5" w14:textId="77777777" w:rsidR="00075503" w:rsidRPr="000964F8" w:rsidRDefault="00075503" w:rsidP="00075503">
      <w:pPr>
        <w:spacing w:after="0" w:line="240" w:lineRule="auto"/>
      </w:pPr>
      <w:r w:rsidRPr="000964F8">
        <w:t>El código se mantendrá en su estructura original, pero se adaptará para trabajar con un nuevo tema o conjunto de datos. Los cálculos, variables y fórmulas deberán ser modificados según el nuevo proyecto, pero respetando la estructura lógica y profesional del código original. La salida final debe ser un documento con resultados verificados y presentados adecuadamente en formato Word, utilizando LaTeX para las ecuaciones.</w:t>
      </w:r>
    </w:p>
    <w:p w14:paraId="64DBB56C" w14:textId="77777777" w:rsidR="00075503" w:rsidRPr="000964F8" w:rsidRDefault="00075503" w:rsidP="00075503">
      <w:pPr>
        <w:spacing w:after="0" w:line="240" w:lineRule="auto"/>
      </w:pPr>
      <w:r w:rsidRPr="000964F8">
        <w:rPr>
          <w:b/>
          <w:bCs/>
        </w:rPr>
        <w:t>Instrucciones para la IA:</w:t>
      </w:r>
    </w:p>
    <w:p w14:paraId="5BCBEB44" w14:textId="77777777" w:rsidR="00075503" w:rsidRPr="000964F8" w:rsidRDefault="00075503" w:rsidP="00075503">
      <w:pPr>
        <w:numPr>
          <w:ilvl w:val="0"/>
          <w:numId w:val="2"/>
        </w:numPr>
        <w:spacing w:after="0" w:line="240" w:lineRule="auto"/>
      </w:pPr>
      <w:r w:rsidRPr="000964F8">
        <w:lastRenderedPageBreak/>
        <w:t>Analizar la estructura del código proporcionado.</w:t>
      </w:r>
    </w:p>
    <w:p w14:paraId="390D7349" w14:textId="77777777" w:rsidR="00075503" w:rsidRPr="000964F8" w:rsidRDefault="00075503" w:rsidP="00075503">
      <w:pPr>
        <w:numPr>
          <w:ilvl w:val="0"/>
          <w:numId w:val="2"/>
        </w:numPr>
        <w:spacing w:after="0" w:line="240" w:lineRule="auto"/>
      </w:pPr>
      <w:r w:rsidRPr="000964F8">
        <w:t>Mantener la estructura original del código, adaptando las variables y cálculos a los nuevos requisitos del proyecto.</w:t>
      </w:r>
    </w:p>
    <w:p w14:paraId="540C7A5B" w14:textId="77777777" w:rsidR="00075503" w:rsidRPr="000964F8" w:rsidRDefault="00075503" w:rsidP="00075503">
      <w:pPr>
        <w:numPr>
          <w:ilvl w:val="0"/>
          <w:numId w:val="2"/>
        </w:numPr>
        <w:spacing w:after="0" w:line="240" w:lineRule="auto"/>
      </w:pPr>
      <w:r w:rsidRPr="000964F8">
        <w:t>Asegurarse de que el formato de presentación (fórmulas en LaTeX, generación de documento Word, etc.) se mantenga intacto.</w:t>
      </w:r>
    </w:p>
    <w:p w14:paraId="7DBECFCB" w14:textId="77777777" w:rsidR="00075503" w:rsidRPr="000964F8" w:rsidRDefault="00075503" w:rsidP="00075503">
      <w:pPr>
        <w:numPr>
          <w:ilvl w:val="0"/>
          <w:numId w:val="2"/>
        </w:numPr>
        <w:spacing w:after="0" w:line="240" w:lineRule="auto"/>
      </w:pPr>
      <w:r w:rsidRPr="000964F8">
        <w:t xml:space="preserve">El código adaptado debe ser funcional en Google </w:t>
      </w:r>
      <w:proofErr w:type="spellStart"/>
      <w:r w:rsidRPr="000964F8">
        <w:t>Colab</w:t>
      </w:r>
      <w:proofErr w:type="spellEnd"/>
      <w:r w:rsidRPr="000964F8">
        <w:t xml:space="preserve"> y listo para ser ejecutado.</w:t>
      </w:r>
    </w:p>
    <w:p w14:paraId="1C369DAD" w14:textId="77777777" w:rsidR="00075503" w:rsidRPr="000964F8" w:rsidRDefault="00075503" w:rsidP="00075503">
      <w:pPr>
        <w:numPr>
          <w:ilvl w:val="0"/>
          <w:numId w:val="2"/>
        </w:numPr>
        <w:spacing w:after="0" w:line="240" w:lineRule="auto"/>
      </w:pPr>
      <w:r w:rsidRPr="000964F8">
        <w:t>Realizar los cálculos y pasos de acuerdo con las nuevas instrucciones que se proporcionarán.</w:t>
      </w:r>
    </w:p>
    <w:p w14:paraId="764BC44B" w14:textId="77777777" w:rsidR="00075503" w:rsidRPr="000964F8" w:rsidRDefault="00075503" w:rsidP="00075503">
      <w:pPr>
        <w:numPr>
          <w:ilvl w:val="0"/>
          <w:numId w:val="2"/>
        </w:numPr>
        <w:spacing w:after="0" w:line="240" w:lineRule="auto"/>
      </w:pPr>
      <w:r w:rsidRPr="000964F8">
        <w:t>Evitar modificar la estructura del código, solo adaptar los valores y la lógica según sea necesario para el nuevo tema.</w:t>
      </w:r>
    </w:p>
    <w:p w14:paraId="7EA90250" w14:textId="4847C2A6" w:rsidR="00D80364" w:rsidRDefault="00BD06C8">
      <w:r>
        <w:t>ACÁ DEBES IR AL CONOCIMIENTO Y ABRIR EL ARCHIVO:</w:t>
      </w:r>
    </w:p>
    <w:p w14:paraId="0DC033F5" w14:textId="77777777" w:rsidR="00BD06C8" w:rsidRPr="00BD06C8" w:rsidRDefault="00BD06C8" w:rsidP="00BD06C8">
      <w:proofErr w:type="spellStart"/>
      <w:r w:rsidRPr="00BD06C8">
        <w:t>wor_indice_y_ecuaciones</w:t>
      </w:r>
      <w:proofErr w:type="spellEnd"/>
      <w:r w:rsidRPr="00BD06C8">
        <w:t xml:space="preserve"> (1) (1).</w:t>
      </w:r>
      <w:proofErr w:type="spellStart"/>
      <w:r w:rsidRPr="00BD06C8">
        <w:t>ipynb</w:t>
      </w:r>
      <w:proofErr w:type="spellEnd"/>
    </w:p>
    <w:p w14:paraId="07EED865" w14:textId="5062C4EC" w:rsidR="00BD06C8" w:rsidRDefault="00BD06C8" w:rsidP="00BD06C8">
      <w:r w:rsidRPr="00BD06C8">
        <w:br/>
      </w:r>
      <w:r>
        <w:t xml:space="preserve">Ese es el archivo referencia está en conocimiento </w:t>
      </w:r>
    </w:p>
    <w:sectPr w:rsidR="00BD06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EBE"/>
    <w:multiLevelType w:val="multilevel"/>
    <w:tmpl w:val="0938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7284E"/>
    <w:multiLevelType w:val="multilevel"/>
    <w:tmpl w:val="CC46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846494">
    <w:abstractNumId w:val="0"/>
  </w:num>
  <w:num w:numId="2" w16cid:durableId="181474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A5"/>
    <w:rsid w:val="00027F3A"/>
    <w:rsid w:val="00075503"/>
    <w:rsid w:val="007934F0"/>
    <w:rsid w:val="00993120"/>
    <w:rsid w:val="00A138A5"/>
    <w:rsid w:val="00B10D9C"/>
    <w:rsid w:val="00BA2E88"/>
    <w:rsid w:val="00BD06C8"/>
    <w:rsid w:val="00CA5DA5"/>
    <w:rsid w:val="00D80364"/>
    <w:rsid w:val="00DC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A3AE"/>
  <w15:chartTrackingRefBased/>
  <w15:docId w15:val="{68281020-17B8-4A59-A990-D02466B7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503"/>
  </w:style>
  <w:style w:type="paragraph" w:styleId="Ttulo1">
    <w:name w:val="heading 1"/>
    <w:basedOn w:val="Normal"/>
    <w:next w:val="Normal"/>
    <w:link w:val="Ttulo1Car"/>
    <w:uiPriority w:val="9"/>
    <w:qFormat/>
    <w:rsid w:val="00CA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D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D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D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D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D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D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D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D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D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D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D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D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D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D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D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D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D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D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D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D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491</Words>
  <Characters>2691</Characters>
  <Application>Microsoft Office Word</Application>
  <DocSecurity>0</DocSecurity>
  <Lines>59</Lines>
  <Paragraphs>37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AGUSTIN ROJAS BASTO</dc:creator>
  <cp:keywords/>
  <dc:description/>
  <cp:lastModifiedBy>JUAN AGUSTIN ROJAS BASTO</cp:lastModifiedBy>
  <cp:revision>3</cp:revision>
  <dcterms:created xsi:type="dcterms:W3CDTF">2025-09-27T16:09:00Z</dcterms:created>
  <dcterms:modified xsi:type="dcterms:W3CDTF">2025-09-27T16:11:00Z</dcterms:modified>
</cp:coreProperties>
</file>