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A35AE" w14:textId="77777777" w:rsidR="00315709" w:rsidRPr="00610BFB" w:rsidRDefault="00315709" w:rsidP="00315709">
      <w:pPr>
        <w:spacing w:after="0" w:line="240" w:lineRule="auto"/>
      </w:pPr>
      <w:r w:rsidRPr="00610BFB">
        <w:t>Fase Final: Adaptación del Código y Revisión de Guía</w:t>
      </w:r>
    </w:p>
    <w:p w14:paraId="6BCA35B1" w14:textId="77777777" w:rsidR="00315709" w:rsidRPr="00610BFB" w:rsidRDefault="00315709" w:rsidP="00315709">
      <w:pPr>
        <w:numPr>
          <w:ilvl w:val="0"/>
          <w:numId w:val="1"/>
        </w:numPr>
        <w:spacing w:after="0" w:line="240" w:lineRule="auto"/>
        <w:rPr>
          <w:color w:val="EE0000"/>
        </w:rPr>
      </w:pPr>
      <w:r w:rsidRPr="00610BFB">
        <w:t>Revisión de la Guía y Referencia</w:t>
      </w:r>
      <w:r w:rsidRPr="00610BFB">
        <w:rPr>
          <w:color w:val="EE0000"/>
        </w:rPr>
        <w:t>:</w:t>
      </w:r>
      <w:r w:rsidRPr="00073C95">
        <w:rPr>
          <w:color w:val="EE0000"/>
        </w:rPr>
        <w:t xml:space="preserve"> (Sino he aclarado cual preguntar) DIME EN GRANDE ¿Cuál?</w:t>
      </w:r>
      <w:r>
        <w:rPr>
          <w:color w:val="EE0000"/>
        </w:rPr>
        <w:t xml:space="preserve"> – ANEXAR ACÁ DONDE Y NOMBRE </w:t>
      </w:r>
    </w:p>
    <w:p w14:paraId="477AAD34" w14:textId="77777777" w:rsidR="00315709" w:rsidRPr="00610BFB" w:rsidRDefault="00315709" w:rsidP="00315709">
      <w:pPr>
        <w:numPr>
          <w:ilvl w:val="1"/>
          <w:numId w:val="1"/>
        </w:numPr>
        <w:spacing w:after="0" w:line="240" w:lineRule="auto"/>
      </w:pPr>
      <w:r w:rsidRPr="00610BFB">
        <w:t>Antes de proceder con cualquier modificación, revisa detalladamente la guía proporcionada, asegurándote de que los valores, estructuras y objetivos estén correctamente alineados con lo que se requiere. Confirma que todos los requisitos y parámetros establecidos en la guía sean correctamente interpretados y aplicados.</w:t>
      </w:r>
    </w:p>
    <w:p w14:paraId="48537EEE" w14:textId="77777777" w:rsidR="00315709" w:rsidRPr="00610BFB" w:rsidRDefault="00315709" w:rsidP="00315709">
      <w:pPr>
        <w:numPr>
          <w:ilvl w:val="0"/>
          <w:numId w:val="1"/>
        </w:numPr>
        <w:spacing w:after="0" w:line="240" w:lineRule="auto"/>
      </w:pPr>
      <w:r w:rsidRPr="00610BFB">
        <w:t>Análisis del Código Existente:</w:t>
      </w:r>
    </w:p>
    <w:p w14:paraId="46393E89" w14:textId="77777777" w:rsidR="00315709" w:rsidRPr="00610BFB" w:rsidRDefault="00315709" w:rsidP="00315709">
      <w:pPr>
        <w:numPr>
          <w:ilvl w:val="1"/>
          <w:numId w:val="1"/>
        </w:numPr>
        <w:spacing w:after="0" w:line="240" w:lineRule="auto"/>
      </w:pPr>
      <w:r w:rsidRPr="00610BFB">
        <w:t>Analiza el código proporcionado, entendiendo su estructura y funcionamiento paso a paso. Asegúrate de que entiendes cómo cada parte del código interactúa con las demás y cómo los datos se procesan dentro de este.</w:t>
      </w:r>
    </w:p>
    <w:p w14:paraId="1D20F1F3" w14:textId="77777777" w:rsidR="00315709" w:rsidRPr="00610BFB" w:rsidRDefault="00315709" w:rsidP="00315709">
      <w:pPr>
        <w:numPr>
          <w:ilvl w:val="0"/>
          <w:numId w:val="1"/>
        </w:numPr>
        <w:spacing w:after="0" w:line="240" w:lineRule="auto"/>
      </w:pPr>
      <w:r w:rsidRPr="00610BFB">
        <w:t>Extrapolación del Nuevo Trabajo al Código:</w:t>
      </w:r>
    </w:p>
    <w:p w14:paraId="13EECB80" w14:textId="77777777" w:rsidR="00315709" w:rsidRPr="00610BFB" w:rsidRDefault="00315709" w:rsidP="00315709">
      <w:pPr>
        <w:numPr>
          <w:ilvl w:val="1"/>
          <w:numId w:val="1"/>
        </w:numPr>
        <w:spacing w:after="0" w:line="240" w:lineRule="auto"/>
      </w:pPr>
      <w:r w:rsidRPr="00610BFB">
        <w:t>Basado en el código analizado, incorpora la nueva información que se te proporcionará. Asegúrate de que el código siga siendo funcional y que la estructura original no se vea alterada. No modifiques la estructura del código, solo actualiza la información y datos específicos que se requieren para esta nueva tarea.</w:t>
      </w:r>
    </w:p>
    <w:p w14:paraId="4B01A745" w14:textId="77777777" w:rsidR="00315709" w:rsidRPr="00610BFB" w:rsidRDefault="00315709" w:rsidP="00315709">
      <w:pPr>
        <w:numPr>
          <w:ilvl w:val="0"/>
          <w:numId w:val="1"/>
        </w:numPr>
        <w:spacing w:after="0" w:line="240" w:lineRule="auto"/>
      </w:pPr>
      <w:r w:rsidRPr="00610BFB">
        <w:t>Confirmación de Resultados:</w:t>
      </w:r>
    </w:p>
    <w:p w14:paraId="197ADDA2" w14:textId="77777777" w:rsidR="00315709" w:rsidRPr="00610BFB" w:rsidRDefault="00315709" w:rsidP="00315709">
      <w:pPr>
        <w:numPr>
          <w:ilvl w:val="1"/>
          <w:numId w:val="1"/>
        </w:numPr>
        <w:spacing w:after="0" w:line="240" w:lineRule="auto"/>
      </w:pPr>
      <w:r w:rsidRPr="00610BFB">
        <w:t>Ejecuta el código con la nueva información e ingresa los resultados en el archivo de Word. Los resultados deben ser estructurados de manera clara, incluyendo todas las ecuaciones necesarias, las cuales se insertarán correctamente usando el editor de ecuaciones en Word.</w:t>
      </w:r>
    </w:p>
    <w:p w14:paraId="199541FB" w14:textId="77777777" w:rsidR="00315709" w:rsidRPr="00610BFB" w:rsidRDefault="00315709" w:rsidP="00315709">
      <w:pPr>
        <w:numPr>
          <w:ilvl w:val="0"/>
          <w:numId w:val="1"/>
        </w:numPr>
        <w:spacing w:after="0" w:line="240" w:lineRule="auto"/>
      </w:pPr>
      <w:r w:rsidRPr="00610BFB">
        <w:t>Verificación de Referencias y Formato APA:</w:t>
      </w:r>
    </w:p>
    <w:p w14:paraId="0E110185" w14:textId="77777777" w:rsidR="00315709" w:rsidRPr="00610BFB" w:rsidRDefault="00315709" w:rsidP="00315709">
      <w:pPr>
        <w:numPr>
          <w:ilvl w:val="1"/>
          <w:numId w:val="1"/>
        </w:numPr>
        <w:spacing w:after="0" w:line="240" w:lineRule="auto"/>
      </w:pPr>
      <w:r w:rsidRPr="00610BFB">
        <w:t>Verifica que todas las referencias estén correctamente citadas en formato APA 7 cuando sea necesario, asegurándote de que todas las fuentes externas o datos utilizados estén debidamente referenciados. Asegúrate de que el formato de las ecuaciones y resultados sea coherente con las guías establecidas.</w:t>
      </w:r>
    </w:p>
    <w:p w14:paraId="3D73FBCC" w14:textId="77777777" w:rsidR="00315709" w:rsidRPr="00610BFB" w:rsidRDefault="00315709" w:rsidP="00315709">
      <w:pPr>
        <w:numPr>
          <w:ilvl w:val="0"/>
          <w:numId w:val="1"/>
        </w:numPr>
        <w:spacing w:after="0" w:line="240" w:lineRule="auto"/>
      </w:pPr>
      <w:r w:rsidRPr="00610BFB">
        <w:t>Generación Final del Documento:</w:t>
      </w:r>
    </w:p>
    <w:p w14:paraId="258F8898" w14:textId="77777777" w:rsidR="00315709" w:rsidRPr="00610BFB" w:rsidRDefault="00315709" w:rsidP="00315709">
      <w:pPr>
        <w:numPr>
          <w:ilvl w:val="1"/>
          <w:numId w:val="1"/>
        </w:numPr>
        <w:spacing w:after="0" w:line="240" w:lineRule="auto"/>
      </w:pPr>
      <w:r w:rsidRPr="00610BFB">
        <w:t>Una vez verificados los valores, el código y las referencias, entrega el documento final en formato Word, incluyendo tanto las soluciones obtenidas del código como las ecuaciones insertadas de manera correcta. Asegúrate de que la presentación sea profesional y esté alineada con los estándares de la guía y la rúbrica de actividades.</w:t>
      </w:r>
    </w:p>
    <w:p w14:paraId="0E77EDA3" w14:textId="77777777" w:rsidR="00315709" w:rsidRPr="00610BFB" w:rsidRDefault="00315709" w:rsidP="00315709">
      <w:pPr>
        <w:numPr>
          <w:ilvl w:val="0"/>
          <w:numId w:val="1"/>
        </w:numPr>
        <w:spacing w:after="0" w:line="240" w:lineRule="auto"/>
      </w:pPr>
      <w:r w:rsidRPr="00610BFB">
        <w:t>Análisis de Cumplimiento de la Guía:</w:t>
      </w:r>
    </w:p>
    <w:p w14:paraId="29E44575" w14:textId="77777777" w:rsidR="00315709" w:rsidRPr="00610BFB" w:rsidRDefault="00315709" w:rsidP="00315709">
      <w:pPr>
        <w:numPr>
          <w:ilvl w:val="1"/>
          <w:numId w:val="1"/>
        </w:numPr>
        <w:spacing w:after="0" w:line="240" w:lineRule="auto"/>
      </w:pPr>
      <w:r w:rsidRPr="00610BFB">
        <w:t>Al finalizar, realiza un análisis detallado de cómo el código adaptado cumple con todos los puntos solicitados en la guía. Asegúrate de que todos los requisitos se han cumplido paso a paso, y proporciona un resumen explicativo de cómo cada parte del proyecto se ha ejecutado, respetando las normativas y la estructura solicitada.</w:t>
      </w:r>
    </w:p>
    <w:p w14:paraId="04ECEF15" w14:textId="6C601E80" w:rsidR="00315709" w:rsidRDefault="00315709"/>
    <w:sectPr w:rsidR="003157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2519D"/>
    <w:multiLevelType w:val="multilevel"/>
    <w:tmpl w:val="650AC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6666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AED"/>
    <w:rsid w:val="00027F3A"/>
    <w:rsid w:val="00315709"/>
    <w:rsid w:val="00754AED"/>
    <w:rsid w:val="007934F0"/>
    <w:rsid w:val="00993120"/>
    <w:rsid w:val="00A138A5"/>
    <w:rsid w:val="00B10D9C"/>
    <w:rsid w:val="00BA2E88"/>
    <w:rsid w:val="00D80364"/>
    <w:rsid w:val="00DC67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1FFD1"/>
  <w15:chartTrackingRefBased/>
  <w15:docId w15:val="{472AAA70-282E-4DFB-ADCF-5FF5088B6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709"/>
  </w:style>
  <w:style w:type="paragraph" w:styleId="Ttulo1">
    <w:name w:val="heading 1"/>
    <w:basedOn w:val="Normal"/>
    <w:next w:val="Normal"/>
    <w:link w:val="Ttulo1Car"/>
    <w:uiPriority w:val="9"/>
    <w:qFormat/>
    <w:rsid w:val="00754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4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4A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4A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754AED"/>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754A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54AED"/>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54AED"/>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54AED"/>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4A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4A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4AED"/>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4AED"/>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754AED"/>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754AED"/>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754AED"/>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754AED"/>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754AED"/>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754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4A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4A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4AED"/>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754AED"/>
    <w:pPr>
      <w:spacing w:before="160"/>
      <w:jc w:val="center"/>
    </w:pPr>
    <w:rPr>
      <w:i/>
      <w:iCs/>
      <w:color w:val="404040" w:themeColor="text1" w:themeTint="BF"/>
    </w:rPr>
  </w:style>
  <w:style w:type="character" w:customStyle="1" w:styleId="CitaCar">
    <w:name w:val="Cita Car"/>
    <w:basedOn w:val="Fuentedeprrafopredeter"/>
    <w:link w:val="Cita"/>
    <w:uiPriority w:val="29"/>
    <w:rsid w:val="00754AED"/>
    <w:rPr>
      <w:i/>
      <w:iCs/>
      <w:color w:val="404040" w:themeColor="text1" w:themeTint="BF"/>
    </w:rPr>
  </w:style>
  <w:style w:type="paragraph" w:styleId="Prrafodelista">
    <w:name w:val="List Paragraph"/>
    <w:basedOn w:val="Normal"/>
    <w:uiPriority w:val="34"/>
    <w:qFormat/>
    <w:rsid w:val="00754AED"/>
    <w:pPr>
      <w:ind w:left="720"/>
      <w:contextualSpacing/>
    </w:pPr>
  </w:style>
  <w:style w:type="character" w:styleId="nfasisintenso">
    <w:name w:val="Intense Emphasis"/>
    <w:basedOn w:val="Fuentedeprrafopredeter"/>
    <w:uiPriority w:val="21"/>
    <w:qFormat/>
    <w:rsid w:val="00754AED"/>
    <w:rPr>
      <w:i/>
      <w:iCs/>
      <w:color w:val="0F4761" w:themeColor="accent1" w:themeShade="BF"/>
    </w:rPr>
  </w:style>
  <w:style w:type="paragraph" w:styleId="Citadestacada">
    <w:name w:val="Intense Quote"/>
    <w:basedOn w:val="Normal"/>
    <w:next w:val="Normal"/>
    <w:link w:val="CitadestacadaCar"/>
    <w:uiPriority w:val="30"/>
    <w:qFormat/>
    <w:rsid w:val="00754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4AED"/>
    <w:rPr>
      <w:i/>
      <w:iCs/>
      <w:color w:val="0F4761" w:themeColor="accent1" w:themeShade="BF"/>
    </w:rPr>
  </w:style>
  <w:style w:type="character" w:styleId="Referenciaintensa">
    <w:name w:val="Intense Reference"/>
    <w:basedOn w:val="Fuentedeprrafopredeter"/>
    <w:uiPriority w:val="32"/>
    <w:qFormat/>
    <w:rsid w:val="00754A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381</Words>
  <Characters>2089</Characters>
  <Application>Microsoft Office Word</Application>
  <DocSecurity>0</DocSecurity>
  <Lines>46</Lines>
  <Paragraphs>29</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AGUSTIN ROJAS BASTO</dc:creator>
  <cp:keywords/>
  <dc:description/>
  <cp:lastModifiedBy>JUAN AGUSTIN ROJAS BASTO</cp:lastModifiedBy>
  <cp:revision>2</cp:revision>
  <dcterms:created xsi:type="dcterms:W3CDTF">2025-09-27T16:11:00Z</dcterms:created>
  <dcterms:modified xsi:type="dcterms:W3CDTF">2025-09-27T16:12:00Z</dcterms:modified>
</cp:coreProperties>
</file>