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18D09" w14:textId="77777777" w:rsidR="00D03BCE" w:rsidRDefault="00D03BCE" w:rsidP="00D03BCE"/>
    <w:p w14:paraId="692C7B78" w14:textId="77777777" w:rsidR="00D03BCE" w:rsidRDefault="00D03BCE" w:rsidP="00D03BCE"/>
    <w:p w14:paraId="6A8990DE" w14:textId="20B3C8B1" w:rsidR="00D03BCE" w:rsidRDefault="00D03BCE" w:rsidP="00D03BCE">
      <w:pPr>
        <w:spacing w:after="200" w:line="276" w:lineRule="auto"/>
        <w:jc w:val="center"/>
        <w:rPr>
          <w:rFonts w:ascii="Arial" w:eastAsia="Calibri" w:hAnsi="Arial" w:cs="Arial"/>
          <w:color w:val="17365D"/>
          <w:spacing w:val="20"/>
          <w:szCs w:val="24"/>
        </w:rPr>
      </w:pPr>
      <w:r>
        <w:rPr>
          <w:rFonts w:ascii="Arial" w:eastAsia="Calibri" w:hAnsi="Arial" w:cs="Arial"/>
          <w:noProof/>
          <w:color w:val="17365D"/>
          <w:spacing w:val="20"/>
          <w:szCs w:val="24"/>
          <w:lang w:eastAsia="pt-BR"/>
        </w:rPr>
        <w:drawing>
          <wp:inline distT="0" distB="0" distL="0" distR="0" wp14:anchorId="00E52DFA" wp14:editId="564142FD">
            <wp:extent cx="2494280" cy="1002030"/>
            <wp:effectExtent l="0" t="0" r="0" b="0"/>
            <wp:docPr id="5" name="Imagem 5" descr="Selo_INFNET_assin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lo_INFNET_assina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9287" w14:textId="77777777" w:rsidR="00D03BCE" w:rsidRDefault="00D03BCE" w:rsidP="00D03BCE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7E0D24DF" w14:textId="15695FB2" w:rsidR="00D03BCE" w:rsidRDefault="00D03BCE" w:rsidP="00D03BCE">
      <w:pPr>
        <w:spacing w:after="200" w:line="276" w:lineRule="auto"/>
        <w:jc w:val="center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Graduação de Análise e Desenvolvimento de Sistemas</w:t>
      </w:r>
    </w:p>
    <w:p w14:paraId="0688DE6C" w14:textId="77777777" w:rsidR="00D03BCE" w:rsidRDefault="00D03BCE" w:rsidP="00D03BCE">
      <w:pPr>
        <w:spacing w:after="200" w:line="276" w:lineRule="auto"/>
        <w:jc w:val="center"/>
        <w:rPr>
          <w:rFonts w:ascii="Arial" w:eastAsia="Calibri" w:hAnsi="Arial" w:cs="Arial"/>
          <w:szCs w:val="24"/>
        </w:rPr>
      </w:pPr>
    </w:p>
    <w:p w14:paraId="20B435FB" w14:textId="26EBEB73" w:rsidR="00D03BCE" w:rsidRDefault="00D03BCE" w:rsidP="00D03BCE">
      <w:pPr>
        <w:spacing w:after="200" w:line="276" w:lineRule="auto"/>
        <w:jc w:val="center"/>
        <w:rPr>
          <w:rFonts w:ascii="Arial" w:eastAsia="Calibri" w:hAnsi="Arial" w:cs="Arial"/>
          <w:szCs w:val="24"/>
        </w:rPr>
      </w:pPr>
      <w:proofErr w:type="spellStart"/>
      <w:r w:rsidRPr="00D03BCE">
        <w:rPr>
          <w:rFonts w:ascii="Arial" w:eastAsia="Calibri" w:hAnsi="Arial" w:cs="Arial"/>
          <w:szCs w:val="24"/>
        </w:rPr>
        <w:t>Prof°</w:t>
      </w:r>
      <w:proofErr w:type="spellEnd"/>
      <w:r w:rsidRPr="00D03BCE">
        <w:rPr>
          <w:rFonts w:ascii="Arial" w:eastAsia="Calibri" w:hAnsi="Arial" w:cs="Arial"/>
          <w:szCs w:val="24"/>
        </w:rPr>
        <w:t xml:space="preserve"> </w:t>
      </w:r>
      <w:proofErr w:type="spellStart"/>
      <w:r w:rsidRPr="00D03BCE">
        <w:rPr>
          <w:rFonts w:ascii="Arial" w:eastAsia="Calibri" w:hAnsi="Arial" w:cs="Arial"/>
          <w:szCs w:val="24"/>
        </w:rPr>
        <w:t>Cidcley</w:t>
      </w:r>
      <w:proofErr w:type="spellEnd"/>
      <w:r w:rsidRPr="00D03BCE">
        <w:rPr>
          <w:rFonts w:ascii="Arial" w:eastAsia="Calibri" w:hAnsi="Arial" w:cs="Arial"/>
          <w:szCs w:val="24"/>
        </w:rPr>
        <w:t xml:space="preserve"> Schmitt De Oliveira</w:t>
      </w:r>
    </w:p>
    <w:p w14:paraId="3C879482" w14:textId="77777777" w:rsidR="00D03BCE" w:rsidRDefault="00D03BCE" w:rsidP="00D03BCE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38590D27" w14:textId="77777777" w:rsidR="00D03BCE" w:rsidRDefault="00D03BCE" w:rsidP="00D03BCE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4B5A6769" w14:textId="77777777" w:rsidR="00D03BCE" w:rsidRDefault="00D03BCE" w:rsidP="00D03BCE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663E039B" w14:textId="3E643AD8" w:rsidR="00D03BCE" w:rsidRDefault="00D03BCE" w:rsidP="00D03BCE">
      <w:pPr>
        <w:pBdr>
          <w:top w:val="single" w:sz="12" w:space="1" w:color="C0504D"/>
        </w:pBdr>
        <w:spacing w:after="200" w:line="240" w:lineRule="auto"/>
        <w:jc w:val="right"/>
        <w:rPr>
          <w:rFonts w:ascii="Arial" w:hAnsi="Arial" w:cs="Arial"/>
          <w:color w:val="777777"/>
          <w:szCs w:val="24"/>
          <w:shd w:val="clear" w:color="auto" w:fill="FFFFFF"/>
        </w:rPr>
      </w:pPr>
      <w:r>
        <w:rPr>
          <w:rFonts w:ascii="Arial" w:hAnsi="Arial" w:cs="Arial"/>
          <w:color w:val="777777"/>
          <w:szCs w:val="24"/>
          <w:shd w:val="clear" w:color="auto" w:fill="FFFFFF"/>
        </w:rPr>
        <w:t> </w:t>
      </w:r>
      <w:r w:rsidRPr="00D03BCE">
        <w:rPr>
          <w:rFonts w:ascii="Arial" w:eastAsia="Calibri" w:hAnsi="Arial" w:cs="Arial"/>
          <w:szCs w:val="24"/>
        </w:rPr>
        <w:t>Interfaces com HTML e CSS</w:t>
      </w:r>
    </w:p>
    <w:p w14:paraId="741D30B1" w14:textId="77777777" w:rsidR="00D03BCE" w:rsidRDefault="00D03BCE" w:rsidP="00D03BCE">
      <w:pPr>
        <w:pBdr>
          <w:top w:val="single" w:sz="12" w:space="1" w:color="C0504D"/>
        </w:pBdr>
        <w:spacing w:after="200" w:line="240" w:lineRule="auto"/>
        <w:jc w:val="right"/>
        <w:rPr>
          <w:rFonts w:ascii="Arial" w:hAnsi="Arial" w:cs="Arial"/>
          <w:smallCaps/>
          <w:szCs w:val="24"/>
          <w:lang w:bidi="en-US"/>
        </w:rPr>
      </w:pPr>
    </w:p>
    <w:p w14:paraId="1EE1D8E9" w14:textId="77777777" w:rsidR="00D03BCE" w:rsidRDefault="00D03BCE" w:rsidP="00D03BCE">
      <w:pPr>
        <w:spacing w:line="240" w:lineRule="auto"/>
        <w:rPr>
          <w:rFonts w:ascii="Arial" w:eastAsia="Calibri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  <w:lang w:bidi="en-US"/>
        </w:rPr>
        <w:t>José Ricardo Lima dos Santos Pereira</w:t>
      </w:r>
    </w:p>
    <w:p w14:paraId="594B179E" w14:textId="77777777" w:rsidR="00D03BCE" w:rsidRDefault="00D03BCE" w:rsidP="00D03BCE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30D5F259" w14:textId="77777777" w:rsidR="00D03BCE" w:rsidRDefault="00D03BCE" w:rsidP="00D03BCE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1ABF1408" w14:textId="77777777" w:rsidR="00D03BCE" w:rsidRDefault="00D03BCE" w:rsidP="00D03BCE">
      <w:pPr>
        <w:tabs>
          <w:tab w:val="left" w:pos="5415"/>
        </w:tabs>
        <w:spacing w:after="200" w:line="276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ab/>
      </w:r>
    </w:p>
    <w:p w14:paraId="2F702643" w14:textId="35D10CBC" w:rsidR="00D03BCE" w:rsidRDefault="00D03BCE" w:rsidP="00D03BCE">
      <w:pPr>
        <w:spacing w:after="200" w:line="276" w:lineRule="auto"/>
        <w:jc w:val="center"/>
        <w:rPr>
          <w:rFonts w:ascii="Arial" w:eastAsia="Calibri" w:hAnsi="Arial" w:cs="Arial"/>
          <w:szCs w:val="24"/>
          <w:u w:val="single"/>
        </w:rPr>
      </w:pPr>
      <w:r>
        <w:rPr>
          <w:rFonts w:ascii="Arial" w:eastAsia="Calibri" w:hAnsi="Arial" w:cs="Arial"/>
          <w:szCs w:val="24"/>
        </w:rPr>
        <w:t>Rio de Janeiro, junho de 2020</w:t>
      </w:r>
    </w:p>
    <w:p w14:paraId="7C78AA62" w14:textId="77777777" w:rsidR="00D03BCE" w:rsidRDefault="00D03BCE" w:rsidP="00D03BCE">
      <w:pPr>
        <w:spacing w:line="254" w:lineRule="auto"/>
        <w:rPr>
          <w:rFonts w:ascii="Arial" w:eastAsia="Calibri" w:hAnsi="Arial" w:cs="Arial"/>
          <w:szCs w:val="24"/>
        </w:rPr>
      </w:pPr>
    </w:p>
    <w:p w14:paraId="3C2D6DD5" w14:textId="77777777" w:rsidR="00D03BCE" w:rsidRDefault="00D03BCE" w:rsidP="00D03BCE">
      <w:pPr>
        <w:pStyle w:val="Default"/>
        <w:rPr>
          <w:rFonts w:ascii="Arial" w:hAnsi="Arial" w:cs="Arial"/>
          <w:sz w:val="24"/>
          <w:szCs w:val="24"/>
        </w:rPr>
      </w:pPr>
    </w:p>
    <w:p w14:paraId="35DB6483" w14:textId="77777777" w:rsidR="00D03BCE" w:rsidRDefault="00D03BCE" w:rsidP="00D03BCE">
      <w:pPr>
        <w:pStyle w:val="pr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3CABD127" w14:textId="77777777" w:rsidR="00D03BCE" w:rsidRDefault="00D03BCE" w:rsidP="00D03BCE">
      <w:pPr>
        <w:rPr>
          <w:rFonts w:ascii="Arial" w:hAnsi="Arial" w:cs="Arial"/>
          <w:szCs w:val="24"/>
        </w:rPr>
      </w:pPr>
    </w:p>
    <w:p w14:paraId="1E4F65BF" w14:textId="77777777" w:rsidR="00D03BCE" w:rsidRDefault="00D03BC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F3FC93" w14:textId="17C93DAA" w:rsidR="008672C8" w:rsidRPr="00261BD5" w:rsidRDefault="008672C8" w:rsidP="008672C8">
      <w:pPr>
        <w:rPr>
          <w:sz w:val="20"/>
          <w:szCs w:val="20"/>
        </w:rPr>
      </w:pPr>
      <w:r w:rsidRPr="00261BD5">
        <w:rPr>
          <w:sz w:val="20"/>
          <w:szCs w:val="20"/>
        </w:rPr>
        <w:lastRenderedPageBreak/>
        <w:t>1) Quando é recomendando a criação de um site separado para mobile? Seria</w:t>
      </w:r>
    </w:p>
    <w:p w14:paraId="102D503F" w14:textId="77777777" w:rsidR="008672C8" w:rsidRPr="00261BD5" w:rsidRDefault="008672C8" w:rsidP="008672C8">
      <w:pPr>
        <w:rPr>
          <w:sz w:val="20"/>
          <w:szCs w:val="20"/>
        </w:rPr>
      </w:pPr>
      <w:r w:rsidRPr="00261BD5">
        <w:rPr>
          <w:sz w:val="20"/>
          <w:szCs w:val="20"/>
        </w:rPr>
        <w:t>este o caso deste site da GK Fashion?</w:t>
      </w:r>
    </w:p>
    <w:p w14:paraId="356C473F" w14:textId="28CD944E" w:rsidR="008672C8" w:rsidRDefault="008672C8" w:rsidP="008672C8">
      <w:pPr>
        <w:rPr>
          <w:sz w:val="20"/>
          <w:szCs w:val="20"/>
        </w:rPr>
      </w:pPr>
      <w:r w:rsidRPr="00261BD5">
        <w:rPr>
          <w:sz w:val="20"/>
          <w:szCs w:val="20"/>
        </w:rPr>
        <w:t>R</w:t>
      </w:r>
      <w:r w:rsidR="00BA00BC">
        <w:rPr>
          <w:sz w:val="20"/>
          <w:szCs w:val="20"/>
        </w:rPr>
        <w:t>1</w:t>
      </w:r>
      <w:r w:rsidRPr="00261BD5">
        <w:rPr>
          <w:sz w:val="20"/>
          <w:szCs w:val="20"/>
        </w:rPr>
        <w:t>: ... Hoje em dia não é mais necessário criar múltiplos sites</w:t>
      </w:r>
      <w:r w:rsidR="00BA00BC">
        <w:rPr>
          <w:sz w:val="20"/>
          <w:szCs w:val="20"/>
        </w:rPr>
        <w:t xml:space="preserve"> para específicas telas de dispositivos,</w:t>
      </w:r>
      <w:r w:rsidRPr="00261BD5">
        <w:rPr>
          <w:sz w:val="20"/>
          <w:szCs w:val="20"/>
        </w:rPr>
        <w:t xml:space="preserve"> existe um mecanismo chamado de </w:t>
      </w:r>
      <w:proofErr w:type="spellStart"/>
      <w:r w:rsidRPr="00261BD5">
        <w:rPr>
          <w:sz w:val="20"/>
          <w:szCs w:val="20"/>
        </w:rPr>
        <w:t>Cascading</w:t>
      </w:r>
      <w:proofErr w:type="spellEnd"/>
      <w:r w:rsidRPr="00261BD5">
        <w:rPr>
          <w:sz w:val="20"/>
          <w:szCs w:val="20"/>
        </w:rPr>
        <w:t xml:space="preserve"> </w:t>
      </w:r>
      <w:proofErr w:type="spellStart"/>
      <w:r w:rsidRPr="00261BD5">
        <w:rPr>
          <w:sz w:val="20"/>
          <w:szCs w:val="20"/>
        </w:rPr>
        <w:t>style</w:t>
      </w:r>
      <w:proofErr w:type="spellEnd"/>
      <w:r w:rsidRPr="00261BD5">
        <w:rPr>
          <w:sz w:val="20"/>
          <w:szCs w:val="20"/>
        </w:rPr>
        <w:t xml:space="preserve"> </w:t>
      </w:r>
      <w:proofErr w:type="spellStart"/>
      <w:r w:rsidRPr="00261BD5">
        <w:rPr>
          <w:sz w:val="20"/>
          <w:szCs w:val="20"/>
        </w:rPr>
        <w:t>sheets</w:t>
      </w:r>
      <w:proofErr w:type="spellEnd"/>
      <w:r w:rsidRPr="00261BD5">
        <w:rPr>
          <w:sz w:val="20"/>
          <w:szCs w:val="20"/>
        </w:rPr>
        <w:t xml:space="preserve"> "</w:t>
      </w:r>
      <w:proofErr w:type="spellStart"/>
      <w:r w:rsidRPr="00261BD5">
        <w:rPr>
          <w:sz w:val="20"/>
          <w:szCs w:val="20"/>
        </w:rPr>
        <w:t>css</w:t>
      </w:r>
      <w:proofErr w:type="spellEnd"/>
      <w:r w:rsidRPr="00261BD5">
        <w:rPr>
          <w:sz w:val="20"/>
          <w:szCs w:val="20"/>
        </w:rPr>
        <w:t xml:space="preserve">" que trata o fato possível de formatação </w:t>
      </w:r>
      <w:r w:rsidR="00BA00BC" w:rsidRPr="00261BD5">
        <w:rPr>
          <w:sz w:val="20"/>
          <w:szCs w:val="20"/>
        </w:rPr>
        <w:t>de tamanhos</w:t>
      </w:r>
      <w:r w:rsidRPr="00261BD5">
        <w:rPr>
          <w:sz w:val="20"/>
          <w:szCs w:val="20"/>
        </w:rPr>
        <w:t xml:space="preserve"> de tela em múltiplos documentos. </w:t>
      </w:r>
    </w:p>
    <w:p w14:paraId="4E52DDA1" w14:textId="700A9AB9" w:rsidR="00BA00BC" w:rsidRPr="00261BD5" w:rsidRDefault="00BA00BC" w:rsidP="008672C8">
      <w:pPr>
        <w:rPr>
          <w:sz w:val="20"/>
          <w:szCs w:val="20"/>
        </w:rPr>
      </w:pPr>
      <w:r>
        <w:rPr>
          <w:sz w:val="20"/>
          <w:szCs w:val="20"/>
        </w:rPr>
        <w:t>R2: Tendo a possibilidades de usar o CSS não seria o caso;</w:t>
      </w:r>
    </w:p>
    <w:p w14:paraId="2DF8DC84" w14:textId="77777777" w:rsidR="008672C8" w:rsidRPr="00261BD5" w:rsidRDefault="008672C8" w:rsidP="008672C8">
      <w:pPr>
        <w:rPr>
          <w:sz w:val="20"/>
          <w:szCs w:val="20"/>
        </w:rPr>
      </w:pPr>
      <w:r w:rsidRPr="00261BD5">
        <w:rPr>
          <w:sz w:val="20"/>
          <w:szCs w:val="20"/>
        </w:rPr>
        <w:t>2) No caso de um CSS específico para print, como ele deve ser inserido?</w:t>
      </w:r>
    </w:p>
    <w:p w14:paraId="2C6674AA" w14:textId="32E3A40D" w:rsidR="0001040F" w:rsidRPr="00261BD5" w:rsidRDefault="008672C8" w:rsidP="008672C8">
      <w:pPr>
        <w:rPr>
          <w:sz w:val="20"/>
          <w:szCs w:val="20"/>
        </w:rPr>
      </w:pPr>
      <w:r w:rsidRPr="00261BD5">
        <w:rPr>
          <w:sz w:val="20"/>
          <w:szCs w:val="20"/>
        </w:rPr>
        <w:t>Umas das formas que mais me identifico é,</w:t>
      </w:r>
      <w:r w:rsidR="00096C1B" w:rsidRPr="00261BD5">
        <w:rPr>
          <w:sz w:val="20"/>
          <w:szCs w:val="20"/>
        </w:rPr>
        <w:t xml:space="preserve"> que</w:t>
      </w:r>
      <w:r w:rsidRPr="00261BD5">
        <w:rPr>
          <w:sz w:val="20"/>
          <w:szCs w:val="20"/>
        </w:rPr>
        <w:t xml:space="preserve"> sendo um site</w:t>
      </w:r>
      <w:r w:rsidR="00096C1B" w:rsidRPr="00261BD5">
        <w:rPr>
          <w:sz w:val="20"/>
          <w:szCs w:val="20"/>
        </w:rPr>
        <w:t xml:space="preserve">, </w:t>
      </w:r>
      <w:r w:rsidRPr="00261BD5">
        <w:rPr>
          <w:sz w:val="20"/>
          <w:szCs w:val="20"/>
        </w:rPr>
        <w:t xml:space="preserve">teremos </w:t>
      </w:r>
      <w:r w:rsidR="00096C1B" w:rsidRPr="00261BD5">
        <w:rPr>
          <w:sz w:val="20"/>
          <w:szCs w:val="20"/>
        </w:rPr>
        <w:t xml:space="preserve">Semântica </w:t>
      </w:r>
      <w:r w:rsidRPr="00261BD5">
        <w:rPr>
          <w:sz w:val="20"/>
          <w:szCs w:val="20"/>
        </w:rPr>
        <w:t xml:space="preserve">em nosso esboço de página </w:t>
      </w:r>
      <w:r w:rsidR="00096C1B" w:rsidRPr="00261BD5">
        <w:rPr>
          <w:sz w:val="20"/>
          <w:szCs w:val="20"/>
        </w:rPr>
        <w:t xml:space="preserve">e </w:t>
      </w:r>
      <w:r w:rsidRPr="00261BD5">
        <w:rPr>
          <w:sz w:val="20"/>
          <w:szCs w:val="20"/>
        </w:rPr>
        <w:t xml:space="preserve">um padrão para </w:t>
      </w:r>
      <w:r w:rsidR="00096C1B" w:rsidRPr="00261BD5">
        <w:rPr>
          <w:sz w:val="20"/>
          <w:szCs w:val="20"/>
        </w:rPr>
        <w:t>o conteúdo;</w:t>
      </w:r>
    </w:p>
    <w:p w14:paraId="7B287297" w14:textId="17EE5021" w:rsidR="008672C8" w:rsidRDefault="008672C8" w:rsidP="008672C8"/>
    <w:p w14:paraId="02EA3C79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1E92AB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A1A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A1A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EDAA7B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B1DA91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1ADB20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179E8A" w14:textId="77777777" w:rsidR="00BA00BC" w:rsidRPr="008672C8" w:rsidRDefault="00BA00BC" w:rsidP="00BA00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r w:rsidRPr="008672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8672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2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8672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29D16C" w14:textId="77777777" w:rsidR="00BA00BC" w:rsidRPr="008672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2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672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672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672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672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2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8672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540C67" w14:textId="770CD55C" w:rsidR="00BA00BC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2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672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672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672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8672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6221EF" w14:textId="2CB2971A" w:rsidR="00826DC5" w:rsidRPr="008672C8" w:rsidRDefault="00826DC5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background-color: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6CA209" w14:textId="77777777" w:rsidR="00BA00BC" w:rsidRPr="008672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2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B324E0D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E913CD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A97976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A5837B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CBBA91" w14:textId="7194DDC5" w:rsidR="00BA00BC" w:rsidRPr="002A1AC8" w:rsidRDefault="00BA00BC" w:rsidP="008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826D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="00826D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id=”container”&gt;&lt;/</w:t>
      </w:r>
      <w:proofErr w:type="spellStart"/>
      <w:r w:rsidR="00826D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="00826D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48C137E6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8A499F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373526" w14:textId="77777777" w:rsidR="00BA00BC" w:rsidRPr="002A1AC8" w:rsidRDefault="00BA00BC" w:rsidP="00BA0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FECB39" w14:textId="77777777" w:rsidR="00BA00BC" w:rsidRDefault="00BA00BC" w:rsidP="00BA00BC"/>
    <w:p w14:paraId="2C84C533" w14:textId="7C8E0CBE" w:rsidR="009C194F" w:rsidRDefault="009C194F" w:rsidP="008672C8"/>
    <w:p w14:paraId="401FE256" w14:textId="77777777" w:rsidR="007D6C98" w:rsidRDefault="007D6C98" w:rsidP="009C194F"/>
    <w:p w14:paraId="6536D9F3" w14:textId="4B38265A" w:rsidR="009C194F" w:rsidRPr="00BA00BC" w:rsidRDefault="007D6C98" w:rsidP="009C194F">
      <w:pPr>
        <w:rPr>
          <w:b/>
          <w:bCs/>
        </w:rPr>
      </w:pPr>
      <w:r>
        <w:br w:type="page"/>
      </w:r>
      <w:r w:rsidR="009C194F" w:rsidRPr="00BA00BC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lastRenderedPageBreak/>
        <w:t>Parte 7: Multimídia na Web com HTML5 e CSS3</w:t>
      </w:r>
    </w:p>
    <w:p w14:paraId="04542FE6" w14:textId="06989008" w:rsidR="009C194F" w:rsidRPr="00261BD5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1) O elemento </w:t>
      </w:r>
      <w:r w:rsidR="00C96701" w:rsidRPr="00261BD5">
        <w:rPr>
          <w:rFonts w:cstheme="minorHAnsi"/>
          <w:color w:val="000000"/>
          <w:sz w:val="20"/>
          <w:szCs w:val="20"/>
          <w:shd w:val="clear" w:color="auto" w:fill="FFFFFF"/>
        </w:rPr>
        <w:t>áudio</w:t>
      </w: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permite como elemento‐filho o elemento </w:t>
      </w: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source</w:t>
      </w:r>
      <w:proofErr w:type="spellEnd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. Quais são</w:t>
      </w:r>
    </w:p>
    <w:p w14:paraId="2CBE3E42" w14:textId="77777777" w:rsidR="009C194F" w:rsidRPr="00261BD5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os atributos que o </w:t>
      </w: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source</w:t>
      </w:r>
      <w:proofErr w:type="spellEnd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permite e qual conteúdo eles suportam? Quais os</w:t>
      </w:r>
    </w:p>
    <w:p w14:paraId="19672A31" w14:textId="0D2064CE" w:rsidR="009C194F" w:rsidRPr="00261BD5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outros atributos do elemento </w:t>
      </w: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audio</w:t>
      </w:r>
      <w:proofErr w:type="spellEnd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e quando devem ser utilizados?</w:t>
      </w:r>
    </w:p>
    <w:p w14:paraId="15858942" w14:textId="6E4D1E30" w:rsidR="00526D94" w:rsidRPr="00261BD5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261BD5">
        <w:rPr>
          <w:rStyle w:val="CdigoHTML"/>
          <w:rFonts w:asciiTheme="minorHAnsi" w:eastAsiaTheme="minorHAnsi" w:hAnsiTheme="minorHAnsi" w:cstheme="minorHAnsi"/>
          <w:color w:val="DC143C"/>
          <w:shd w:val="clear" w:color="auto" w:fill="F1F1F1"/>
        </w:rPr>
        <w:t>&lt;</w:t>
      </w:r>
      <w:proofErr w:type="spellStart"/>
      <w:r w:rsidRPr="00261BD5">
        <w:rPr>
          <w:rStyle w:val="CdigoHTML"/>
          <w:rFonts w:asciiTheme="minorHAnsi" w:eastAsiaTheme="minorHAnsi" w:hAnsiTheme="minorHAnsi" w:cstheme="minorHAnsi"/>
          <w:color w:val="DC143C"/>
          <w:shd w:val="clear" w:color="auto" w:fill="F1F1F1"/>
        </w:rPr>
        <w:t>source</w:t>
      </w:r>
      <w:proofErr w:type="spellEnd"/>
      <w:r w:rsidRPr="00261BD5">
        <w:rPr>
          <w:rStyle w:val="CdigoHTML"/>
          <w:rFonts w:asciiTheme="minorHAnsi" w:eastAsiaTheme="minorHAnsi" w:hAnsiTheme="minorHAnsi" w:cstheme="minorHAnsi"/>
          <w:color w:val="DC143C"/>
          <w:shd w:val="clear" w:color="auto" w:fill="F1F1F1"/>
        </w:rPr>
        <w:t>&gt;</w:t>
      </w: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tag</w:t>
      </w:r>
      <w:proofErr w:type="spellEnd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é usada para especificar</w:t>
      </w:r>
      <w:r w:rsidR="00A348F5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recursos de mídia </w:t>
      </w:r>
      <w:r w:rsidR="00A348F5">
        <w:rPr>
          <w:rFonts w:cstheme="minorHAnsi"/>
          <w:color w:val="000000"/>
          <w:sz w:val="20"/>
          <w:szCs w:val="20"/>
          <w:shd w:val="clear" w:color="auto" w:fill="FFFFFF"/>
        </w:rPr>
        <w:t xml:space="preserve"> como </w:t>
      </w:r>
      <w:hyperlink r:id="rId6" w:history="1"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&lt;</w:t>
        </w:r>
        <w:proofErr w:type="spellStart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video</w:t>
        </w:r>
        <w:proofErr w:type="spellEnd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&gt;</w:t>
        </w:r>
      </w:hyperlink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 , </w:t>
      </w:r>
      <w:hyperlink r:id="rId7" w:history="1"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&lt;</w:t>
        </w:r>
        <w:proofErr w:type="spellStart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audio</w:t>
        </w:r>
        <w:proofErr w:type="spellEnd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&gt;</w:t>
        </w:r>
      </w:hyperlink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 e </w:t>
      </w:r>
      <w:hyperlink r:id="rId8" w:history="1"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&lt;</w:t>
        </w:r>
        <w:proofErr w:type="spellStart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picture</w:t>
        </w:r>
        <w:proofErr w:type="spellEnd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&gt;</w:t>
        </w:r>
      </w:hyperlink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 .</w:t>
      </w:r>
    </w:p>
    <w:p w14:paraId="6ABF1001" w14:textId="2C92B31D" w:rsidR="00EA1C60" w:rsidRPr="00261BD5" w:rsidRDefault="00C96701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Suportam</w:t>
      </w:r>
      <w:r w:rsidR="00EA1C60"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9C194F" w:rsidRPr="00261BD5">
        <w:rPr>
          <w:rFonts w:cstheme="minorHAnsi"/>
          <w:color w:val="000000"/>
          <w:sz w:val="20"/>
          <w:szCs w:val="20"/>
          <w:shd w:val="clear" w:color="auto" w:fill="FFFFFF"/>
        </w:rPr>
        <w:t>Atributos:</w:t>
      </w:r>
    </w:p>
    <w:p w14:paraId="0F1044BD" w14:textId="78F9EB27" w:rsidR="00EA1C60" w:rsidRDefault="00EA1C60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Atributos globais, Atributos d</w:t>
      </w:r>
      <w:r w:rsidR="00C96701" w:rsidRPr="00261BD5">
        <w:rPr>
          <w:rFonts w:cstheme="minorHAnsi"/>
          <w:color w:val="000000"/>
          <w:sz w:val="20"/>
          <w:szCs w:val="20"/>
          <w:shd w:val="clear" w:color="auto" w:fill="FFFFFF"/>
        </w:rPr>
        <w:t>e</w:t>
      </w: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evento;</w:t>
      </w:r>
    </w:p>
    <w:p w14:paraId="114BC2CC" w14:textId="77777777" w:rsidR="00526D94" w:rsidRPr="00261BD5" w:rsidRDefault="00526D94" w:rsidP="00526D9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Formatos de áudio </w:t>
      </w:r>
      <w:proofErr w:type="gram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suportados :</w:t>
      </w:r>
      <w:proofErr w:type="gramEnd"/>
    </w:p>
    <w:p w14:paraId="26BF3B1E" w14:textId="51166EF1" w:rsidR="00526D94" w:rsidRDefault="00526D94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MP3, WAV e OGG</w:t>
      </w:r>
    </w:p>
    <w:p w14:paraId="64AAEE10" w14:textId="3A143867" w:rsidR="00526D94" w:rsidRPr="00526D94" w:rsidRDefault="00526D94" w:rsidP="009C19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F8AEBAA" wp14:editId="5F7F84BD">
            <wp:extent cx="5400040" cy="1871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5E81" w14:textId="58BB6DD6" w:rsidR="00EA1C60" w:rsidRPr="00261BD5" w:rsidRDefault="00C96701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Atributos do elemento áudio: </w:t>
      </w:r>
    </w:p>
    <w:p w14:paraId="01013EFF" w14:textId="5D9D80A1" w:rsidR="00C96701" w:rsidRPr="00261BD5" w:rsidRDefault="00C76CBA" w:rsidP="00C96701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autoplay</w:t>
      </w:r>
      <w:proofErr w:type="spellEnd"/>
    </w:p>
    <w:p w14:paraId="56B7E874" w14:textId="77777777" w:rsidR="00C76CBA" w:rsidRPr="00261BD5" w:rsidRDefault="00C76CBA" w:rsidP="00C96701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autobuffer</w:t>
      </w:r>
      <w:proofErr w:type="spellEnd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11A37C8A" w14:textId="77777777" w:rsidR="00C76CBA" w:rsidRPr="00261BD5" w:rsidRDefault="00C76CBA" w:rsidP="00C96701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buffered</w:t>
      </w:r>
      <w:proofErr w:type="spellEnd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094C042F" w14:textId="77777777" w:rsidR="00C76CBA" w:rsidRPr="00261BD5" w:rsidRDefault="00C76CBA" w:rsidP="00C96701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controls</w:t>
      </w:r>
      <w:proofErr w:type="spellEnd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0A99155E" w14:textId="7016150E" w:rsidR="00C96701" w:rsidRPr="00261BD5" w:rsidRDefault="00C76CBA" w:rsidP="00C96701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loop </w:t>
      </w:r>
    </w:p>
    <w:p w14:paraId="380997B0" w14:textId="6330166B" w:rsidR="00C76CBA" w:rsidRPr="00261BD5" w:rsidRDefault="00C76CBA" w:rsidP="00C96701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muted</w:t>
      </w:r>
      <w:proofErr w:type="spellEnd"/>
    </w:p>
    <w:p w14:paraId="6B8DDCCA" w14:textId="2F097F80" w:rsidR="00C76CBA" w:rsidRPr="00261BD5" w:rsidRDefault="00C76CBA" w:rsidP="00C96701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played</w:t>
      </w:r>
      <w:proofErr w:type="spellEnd"/>
    </w:p>
    <w:p w14:paraId="2DAE6E5B" w14:textId="3C5A0937" w:rsidR="00526D94" w:rsidRDefault="00C76CBA" w:rsidP="00526D94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preload</w:t>
      </w:r>
      <w:proofErr w:type="spellEnd"/>
    </w:p>
    <w:p w14:paraId="652067E8" w14:textId="598779B6" w:rsidR="00BA00BC" w:rsidRPr="00526D94" w:rsidRDefault="00BA00BC" w:rsidP="00526D94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src</w:t>
      </w:r>
      <w:proofErr w:type="spellEnd"/>
    </w:p>
    <w:tbl>
      <w:tblPr>
        <w:tblStyle w:val="Tabelacomgrade"/>
        <w:tblW w:w="9767" w:type="dxa"/>
        <w:tblLook w:val="04A0" w:firstRow="1" w:lastRow="0" w:firstColumn="1" w:lastColumn="0" w:noHBand="0" w:noVBand="1"/>
      </w:tblPr>
      <w:tblGrid>
        <w:gridCol w:w="2410"/>
        <w:gridCol w:w="7357"/>
      </w:tblGrid>
      <w:tr w:rsidR="00C76CBA" w:rsidRPr="00261BD5" w14:paraId="768B4AF7" w14:textId="77777777" w:rsidTr="00C76CBA">
        <w:trPr>
          <w:trHeight w:val="226"/>
        </w:trPr>
        <w:tc>
          <w:tcPr>
            <w:tcW w:w="2410" w:type="dxa"/>
          </w:tcPr>
          <w:p w14:paraId="10C617F8" w14:textId="2C981969" w:rsidR="00C76CBA" w:rsidRPr="00261BD5" w:rsidRDefault="00C76CBA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Autoplay</w:t>
            </w:r>
            <w:proofErr w:type="spellEnd"/>
          </w:p>
        </w:tc>
        <w:tc>
          <w:tcPr>
            <w:tcW w:w="7357" w:type="dxa"/>
          </w:tcPr>
          <w:p w14:paraId="1A92386C" w14:textId="52A5A6DD" w:rsidR="00C76CBA" w:rsidRPr="00261BD5" w:rsidRDefault="00C76CBA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O áudio iniciará após for carregado os </w:t>
            </w:r>
            <w:r w:rsidR="00A348F5"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dados suficientes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para continuar;</w:t>
            </w:r>
          </w:p>
        </w:tc>
      </w:tr>
      <w:tr w:rsidR="00C76CBA" w:rsidRPr="00261BD5" w14:paraId="24786D07" w14:textId="77777777" w:rsidTr="00C76CBA">
        <w:trPr>
          <w:trHeight w:val="226"/>
        </w:trPr>
        <w:tc>
          <w:tcPr>
            <w:tcW w:w="2410" w:type="dxa"/>
          </w:tcPr>
          <w:p w14:paraId="58C7EDB9" w14:textId="3D0FD4A2" w:rsidR="00C76CBA" w:rsidRPr="00261BD5" w:rsidRDefault="00C76CBA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Autobuffer</w:t>
            </w:r>
            <w:proofErr w:type="spellEnd"/>
          </w:p>
        </w:tc>
        <w:tc>
          <w:tcPr>
            <w:tcW w:w="7357" w:type="dxa"/>
          </w:tcPr>
          <w:p w14:paraId="08F7C620" w14:textId="7E90CECD" w:rsidR="00C76CBA" w:rsidRPr="00261BD5" w:rsidRDefault="00C76CBA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O conteúdo é baixado involuntariamente a opção do usuário, ela vai baixar automaticamente enquanto não obter um retorno de erro.  </w:t>
            </w:r>
          </w:p>
        </w:tc>
      </w:tr>
      <w:tr w:rsidR="00C76CBA" w:rsidRPr="00261BD5" w14:paraId="42E55CE8" w14:textId="77777777" w:rsidTr="00C76CBA">
        <w:trPr>
          <w:trHeight w:val="226"/>
        </w:trPr>
        <w:tc>
          <w:tcPr>
            <w:tcW w:w="2410" w:type="dxa"/>
          </w:tcPr>
          <w:p w14:paraId="3AFB703F" w14:textId="79E68028" w:rsidR="00C76CBA" w:rsidRPr="00261BD5" w:rsidRDefault="00C76CBA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Controls</w:t>
            </w:r>
            <w:proofErr w:type="spellEnd"/>
          </w:p>
        </w:tc>
        <w:tc>
          <w:tcPr>
            <w:tcW w:w="7357" w:type="dxa"/>
          </w:tcPr>
          <w:p w14:paraId="5B0DFE65" w14:textId="00A1FA63" w:rsidR="00C76CBA" w:rsidRPr="00261BD5" w:rsidRDefault="00EB62B8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Habilitado oferecera um controle para permitir ao usuário interagir na navegação da reprodução</w:t>
            </w:r>
          </w:p>
        </w:tc>
      </w:tr>
      <w:tr w:rsidR="00C76CBA" w:rsidRPr="00261BD5" w14:paraId="7FA80FB4" w14:textId="77777777" w:rsidTr="00C76CBA">
        <w:trPr>
          <w:trHeight w:val="236"/>
        </w:trPr>
        <w:tc>
          <w:tcPr>
            <w:tcW w:w="2410" w:type="dxa"/>
          </w:tcPr>
          <w:p w14:paraId="7429FF8D" w14:textId="546F6D22" w:rsidR="00C76CBA" w:rsidRPr="00261BD5" w:rsidRDefault="00C76CBA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Loop</w:t>
            </w:r>
          </w:p>
        </w:tc>
        <w:tc>
          <w:tcPr>
            <w:tcW w:w="7357" w:type="dxa"/>
          </w:tcPr>
          <w:p w14:paraId="0A3DCB2C" w14:textId="26AC65E8" w:rsidR="00C76CBA" w:rsidRPr="00261BD5" w:rsidRDefault="00EB62B8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Habilitado, ao fim da reprodução, reinicia atomicamente.</w:t>
            </w:r>
          </w:p>
        </w:tc>
      </w:tr>
      <w:tr w:rsidR="00C76CBA" w:rsidRPr="00261BD5" w14:paraId="2AC18E2D" w14:textId="77777777" w:rsidTr="00C76CBA">
        <w:trPr>
          <w:trHeight w:val="226"/>
        </w:trPr>
        <w:tc>
          <w:tcPr>
            <w:tcW w:w="2410" w:type="dxa"/>
          </w:tcPr>
          <w:p w14:paraId="6D6F597C" w14:textId="4FABA9B6" w:rsidR="00C76CBA" w:rsidRPr="00261BD5" w:rsidRDefault="00C76CBA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Muted</w:t>
            </w:r>
            <w:proofErr w:type="spellEnd"/>
          </w:p>
        </w:tc>
        <w:tc>
          <w:tcPr>
            <w:tcW w:w="7357" w:type="dxa"/>
          </w:tcPr>
          <w:p w14:paraId="63C8D5DE" w14:textId="017BAD81" w:rsidR="00C76CBA" w:rsidRPr="00261BD5" w:rsidRDefault="00EB62B8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Habilitado silencia a reprodução </w:t>
            </w:r>
          </w:p>
        </w:tc>
      </w:tr>
      <w:tr w:rsidR="00C76CBA" w:rsidRPr="00261BD5" w14:paraId="4E02C8C9" w14:textId="77777777" w:rsidTr="00C76CBA">
        <w:trPr>
          <w:trHeight w:val="226"/>
        </w:trPr>
        <w:tc>
          <w:tcPr>
            <w:tcW w:w="2410" w:type="dxa"/>
          </w:tcPr>
          <w:p w14:paraId="5E7816BC" w14:textId="0FBD7755" w:rsidR="00C76CBA" w:rsidRPr="00261BD5" w:rsidRDefault="00C76CBA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player</w:t>
            </w:r>
          </w:p>
        </w:tc>
        <w:tc>
          <w:tcPr>
            <w:tcW w:w="7357" w:type="dxa"/>
          </w:tcPr>
          <w:p w14:paraId="400D0197" w14:textId="511CA85C" w:rsidR="00C76CBA" w:rsidRPr="00261BD5" w:rsidRDefault="001B64B8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Habilitado carrega a mídia armazenada em </w:t>
            </w: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buff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de </w:t>
            </w:r>
            <w:r w:rsidR="00261BD5"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do áudio</w:t>
            </w:r>
            <w:r w:rsidR="00261BD5"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reproduzido.</w:t>
            </w:r>
          </w:p>
        </w:tc>
      </w:tr>
      <w:tr w:rsidR="00C76CBA" w:rsidRPr="00261BD5" w14:paraId="259D28EE" w14:textId="77777777" w:rsidTr="00C76CBA">
        <w:trPr>
          <w:trHeight w:val="226"/>
        </w:trPr>
        <w:tc>
          <w:tcPr>
            <w:tcW w:w="2410" w:type="dxa"/>
          </w:tcPr>
          <w:p w14:paraId="110CC00C" w14:textId="616223EA" w:rsidR="00C76CBA" w:rsidRPr="00261BD5" w:rsidRDefault="00C76CBA" w:rsidP="00C9670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preload</w:t>
            </w:r>
            <w:proofErr w:type="spellEnd"/>
          </w:p>
        </w:tc>
        <w:tc>
          <w:tcPr>
            <w:tcW w:w="7357" w:type="dxa"/>
          </w:tcPr>
          <w:p w14:paraId="3580875E" w14:textId="5634E766" w:rsidR="001B64B8" w:rsidRPr="00261BD5" w:rsidRDefault="001B64B8" w:rsidP="001B64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Caso seja habilitado temos atributo que acionam no navegador:</w:t>
            </w:r>
          </w:p>
          <w:p w14:paraId="671DE4B8" w14:textId="14910B85" w:rsidR="001B64B8" w:rsidRPr="00261BD5" w:rsidRDefault="001B64B8" w:rsidP="001B64B8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none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: indica que o usuário não necessitará consultar o áudio ou que o servidor quer minimizar seu tráfego; em outros termos indica que o áudio não deve ser pré-carregado;</w:t>
            </w:r>
          </w:p>
          <w:p w14:paraId="00DC5BA9" w14:textId="77777777" w:rsidR="001B64B8" w:rsidRPr="00261BD5" w:rsidRDefault="001B64B8" w:rsidP="001B64B8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metadata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: indica que embora o usuário não necessitará consultar o áudio, pegar os </w:t>
            </w: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meta-dados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ex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: comprimento) é interessante;</w:t>
            </w:r>
          </w:p>
          <w:p w14:paraId="20B51CB1" w14:textId="77777777" w:rsidR="001B64B8" w:rsidRPr="00261BD5" w:rsidRDefault="001B64B8" w:rsidP="001B64B8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auto: indica que o usuário necessita ter prioridade; em outros termos isso significa que, se necessário, o áudio inteiro pode ser baixado, mesmo que não seja esperado a execução;</w:t>
            </w:r>
          </w:p>
          <w:p w14:paraId="3ACC81BD" w14:textId="77777777" w:rsidR="00C76CBA" w:rsidRPr="00261BD5" w:rsidRDefault="001B64B8" w:rsidP="001B64B8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Uma </w:t>
            </w: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string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vazia: é um sinônimo do valor auto.</w:t>
            </w:r>
          </w:p>
          <w:p w14:paraId="313050EC" w14:textId="52F72D5A" w:rsidR="001B64B8" w:rsidRPr="00261BD5" w:rsidRDefault="001B64B8" w:rsidP="001B64B8">
            <w:pPr>
              <w:ind w:left="720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 caso não seja acionado o navegador do usuário vai se responsabilizar</w:t>
            </w:r>
            <w:r w:rsidR="00261BD5"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pela tarefa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61BD5" w:rsidRPr="00261BD5" w14:paraId="0CB22E75" w14:textId="77777777" w:rsidTr="00C76CBA">
        <w:trPr>
          <w:trHeight w:val="226"/>
        </w:trPr>
        <w:tc>
          <w:tcPr>
            <w:tcW w:w="2410" w:type="dxa"/>
          </w:tcPr>
          <w:p w14:paraId="7BDB3C0E" w14:textId="2D288B1F" w:rsidR="00261BD5" w:rsidRPr="00261BD5" w:rsidRDefault="00261BD5" w:rsidP="00261BD5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lastRenderedPageBreak/>
              <w:t>buffered</w:t>
            </w:r>
            <w:proofErr w:type="spellEnd"/>
          </w:p>
        </w:tc>
        <w:tc>
          <w:tcPr>
            <w:tcW w:w="7357" w:type="dxa"/>
          </w:tcPr>
          <w:p w14:paraId="249BEBCF" w14:textId="15008EBF" w:rsidR="00261BD5" w:rsidRPr="00261BD5" w:rsidRDefault="00261BD5" w:rsidP="00261BD5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Habilitado </w:t>
            </w:r>
            <w:r w:rsidR="007D6C9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e determinando </w:t>
            </w:r>
            <w:proofErr w:type="gramStart"/>
            <w:r w:rsidR="007D6C9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parâmetros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D6C9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carrega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</w:t>
            </w:r>
            <w:r w:rsidR="007D6C9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parte da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mídia armazenada em </w:t>
            </w: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buff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D0109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do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áudio reproduzido.</w:t>
            </w:r>
          </w:p>
        </w:tc>
      </w:tr>
      <w:tr w:rsidR="00550F6C" w:rsidRPr="00261BD5" w14:paraId="1E288283" w14:textId="77777777" w:rsidTr="00C76CBA">
        <w:trPr>
          <w:trHeight w:val="226"/>
        </w:trPr>
        <w:tc>
          <w:tcPr>
            <w:tcW w:w="2410" w:type="dxa"/>
          </w:tcPr>
          <w:p w14:paraId="41BE5A58" w14:textId="2860137A" w:rsidR="00550F6C" w:rsidRPr="00261BD5" w:rsidRDefault="00550F6C" w:rsidP="00261BD5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Src</w:t>
            </w:r>
            <w:proofErr w:type="spellEnd"/>
          </w:p>
        </w:tc>
        <w:tc>
          <w:tcPr>
            <w:tcW w:w="7357" w:type="dxa"/>
          </w:tcPr>
          <w:p w14:paraId="3E9CBDC2" w14:textId="1EA56495" w:rsidR="00550F6C" w:rsidRPr="00261BD5" w:rsidRDefault="00550F6C" w:rsidP="00261BD5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Específica o caminho do arquivo</w:t>
            </w:r>
          </w:p>
        </w:tc>
      </w:tr>
    </w:tbl>
    <w:p w14:paraId="736071E4" w14:textId="107FCF9E" w:rsidR="00BA00BC" w:rsidRDefault="00BA00BC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24C9141" w14:textId="77777777" w:rsidR="00BA00BC" w:rsidRDefault="00BA00B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</w:p>
    <w:p w14:paraId="0456C993" w14:textId="77777777" w:rsidR="00550F6C" w:rsidRDefault="00550F6C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5CA66D4" w14:textId="2E224291" w:rsidR="009C194F" w:rsidRPr="007D6C98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 xml:space="preserve">2) O elemento </w:t>
      </w:r>
      <w:proofErr w:type="spellStart"/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video</w:t>
      </w:r>
      <w:proofErr w:type="spellEnd"/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 xml:space="preserve"> permite como elemento‐filho o elemento </w:t>
      </w:r>
      <w:proofErr w:type="spellStart"/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source</w:t>
      </w:r>
      <w:proofErr w:type="spellEnd"/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. Quais são</w:t>
      </w:r>
    </w:p>
    <w:p w14:paraId="60D7A25D" w14:textId="77777777" w:rsidR="009C194F" w:rsidRPr="007D6C98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 xml:space="preserve">os atributos que o </w:t>
      </w:r>
      <w:proofErr w:type="spellStart"/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source</w:t>
      </w:r>
      <w:proofErr w:type="spellEnd"/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 xml:space="preserve"> permite e qual conteúdo eles suportam? Quais os</w:t>
      </w:r>
    </w:p>
    <w:p w14:paraId="4B7CB156" w14:textId="7B4E8BD1" w:rsidR="009C194F" w:rsidRPr="007D6C98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 xml:space="preserve">outros atributos do elemento </w:t>
      </w:r>
      <w:proofErr w:type="spellStart"/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video</w:t>
      </w:r>
      <w:proofErr w:type="spellEnd"/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 xml:space="preserve"> e quando devem ser utilizados?</w:t>
      </w:r>
    </w:p>
    <w:p w14:paraId="486D8908" w14:textId="2F22967B" w:rsidR="00526D94" w:rsidRPr="00261BD5" w:rsidRDefault="00526D94" w:rsidP="00526D9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261BD5">
        <w:rPr>
          <w:rStyle w:val="CdigoHTML"/>
          <w:rFonts w:asciiTheme="minorHAnsi" w:eastAsiaTheme="minorHAnsi" w:hAnsiTheme="minorHAnsi" w:cstheme="minorHAnsi"/>
          <w:color w:val="DC143C"/>
          <w:shd w:val="clear" w:color="auto" w:fill="F1F1F1"/>
        </w:rPr>
        <w:t>&lt;</w:t>
      </w:r>
      <w:proofErr w:type="spellStart"/>
      <w:r w:rsidRPr="00261BD5">
        <w:rPr>
          <w:rStyle w:val="CdigoHTML"/>
          <w:rFonts w:asciiTheme="minorHAnsi" w:eastAsiaTheme="minorHAnsi" w:hAnsiTheme="minorHAnsi" w:cstheme="minorHAnsi"/>
          <w:color w:val="DC143C"/>
          <w:shd w:val="clear" w:color="auto" w:fill="F1F1F1"/>
        </w:rPr>
        <w:t>source</w:t>
      </w:r>
      <w:proofErr w:type="spellEnd"/>
      <w:r w:rsidRPr="00261BD5">
        <w:rPr>
          <w:rStyle w:val="CdigoHTML"/>
          <w:rFonts w:asciiTheme="minorHAnsi" w:eastAsiaTheme="minorHAnsi" w:hAnsiTheme="minorHAnsi" w:cstheme="minorHAnsi"/>
          <w:color w:val="DC143C"/>
          <w:shd w:val="clear" w:color="auto" w:fill="F1F1F1"/>
        </w:rPr>
        <w:t>&gt;</w:t>
      </w:r>
      <w:r w:rsidR="00F717A4" w:rsidRPr="00F717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717A4" w:rsidRPr="00261BD5">
        <w:rPr>
          <w:rFonts w:cstheme="minorHAnsi"/>
          <w:color w:val="000000"/>
          <w:sz w:val="20"/>
          <w:szCs w:val="20"/>
          <w:shd w:val="clear" w:color="auto" w:fill="FFFFFF"/>
        </w:rPr>
        <w:t>tag</w:t>
      </w:r>
      <w:proofErr w:type="spellEnd"/>
      <w:r w:rsidR="00F717A4"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é usada para especificar</w:t>
      </w:r>
      <w:r w:rsidR="00F717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F717A4"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recursos de mídia </w:t>
      </w:r>
      <w:r w:rsidR="00F717A4">
        <w:rPr>
          <w:rFonts w:cstheme="minorHAnsi"/>
          <w:color w:val="000000"/>
          <w:sz w:val="20"/>
          <w:szCs w:val="20"/>
          <w:shd w:val="clear" w:color="auto" w:fill="FFFFFF"/>
        </w:rPr>
        <w:t xml:space="preserve"> como </w:t>
      </w:r>
      <w:r w:rsidR="00F717A4">
        <w:rPr>
          <w:rFonts w:cstheme="minorHAnsi"/>
          <w:color w:val="000000"/>
          <w:sz w:val="20"/>
          <w:szCs w:val="20"/>
          <w:shd w:val="clear" w:color="auto" w:fill="FFFFFF"/>
        </w:rPr>
        <w:t xml:space="preserve">: </w:t>
      </w:r>
      <w:hyperlink r:id="rId10" w:history="1"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&lt;</w:t>
        </w:r>
        <w:proofErr w:type="spellStart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video</w:t>
        </w:r>
        <w:proofErr w:type="spellEnd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&gt;</w:t>
        </w:r>
      </w:hyperlink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 , </w:t>
      </w:r>
      <w:hyperlink r:id="rId11" w:history="1"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&lt;</w:t>
        </w:r>
        <w:proofErr w:type="spellStart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audio</w:t>
        </w:r>
        <w:proofErr w:type="spellEnd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&gt;</w:t>
        </w:r>
      </w:hyperlink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 e </w:t>
      </w:r>
      <w:hyperlink r:id="rId12" w:history="1"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&lt;</w:t>
        </w:r>
        <w:proofErr w:type="spellStart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picture</w:t>
        </w:r>
        <w:proofErr w:type="spellEnd"/>
        <w:r w:rsidRPr="00261BD5">
          <w:rPr>
            <w:rStyle w:val="Hyperlink"/>
            <w:rFonts w:cstheme="minorHAnsi"/>
            <w:sz w:val="20"/>
            <w:szCs w:val="20"/>
            <w:shd w:val="clear" w:color="auto" w:fill="FFFFFF"/>
          </w:rPr>
          <w:t>&gt;</w:t>
        </w:r>
      </w:hyperlink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 .</w:t>
      </w:r>
    </w:p>
    <w:p w14:paraId="2D2ED7D1" w14:textId="77777777" w:rsidR="00526D94" w:rsidRPr="00261BD5" w:rsidRDefault="00526D94" w:rsidP="00526D9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Suportam Atributos:</w:t>
      </w:r>
    </w:p>
    <w:p w14:paraId="723B4955" w14:textId="2C55F62C" w:rsidR="00526D94" w:rsidRDefault="00526D94" w:rsidP="00526D9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Atributos globais, Atributos de evento;</w:t>
      </w:r>
    </w:p>
    <w:p w14:paraId="1FCED4FD" w14:textId="38E7F0EC" w:rsidR="007D6C98" w:rsidRPr="00261BD5" w:rsidRDefault="007D6C98" w:rsidP="007D6C98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Formatos de áudio suportados:</w:t>
      </w:r>
    </w:p>
    <w:p w14:paraId="78D1B30C" w14:textId="60E5044D" w:rsidR="007D6C98" w:rsidRDefault="007D6C98" w:rsidP="00526D94">
      <w:pPr>
        <w:rPr>
          <w:noProof/>
        </w:rPr>
      </w:pPr>
      <w:r>
        <w:rPr>
          <w:noProof/>
        </w:rPr>
        <w:t>MP4, WebM, Ogg</w:t>
      </w:r>
    </w:p>
    <w:p w14:paraId="274CD3FE" w14:textId="1C1E7286" w:rsidR="007D6C98" w:rsidRPr="00526D94" w:rsidRDefault="00526D94" w:rsidP="007D6C9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A67D8B6" wp14:editId="57D17E43">
            <wp:extent cx="5400040" cy="16363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ADCF" w14:textId="77777777" w:rsidR="007D6C98" w:rsidRPr="00261BD5" w:rsidRDefault="007D6C98" w:rsidP="007D6C98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Atributos do elemento áudio: </w:t>
      </w:r>
    </w:p>
    <w:p w14:paraId="523F88AF" w14:textId="77777777" w:rsidR="007D6C98" w:rsidRPr="00261BD5" w:rsidRDefault="007D6C98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autoplay</w:t>
      </w:r>
      <w:proofErr w:type="spellEnd"/>
    </w:p>
    <w:p w14:paraId="6A6B7B09" w14:textId="77777777" w:rsidR="007D6C98" w:rsidRPr="00261BD5" w:rsidRDefault="007D6C98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autobuffer</w:t>
      </w:r>
      <w:proofErr w:type="spellEnd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385C03D4" w14:textId="77777777" w:rsidR="007D6C98" w:rsidRPr="00261BD5" w:rsidRDefault="007D6C98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buffered</w:t>
      </w:r>
      <w:proofErr w:type="spellEnd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3D0BA3A6" w14:textId="77777777" w:rsidR="007D6C98" w:rsidRPr="00261BD5" w:rsidRDefault="007D6C98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controls</w:t>
      </w:r>
      <w:proofErr w:type="spellEnd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0291E3A9" w14:textId="77777777" w:rsidR="007D6C98" w:rsidRPr="00261BD5" w:rsidRDefault="007D6C98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 xml:space="preserve">loop </w:t>
      </w:r>
    </w:p>
    <w:p w14:paraId="31D78165" w14:textId="77777777" w:rsidR="007D6C98" w:rsidRPr="00261BD5" w:rsidRDefault="007D6C98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muted</w:t>
      </w:r>
      <w:proofErr w:type="spellEnd"/>
    </w:p>
    <w:p w14:paraId="338BBF9C" w14:textId="77777777" w:rsidR="007D6C98" w:rsidRPr="00261BD5" w:rsidRDefault="007D6C98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played</w:t>
      </w:r>
      <w:proofErr w:type="spellEnd"/>
    </w:p>
    <w:p w14:paraId="13428BD5" w14:textId="61DE9FCB" w:rsidR="007D6C98" w:rsidRDefault="007D6C98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61BD5">
        <w:rPr>
          <w:rFonts w:cstheme="minorHAnsi"/>
          <w:color w:val="000000"/>
          <w:sz w:val="20"/>
          <w:szCs w:val="20"/>
          <w:shd w:val="clear" w:color="auto" w:fill="FFFFFF"/>
        </w:rPr>
        <w:t>preload</w:t>
      </w:r>
      <w:proofErr w:type="spellEnd"/>
    </w:p>
    <w:p w14:paraId="34A520DD" w14:textId="69F706CB" w:rsidR="00BA00BC" w:rsidRDefault="00BA00BC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height</w:t>
      </w:r>
      <w:proofErr w:type="spellEnd"/>
    </w:p>
    <w:p w14:paraId="44CC9142" w14:textId="7E07BF42" w:rsidR="00BA00BC" w:rsidRDefault="00BA00BC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width</w:t>
      </w:r>
      <w:proofErr w:type="spellEnd"/>
    </w:p>
    <w:p w14:paraId="0A4147A2" w14:textId="145B0B67" w:rsidR="00BA00BC" w:rsidRDefault="00BA00BC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post</w:t>
      </w:r>
    </w:p>
    <w:p w14:paraId="03D11F93" w14:textId="113F16CA" w:rsidR="00BA00BC" w:rsidRPr="00526D94" w:rsidRDefault="00BA00BC" w:rsidP="007D6C98">
      <w:pPr>
        <w:pStyle w:val="PargrafodaLista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src</w:t>
      </w:r>
      <w:proofErr w:type="spellEnd"/>
    </w:p>
    <w:tbl>
      <w:tblPr>
        <w:tblStyle w:val="Tabelacomgrade"/>
        <w:tblW w:w="9767" w:type="dxa"/>
        <w:tblLook w:val="04A0" w:firstRow="1" w:lastRow="0" w:firstColumn="1" w:lastColumn="0" w:noHBand="0" w:noVBand="1"/>
      </w:tblPr>
      <w:tblGrid>
        <w:gridCol w:w="2410"/>
        <w:gridCol w:w="7357"/>
      </w:tblGrid>
      <w:tr w:rsidR="007D6C98" w:rsidRPr="00261BD5" w14:paraId="2E27B762" w14:textId="77777777" w:rsidTr="00555E21">
        <w:trPr>
          <w:trHeight w:val="226"/>
        </w:trPr>
        <w:tc>
          <w:tcPr>
            <w:tcW w:w="2410" w:type="dxa"/>
          </w:tcPr>
          <w:p w14:paraId="7AFB1AC8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Autoplay</w:t>
            </w:r>
            <w:proofErr w:type="spellEnd"/>
          </w:p>
        </w:tc>
        <w:tc>
          <w:tcPr>
            <w:tcW w:w="7357" w:type="dxa"/>
          </w:tcPr>
          <w:p w14:paraId="0E3F5189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O áudio iniciará após for carregador os </w:t>
            </w:r>
            <w:proofErr w:type="gram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dados suficiente</w:t>
            </w:r>
            <w:proofErr w:type="gram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para continuar;</w:t>
            </w:r>
          </w:p>
        </w:tc>
      </w:tr>
      <w:tr w:rsidR="007D6C98" w:rsidRPr="00261BD5" w14:paraId="728905C9" w14:textId="77777777" w:rsidTr="00555E21">
        <w:trPr>
          <w:trHeight w:val="226"/>
        </w:trPr>
        <w:tc>
          <w:tcPr>
            <w:tcW w:w="2410" w:type="dxa"/>
          </w:tcPr>
          <w:p w14:paraId="44B2F06F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Autobuffer</w:t>
            </w:r>
            <w:proofErr w:type="spellEnd"/>
          </w:p>
        </w:tc>
        <w:tc>
          <w:tcPr>
            <w:tcW w:w="7357" w:type="dxa"/>
          </w:tcPr>
          <w:p w14:paraId="1FBEB741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O conteúdo é baixado involuntariamente a opção do usuário, ela vai baixar automaticamente enquanto não obter um retorno de erro.  </w:t>
            </w:r>
          </w:p>
        </w:tc>
      </w:tr>
      <w:tr w:rsidR="007D6C98" w:rsidRPr="00261BD5" w14:paraId="21832579" w14:textId="77777777" w:rsidTr="00555E21">
        <w:trPr>
          <w:trHeight w:val="226"/>
        </w:trPr>
        <w:tc>
          <w:tcPr>
            <w:tcW w:w="2410" w:type="dxa"/>
          </w:tcPr>
          <w:p w14:paraId="0DAFF3AC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Controls</w:t>
            </w:r>
            <w:proofErr w:type="spellEnd"/>
          </w:p>
        </w:tc>
        <w:tc>
          <w:tcPr>
            <w:tcW w:w="7357" w:type="dxa"/>
          </w:tcPr>
          <w:p w14:paraId="3223C682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Habilitado oferecera um controle para permitir ao usuário interagir na navegação da reprodução</w:t>
            </w:r>
          </w:p>
        </w:tc>
      </w:tr>
      <w:tr w:rsidR="007D6C98" w:rsidRPr="00261BD5" w14:paraId="066612D8" w14:textId="77777777" w:rsidTr="00555E21">
        <w:trPr>
          <w:trHeight w:val="236"/>
        </w:trPr>
        <w:tc>
          <w:tcPr>
            <w:tcW w:w="2410" w:type="dxa"/>
          </w:tcPr>
          <w:p w14:paraId="3F4147EF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Loop</w:t>
            </w:r>
          </w:p>
        </w:tc>
        <w:tc>
          <w:tcPr>
            <w:tcW w:w="7357" w:type="dxa"/>
          </w:tcPr>
          <w:p w14:paraId="46715F69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Habilitado, ao fim da reprodução, reinicia atomicamente.</w:t>
            </w:r>
          </w:p>
        </w:tc>
      </w:tr>
      <w:tr w:rsidR="007D6C98" w:rsidRPr="00261BD5" w14:paraId="12F2E7E6" w14:textId="77777777" w:rsidTr="00555E21">
        <w:trPr>
          <w:trHeight w:val="226"/>
        </w:trPr>
        <w:tc>
          <w:tcPr>
            <w:tcW w:w="2410" w:type="dxa"/>
          </w:tcPr>
          <w:p w14:paraId="14ED97D4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Muted</w:t>
            </w:r>
            <w:proofErr w:type="spellEnd"/>
          </w:p>
        </w:tc>
        <w:tc>
          <w:tcPr>
            <w:tcW w:w="7357" w:type="dxa"/>
          </w:tcPr>
          <w:p w14:paraId="79E64BB2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Habilitado silencia a reprodução </w:t>
            </w:r>
          </w:p>
        </w:tc>
      </w:tr>
      <w:tr w:rsidR="007D6C98" w:rsidRPr="00261BD5" w14:paraId="7AEB7FF8" w14:textId="77777777" w:rsidTr="00555E21">
        <w:trPr>
          <w:trHeight w:val="226"/>
        </w:trPr>
        <w:tc>
          <w:tcPr>
            <w:tcW w:w="2410" w:type="dxa"/>
          </w:tcPr>
          <w:p w14:paraId="0BB71C54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player</w:t>
            </w:r>
          </w:p>
        </w:tc>
        <w:tc>
          <w:tcPr>
            <w:tcW w:w="7357" w:type="dxa"/>
          </w:tcPr>
          <w:p w14:paraId="0AC677B8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Habilitado carrega a mídia armazenada em </w:t>
            </w: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buff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de todo áudio reproduzido.</w:t>
            </w:r>
          </w:p>
        </w:tc>
      </w:tr>
      <w:tr w:rsidR="007D6C98" w:rsidRPr="00261BD5" w14:paraId="218A70D7" w14:textId="77777777" w:rsidTr="00555E21">
        <w:trPr>
          <w:trHeight w:val="226"/>
        </w:trPr>
        <w:tc>
          <w:tcPr>
            <w:tcW w:w="2410" w:type="dxa"/>
          </w:tcPr>
          <w:p w14:paraId="37993ACA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preload</w:t>
            </w:r>
            <w:proofErr w:type="spellEnd"/>
          </w:p>
        </w:tc>
        <w:tc>
          <w:tcPr>
            <w:tcW w:w="7357" w:type="dxa"/>
          </w:tcPr>
          <w:p w14:paraId="0C712E3A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Caso seja habilitado temos atributo que acionam no navegador:</w:t>
            </w:r>
          </w:p>
          <w:p w14:paraId="6D072E8D" w14:textId="77777777" w:rsidR="007D6C98" w:rsidRPr="00261BD5" w:rsidRDefault="007D6C98" w:rsidP="00555E21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none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: indica que o usuário não necessitará consultar o áudio ou que o servidor quer minimizar seu tráfego; em outros termos indica que o áudio não deve ser pré-carregado;</w:t>
            </w:r>
          </w:p>
          <w:p w14:paraId="4791BC00" w14:textId="77777777" w:rsidR="007D6C98" w:rsidRPr="00261BD5" w:rsidRDefault="007D6C98" w:rsidP="00555E21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metadata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: indica que embora o usuário não necessitará consultar o áudio, pegar os </w:t>
            </w: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meta-dados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ex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: comprimento) é interessante;</w:t>
            </w:r>
          </w:p>
          <w:p w14:paraId="3CE631AE" w14:textId="77777777" w:rsidR="007D6C98" w:rsidRPr="00261BD5" w:rsidRDefault="007D6C98" w:rsidP="00555E21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auto: indica que o usuário necessita ter prioridade; em outros termos isso significa que, se necessário, o áudio inteiro pode ser baixado, mesmo que não seja esperado a execução;</w:t>
            </w:r>
          </w:p>
          <w:p w14:paraId="660CA658" w14:textId="77777777" w:rsidR="007D6C98" w:rsidRPr="00261BD5" w:rsidRDefault="007D6C98" w:rsidP="00555E21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Uma </w:t>
            </w: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string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vazia: é um sinônimo do valor auto.</w:t>
            </w:r>
          </w:p>
          <w:p w14:paraId="0E565869" w14:textId="77777777" w:rsidR="007D6C98" w:rsidRPr="00261BD5" w:rsidRDefault="007D6C98" w:rsidP="00555E21">
            <w:pPr>
              <w:ind w:left="720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lastRenderedPageBreak/>
              <w:t>E caso não seja acionado o navegador do usuário vai se responsabilizar pela tarefa.</w:t>
            </w:r>
          </w:p>
        </w:tc>
      </w:tr>
      <w:tr w:rsidR="007D6C98" w:rsidRPr="00261BD5" w14:paraId="108D02A6" w14:textId="77777777" w:rsidTr="00555E21">
        <w:trPr>
          <w:trHeight w:val="226"/>
        </w:trPr>
        <w:tc>
          <w:tcPr>
            <w:tcW w:w="2410" w:type="dxa"/>
          </w:tcPr>
          <w:p w14:paraId="5717A087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lastRenderedPageBreak/>
              <w:t>buffered</w:t>
            </w:r>
            <w:proofErr w:type="spellEnd"/>
          </w:p>
        </w:tc>
        <w:tc>
          <w:tcPr>
            <w:tcW w:w="7357" w:type="dxa"/>
          </w:tcPr>
          <w:p w14:paraId="40762C44" w14:textId="77777777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Habilitado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e determinando </w:t>
            </w:r>
            <w:proofErr w:type="gram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parâmetros ,</w:t>
            </w:r>
            <w:proofErr w:type="gramEnd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carrega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parte da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mídia armazenada em </w:t>
            </w:r>
            <w:proofErr w:type="spellStart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buff</w:t>
            </w:r>
            <w:proofErr w:type="spellEnd"/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do</w:t>
            </w:r>
            <w:r w:rsidRPr="00261BD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áudio reproduzido.</w:t>
            </w:r>
          </w:p>
        </w:tc>
      </w:tr>
      <w:tr w:rsidR="007D6C98" w:rsidRPr="00261BD5" w14:paraId="795CB521" w14:textId="77777777" w:rsidTr="00555E21">
        <w:trPr>
          <w:trHeight w:val="226"/>
        </w:trPr>
        <w:tc>
          <w:tcPr>
            <w:tcW w:w="2410" w:type="dxa"/>
          </w:tcPr>
          <w:p w14:paraId="5547B456" w14:textId="55688AB4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7D6C9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height</w:t>
            </w:r>
            <w:proofErr w:type="spellEnd"/>
          </w:p>
        </w:tc>
        <w:tc>
          <w:tcPr>
            <w:tcW w:w="7357" w:type="dxa"/>
          </w:tcPr>
          <w:p w14:paraId="3ADE3324" w14:textId="1C4EAC7B" w:rsidR="007D6C98" w:rsidRPr="00261BD5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Determina uma altura para o vídeo player</w:t>
            </w:r>
          </w:p>
        </w:tc>
      </w:tr>
      <w:tr w:rsidR="007D6C98" w:rsidRPr="00261BD5" w14:paraId="5BB219CA" w14:textId="77777777" w:rsidTr="00555E21">
        <w:trPr>
          <w:trHeight w:val="226"/>
        </w:trPr>
        <w:tc>
          <w:tcPr>
            <w:tcW w:w="2410" w:type="dxa"/>
          </w:tcPr>
          <w:p w14:paraId="117EBA41" w14:textId="17098020" w:rsidR="007D6C98" w:rsidRPr="007D6C98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poster</w:t>
            </w:r>
          </w:p>
        </w:tc>
        <w:tc>
          <w:tcPr>
            <w:tcW w:w="7357" w:type="dxa"/>
          </w:tcPr>
          <w:p w14:paraId="45BC1658" w14:textId="10A52EAE" w:rsidR="007D6C98" w:rsidRDefault="00550F6C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Habilita </w:t>
            </w:r>
            <w:r w:rsidR="003F7CB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um vídeo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load</w:t>
            </w:r>
            <w:proofErr w:type="spellEnd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enquanto estar sendo baixado;</w:t>
            </w:r>
          </w:p>
        </w:tc>
      </w:tr>
      <w:tr w:rsidR="007D6C98" w:rsidRPr="00261BD5" w14:paraId="3C79ED43" w14:textId="77777777" w:rsidTr="00555E21">
        <w:trPr>
          <w:trHeight w:val="226"/>
        </w:trPr>
        <w:tc>
          <w:tcPr>
            <w:tcW w:w="2410" w:type="dxa"/>
          </w:tcPr>
          <w:p w14:paraId="71E94B4E" w14:textId="1F125390" w:rsidR="007D6C98" w:rsidRPr="007D6C98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src</w:t>
            </w:r>
            <w:proofErr w:type="spellEnd"/>
          </w:p>
        </w:tc>
        <w:tc>
          <w:tcPr>
            <w:tcW w:w="7357" w:type="dxa"/>
          </w:tcPr>
          <w:p w14:paraId="1DFAE041" w14:textId="13812D9E" w:rsidR="007D6C98" w:rsidRDefault="007D6C98" w:rsidP="00555E2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Específica o caminho do arquivo</w:t>
            </w:r>
          </w:p>
        </w:tc>
      </w:tr>
    </w:tbl>
    <w:p w14:paraId="507334BB" w14:textId="77777777" w:rsidR="007D6C98" w:rsidRPr="00526D94" w:rsidRDefault="007D6C98" w:rsidP="00526D9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22C3C17" w14:textId="77777777" w:rsidR="003F7CBC" w:rsidRDefault="003F7CBC" w:rsidP="009C19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A6C1D91" w14:textId="77777777" w:rsidR="003F7CBC" w:rsidRDefault="003F7CBC" w:rsidP="009C19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6682283" w14:textId="1E6D2E93" w:rsidR="00BA00BC" w:rsidRDefault="00BA00B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br w:type="page"/>
      </w:r>
    </w:p>
    <w:p w14:paraId="5DA08D93" w14:textId="77777777" w:rsidR="003F7CBC" w:rsidRDefault="003F7CBC" w:rsidP="009C194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AC0B22" w14:textId="70B6F87F" w:rsidR="009C194F" w:rsidRPr="007D6C98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 xml:space="preserve">3) No caso do </w:t>
      </w:r>
      <w:proofErr w:type="spellStart"/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canvas</w:t>
      </w:r>
      <w:proofErr w:type="spellEnd"/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, HTML 5 nunca, em momento algum, fez qualquer</w:t>
      </w:r>
    </w:p>
    <w:p w14:paraId="2833D77E" w14:textId="77777777" w:rsidR="009C194F" w:rsidRPr="007D6C98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animação. Isso porquê o HTML 5 é uma simples linguagem de marcação. Dessa</w:t>
      </w:r>
    </w:p>
    <w:p w14:paraId="67DEC2D4" w14:textId="77777777" w:rsidR="009C194F" w:rsidRPr="007D6C98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forma, o que é necessário para criar animações com HTML5? O que são APIs do</w:t>
      </w:r>
    </w:p>
    <w:p w14:paraId="67E538D9" w14:textId="6B02F3C7" w:rsidR="009C194F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HTML5?</w:t>
      </w:r>
    </w:p>
    <w:p w14:paraId="3F592B03" w14:textId="7680B85E" w:rsidR="003F7CBC" w:rsidRPr="007D6C98" w:rsidRDefault="003F7CBC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Você precisaria </w:t>
      </w:r>
      <w:r w:rsidR="006435AE">
        <w:rPr>
          <w:rFonts w:cstheme="minorHAnsi"/>
          <w:color w:val="000000"/>
          <w:sz w:val="20"/>
          <w:szCs w:val="20"/>
          <w:shd w:val="clear" w:color="auto" w:fill="FFFFFF"/>
        </w:rPr>
        <w:t xml:space="preserve">de um motor em </w:t>
      </w:r>
      <w:proofErr w:type="spellStart"/>
      <w:r w:rsidR="006435AE">
        <w:rPr>
          <w:rFonts w:cstheme="minorHAnsi"/>
          <w:color w:val="000000"/>
          <w:sz w:val="20"/>
          <w:szCs w:val="20"/>
          <w:shd w:val="clear" w:color="auto" w:fill="FFFFFF"/>
        </w:rPr>
        <w:t>canvas</w:t>
      </w:r>
      <w:proofErr w:type="spellEnd"/>
      <w:r w:rsidR="006435AE">
        <w:rPr>
          <w:rFonts w:cstheme="minorHAnsi"/>
          <w:color w:val="000000"/>
          <w:sz w:val="20"/>
          <w:szCs w:val="20"/>
          <w:shd w:val="clear" w:color="auto" w:fill="FFFFFF"/>
        </w:rPr>
        <w:t xml:space="preserve"> que fornecem e podem </w:t>
      </w:r>
      <w:proofErr w:type="spellStart"/>
      <w:r w:rsidR="006435AE">
        <w:rPr>
          <w:rFonts w:cstheme="minorHAnsi"/>
          <w:color w:val="000000"/>
          <w:sz w:val="20"/>
          <w:szCs w:val="20"/>
          <w:shd w:val="clear" w:color="auto" w:fill="FFFFFF"/>
        </w:rPr>
        <w:t>renderizar</w:t>
      </w:r>
      <w:proofErr w:type="spellEnd"/>
      <w:r w:rsidR="006435AE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6435AE" w:rsidRPr="006435AE">
        <w:rPr>
          <w:rFonts w:cstheme="minorHAnsi"/>
          <w:color w:val="000000"/>
          <w:sz w:val="20"/>
          <w:szCs w:val="20"/>
          <w:shd w:val="clear" w:color="auto" w:fill="FFFFFF"/>
        </w:rPr>
        <w:t xml:space="preserve">dinamicamente </w:t>
      </w:r>
      <w:r w:rsidR="006435AE">
        <w:rPr>
          <w:rFonts w:cstheme="minorHAnsi"/>
          <w:color w:val="000000"/>
          <w:sz w:val="20"/>
          <w:szCs w:val="20"/>
          <w:shd w:val="clear" w:color="auto" w:fill="FFFFFF"/>
        </w:rPr>
        <w:t xml:space="preserve">gráficos, imagens e animações, As APIs fornecem recursos de desenho bidimensional suportados </w:t>
      </w:r>
      <w:proofErr w:type="gramStart"/>
      <w:r w:rsidR="006435AE">
        <w:rPr>
          <w:rFonts w:cstheme="minorHAnsi"/>
          <w:color w:val="000000"/>
          <w:sz w:val="20"/>
          <w:szCs w:val="20"/>
          <w:shd w:val="clear" w:color="auto" w:fill="FFFFFF"/>
        </w:rPr>
        <w:t>na maiorias</w:t>
      </w:r>
      <w:proofErr w:type="gramEnd"/>
      <w:r w:rsidR="006435AE">
        <w:rPr>
          <w:rFonts w:cstheme="minorHAnsi"/>
          <w:color w:val="000000"/>
          <w:sz w:val="20"/>
          <w:szCs w:val="20"/>
          <w:shd w:val="clear" w:color="auto" w:fill="FFFFFF"/>
        </w:rPr>
        <w:t xml:space="preserve"> dos sistemas operacionais e navegadores modernos.</w:t>
      </w:r>
    </w:p>
    <w:p w14:paraId="5FC2C402" w14:textId="77777777" w:rsidR="009C194F" w:rsidRPr="007D6C98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 xml:space="preserve">4) Como o CSS3 pode ser aplicado na aparência da multimídia HTML5.  </w:t>
      </w:r>
    </w:p>
    <w:p w14:paraId="0CEEE253" w14:textId="4DE65F23" w:rsidR="009C194F" w:rsidRPr="007D6C98" w:rsidRDefault="009C194F" w:rsidP="009C194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D6C98">
        <w:rPr>
          <w:rFonts w:cstheme="minorHAnsi"/>
          <w:color w:val="000000"/>
          <w:sz w:val="20"/>
          <w:szCs w:val="20"/>
          <w:shd w:val="clear" w:color="auto" w:fill="FFFFFF"/>
        </w:rPr>
        <w:t>Demonstre com um exemplo.</w:t>
      </w:r>
    </w:p>
    <w:p w14:paraId="7CBAD091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E05512" w14:textId="051BF61A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A1A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A01D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A1A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2C59E6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81958A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54F86D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CB5AFE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A1A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audio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6EA39A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A1A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#8682829c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874946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A1A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12E5DC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A1A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108px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09042F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A1A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F2620E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A1A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1A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1A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A1A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A1A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152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A1A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151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A1A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151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A1A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A88AE6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CE59544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9C00FB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DE8EA1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126A1C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7DBA25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A1A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"audio.mp3"</w:t>
      </w: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autoplay</w:t>
      </w:r>
      <w:proofErr w:type="spellEnd"/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1A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loop</w:t>
      </w: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5AEE97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7FE5D4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A0E117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E7F87C" w14:textId="77777777" w:rsidR="002A1AC8" w:rsidRPr="002A1AC8" w:rsidRDefault="002A1AC8" w:rsidP="002A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A1A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A1A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375864" w14:textId="77777777" w:rsidR="006435AE" w:rsidRDefault="006435AE" w:rsidP="006435AE"/>
    <w:p w14:paraId="6002E149" w14:textId="624F5400" w:rsidR="009C194F" w:rsidRDefault="009C194F" w:rsidP="008672C8">
      <w:pPr>
        <w:rPr>
          <w:rFonts w:cstheme="minorHAnsi"/>
          <w:sz w:val="20"/>
          <w:szCs w:val="20"/>
        </w:rPr>
      </w:pPr>
    </w:p>
    <w:p w14:paraId="18567A17" w14:textId="53E3B907" w:rsidR="00BA00BC" w:rsidRDefault="00BA00BC" w:rsidP="008672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FONT:</w:t>
      </w:r>
    </w:p>
    <w:p w14:paraId="623E2293" w14:textId="69DC9F42" w:rsidR="00BA00BC" w:rsidRDefault="00F717A4" w:rsidP="008672C8">
      <w:hyperlink r:id="rId14" w:history="1">
        <w:r w:rsidR="00BA00BC">
          <w:rPr>
            <w:rStyle w:val="Hyperlink"/>
          </w:rPr>
          <w:t>https://developer.mozilla.org/pt-BR/docs/Web/API/TimeRanges</w:t>
        </w:r>
      </w:hyperlink>
    </w:p>
    <w:p w14:paraId="4FD68623" w14:textId="6BEC36AF" w:rsidR="00BA00BC" w:rsidRDefault="00F717A4" w:rsidP="008672C8">
      <w:hyperlink r:id="rId15" w:history="1">
        <w:r w:rsidR="00BA00BC">
          <w:rPr>
            <w:rStyle w:val="Hyperlink"/>
          </w:rPr>
          <w:t>https://www.w3schools.com/tags/ref_av_dom.asp</w:t>
        </w:r>
      </w:hyperlink>
    </w:p>
    <w:p w14:paraId="5FFACB7D" w14:textId="49A4427F" w:rsidR="00BA00BC" w:rsidRPr="007D6C98" w:rsidRDefault="00F717A4" w:rsidP="008672C8">
      <w:pPr>
        <w:rPr>
          <w:rFonts w:cstheme="minorHAnsi"/>
          <w:sz w:val="20"/>
          <w:szCs w:val="20"/>
        </w:rPr>
      </w:pPr>
      <w:hyperlink r:id="rId16" w:anchor="Corpo" w:history="1">
        <w:r w:rsidR="00BA00BC">
          <w:rPr>
            <w:rStyle w:val="Hyperlink"/>
          </w:rPr>
          <w:t>https://pt.wikipedia.org/wiki/HTML#Corpo</w:t>
        </w:r>
      </w:hyperlink>
    </w:p>
    <w:sectPr w:rsidR="00BA00BC" w:rsidRPr="007D6C98" w:rsidSect="007D6C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21F59"/>
    <w:multiLevelType w:val="hybridMultilevel"/>
    <w:tmpl w:val="8A685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1280A"/>
    <w:multiLevelType w:val="hybridMultilevel"/>
    <w:tmpl w:val="5E50C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C8"/>
    <w:rsid w:val="0001040F"/>
    <w:rsid w:val="00096C1B"/>
    <w:rsid w:val="001B64B8"/>
    <w:rsid w:val="00261BD5"/>
    <w:rsid w:val="002A1AC8"/>
    <w:rsid w:val="003F7CBC"/>
    <w:rsid w:val="00526D94"/>
    <w:rsid w:val="00550F6C"/>
    <w:rsid w:val="006435AE"/>
    <w:rsid w:val="007D6C98"/>
    <w:rsid w:val="00826DC5"/>
    <w:rsid w:val="008672C8"/>
    <w:rsid w:val="009C194F"/>
    <w:rsid w:val="00A01D9B"/>
    <w:rsid w:val="00A348F5"/>
    <w:rsid w:val="00BA00BC"/>
    <w:rsid w:val="00C76CBA"/>
    <w:rsid w:val="00C96701"/>
    <w:rsid w:val="00D0109D"/>
    <w:rsid w:val="00D03BCE"/>
    <w:rsid w:val="00EA1C60"/>
    <w:rsid w:val="00EB62B8"/>
    <w:rsid w:val="00F7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3337"/>
  <w15:chartTrackingRefBased/>
  <w15:docId w15:val="{9A4C27AF-6603-4977-BF5F-A34D98E9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72C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8672C8"/>
  </w:style>
  <w:style w:type="character" w:customStyle="1" w:styleId="nt">
    <w:name w:val="nt"/>
    <w:basedOn w:val="Fontepargpadro"/>
    <w:rsid w:val="008672C8"/>
  </w:style>
  <w:style w:type="character" w:customStyle="1" w:styleId="na">
    <w:name w:val="na"/>
    <w:basedOn w:val="Fontepargpadro"/>
    <w:rsid w:val="008672C8"/>
  </w:style>
  <w:style w:type="character" w:customStyle="1" w:styleId="o">
    <w:name w:val="o"/>
    <w:basedOn w:val="Fontepargpadro"/>
    <w:rsid w:val="008672C8"/>
  </w:style>
  <w:style w:type="character" w:customStyle="1" w:styleId="s">
    <w:name w:val="s"/>
    <w:basedOn w:val="Fontepargpadro"/>
    <w:rsid w:val="008672C8"/>
  </w:style>
  <w:style w:type="character" w:customStyle="1" w:styleId="c">
    <w:name w:val="c"/>
    <w:basedOn w:val="Fontepargpadro"/>
    <w:rsid w:val="008672C8"/>
  </w:style>
  <w:style w:type="character" w:customStyle="1" w:styleId="cp">
    <w:name w:val="cp"/>
    <w:basedOn w:val="Fontepargpadro"/>
    <w:rsid w:val="008672C8"/>
  </w:style>
  <w:style w:type="character" w:styleId="CdigoHTML">
    <w:name w:val="HTML Code"/>
    <w:basedOn w:val="Fontepargpadro"/>
    <w:uiPriority w:val="99"/>
    <w:semiHidden/>
    <w:unhideWhenUsed/>
    <w:rsid w:val="009C19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C194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96701"/>
    <w:pPr>
      <w:ind w:left="720"/>
      <w:contextualSpacing/>
    </w:pPr>
  </w:style>
  <w:style w:type="table" w:styleId="Tabelacomgrade">
    <w:name w:val="Table Grid"/>
    <w:basedOn w:val="Tabelanormal"/>
    <w:uiPriority w:val="39"/>
    <w:rsid w:val="00C9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Char">
    <w:name w:val="Default Char"/>
    <w:basedOn w:val="Fontepargpadro"/>
    <w:link w:val="Default"/>
    <w:locked/>
    <w:rsid w:val="00D03BCE"/>
    <w:rPr>
      <w:rFonts w:ascii="Calibri" w:eastAsia="Calibri" w:hAnsi="Calibri" w:cs="Calibri"/>
      <w:sz w:val="20"/>
      <w:lang w:eastAsia="pt-BR"/>
    </w:rPr>
  </w:style>
  <w:style w:type="paragraph" w:customStyle="1" w:styleId="Default">
    <w:name w:val="Default"/>
    <w:link w:val="DefaultChar"/>
    <w:rsid w:val="00D03BCE"/>
    <w:pPr>
      <w:spacing w:after="0" w:line="240" w:lineRule="auto"/>
    </w:pPr>
    <w:rPr>
      <w:rFonts w:ascii="Calibri" w:eastAsia="Calibri" w:hAnsi="Calibri" w:cs="Calibri"/>
      <w:sz w:val="20"/>
      <w:lang w:eastAsia="pt-BR"/>
    </w:rPr>
  </w:style>
  <w:style w:type="paragraph" w:customStyle="1" w:styleId="pre">
    <w:name w:val="pre"/>
    <w:basedOn w:val="Normal"/>
    <w:next w:val="Default"/>
    <w:rsid w:val="00D03BCE"/>
    <w:pPr>
      <w:spacing w:after="0" w:line="240" w:lineRule="auto"/>
      <w:jc w:val="center"/>
    </w:pPr>
    <w:rPr>
      <w:rFonts w:ascii="TimesNewRomanPSMT" w:hAnsi="TimesNewRomanPSMT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picture.asp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audio.asp" TargetMode="External"/><Relationship Id="rId12" Type="http://schemas.openxmlformats.org/officeDocument/2006/relationships/hyperlink" Target="https://www.w3schools.com/tags/tag_picture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video.asp" TargetMode="External"/><Relationship Id="rId11" Type="http://schemas.openxmlformats.org/officeDocument/2006/relationships/hyperlink" Target="https://www.w3schools.com/tags/tag_audio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tags/ref_av_dom.asp" TargetMode="External"/><Relationship Id="rId10" Type="http://schemas.openxmlformats.org/officeDocument/2006/relationships/hyperlink" Target="https://www.w3schools.com/tags/tag_video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pt-BR/docs/Web/API/TimeRang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1037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7</cp:revision>
  <dcterms:created xsi:type="dcterms:W3CDTF">2020-06-22T22:33:00Z</dcterms:created>
  <dcterms:modified xsi:type="dcterms:W3CDTF">2020-06-23T23:43:00Z</dcterms:modified>
</cp:coreProperties>
</file>