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926"/>
        <w:gridCol w:w="4086"/>
        <w:gridCol w:w="802"/>
        <w:gridCol w:w="950"/>
      </w:tblGrid>
      <w:tr w:rsidR="00EB0A8E" w14:paraId="0978A359" w14:textId="77777777" w:rsidTr="00EB0A8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1B650" w14:textId="1F4C49F8" w:rsidR="00EB0A8E" w:rsidRDefault="00B448DB">
            <w:r>
              <w:t xml:space="preserve"> </w:t>
            </w:r>
            <w:r w:rsidR="00EB0A8E">
              <w:rPr>
                <w:noProof/>
              </w:rPr>
              <w:drawing>
                <wp:inline distT="0" distB="0" distL="0" distR="0" wp14:anchorId="6EB2180E" wp14:editId="78C226F7">
                  <wp:extent cx="969010" cy="573405"/>
                  <wp:effectExtent l="0" t="0" r="2540" b="0"/>
                  <wp:docPr id="2" name="Imagen 2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6" b="20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76CC042F" w14:textId="77777777" w:rsidR="00EB0A8E" w:rsidRDefault="00EB0A8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/>
              </w:rPr>
              <w:t>Ciclo</w:t>
            </w:r>
            <w:r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BC97936" w14:textId="77777777" w:rsidR="00EB0A8E" w:rsidRDefault="00EB0A8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Administración de Sist. Informáticos en Red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4B3BC317" w14:textId="77777777" w:rsidR="00EB0A8E" w:rsidRDefault="00EB0A8E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Curso: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4EB82538" w14:textId="77777777" w:rsidR="00EB0A8E" w:rsidRDefault="00EB0A8E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2021/22</w:t>
            </w:r>
          </w:p>
        </w:tc>
      </w:tr>
      <w:tr w:rsidR="00EB0A8E" w14:paraId="387530B7" w14:textId="77777777" w:rsidTr="00EB0A8E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F442D" w14:textId="77777777" w:rsidR="00EB0A8E" w:rsidRDefault="00EB0A8E">
            <w:pPr>
              <w:spacing w:before="0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6E87710D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Módulo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5D08DF8E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EB0A8E" w14:paraId="14C8F635" w14:textId="77777777" w:rsidTr="00EB0A8E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AA610" w14:textId="77777777" w:rsidR="00EB0A8E" w:rsidRDefault="00EB0A8E">
            <w:pPr>
              <w:spacing w:before="0"/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19217587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Grupo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33A67AFC" w14:textId="77777777" w:rsidR="00EB0A8E" w:rsidRDefault="00EB0A8E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1º ASIR</w:t>
            </w:r>
          </w:p>
        </w:tc>
      </w:tr>
      <w:tr w:rsidR="00EB0A8E" w14:paraId="3D393CA8" w14:textId="77777777" w:rsidTr="00EB0A8E">
        <w:trPr>
          <w:trHeight w:val="397"/>
        </w:trPr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  <w:hideMark/>
          </w:tcPr>
          <w:p w14:paraId="7C9A0EDD" w14:textId="59457B50" w:rsidR="00EB0A8E" w:rsidRDefault="00EB0A8E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PR030</w:t>
            </w:r>
            <w:r w:rsidR="00E0268B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5</w:t>
            </w: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: Configuración básica de Windows (II)</w:t>
            </w:r>
          </w:p>
        </w:tc>
      </w:tr>
    </w:tbl>
    <w:p w14:paraId="7FF229D1" w14:textId="77777777" w:rsidR="00EB0A8E" w:rsidRPr="00112AF3" w:rsidRDefault="00EB0A8E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60E19F65" w:rsidR="00631D1F" w:rsidRPr="00112AF3" w:rsidRDefault="00E924A3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José Luis Rodríguez González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5DCEAFB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A10DE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EB0A8E">
        <w:rPr>
          <w:rFonts w:ascii="Roboto" w:hAnsi="Roboto"/>
          <w:b/>
          <w:color w:val="FF0000"/>
          <w:sz w:val="16"/>
          <w:szCs w:val="16"/>
        </w:rPr>
        <w:t>4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7D3C0B9D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921AFE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Rendimiento</w:t>
            </w:r>
          </w:p>
        </w:tc>
      </w:tr>
    </w:tbl>
    <w:p w14:paraId="58C87396" w14:textId="1D071F3B" w:rsidR="00921AFE" w:rsidRDefault="00921AFE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Este ejercicio lo tienes que realizar en una </w:t>
      </w:r>
      <w:r w:rsidRPr="00921AFE">
        <w:rPr>
          <w:rFonts w:ascii="Roboto" w:hAnsi="Roboto"/>
          <w:b/>
          <w:bCs/>
        </w:rPr>
        <w:t>máquina virtual con Windows 10</w:t>
      </w:r>
      <w:r>
        <w:rPr>
          <w:rFonts w:ascii="Roboto" w:hAnsi="Roboto"/>
        </w:rPr>
        <w:t>.</w:t>
      </w:r>
    </w:p>
    <w:p w14:paraId="3545D6D4" w14:textId="2167B984" w:rsidR="00921AFE" w:rsidRDefault="00921AFE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Supón que quieres aumentar todo lo posible el rendimiento de tu máquina virtual eliminando todos los efectos visuales de Windows.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845"/>
        <w:gridCol w:w="2845"/>
        <w:gridCol w:w="2846"/>
      </w:tblGrid>
      <w:tr w:rsidR="00921AFE" w14:paraId="12CFE5D7" w14:textId="77777777" w:rsidTr="00366186">
        <w:trPr>
          <w:trHeight w:val="397"/>
        </w:trPr>
        <w:tc>
          <w:tcPr>
            <w:tcW w:w="8536" w:type="dxa"/>
            <w:gridSpan w:val="3"/>
            <w:shd w:val="clear" w:color="auto" w:fill="D3F0E2" w:themeFill="accent3" w:themeFillTint="33"/>
            <w:vAlign w:val="center"/>
          </w:tcPr>
          <w:p w14:paraId="7BC01418" w14:textId="4A6BC545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Explica (con capturas de pantalla) los pasos a realizar.</w:t>
            </w:r>
          </w:p>
        </w:tc>
      </w:tr>
      <w:tr w:rsidR="00921AFE" w14:paraId="6CC75CAF" w14:textId="77777777" w:rsidTr="00366186">
        <w:trPr>
          <w:trHeight w:val="397"/>
        </w:trPr>
        <w:tc>
          <w:tcPr>
            <w:tcW w:w="8536" w:type="dxa"/>
            <w:gridSpan w:val="3"/>
            <w:vAlign w:val="center"/>
          </w:tcPr>
          <w:p w14:paraId="7E9F6882" w14:textId="320C16EB" w:rsidR="004F7549" w:rsidRDefault="004F7549" w:rsidP="00921AFE">
            <w:pPr>
              <w:spacing w:after="60"/>
              <w:jc w:val="both"/>
              <w:rPr>
                <w:noProof/>
              </w:rPr>
            </w:pPr>
            <w:r>
              <w:rPr>
                <w:noProof/>
              </w:rPr>
              <w:t>Entramos al panel de control y al apartado de Sistema y Seguridad</w:t>
            </w:r>
          </w:p>
          <w:p w14:paraId="40B161CB" w14:textId="6679CBEB" w:rsidR="004F7549" w:rsidRDefault="004F7549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990F36D" wp14:editId="6C22E79D">
                      <wp:simplePos x="0" y="0"/>
                      <wp:positionH relativeFrom="column">
                        <wp:posOffset>2546985</wp:posOffset>
                      </wp:positionH>
                      <wp:positionV relativeFrom="paragraph">
                        <wp:posOffset>1275080</wp:posOffset>
                      </wp:positionV>
                      <wp:extent cx="1371600" cy="219075"/>
                      <wp:effectExtent l="0" t="0" r="19050" b="2857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9584B5" id="Rectángulo 7" o:spid="_x0000_s1026" style="position:absolute;margin-left:200.55pt;margin-top:100.4pt;width:108pt;height:17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" filled="f" strokecolor="red" strokeweight="1pt"/>
                  </w:pict>
                </mc:Fallback>
              </mc:AlternateContent>
            </w:r>
            <w:r w:rsidR="00AB21CE">
              <w:rPr>
                <w:noProof/>
              </w:rPr>
              <w:drawing>
                <wp:inline distT="0" distB="0" distL="0" distR="0" wp14:anchorId="708DDD6F" wp14:editId="0D74D37A">
                  <wp:extent cx="5172075" cy="22669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22824" w14:textId="08C3E176" w:rsidR="004F7549" w:rsidRDefault="004F7549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Aquí entramos al apartado de Sistema</w:t>
            </w:r>
          </w:p>
          <w:p w14:paraId="61CB5654" w14:textId="696125F7" w:rsidR="00AB21CE" w:rsidRDefault="004F7549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EFA6473" wp14:editId="65A57EF1">
                      <wp:simplePos x="0" y="0"/>
                      <wp:positionH relativeFrom="column">
                        <wp:posOffset>2004060</wp:posOffset>
                      </wp:positionH>
                      <wp:positionV relativeFrom="paragraph">
                        <wp:posOffset>1459865</wp:posOffset>
                      </wp:positionV>
                      <wp:extent cx="476250" cy="1905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83AF92" id="Rectángulo 8" o:spid="_x0000_s1026" style="position:absolute;margin-left:157.8pt;margin-top:114.95pt;width:37.5pt;height: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o/fwIAAF4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AB21CE">
              <w:rPr>
                <w:noProof/>
              </w:rPr>
              <w:drawing>
                <wp:inline distT="0" distB="0" distL="0" distR="0" wp14:anchorId="4F249983" wp14:editId="506C10E5">
                  <wp:extent cx="3028950" cy="194498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876" cy="194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29285" w14:textId="7CAD98F6" w:rsidR="004F7549" w:rsidRDefault="004F7549" w:rsidP="00921AFE">
            <w:pPr>
              <w:spacing w:after="60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Entramos en Configuración avanzada del sistema</w:t>
            </w:r>
          </w:p>
          <w:p w14:paraId="073A1EED" w14:textId="55F491FE" w:rsidR="00AB21CE" w:rsidRDefault="004F7549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91A5BA" wp14:editId="44FD580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1961515</wp:posOffset>
                      </wp:positionV>
                      <wp:extent cx="1714500" cy="3429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30DB3B" id="Rectángulo 9" o:spid="_x0000_s1026" style="position:absolute;margin-left:-.45pt;margin-top:154.45pt;width:13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" filled="f" strokecolor="red" strokeweight="1pt"/>
                  </w:pict>
                </mc:Fallback>
              </mc:AlternateContent>
            </w:r>
            <w:r w:rsidR="00AB21CE">
              <w:rPr>
                <w:noProof/>
              </w:rPr>
              <w:drawing>
                <wp:inline distT="0" distB="0" distL="0" distR="0" wp14:anchorId="1CBB69B0" wp14:editId="5CD233C4">
                  <wp:extent cx="4105275" cy="23336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D8D28" w14:textId="1DDD105A" w:rsidR="004F7549" w:rsidRDefault="004F7549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Entramos en Configuración</w:t>
            </w:r>
          </w:p>
          <w:p w14:paraId="13401C03" w14:textId="6DDC0C5F" w:rsidR="00AB21CE" w:rsidRDefault="004F7549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D37BB8" wp14:editId="46268524">
                      <wp:simplePos x="0" y="0"/>
                      <wp:positionH relativeFrom="column">
                        <wp:posOffset>2556510</wp:posOffset>
                      </wp:positionH>
                      <wp:positionV relativeFrom="paragraph">
                        <wp:posOffset>1470025</wp:posOffset>
                      </wp:positionV>
                      <wp:extent cx="962025" cy="342900"/>
                      <wp:effectExtent l="0" t="0" r="28575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7DB986" id="Rectángulo 10" o:spid="_x0000_s1026" style="position:absolute;margin-left:201.3pt;margin-top:115.75pt;width:75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41ACAC" wp14:editId="4389E434">
                  <wp:extent cx="3629025" cy="18764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C3D7F" w14:textId="69C70A44" w:rsidR="004F7549" w:rsidRDefault="004F7549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Y por últimos elegimos la opción de mejor rendimiento</w:t>
            </w:r>
          </w:p>
          <w:p w14:paraId="4E3A61DB" w14:textId="590EA3D5" w:rsidR="004F7549" w:rsidRDefault="004F7549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0450" wp14:editId="4ECEA14D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1492885</wp:posOffset>
                      </wp:positionV>
                      <wp:extent cx="2390775" cy="238125"/>
                      <wp:effectExtent l="0" t="0" r="28575" b="2857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9B05B0" id="Rectángulo 11" o:spid="_x0000_s1026" style="position:absolute;margin-left:13.05pt;margin-top:117.55pt;width:188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A3662CD" wp14:editId="6378F670">
                  <wp:extent cx="3667125" cy="19526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D4CB4" w14:textId="77777777" w:rsidR="004F7549" w:rsidRDefault="004F7549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43F836E7" w14:textId="7777777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245F081F" w14:textId="7777777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921AFE" w14:paraId="03AD3391" w14:textId="77777777" w:rsidTr="00366186">
        <w:trPr>
          <w:trHeight w:val="397"/>
        </w:trPr>
        <w:tc>
          <w:tcPr>
            <w:tcW w:w="8536" w:type="dxa"/>
            <w:gridSpan w:val="3"/>
            <w:shd w:val="clear" w:color="auto" w:fill="D3F0E2" w:themeFill="accent3" w:themeFillTint="33"/>
            <w:vAlign w:val="center"/>
          </w:tcPr>
          <w:p w14:paraId="373B9418" w14:textId="1BBD882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Indica por lo menos tres diferencias visuales que se aprecien al eliminar efectos visuales. Pon capturas de pantalla donde se vea la diferencia entre antes y después.</w:t>
            </w:r>
          </w:p>
        </w:tc>
      </w:tr>
      <w:tr w:rsidR="00921AFE" w14:paraId="49EFBBAF" w14:textId="77777777" w:rsidTr="00921AFE">
        <w:trPr>
          <w:trHeight w:val="169"/>
        </w:trPr>
        <w:tc>
          <w:tcPr>
            <w:tcW w:w="2845" w:type="dxa"/>
            <w:shd w:val="clear" w:color="auto" w:fill="DBEFF5" w:themeFill="accent5" w:themeFillTint="33"/>
            <w:vAlign w:val="center"/>
          </w:tcPr>
          <w:p w14:paraId="7D2C39F9" w14:textId="76D58C41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Antes</w:t>
            </w:r>
          </w:p>
        </w:tc>
        <w:tc>
          <w:tcPr>
            <w:tcW w:w="2845" w:type="dxa"/>
            <w:shd w:val="clear" w:color="auto" w:fill="DBEFF5" w:themeFill="accent5" w:themeFillTint="33"/>
            <w:vAlign w:val="center"/>
          </w:tcPr>
          <w:p w14:paraId="24B8F733" w14:textId="7CA1DF37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Después</w:t>
            </w:r>
          </w:p>
        </w:tc>
        <w:tc>
          <w:tcPr>
            <w:tcW w:w="2846" w:type="dxa"/>
            <w:shd w:val="clear" w:color="auto" w:fill="DBEFF5" w:themeFill="accent5" w:themeFillTint="33"/>
            <w:vAlign w:val="center"/>
          </w:tcPr>
          <w:p w14:paraId="631F7C48" w14:textId="2FAB669A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¿Qué diferencia hay?</w:t>
            </w:r>
          </w:p>
        </w:tc>
      </w:tr>
      <w:tr w:rsidR="00921AFE" w14:paraId="1A99CD8D" w14:textId="77777777" w:rsidTr="00F40EB3">
        <w:trPr>
          <w:trHeight w:val="169"/>
        </w:trPr>
        <w:tc>
          <w:tcPr>
            <w:tcW w:w="2845" w:type="dxa"/>
            <w:vAlign w:val="center"/>
          </w:tcPr>
          <w:p w14:paraId="3DC5A34B" w14:textId="4B1F850E" w:rsidR="00921AFE" w:rsidRDefault="005004DE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40541D" wp14:editId="25E790D6">
                  <wp:extent cx="1047750" cy="10287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C8E75" w14:textId="38FF8608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  <w:tc>
          <w:tcPr>
            <w:tcW w:w="2845" w:type="dxa"/>
            <w:vAlign w:val="center"/>
          </w:tcPr>
          <w:p w14:paraId="17E1C9BE" w14:textId="5AAAA7DC" w:rsidR="00921AFE" w:rsidRDefault="005004DE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5FF6860D" wp14:editId="0F81867B">
                  <wp:extent cx="914400" cy="9620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Align w:val="center"/>
          </w:tcPr>
          <w:p w14:paraId="26F831C3" w14:textId="2647D452" w:rsidR="00921AFE" w:rsidRDefault="00B448DB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El nombre y el icono</w:t>
            </w:r>
          </w:p>
        </w:tc>
      </w:tr>
      <w:tr w:rsidR="00921AFE" w14:paraId="5D0A88F3" w14:textId="77777777" w:rsidTr="00921AFE">
        <w:trPr>
          <w:trHeight w:val="169"/>
        </w:trPr>
        <w:tc>
          <w:tcPr>
            <w:tcW w:w="2845" w:type="dxa"/>
            <w:shd w:val="clear" w:color="auto" w:fill="DBEFF5" w:themeFill="accent5" w:themeFillTint="33"/>
            <w:vAlign w:val="center"/>
          </w:tcPr>
          <w:p w14:paraId="144C458E" w14:textId="7FCEE369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Antes</w:t>
            </w:r>
          </w:p>
        </w:tc>
        <w:tc>
          <w:tcPr>
            <w:tcW w:w="2845" w:type="dxa"/>
            <w:shd w:val="clear" w:color="auto" w:fill="DBEFF5" w:themeFill="accent5" w:themeFillTint="33"/>
            <w:vAlign w:val="center"/>
          </w:tcPr>
          <w:p w14:paraId="4D150CBC" w14:textId="3EF7324C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Después</w:t>
            </w:r>
          </w:p>
        </w:tc>
        <w:tc>
          <w:tcPr>
            <w:tcW w:w="2846" w:type="dxa"/>
            <w:shd w:val="clear" w:color="auto" w:fill="DBEFF5" w:themeFill="accent5" w:themeFillTint="33"/>
            <w:vAlign w:val="center"/>
          </w:tcPr>
          <w:p w14:paraId="196F472F" w14:textId="2C5170E4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¿Qué diferencia hay?</w:t>
            </w:r>
          </w:p>
        </w:tc>
      </w:tr>
      <w:tr w:rsidR="00921AFE" w14:paraId="19A75675" w14:textId="77777777" w:rsidTr="00F40EB3">
        <w:trPr>
          <w:trHeight w:val="169"/>
        </w:trPr>
        <w:tc>
          <w:tcPr>
            <w:tcW w:w="2845" w:type="dxa"/>
            <w:vAlign w:val="center"/>
          </w:tcPr>
          <w:p w14:paraId="0C5CB811" w14:textId="39D25EF9" w:rsidR="00921AFE" w:rsidRDefault="006A5397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56923924" wp14:editId="42A70D3E">
                  <wp:extent cx="723900" cy="7810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B51D0" w14:textId="62164B89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  <w:tc>
          <w:tcPr>
            <w:tcW w:w="2845" w:type="dxa"/>
            <w:vAlign w:val="center"/>
          </w:tcPr>
          <w:p w14:paraId="412E6584" w14:textId="1A1EDC6B" w:rsidR="00921AFE" w:rsidRDefault="006A5397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2CFAC259" wp14:editId="2AFEA321">
                  <wp:extent cx="742950" cy="9144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Align w:val="center"/>
          </w:tcPr>
          <w:p w14:paraId="7834B8ED" w14:textId="3283F3A5" w:rsidR="00921AFE" w:rsidRDefault="00B448DB" w:rsidP="00921AFE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El nombre y la foto no se previsualiza</w:t>
            </w:r>
          </w:p>
        </w:tc>
      </w:tr>
      <w:tr w:rsidR="00921AFE" w14:paraId="4E627ABB" w14:textId="77777777" w:rsidTr="00921AFE">
        <w:trPr>
          <w:trHeight w:val="169"/>
        </w:trPr>
        <w:tc>
          <w:tcPr>
            <w:tcW w:w="2845" w:type="dxa"/>
            <w:shd w:val="clear" w:color="auto" w:fill="DBEFF5" w:themeFill="accent5" w:themeFillTint="33"/>
            <w:vAlign w:val="center"/>
          </w:tcPr>
          <w:p w14:paraId="0A630E83" w14:textId="5235DC6C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Antes</w:t>
            </w:r>
          </w:p>
        </w:tc>
        <w:tc>
          <w:tcPr>
            <w:tcW w:w="2845" w:type="dxa"/>
            <w:shd w:val="clear" w:color="auto" w:fill="DBEFF5" w:themeFill="accent5" w:themeFillTint="33"/>
            <w:vAlign w:val="center"/>
          </w:tcPr>
          <w:p w14:paraId="15306320" w14:textId="7755F9B7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Después</w:t>
            </w:r>
          </w:p>
        </w:tc>
        <w:tc>
          <w:tcPr>
            <w:tcW w:w="2846" w:type="dxa"/>
            <w:shd w:val="clear" w:color="auto" w:fill="DBEFF5" w:themeFill="accent5" w:themeFillTint="33"/>
            <w:vAlign w:val="center"/>
          </w:tcPr>
          <w:p w14:paraId="43AC91CF" w14:textId="3859E38F" w:rsidR="00921AFE" w:rsidRPr="00921AFE" w:rsidRDefault="00921AFE" w:rsidP="00921AFE">
            <w:pPr>
              <w:spacing w:after="60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21AFE">
              <w:rPr>
                <w:rFonts w:ascii="Roboto Condensed" w:hAnsi="Roboto Condensed"/>
                <w:sz w:val="20"/>
                <w:szCs w:val="20"/>
              </w:rPr>
              <w:t>¿Qué diferencia hay?</w:t>
            </w:r>
          </w:p>
        </w:tc>
      </w:tr>
      <w:tr w:rsidR="00921AFE" w14:paraId="4E8455FB" w14:textId="77777777" w:rsidTr="00F40EB3">
        <w:trPr>
          <w:trHeight w:val="169"/>
        </w:trPr>
        <w:tc>
          <w:tcPr>
            <w:tcW w:w="2845" w:type="dxa"/>
            <w:vAlign w:val="center"/>
          </w:tcPr>
          <w:p w14:paraId="219D4B23" w14:textId="2345A1B6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  <w:p w14:paraId="49D3EB6A" w14:textId="5C0E09DD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  <w:tc>
          <w:tcPr>
            <w:tcW w:w="2845" w:type="dxa"/>
            <w:vAlign w:val="center"/>
          </w:tcPr>
          <w:p w14:paraId="61FB23BD" w14:textId="77777777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  <w:tc>
          <w:tcPr>
            <w:tcW w:w="2846" w:type="dxa"/>
            <w:vAlign w:val="center"/>
          </w:tcPr>
          <w:p w14:paraId="330B2B2E" w14:textId="1517B6FE" w:rsidR="00921AFE" w:rsidRDefault="00921AFE" w:rsidP="00921AFE">
            <w:pPr>
              <w:spacing w:after="60"/>
              <w:jc w:val="both"/>
              <w:rPr>
                <w:rFonts w:ascii="Roboto" w:hAnsi="Roboto"/>
              </w:rPr>
            </w:pPr>
          </w:p>
        </w:tc>
      </w:tr>
    </w:tbl>
    <w:p w14:paraId="7FD1820F" w14:textId="45D30FE3" w:rsidR="00921AFE" w:rsidRDefault="00921AFE" w:rsidP="00C44E62">
      <w:pPr>
        <w:jc w:val="both"/>
        <w:rPr>
          <w:rFonts w:ascii="Roboto" w:hAnsi="Roboto"/>
        </w:rPr>
      </w:pPr>
    </w:p>
    <w:p w14:paraId="481055A9" w14:textId="77777777" w:rsidR="00921AFE" w:rsidRDefault="00921AFE" w:rsidP="00921AFE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921AFE" w:rsidRPr="00770D90" w14:paraId="30D429DE" w14:textId="77777777" w:rsidTr="00366186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35B30BB0" w14:textId="2D6D0880" w:rsidR="00921AFE" w:rsidRPr="00770D90" w:rsidRDefault="00921AFE" w:rsidP="00366186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2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Memoria virtual</w:t>
            </w:r>
          </w:p>
        </w:tc>
      </w:tr>
    </w:tbl>
    <w:p w14:paraId="58814A80" w14:textId="37206D3B" w:rsidR="00921AFE" w:rsidRDefault="00921AFE" w:rsidP="00921AFE">
      <w:pPr>
        <w:spacing w:before="120" w:after="120"/>
        <w:jc w:val="both"/>
        <w:rPr>
          <w:rFonts w:ascii="Roboto" w:hAnsi="Roboto"/>
        </w:rPr>
      </w:pPr>
      <w:r w:rsidRPr="00921AFE">
        <w:rPr>
          <w:rFonts w:ascii="Roboto" w:hAnsi="Roboto"/>
          <w:b/>
          <w:bCs/>
          <w:color w:val="FF0000"/>
        </w:rPr>
        <w:t>Muy importante</w:t>
      </w:r>
      <w:r>
        <w:rPr>
          <w:rFonts w:ascii="Roboto" w:hAnsi="Roboto"/>
        </w:rPr>
        <w:t xml:space="preserve">: realiza esta práctica en una </w:t>
      </w:r>
      <w:r w:rsidRPr="00921AFE">
        <w:rPr>
          <w:rFonts w:ascii="Roboto" w:hAnsi="Roboto"/>
          <w:b/>
          <w:bCs/>
        </w:rPr>
        <w:t>máquina virtual</w:t>
      </w:r>
      <w:r>
        <w:rPr>
          <w:rFonts w:ascii="Roboto" w:hAnsi="Roboto"/>
        </w:rPr>
        <w:t xml:space="preserve">. Si no lo tuviera añade un segundo disco a la máquina virtual e inicialízalo (recuerda que había que ir al </w:t>
      </w:r>
      <w:r>
        <w:rPr>
          <w:rFonts w:ascii="Roboto" w:hAnsi="Roboto"/>
          <w:i/>
          <w:iCs/>
        </w:rPr>
        <w:t>Administrador de discos</w:t>
      </w:r>
      <w:r>
        <w:rPr>
          <w:rFonts w:ascii="Roboto" w:hAnsi="Roboto"/>
        </w:rPr>
        <w:t xml:space="preserve">, hacer click derecho sobre él y luego </w:t>
      </w:r>
      <w:r>
        <w:rPr>
          <w:rFonts w:ascii="Roboto" w:hAnsi="Roboto"/>
          <w:i/>
          <w:iCs/>
        </w:rPr>
        <w:t>Nuevo volumen simple</w:t>
      </w:r>
      <w:r>
        <w:rPr>
          <w:rFonts w:ascii="Roboto" w:hAnsi="Roboto"/>
        </w:rPr>
        <w:t>).</w:t>
      </w:r>
    </w:p>
    <w:p w14:paraId="720B52D0" w14:textId="3774E25C" w:rsidR="00921AFE" w:rsidRDefault="00921AFE" w:rsidP="00921AFE">
      <w:pPr>
        <w:spacing w:before="120" w:after="120"/>
        <w:jc w:val="both"/>
        <w:rPr>
          <w:rFonts w:ascii="Roboto" w:hAnsi="Roboto"/>
        </w:rPr>
      </w:pPr>
    </w:p>
    <w:p w14:paraId="1A1CB35F" w14:textId="09578B74" w:rsidR="00921AFE" w:rsidRPr="00921AFE" w:rsidRDefault="00921AFE" w:rsidP="00921AFE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>En este ejercicio trabajaremos con la memoria virtual. Responde las siguientes cuestiones.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12"/>
      </w:tblGrid>
      <w:tr w:rsidR="00921AFE" w14:paraId="5DC74FBB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26607723" w14:textId="0678CB1E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  <w:bookmarkStart w:id="0" w:name="_Hlk54516005"/>
            <w:r>
              <w:rPr>
                <w:rFonts w:ascii="Roboto" w:hAnsi="Roboto"/>
              </w:rPr>
              <w:t xml:space="preserve">Explica con tus palabras qué es y para qué sirve la </w:t>
            </w:r>
            <w:r w:rsidRPr="00EB0A8E">
              <w:rPr>
                <w:rFonts w:ascii="Roboto" w:hAnsi="Roboto"/>
                <w:b/>
                <w:bCs/>
              </w:rPr>
              <w:t>memoria virtual</w:t>
            </w:r>
            <w:r>
              <w:rPr>
                <w:rFonts w:ascii="Roboto" w:hAnsi="Roboto"/>
              </w:rPr>
              <w:t>.</w:t>
            </w:r>
          </w:p>
        </w:tc>
      </w:tr>
      <w:tr w:rsidR="00921AFE" w14:paraId="1962BFD0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424AA6DB" w14:textId="696541B3" w:rsidR="00921AFE" w:rsidRDefault="00B448DB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El espacio del disco duro que usa el sistema operativo como memoria RAM</w:t>
            </w:r>
          </w:p>
          <w:p w14:paraId="44EFE4F1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422ED308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bookmarkEnd w:id="0"/>
      <w:tr w:rsidR="00921AFE" w14:paraId="558E7F58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40D1941" w14:textId="156D5B70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Localiza en el equipo el archivo utilizado como memoria virtual. Pega una captura de pantalla donde se vea.</w:t>
            </w:r>
          </w:p>
        </w:tc>
      </w:tr>
      <w:tr w:rsidR="00921AFE" w14:paraId="7377516A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56B83DAA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752295C5" w14:textId="65A9C257" w:rsidR="00921AFE" w:rsidRDefault="00965137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916B28" wp14:editId="250A941A">
                  <wp:extent cx="4600575" cy="202113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729" cy="203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89FCD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921AFE" w14:paraId="68E51685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437B3676" w14:textId="2E9A9A2F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Ahora realiza los pasos necesarios para que el archivo de memoria virtual </w:t>
            </w:r>
            <w:r w:rsidR="00020C76">
              <w:rPr>
                <w:rFonts w:ascii="Roboto" w:hAnsi="Roboto"/>
              </w:rPr>
              <w:t>tenga un tamaño máximo de 2GB. Explica los pasos realizados (con capturas) y verifica que el fichero de paginación realmente tiene ese tamaño.</w:t>
            </w:r>
          </w:p>
        </w:tc>
      </w:tr>
      <w:tr w:rsidR="00921AFE" w14:paraId="076603C5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379DDB5C" w14:textId="1FDF980A" w:rsidR="00921AFE" w:rsidRDefault="00434AF3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Vamos a Panel de control &gt; Sistema y Seguridad &gt; Sistema y entramos en configuración avanzada</w:t>
            </w:r>
          </w:p>
          <w:p w14:paraId="5FD87C31" w14:textId="3CA57738" w:rsidR="00434AF3" w:rsidRDefault="00434AF3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2DB8207" wp14:editId="16EE138C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1988820</wp:posOffset>
                      </wp:positionV>
                      <wp:extent cx="1476375" cy="314325"/>
                      <wp:effectExtent l="0" t="0" r="28575" b="28575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9AD122" id="Rectángulo 22" o:spid="_x0000_s1026" style="position:absolute;margin-left:18.3pt;margin-top:156.6pt;width:116.25pt;height:2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3FE0E5B" wp14:editId="36132137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302895</wp:posOffset>
                      </wp:positionV>
                      <wp:extent cx="2762250" cy="257175"/>
                      <wp:effectExtent l="0" t="0" r="19050" b="2857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8AD810" id="Rectángulo 21" o:spid="_x0000_s1026" style="position:absolute;margin-left:104.55pt;margin-top:23.85pt;width:217.5pt;height:20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427BB4" wp14:editId="09A65F02">
                  <wp:extent cx="4086225" cy="240982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D3F5F" w14:textId="7A9E2E9C" w:rsidR="00434AF3" w:rsidRDefault="00434AF3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16F0305" wp14:editId="4670B029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1513205</wp:posOffset>
                      </wp:positionV>
                      <wp:extent cx="723900" cy="133350"/>
                      <wp:effectExtent l="0" t="0" r="76200" b="7620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99C9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3" o:spid="_x0000_s1026" type="#_x0000_t32" style="position:absolute;margin-left:140.55pt;margin-top:119.15pt;width:57pt;height:10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1D75807" wp14:editId="1D58FD8E">
                  <wp:extent cx="3867150" cy="374332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352B9" w14:textId="11C7F4B3" w:rsidR="00434AF3" w:rsidRDefault="00434AF3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03355E" wp14:editId="1903E1E2">
                      <wp:simplePos x="0" y="0"/>
                      <wp:positionH relativeFrom="column">
                        <wp:posOffset>1756410</wp:posOffset>
                      </wp:positionH>
                      <wp:positionV relativeFrom="paragraph">
                        <wp:posOffset>2837180</wp:posOffset>
                      </wp:positionV>
                      <wp:extent cx="933450" cy="76200"/>
                      <wp:effectExtent l="0" t="0" r="76200" b="9525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B14BD8" id="Conector recto de flecha 25" o:spid="_x0000_s1026" type="#_x0000_t32" style="position:absolute;margin-left:138.3pt;margin-top:223.4pt;width:73.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C5C7D2" wp14:editId="121C6042">
                      <wp:simplePos x="0" y="0"/>
                      <wp:positionH relativeFrom="column">
                        <wp:posOffset>1651635</wp:posOffset>
                      </wp:positionH>
                      <wp:positionV relativeFrom="paragraph">
                        <wp:posOffset>532130</wp:posOffset>
                      </wp:positionV>
                      <wp:extent cx="600075" cy="333375"/>
                      <wp:effectExtent l="38100" t="38100" r="28575" b="28575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00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4BD8C" id="Conector recto de flecha 24" o:spid="_x0000_s1026" type="#_x0000_t32" style="position:absolute;margin-left:130.05pt;margin-top:41.9pt;width:47.25pt;height:26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10BA3EE" wp14:editId="669CCAF6">
                  <wp:extent cx="3933825" cy="32289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5399B" w14:textId="00091BF9" w:rsidR="00921AFE" w:rsidRDefault="00727D93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82BF13" wp14:editId="680EDE0A">
                      <wp:simplePos x="0" y="0"/>
                      <wp:positionH relativeFrom="column">
                        <wp:posOffset>4690110</wp:posOffset>
                      </wp:positionH>
                      <wp:positionV relativeFrom="paragraph">
                        <wp:posOffset>122555</wp:posOffset>
                      </wp:positionV>
                      <wp:extent cx="657225" cy="209550"/>
                      <wp:effectExtent l="0" t="0" r="28575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0F682D" id="Rectángulo 27" o:spid="_x0000_s1026" style="position:absolute;margin-left:369.3pt;margin-top:9.65pt;width:51.7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3597FE5" wp14:editId="3B8C26C5">
                  <wp:extent cx="5400040" cy="642620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C5BC3" w14:textId="77777777" w:rsidR="00921AFE" w:rsidRDefault="00921AFE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657D0414" w14:textId="77777777" w:rsidR="000E40F5" w:rsidRDefault="000E40F5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45D3808D" w14:textId="77777777" w:rsidR="000E40F5" w:rsidRDefault="000E40F5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7B5579AE" w14:textId="77777777" w:rsidR="000E40F5" w:rsidRDefault="000E40F5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03AFB957" w14:textId="5DF7827A" w:rsidR="000E40F5" w:rsidRDefault="000E40F5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3DF53E2A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44319A32" w14:textId="35760BB2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Ahora realiza los pasos necesarios para mover el archivo de paginación al segundo disco duro. Nuevamente documenta todos los pasos y verifica que el fichero se puede ver en la unidad nueva.</w:t>
            </w:r>
          </w:p>
        </w:tc>
      </w:tr>
      <w:tr w:rsidR="00020C76" w14:paraId="27B73437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7F2E6D29" w14:textId="77777777" w:rsidR="000E40F5" w:rsidRDefault="000E40F5" w:rsidP="000E40F5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Vamos a Panel de control &gt; Sistema y Seguridad &gt; Sistema y entramos en configuración avanzada</w:t>
            </w:r>
          </w:p>
          <w:p w14:paraId="045EAE79" w14:textId="4A510A1A" w:rsidR="00020C76" w:rsidRDefault="000E40F5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Borramos </w:t>
            </w:r>
            <w:r w:rsidR="007D58C5">
              <w:rPr>
                <w:rFonts w:ascii="Roboto" w:hAnsi="Roboto"/>
              </w:rPr>
              <w:t>el archivo del disco 1</w:t>
            </w:r>
          </w:p>
          <w:p w14:paraId="21FD6CD3" w14:textId="1377CC5D" w:rsidR="007D58C5" w:rsidRDefault="007D58C5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E7D91C" wp14:editId="607F523B">
                      <wp:simplePos x="0" y="0"/>
                      <wp:positionH relativeFrom="column">
                        <wp:posOffset>3156585</wp:posOffset>
                      </wp:positionH>
                      <wp:positionV relativeFrom="paragraph">
                        <wp:posOffset>2672715</wp:posOffset>
                      </wp:positionV>
                      <wp:extent cx="19050" cy="504825"/>
                      <wp:effectExtent l="57150" t="0" r="57150" b="47625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94B18" id="Conector recto de flecha 32" o:spid="_x0000_s1026" type="#_x0000_t32" style="position:absolute;margin-left:248.55pt;margin-top:210.45pt;width:1.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12CC9B" wp14:editId="1D690206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3244215</wp:posOffset>
                      </wp:positionV>
                      <wp:extent cx="1514475" cy="200025"/>
                      <wp:effectExtent l="0" t="0" r="28575" b="2857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C8714E" id="Rectángulo 31" o:spid="_x0000_s1026" style="position:absolute;margin-left:15.3pt;margin-top:255.45pt;width:119.2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4B15B3" wp14:editId="538C4ADE">
                  <wp:extent cx="3638550" cy="440055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809EF" w14:textId="3234ADF4" w:rsidR="00020C76" w:rsidRDefault="007D58C5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Y lo añadimos en el disco 2</w:t>
            </w:r>
          </w:p>
          <w:p w14:paraId="2A023000" w14:textId="66C54F47" w:rsidR="007D58C5" w:rsidRDefault="007D58C5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7F3700" wp14:editId="3D6DDD88">
                  <wp:extent cx="3657600" cy="443865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1F595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</w:tbl>
    <w:p w14:paraId="4F3A6A3A" w14:textId="6BB0334F" w:rsidR="00921AFE" w:rsidRDefault="00921AFE" w:rsidP="00921AFE">
      <w:pPr>
        <w:jc w:val="both"/>
        <w:rPr>
          <w:rFonts w:ascii="Roboto" w:hAnsi="Roboto"/>
        </w:rPr>
      </w:pPr>
    </w:p>
    <w:p w14:paraId="533495E0" w14:textId="77777777" w:rsidR="00020C76" w:rsidRDefault="00020C76" w:rsidP="00020C76">
      <w:pPr>
        <w:jc w:val="both"/>
        <w:rPr>
          <w:rFonts w:ascii="Roboto" w:hAnsi="Roboto"/>
        </w:rPr>
      </w:pPr>
    </w:p>
    <w:p w14:paraId="236681F3" w14:textId="77777777" w:rsidR="00020C76" w:rsidRDefault="00020C76" w:rsidP="00020C76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020C76" w:rsidRPr="00770D90" w14:paraId="0337940A" w14:textId="77777777" w:rsidTr="00366186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2E941D5F" w14:textId="70575DBB" w:rsidR="00020C76" w:rsidRPr="00770D90" w:rsidRDefault="00020C76" w:rsidP="00366186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3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Variables de entorno</w:t>
            </w:r>
          </w:p>
        </w:tc>
      </w:tr>
    </w:tbl>
    <w:p w14:paraId="25079B85" w14:textId="48F9C1AD" w:rsidR="00020C76" w:rsidRPr="00020C76" w:rsidRDefault="00020C76" w:rsidP="00020C76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 xml:space="preserve">Esta práctica también tienes que realizarla en la máquina virtual. Responde a las siguientes cuestiones relacionadas con las </w:t>
      </w:r>
      <w:r>
        <w:rPr>
          <w:rFonts w:ascii="Roboto" w:hAnsi="Roboto"/>
          <w:b/>
          <w:bCs/>
        </w:rPr>
        <w:t>variables de entorno</w:t>
      </w:r>
      <w:r>
        <w:rPr>
          <w:rFonts w:ascii="Roboto" w:hAnsi="Roboto"/>
        </w:rPr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020C76" w14:paraId="736D95AA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61757DF2" w14:textId="6C1A197A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Explica con tus palabras qué son las </w:t>
            </w:r>
            <w:r w:rsidRPr="00EB0A8E">
              <w:rPr>
                <w:rFonts w:ascii="Roboto" w:hAnsi="Roboto"/>
                <w:b/>
                <w:bCs/>
              </w:rPr>
              <w:t>variables de entorno</w:t>
            </w:r>
            <w:r>
              <w:rPr>
                <w:rFonts w:ascii="Roboto" w:hAnsi="Roboto"/>
              </w:rPr>
              <w:t>.</w:t>
            </w:r>
          </w:p>
        </w:tc>
      </w:tr>
      <w:tr w:rsidR="00020C76" w14:paraId="5A2291F1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4E13890D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5E7D9FF2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146DFA28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3D0A9C1C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B45BA57" w14:textId="1D8E23C6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Averigua si hay alguna variable de entorno que almacene el nombre del equipo y muéstralo desde Powershell y también desde cmd.</w:t>
            </w:r>
          </w:p>
        </w:tc>
      </w:tr>
      <w:tr w:rsidR="00020C76" w14:paraId="21DD7960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5B13A56D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1BBE3CD6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73B03B0C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6C30A958" w14:textId="5D3920E8" w:rsidR="00EB0A8E" w:rsidRDefault="00EB0A8E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5BB8B2FC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0938B559" w14:textId="5DB9B1D9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Supón que vas a guardar tus scripts Powershell en una carpeta llamada C:\scripts y quieres que estén en el </w:t>
            </w:r>
            <w:r w:rsidRPr="00EB0A8E">
              <w:rPr>
                <w:rFonts w:ascii="Roboto" w:hAnsi="Roboto"/>
                <w:b/>
                <w:bCs/>
              </w:rPr>
              <w:t>path</w:t>
            </w:r>
            <w:r>
              <w:rPr>
                <w:rFonts w:ascii="Roboto" w:hAnsi="Roboto"/>
              </w:rPr>
              <w:t xml:space="preserve">. </w:t>
            </w:r>
            <w:r w:rsidRPr="00020C76">
              <w:rPr>
                <w:rFonts w:ascii="Roboto" w:hAnsi="Roboto"/>
              </w:rPr>
              <w:t>Añade</w:t>
            </w:r>
            <w:r>
              <w:rPr>
                <w:rFonts w:ascii="Roboto" w:hAnsi="Roboto"/>
              </w:rPr>
              <w:t xml:space="preserve"> esta ruta a la variable de entorno PATH </w:t>
            </w:r>
            <w:r>
              <w:rPr>
                <w:rFonts w:ascii="Roboto" w:hAnsi="Roboto"/>
              </w:rPr>
              <w:lastRenderedPageBreak/>
              <w:t>documentando con capturas los pasos que has realizado.</w:t>
            </w:r>
          </w:p>
          <w:p w14:paraId="48861AA3" w14:textId="212CD95F" w:rsidR="00020C76" w:rsidRDefault="00020C76" w:rsidP="00020C7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Luego imprime la variable de entorno en Powershell para verificar que lo hayas añadido.</w:t>
            </w:r>
          </w:p>
        </w:tc>
      </w:tr>
      <w:tr w:rsidR="00020C76" w14:paraId="3473E03D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57B74A3B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2DA7ADB9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14C06874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</w:tbl>
    <w:p w14:paraId="03013C5D" w14:textId="3D6C07D3" w:rsidR="00020C76" w:rsidRDefault="00020C76" w:rsidP="00020C76">
      <w:pPr>
        <w:spacing w:before="120" w:after="120"/>
        <w:jc w:val="both"/>
        <w:rPr>
          <w:rFonts w:ascii="Roboto" w:hAnsi="Roboto"/>
        </w:rPr>
      </w:pPr>
    </w:p>
    <w:p w14:paraId="4775B18F" w14:textId="77777777" w:rsidR="00020C76" w:rsidRDefault="00020C76" w:rsidP="00020C76">
      <w:pPr>
        <w:jc w:val="both"/>
        <w:rPr>
          <w:rFonts w:ascii="Roboto" w:hAnsi="Roboto"/>
        </w:rPr>
      </w:pPr>
    </w:p>
    <w:p w14:paraId="092990E5" w14:textId="77777777" w:rsidR="00020C76" w:rsidRDefault="00020C76" w:rsidP="00020C76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020C76" w:rsidRPr="00770D90" w14:paraId="48BBFF29" w14:textId="77777777" w:rsidTr="00366186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1AA861C8" w14:textId="5CF234BF" w:rsidR="00020C76" w:rsidRPr="00770D90" w:rsidRDefault="00020C76" w:rsidP="00366186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4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Acceso remoto</w:t>
            </w:r>
          </w:p>
        </w:tc>
      </w:tr>
    </w:tbl>
    <w:p w14:paraId="2A17721A" w14:textId="3BD137F8" w:rsidR="00020C76" w:rsidRDefault="00020C76" w:rsidP="00020C76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 xml:space="preserve">Este ejercicio lo tienes que realizar en la </w:t>
      </w:r>
      <w:r w:rsidRPr="00020C76">
        <w:rPr>
          <w:rFonts w:ascii="Roboto" w:hAnsi="Roboto"/>
          <w:b/>
          <w:bCs/>
        </w:rPr>
        <w:t>máquina física</w:t>
      </w:r>
      <w:r>
        <w:rPr>
          <w:rFonts w:ascii="Roboto" w:hAnsi="Roboto"/>
        </w:rPr>
        <w:t>, ya que por ahora las máquinas virtuales no se ven entre ellas.</w:t>
      </w:r>
    </w:p>
    <w:p w14:paraId="6F38A900" w14:textId="0480C05C" w:rsidR="00020C76" w:rsidRPr="00020C76" w:rsidRDefault="00020C76" w:rsidP="00020C76">
      <w:pPr>
        <w:spacing w:before="120" w:after="120"/>
        <w:jc w:val="both"/>
        <w:rPr>
          <w:rFonts w:ascii="Roboto" w:hAnsi="Roboto"/>
        </w:rPr>
      </w:pPr>
      <w:r>
        <w:rPr>
          <w:rFonts w:ascii="Roboto" w:hAnsi="Roboto"/>
        </w:rPr>
        <w:t>Además, la tienes que realizar con un compañero de clase.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12"/>
      </w:tblGrid>
      <w:tr w:rsidR="00020C76" w14:paraId="18A574F5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6BB84E6C" w14:textId="2911C6E0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Prepara tu equipo para que tu compañero se pueda conectar por escritorio remoto. Documenta los pasos realizados.</w:t>
            </w:r>
          </w:p>
        </w:tc>
      </w:tr>
      <w:tr w:rsidR="00020C76" w14:paraId="0F398A2A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1E8487E3" w14:textId="3BC0F36D" w:rsidR="00020C76" w:rsidRDefault="000E40F5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Entramos en configuración, sistema y vamos a escritorio remoto y lo activamos</w:t>
            </w:r>
          </w:p>
          <w:p w14:paraId="74477409" w14:textId="5BF507B3" w:rsidR="000E40F5" w:rsidRDefault="000E40F5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62354C52" wp14:editId="31BDCE04">
                  <wp:extent cx="5400040" cy="5066030"/>
                  <wp:effectExtent l="0" t="0" r="0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06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DE1BC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75A9D411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2629311C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2D7615A5" w14:textId="4733495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Conéctate al equipo de tu compañero por escritorio remoto. Documenta los pasos realizados.</w:t>
            </w:r>
          </w:p>
        </w:tc>
      </w:tr>
      <w:tr w:rsidR="00020C76" w14:paraId="546BA4E6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154DD4AB" w14:textId="2BD097BA" w:rsidR="00020C76" w:rsidRDefault="007D58C5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Vamos a Conexión a Escritorio remoto y ponemos la Ip del equipo al que nos queremos conectar, luego tendremos que poner el nombre del equipo y su contraseña</w:t>
            </w:r>
            <w:r w:rsidR="00604CCA">
              <w:rPr>
                <w:rFonts w:ascii="Roboto" w:hAnsi="Roboto"/>
              </w:rPr>
              <w:t xml:space="preserve"> para que permita conectarnos</w:t>
            </w:r>
          </w:p>
          <w:p w14:paraId="05742993" w14:textId="5D1B5254" w:rsidR="00020C76" w:rsidRDefault="007D58C5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inline distT="0" distB="0" distL="0" distR="0" wp14:anchorId="4ED7C4C3" wp14:editId="46A44C26">
                  <wp:extent cx="3810000" cy="23622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76" w14:paraId="409B2095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DAAE836" w14:textId="410593E9" w:rsidR="00020C76" w:rsidRPr="00CD18D2" w:rsidRDefault="00CD18D2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Ahora haced lo mismo, pero utilizando </w:t>
            </w:r>
            <w:r>
              <w:rPr>
                <w:rFonts w:ascii="Roboto" w:hAnsi="Roboto"/>
                <w:i/>
                <w:iCs/>
              </w:rPr>
              <w:t>Asistencia rápida</w:t>
            </w:r>
            <w:r>
              <w:rPr>
                <w:rFonts w:ascii="Roboto" w:hAnsi="Roboto"/>
              </w:rPr>
              <w:t>. Documenta todo el proceso.</w:t>
            </w:r>
          </w:p>
        </w:tc>
      </w:tr>
      <w:tr w:rsidR="00020C76" w14:paraId="1BB4FBB7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1A3DBA1D" w14:textId="54BC262A" w:rsidR="00020C76" w:rsidRDefault="000239FB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Vamos a asistencia rápida y seleccionamos ayudar a otra persona</w:t>
            </w:r>
          </w:p>
          <w:p w14:paraId="5111072D" w14:textId="7A83C573" w:rsidR="000239FB" w:rsidRDefault="000239FB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3AC94F" wp14:editId="0F82882A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2710180</wp:posOffset>
                      </wp:positionV>
                      <wp:extent cx="381000" cy="323850"/>
                      <wp:effectExtent l="38100" t="0" r="19050" b="57150"/>
                      <wp:wrapNone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F49BD8" id="Conector recto de flecha 36" o:spid="_x0000_s1026" type="#_x0000_t32" style="position:absolute;margin-left:104.55pt;margin-top:213.4pt;width:30pt;height:2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A8EF4B" wp14:editId="433AC0E9">
                  <wp:extent cx="1872913" cy="3267075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31" cy="327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9B709" w14:textId="063DA4CB" w:rsidR="00020C76" w:rsidRDefault="000239FB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Ahora la persona a la que queremos conectarnos tendrá que ingresar nuestro código para poder hacerlo</w:t>
            </w:r>
          </w:p>
          <w:p w14:paraId="05E7BDB7" w14:textId="2C993EF8" w:rsidR="000239FB" w:rsidRDefault="000239FB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118212" wp14:editId="50B79513">
                  <wp:extent cx="3286125" cy="3619500"/>
                  <wp:effectExtent l="0" t="0" r="952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FBF90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  <w:tr w:rsidR="00020C76" w14:paraId="108D6144" w14:textId="77777777" w:rsidTr="00366186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DD9A0A8" w14:textId="77777777" w:rsidR="00020C76" w:rsidRDefault="00CD18D2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Explica las diferencias entre conectarte mediante escritorio remoto y hacerlo con asistencia rápida.</w:t>
            </w:r>
          </w:p>
          <w:p w14:paraId="09294D76" w14:textId="0237D9FF" w:rsidR="00CD18D2" w:rsidRDefault="00CD18D2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¿En qué situaciones crees que sería más recomendable uno u otro método?</w:t>
            </w:r>
          </w:p>
        </w:tc>
      </w:tr>
      <w:tr w:rsidR="00020C76" w14:paraId="661EBFB1" w14:textId="77777777" w:rsidTr="00366186">
        <w:trPr>
          <w:trHeight w:val="397"/>
        </w:trPr>
        <w:tc>
          <w:tcPr>
            <w:tcW w:w="8536" w:type="dxa"/>
            <w:vAlign w:val="center"/>
          </w:tcPr>
          <w:p w14:paraId="1AD9266D" w14:textId="4F6D0909" w:rsidR="00020C76" w:rsidRDefault="000239FB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Escritorio remoto</w:t>
            </w:r>
            <w:r w:rsidR="00AB6F13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hace falta que los dos equipos estén conectados a la misma red. Esta opción yo la usaría en esos casos en los que nos encontremos en la misma red, ya que no habrá ninguna interferencia y será más rápido</w:t>
            </w:r>
          </w:p>
          <w:p w14:paraId="172E7F21" w14:textId="1C680461" w:rsidR="000239FB" w:rsidRDefault="000239FB" w:rsidP="00366186">
            <w:pPr>
              <w:spacing w:after="6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La asistencia rápida no hace falta estar en la misma red, lo único que hace falta estar conectado a internet. Esta opción la usaría en esos casos en los que no se esta en la misma red o los equipos se encuentran a gran distancia entre ellos</w:t>
            </w:r>
          </w:p>
          <w:p w14:paraId="17A3EA55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  <w:p w14:paraId="06618457" w14:textId="77777777" w:rsidR="00020C76" w:rsidRDefault="00020C76" w:rsidP="00366186">
            <w:pPr>
              <w:spacing w:after="60"/>
              <w:jc w:val="both"/>
              <w:rPr>
                <w:rFonts w:ascii="Roboto" w:hAnsi="Roboto"/>
              </w:rPr>
            </w:pPr>
          </w:p>
        </w:tc>
      </w:tr>
    </w:tbl>
    <w:p w14:paraId="44ACCB15" w14:textId="77777777" w:rsidR="00020C76" w:rsidRDefault="00020C76" w:rsidP="00020C76">
      <w:pPr>
        <w:spacing w:before="120" w:after="120"/>
        <w:jc w:val="both"/>
        <w:rPr>
          <w:rFonts w:ascii="Roboto" w:hAnsi="Roboto"/>
        </w:rPr>
      </w:pPr>
    </w:p>
    <w:sectPr w:rsidR="00020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153221">
    <w:abstractNumId w:val="26"/>
  </w:num>
  <w:num w:numId="2" w16cid:durableId="454449099">
    <w:abstractNumId w:val="31"/>
  </w:num>
  <w:num w:numId="3" w16cid:durableId="2047173834">
    <w:abstractNumId w:val="23"/>
  </w:num>
  <w:num w:numId="4" w16cid:durableId="1158039533">
    <w:abstractNumId w:val="0"/>
  </w:num>
  <w:num w:numId="5" w16cid:durableId="1975981683">
    <w:abstractNumId w:val="10"/>
  </w:num>
  <w:num w:numId="6" w16cid:durableId="1048069551">
    <w:abstractNumId w:val="2"/>
  </w:num>
  <w:num w:numId="7" w16cid:durableId="896428817">
    <w:abstractNumId w:val="25"/>
  </w:num>
  <w:num w:numId="8" w16cid:durableId="87193839">
    <w:abstractNumId w:val="5"/>
  </w:num>
  <w:num w:numId="9" w16cid:durableId="1800494386">
    <w:abstractNumId w:val="3"/>
  </w:num>
  <w:num w:numId="10" w16cid:durableId="1635480469">
    <w:abstractNumId w:val="11"/>
  </w:num>
  <w:num w:numId="11" w16cid:durableId="665669602">
    <w:abstractNumId w:val="15"/>
  </w:num>
  <w:num w:numId="12" w16cid:durableId="1959100318">
    <w:abstractNumId w:val="12"/>
  </w:num>
  <w:num w:numId="13" w16cid:durableId="163513659">
    <w:abstractNumId w:val="30"/>
  </w:num>
  <w:num w:numId="14" w16cid:durableId="512844405">
    <w:abstractNumId w:val="17"/>
  </w:num>
  <w:num w:numId="15" w16cid:durableId="1306667286">
    <w:abstractNumId w:val="22"/>
  </w:num>
  <w:num w:numId="16" w16cid:durableId="2038043023">
    <w:abstractNumId w:val="14"/>
  </w:num>
  <w:num w:numId="17" w16cid:durableId="951476017">
    <w:abstractNumId w:val="24"/>
  </w:num>
  <w:num w:numId="18" w16cid:durableId="582301023">
    <w:abstractNumId w:val="9"/>
  </w:num>
  <w:num w:numId="19" w16cid:durableId="1289627511">
    <w:abstractNumId w:val="20"/>
  </w:num>
  <w:num w:numId="20" w16cid:durableId="1113279723">
    <w:abstractNumId w:val="28"/>
  </w:num>
  <w:num w:numId="21" w16cid:durableId="2133936748">
    <w:abstractNumId w:val="19"/>
  </w:num>
  <w:num w:numId="22" w16cid:durableId="700741543">
    <w:abstractNumId w:val="6"/>
  </w:num>
  <w:num w:numId="23" w16cid:durableId="839657943">
    <w:abstractNumId w:val="21"/>
  </w:num>
  <w:num w:numId="24" w16cid:durableId="1406100814">
    <w:abstractNumId w:val="27"/>
  </w:num>
  <w:num w:numId="25" w16cid:durableId="334917525">
    <w:abstractNumId w:val="7"/>
  </w:num>
  <w:num w:numId="26" w16cid:durableId="165167632">
    <w:abstractNumId w:val="29"/>
  </w:num>
  <w:num w:numId="27" w16cid:durableId="1374887604">
    <w:abstractNumId w:val="13"/>
  </w:num>
  <w:num w:numId="28" w16cid:durableId="1201825284">
    <w:abstractNumId w:val="1"/>
  </w:num>
  <w:num w:numId="29" w16cid:durableId="1573419858">
    <w:abstractNumId w:val="18"/>
  </w:num>
  <w:num w:numId="30" w16cid:durableId="1046761165">
    <w:abstractNumId w:val="16"/>
  </w:num>
  <w:num w:numId="31" w16cid:durableId="406614003">
    <w:abstractNumId w:val="4"/>
  </w:num>
  <w:num w:numId="32" w16cid:durableId="1595161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BB2"/>
    <w:rsid w:val="000038CC"/>
    <w:rsid w:val="00016358"/>
    <w:rsid w:val="00020C76"/>
    <w:rsid w:val="000239FB"/>
    <w:rsid w:val="000262D4"/>
    <w:rsid w:val="00026C41"/>
    <w:rsid w:val="0003283D"/>
    <w:rsid w:val="000476F5"/>
    <w:rsid w:val="0005041A"/>
    <w:rsid w:val="0007028F"/>
    <w:rsid w:val="000766AB"/>
    <w:rsid w:val="00081306"/>
    <w:rsid w:val="00094BF8"/>
    <w:rsid w:val="000A2F95"/>
    <w:rsid w:val="000C061D"/>
    <w:rsid w:val="000C3242"/>
    <w:rsid w:val="000D0982"/>
    <w:rsid w:val="000D4F4C"/>
    <w:rsid w:val="000E40F5"/>
    <w:rsid w:val="001044CB"/>
    <w:rsid w:val="00105E45"/>
    <w:rsid w:val="001102F8"/>
    <w:rsid w:val="00111D7C"/>
    <w:rsid w:val="001127D2"/>
    <w:rsid w:val="00112AF3"/>
    <w:rsid w:val="0011446A"/>
    <w:rsid w:val="00145C9C"/>
    <w:rsid w:val="001761E9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34AF3"/>
    <w:rsid w:val="00440CA9"/>
    <w:rsid w:val="00470786"/>
    <w:rsid w:val="004B67B4"/>
    <w:rsid w:val="004C7DC0"/>
    <w:rsid w:val="004E00BD"/>
    <w:rsid w:val="004F7549"/>
    <w:rsid w:val="005004DE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4CC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6A5397"/>
    <w:rsid w:val="00712D6E"/>
    <w:rsid w:val="0072006C"/>
    <w:rsid w:val="00727D93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D58C5"/>
    <w:rsid w:val="007F5BA1"/>
    <w:rsid w:val="0081481C"/>
    <w:rsid w:val="00836FFC"/>
    <w:rsid w:val="008910EE"/>
    <w:rsid w:val="00895612"/>
    <w:rsid w:val="00896807"/>
    <w:rsid w:val="00896F28"/>
    <w:rsid w:val="008C3D30"/>
    <w:rsid w:val="008D0D2C"/>
    <w:rsid w:val="00921AFE"/>
    <w:rsid w:val="009617E8"/>
    <w:rsid w:val="00962A3D"/>
    <w:rsid w:val="00965137"/>
    <w:rsid w:val="00966FFE"/>
    <w:rsid w:val="00997B81"/>
    <w:rsid w:val="009D4B00"/>
    <w:rsid w:val="009D5FFF"/>
    <w:rsid w:val="009D6DC8"/>
    <w:rsid w:val="00A010BF"/>
    <w:rsid w:val="00A107C1"/>
    <w:rsid w:val="00A10DE6"/>
    <w:rsid w:val="00A21B4F"/>
    <w:rsid w:val="00A43531"/>
    <w:rsid w:val="00A531F9"/>
    <w:rsid w:val="00A54534"/>
    <w:rsid w:val="00A60E70"/>
    <w:rsid w:val="00A770E6"/>
    <w:rsid w:val="00AB21CE"/>
    <w:rsid w:val="00AB6F13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448DB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4E62"/>
    <w:rsid w:val="00C77D3A"/>
    <w:rsid w:val="00C80EC0"/>
    <w:rsid w:val="00CA09BC"/>
    <w:rsid w:val="00CB0FE2"/>
    <w:rsid w:val="00CB136C"/>
    <w:rsid w:val="00CB7358"/>
    <w:rsid w:val="00CD18D2"/>
    <w:rsid w:val="00D139FC"/>
    <w:rsid w:val="00D15F90"/>
    <w:rsid w:val="00D22A36"/>
    <w:rsid w:val="00D3035C"/>
    <w:rsid w:val="00D52201"/>
    <w:rsid w:val="00DF198F"/>
    <w:rsid w:val="00E0268B"/>
    <w:rsid w:val="00E11655"/>
    <w:rsid w:val="00E1636B"/>
    <w:rsid w:val="00E33B5D"/>
    <w:rsid w:val="00E519CE"/>
    <w:rsid w:val="00E540A6"/>
    <w:rsid w:val="00E86F41"/>
    <w:rsid w:val="00E924A3"/>
    <w:rsid w:val="00E9538F"/>
    <w:rsid w:val="00EB0A8E"/>
    <w:rsid w:val="00ED3602"/>
    <w:rsid w:val="00F06D50"/>
    <w:rsid w:val="00F3159E"/>
    <w:rsid w:val="00F63B98"/>
    <w:rsid w:val="00F65DC9"/>
    <w:rsid w:val="00F940BA"/>
    <w:rsid w:val="00FB6AE9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30"/>
    <w:pPr>
      <w:spacing w:before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10</Pages>
  <Words>804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JOSÉ LUIS RODRÍGUEZ GONZÁLEZ</cp:lastModifiedBy>
  <cp:revision>65</cp:revision>
  <dcterms:created xsi:type="dcterms:W3CDTF">2018-03-13T17:23:00Z</dcterms:created>
  <dcterms:modified xsi:type="dcterms:W3CDTF">2022-11-08T12:56:00Z</dcterms:modified>
</cp:coreProperties>
</file>