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 xml:space="preserve">Lorem ipsum dolor sit amet, consectetur adipiscing elit. Integer rutrum, elit convallis aliquet ultrices, massa neque eleifend ex, vel accumsan nibh sapien et massa. Sed imperdiet sollicitudin ultricies. Suspendisse a metus ut orci ultricies porta et in mauris. Sed dapibus elit sollicitudin nisi aliquet, sed tristique sapien fringilla. Maecenas a sodales lacus, ac porta lorem. Donec eu ullamcorper metus. Nulla luctus diam nec ipsum pellentesque, a tempor nisl porta. In hac habitasse platea dictumst. Pellentesque feugiat lobortis lorem, at dapibus est tempor ut. Ut suscipit euismod neque sit amet sodales. Vivamus ornare sem magna, quis maximus lectus pulvinar et. Pellentesque ac consequat eros. Sed fermentum massa luctus, eleifend quam nec, imperdiet neque. Integer vitae eros in velit blandit mollis non et risus. Pellentesque placerat nisl non maximus mollis. </w:t>
      </w:r>
    </w:p>
    <w:p>
      <w:pPr>
        <w:pStyle w:val="BodyText"/>
        <w:bidi w:val="0"/>
        <w:spacing w:lineRule="auto" w:line="276" w:before="0" w:after="140"/>
        <w:jc w:val="start"/>
        <w:rPr/>
      </w:pPr>
      <w:r>
        <w:rPr/>
        <w:t xml:space="preserve">Curabitur commodo quam vitae pretium vestibulum. Nullam malesuada mi sit amet lorem vehicula, eu semper justo fermentum. Ut et bibendum purus. Fusce ac elit mollis, scelerisque est eget, finibus eros. Praesent imperdiet molestie elementum. Donec hendrerit ut nulla id ornare. Mauris in cursus ligula. Interdum et malesuada fames ac ante ipsum primis in faucibus. Fusce velit leo, dignissim sit amet tempor a, tincidunt id neque. Ut cursus, mauris quis vestibulum mollis, metus enim feugiat leo, ut aliquam velit velit vel nisi. Donec porta leo lorem, eget feugiat enim blandit in. Class aptent taciti sociosqu ad litora torquent per conubia nostra, per inceptos himenaeos.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7"/>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231</Words>
  <Characters>1313</Characters>
  <CharactersWithSpaces>1544</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2026-06-18T13:43:06Z</dcterms:created>
  <dc:creator/>
  <dc:description/>
  <dc:language>en-US</dc:language>
  <cp:lastModifiedBy/>
  <dcterms:modified xsi:type="dcterms:W3CDTF">2026-06-18T13:43:52Z</dcterms:modified>
  <cp:revision>1</cp:revision>
  <dc:subject/>
  <dc:title/>
</cp:coreProperties>
</file>