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3E3CB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CENTRO UNIVERSITÁRIO BELAS ARTES DE SÃO PAULO</w:t>
      </w:r>
    </w:p>
    <w:p w14:paraId="0C868BE3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ANÁLISE E DESENVOLVIMENTO DE SISTEMA TECNOLÓGICO</w:t>
      </w:r>
    </w:p>
    <w:p w14:paraId="20B12C3A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47FA7FB7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700276BB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JOSÉ LUCAS DE OLIVEIRA</w:t>
      </w:r>
    </w:p>
    <w:p w14:paraId="2991C950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22203651</w:t>
      </w:r>
    </w:p>
    <w:p w14:paraId="58E4D2C2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5D764E5E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1EA94996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5F78C65F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375F2445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57FF4B46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77F79EF5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719A17BC" w14:textId="77777777" w:rsidR="00735559" w:rsidRDefault="00735559" w:rsidP="00735559">
      <w:pPr>
        <w:rPr>
          <w:rFonts w:ascii="Arial" w:eastAsia="Arial" w:hAnsi="Arial" w:cs="Arial"/>
          <w:sz w:val="24"/>
          <w:szCs w:val="24"/>
        </w:rPr>
      </w:pPr>
    </w:p>
    <w:p w14:paraId="3F8D7584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30E22A49" w14:textId="77777777" w:rsidR="00735559" w:rsidRDefault="00735559" w:rsidP="00735559">
      <w:pPr>
        <w:rPr>
          <w:rFonts w:ascii="Arial" w:eastAsia="Arial" w:hAnsi="Arial" w:cs="Arial"/>
          <w:sz w:val="24"/>
          <w:szCs w:val="24"/>
        </w:rPr>
      </w:pPr>
    </w:p>
    <w:p w14:paraId="70E6D5EA" w14:textId="6B2BA76F" w:rsidR="00735559" w:rsidRDefault="00CB4CB3" w:rsidP="00735559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CB4CB3">
        <w:rPr>
          <w:rFonts w:ascii="Arial" w:eastAsia="Arial" w:hAnsi="Arial" w:cs="Arial"/>
          <w:b/>
          <w:sz w:val="24"/>
          <w:szCs w:val="24"/>
        </w:rPr>
        <w:t>PROCESSOS DE DESIGN ÁGIL DE SOFTWARES</w:t>
      </w:r>
    </w:p>
    <w:p w14:paraId="2C03386D" w14:textId="77777777" w:rsidR="00CB4CB3" w:rsidRDefault="00CB4CB3" w:rsidP="0073555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2A96432" w14:textId="77777777" w:rsidR="00735559" w:rsidRPr="00970C6C" w:rsidRDefault="00735559" w:rsidP="0073555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775CB7A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1D0BBDB9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667A10BC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73E0F4C7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181B797F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7110B2B5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28A4C516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5429B63B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0B1A4173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</w:p>
    <w:p w14:paraId="5F40DC15" w14:textId="77777777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Votorantim - SP</w:t>
      </w:r>
    </w:p>
    <w:p w14:paraId="56480BFC" w14:textId="69E4E801" w:rsidR="00735559" w:rsidRDefault="00735559" w:rsidP="0073555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03/2024</w:t>
      </w:r>
    </w:p>
    <w:p w14:paraId="7F946513" w14:textId="77777777" w:rsidR="00735559" w:rsidRDefault="00735559" w:rsidP="00735559"/>
    <w:p w14:paraId="6667AD0A" w14:textId="77777777" w:rsidR="00CB4CB3" w:rsidRPr="001D0EB4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lastRenderedPageBreak/>
        <w:t>Requisitos do Jogo:</w:t>
      </w:r>
    </w:p>
    <w:p w14:paraId="32665371" w14:textId="77777777" w:rsidR="00CB4CB3" w:rsidRPr="001D0EB4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Funcionalidades:</w:t>
      </w:r>
    </w:p>
    <w:p w14:paraId="1A9BE4BA" w14:textId="77777777" w:rsidR="00CB4CB3" w:rsidRPr="001D0EB4" w:rsidRDefault="00CB4CB3" w:rsidP="00CB4C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Sorteio do Alvo: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O computador simula a retirada aleatória de uma bola da urna, definindo o alvo como o valor da bola sorteada.</w:t>
      </w:r>
    </w:p>
    <w:p w14:paraId="69A282C4" w14:textId="77777777" w:rsidR="00CB4CB3" w:rsidRPr="001D0EB4" w:rsidRDefault="00CB4CB3" w:rsidP="00CB4C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Palpite do Jogador: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O jogador insere seu palpite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na intenção de acerta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.</w:t>
      </w:r>
    </w:p>
    <w:p w14:paraId="1A7F992F" w14:textId="77777777" w:rsidR="00CB4CB3" w:rsidRPr="001D0EB4" w:rsidRDefault="00CB4CB3" w:rsidP="00CB4C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Comparação</w:t>
      </w: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: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O sistema compara o palpite do jogador com o alvo e informa se foi um acerto ou um erro.</w:t>
      </w:r>
    </w:p>
    <w:p w14:paraId="2C245CD8" w14:textId="77777777" w:rsidR="00CB4CB3" w:rsidRPr="001D0EB4" w:rsidRDefault="00CB4CB3" w:rsidP="00CB4C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 xml:space="preserve">Gerenciamento de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Rodadas</w:t>
      </w: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: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O jogo alterna entre as jogadas do jogador e do computador.</w:t>
      </w:r>
    </w:p>
    <w:p w14:paraId="0A0A89DD" w14:textId="77777777" w:rsidR="00CB4CB3" w:rsidRPr="001D0EB4" w:rsidRDefault="00CB4CB3" w:rsidP="00CB4C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Mecanismo de Dificuldade: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Em caso de erro, o computador redefine o alvo como a soma do alvo anterior com o valor de uma nova bola sorteada.</w:t>
      </w:r>
    </w:p>
    <w:p w14:paraId="51578A06" w14:textId="77777777" w:rsidR="00CB4CB3" w:rsidRPr="001D0EB4" w:rsidRDefault="00CB4CB3" w:rsidP="00CB4C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Condições de Término: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O jogo termina em duas situações:</w:t>
      </w:r>
    </w:p>
    <w:p w14:paraId="2656DE80" w14:textId="77777777" w:rsidR="00CB4CB3" w:rsidRPr="001D0EB4" w:rsidRDefault="00CB4CB3" w:rsidP="00CB4CB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Vitória do Jogador: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Se o jogador acertar o alvo, ele é coroado o vencedor.</w:t>
      </w:r>
    </w:p>
    <w:p w14:paraId="6DA29190" w14:textId="77777777" w:rsidR="00CB4CB3" w:rsidRPr="001D0EB4" w:rsidRDefault="00CB4CB3" w:rsidP="00CB4CB3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Vitória do Computador: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Se o alvo ultrapassar 100 sem que o jogador o acerte, o computador conquista a vitória.</w:t>
      </w:r>
    </w:p>
    <w:p w14:paraId="10B742F1" w14:textId="77777777" w:rsidR="00CB4CB3" w:rsidRPr="001D0EB4" w:rsidRDefault="00CB4CB3" w:rsidP="00CB4CB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Reposição da Bola:</w:t>
      </w: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 A bola sorteada é reposta na urna após cada sorteio.</w:t>
      </w:r>
    </w:p>
    <w:p w14:paraId="7E631573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7CE39608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0817FE0F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3C0EC073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3714C51D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618FD451" w14:textId="1CF9D2B2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História do Usuário:</w:t>
      </w:r>
    </w:p>
    <w:p w14:paraId="65D10D2D" w14:textId="77777777" w:rsidR="00CB4CB3" w:rsidRPr="00E75250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Como desenvolvedor, eu quero:</w:t>
      </w:r>
    </w:p>
    <w:p w14:paraId="1FF36AD0" w14:textId="77777777" w:rsidR="00CB4CB3" w:rsidRPr="00E75250" w:rsidRDefault="00CB4CB3" w:rsidP="00CB4CB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Criar uma interface amigável e intuitiva para que o usuário possa iniciar o jogo facilmente.</w:t>
      </w:r>
    </w:p>
    <w:p w14:paraId="585583E1" w14:textId="77777777" w:rsidR="00CB4CB3" w:rsidRPr="00E75250" w:rsidRDefault="00CB4CB3" w:rsidP="00CB4CB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Implementar um sistema de sorteio aleatório para garantir que o alvo seja sempre imprevisível.</w:t>
      </w:r>
    </w:p>
    <w:p w14:paraId="63B1322B" w14:textId="77777777" w:rsidR="00CB4CB3" w:rsidRPr="00E75250" w:rsidRDefault="00CB4CB3" w:rsidP="00CB4CB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Permitir que o usuário insira seu palpite de forma simples e direta.</w:t>
      </w:r>
    </w:p>
    <w:p w14:paraId="1FDE76E3" w14:textId="77777777" w:rsidR="00CB4CB3" w:rsidRPr="00E75250" w:rsidRDefault="00CB4CB3" w:rsidP="00CB4CB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Exibir o alvo e o palpite do usuário de forma clara e organizada após cada jogada.</w:t>
      </w:r>
    </w:p>
    <w:p w14:paraId="34839F15" w14:textId="77777777" w:rsidR="00CB4CB3" w:rsidRPr="00E75250" w:rsidRDefault="00CB4CB3" w:rsidP="00CB4CB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Informar o usuário se seu palpite foi um acerto ou um erro, utilizando mensagens concisas e informativas.</w:t>
      </w:r>
    </w:p>
    <w:p w14:paraId="387AC072" w14:textId="77777777" w:rsidR="00CB4CB3" w:rsidRPr="00E75250" w:rsidRDefault="00CB4CB3" w:rsidP="00CB4CB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Implementar um mecanismo de dificuldade que aumenta a cada erro, desafiando o usuário de forma crescente.</w:t>
      </w:r>
    </w:p>
    <w:p w14:paraId="5835AAC2" w14:textId="77777777" w:rsidR="00CB4CB3" w:rsidRPr="00E75250" w:rsidRDefault="00CB4CB3" w:rsidP="00CB4CB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Testar minuciosamente o jogo para identificar e corrigir bugs antes de disponibilizá-lo ao usuário.</w:t>
      </w:r>
    </w:p>
    <w:p w14:paraId="1DE4AA0C" w14:textId="77777777" w:rsidR="00CB4CB3" w:rsidRPr="00E75250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lastRenderedPageBreak/>
        <w:t>Como desenvolvedor, eu preciso:</w:t>
      </w:r>
    </w:p>
    <w:p w14:paraId="685C5278" w14:textId="77777777" w:rsidR="00CB4CB3" w:rsidRPr="00E75250" w:rsidRDefault="00CB4CB3" w:rsidP="00CB4C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Definir as classes e os métodos necessários para modelar o jogo e suas funcionalidades.</w:t>
      </w:r>
    </w:p>
    <w:p w14:paraId="38D4A3B4" w14:textId="77777777" w:rsidR="00CB4CB3" w:rsidRPr="00E75250" w:rsidRDefault="00CB4CB3" w:rsidP="00CB4C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Implementar algoritmos eficientes para o sorteio aleatório e a avaliação dos palpites.</w:t>
      </w:r>
    </w:p>
    <w:p w14:paraId="50990FA0" w14:textId="77777777" w:rsidR="00CB4CB3" w:rsidRPr="00E75250" w:rsidRDefault="00CB4CB3" w:rsidP="00CB4CB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Escrever testes unitários para garantir o funcionamento correto de cada componente do jogo.</w:t>
      </w:r>
    </w:p>
    <w:p w14:paraId="1AF941CC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675DEC53" w14:textId="77777777" w:rsidR="00CB4CB3" w:rsidRPr="00E75250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Como desenvolvedor, eu espero:</w:t>
      </w:r>
    </w:p>
    <w:p w14:paraId="1940155B" w14:textId="77777777" w:rsidR="00CB4CB3" w:rsidRPr="00E75250" w:rsidRDefault="00CB4CB3" w:rsidP="00CB4CB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Que o usuário tenha uma experiência de jogo agradável, desafiadora e envolvente.</w:t>
      </w:r>
    </w:p>
    <w:p w14:paraId="4A7FF86F" w14:textId="77777777" w:rsidR="00CB4CB3" w:rsidRPr="00E75250" w:rsidRDefault="00CB4CB3" w:rsidP="00CB4CB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Que o jogo seja estável, livre de bugs e funcione de forma fluida em diferentes plataformas.</w:t>
      </w:r>
    </w:p>
    <w:p w14:paraId="2A6A92E4" w14:textId="77777777" w:rsidR="00CB4CB3" w:rsidRPr="00E75250" w:rsidRDefault="00CB4CB3" w:rsidP="00CB4CB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E7525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Que o jogo seja um sucesso e receba feedback positivo dos usuários.</w:t>
      </w:r>
    </w:p>
    <w:p w14:paraId="55920321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24B202D5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0E8B9FC8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71568EED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00F71D85" w14:textId="77777777" w:rsidR="00CB4CB3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</w:p>
    <w:p w14:paraId="5D8EDBB5" w14:textId="20B5FEA7" w:rsidR="00CB4CB3" w:rsidRPr="001D0EB4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Design Orientado a Objetos:</w:t>
      </w:r>
    </w:p>
    <w:p w14:paraId="4C8F9CF9" w14:textId="77777777" w:rsidR="00CB4CB3" w:rsidRPr="001D0EB4" w:rsidRDefault="00CB4CB3" w:rsidP="00CB4C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Classes:</w:t>
      </w:r>
    </w:p>
    <w:p w14:paraId="3C85DDB7" w14:textId="77777777" w:rsidR="00CB4CB3" w:rsidRPr="001D0EB4" w:rsidRDefault="00CB4CB3" w:rsidP="00CB4CB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Jogo:</w:t>
      </w:r>
    </w:p>
    <w:p w14:paraId="7697867A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Responsável pela inicialização e gerenciamento do jogo.</w:t>
      </w:r>
    </w:p>
    <w:p w14:paraId="2E0EDDB9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Contém métodos para:</w:t>
      </w:r>
    </w:p>
    <w:p w14:paraId="0B5CCF29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Iniciar o jogo e definir o alvo inicial.</w:t>
      </w:r>
    </w:p>
    <w:p w14:paraId="02842048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Gerenciar as jogadas do jogador e do computador.</w:t>
      </w:r>
    </w:p>
    <w:p w14:paraId="21D7091B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Avaliar os palpites e determinar o vencedor.</w:t>
      </w:r>
    </w:p>
    <w:p w14:paraId="518504F6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Exibir mensagens informativas ao jogador.</w:t>
      </w:r>
    </w:p>
    <w:p w14:paraId="771C2C07" w14:textId="77777777" w:rsidR="00CB4CB3" w:rsidRPr="001D0EB4" w:rsidRDefault="00CB4CB3" w:rsidP="00CB4CB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Urna:</w:t>
      </w:r>
    </w:p>
    <w:p w14:paraId="0ED20082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Armazena as bolas numeradas de 1 a 20.</w:t>
      </w:r>
    </w:p>
    <w:p w14:paraId="296A275C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Contém métodos para:</w:t>
      </w:r>
    </w:p>
    <w:p w14:paraId="6874CDBC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Simular o sorteio aleatório de uma bola.</w:t>
      </w:r>
    </w:p>
    <w:p w14:paraId="640592EA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Recolocar a bola sorteada na urna.</w:t>
      </w:r>
    </w:p>
    <w:p w14:paraId="44E2113F" w14:textId="77777777" w:rsidR="00CB4CB3" w:rsidRPr="001D0EB4" w:rsidRDefault="00CB4CB3" w:rsidP="00CB4CB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Jogador:</w:t>
      </w:r>
    </w:p>
    <w:p w14:paraId="2FBC697E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Representa o jogador humano.</w:t>
      </w:r>
    </w:p>
    <w:p w14:paraId="6A27C4D0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Contém métodos para:</w:t>
      </w:r>
    </w:p>
    <w:p w14:paraId="12B648B1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Inserir o palpite.</w:t>
      </w:r>
    </w:p>
    <w:p w14:paraId="760F5BB4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Receber feedback sobre o palpite.</w:t>
      </w:r>
    </w:p>
    <w:p w14:paraId="463E0B71" w14:textId="77777777" w:rsidR="00CB4CB3" w:rsidRPr="001D0EB4" w:rsidRDefault="00CB4CB3" w:rsidP="00CB4CB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lastRenderedPageBreak/>
        <w:t>Computador:</w:t>
      </w:r>
    </w:p>
    <w:p w14:paraId="5549BC0D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Representa o oponente do jogador.</w:t>
      </w:r>
    </w:p>
    <w:p w14:paraId="08C01BF0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Contém métodos para:</w:t>
      </w:r>
    </w:p>
    <w:p w14:paraId="4CFC782A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Definir o alvo inicial e os alvos subsequentes.</w:t>
      </w:r>
    </w:p>
    <w:p w14:paraId="0C9AC305" w14:textId="77777777" w:rsidR="00CB4CB3" w:rsidRPr="001D0EB4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Informar o alvo ao jogador.</w:t>
      </w:r>
    </w:p>
    <w:p w14:paraId="28384F8A" w14:textId="77777777" w:rsidR="00CB4CB3" w:rsidRPr="001D0EB4" w:rsidRDefault="00CB4CB3" w:rsidP="00CB4CB3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Bola:</w:t>
      </w:r>
    </w:p>
    <w:p w14:paraId="135027DE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Representa uma bola numerada de 1 a 20.</w:t>
      </w:r>
    </w:p>
    <w:p w14:paraId="0516351C" w14:textId="77777777" w:rsidR="00CB4CB3" w:rsidRPr="001D0EB4" w:rsidRDefault="00CB4CB3" w:rsidP="00CB4CB3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Contém atributos para:</w:t>
      </w:r>
    </w:p>
    <w:p w14:paraId="40003542" w14:textId="77777777" w:rsidR="00CB4CB3" w:rsidRDefault="00CB4CB3" w:rsidP="00CB4CB3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1D0EB4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Número da bola.</w:t>
      </w:r>
    </w:p>
    <w:p w14:paraId="77BBCFAE" w14:textId="77777777" w:rsidR="003D4739" w:rsidRDefault="003D4739" w:rsidP="003D473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</w:p>
    <w:p w14:paraId="61BF32F0" w14:textId="3F514854" w:rsidR="003D4739" w:rsidRPr="003D4739" w:rsidRDefault="003D4739" w:rsidP="003D473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</w:pPr>
      <w:r w:rsidRPr="003D47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D</w:t>
      </w:r>
      <w:r w:rsidRPr="003D473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esign orientado a objetos</w:t>
      </w:r>
    </w:p>
    <w:p w14:paraId="49D7B558" w14:textId="1803D74F" w:rsidR="005911FC" w:rsidRDefault="005911FC" w:rsidP="00CB4CB3">
      <w:pPr>
        <w:jc w:val="both"/>
        <w:rPr>
          <w:rFonts w:ascii="Arial" w:hAnsi="Arial" w:cs="Arial"/>
        </w:rPr>
      </w:pPr>
    </w:p>
    <w:p w14:paraId="153CC00C" w14:textId="0478D065" w:rsidR="003D4739" w:rsidRPr="009C3353" w:rsidRDefault="003D4739" w:rsidP="00CB4C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DFF01A" wp14:editId="32731852">
            <wp:extent cx="5400675" cy="3171825"/>
            <wp:effectExtent l="0" t="0" r="9525" b="9525"/>
            <wp:docPr id="132326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739" w:rsidRPr="009C3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66C7E"/>
    <w:multiLevelType w:val="multilevel"/>
    <w:tmpl w:val="E8F4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349E7"/>
    <w:multiLevelType w:val="multilevel"/>
    <w:tmpl w:val="C05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E2292"/>
    <w:multiLevelType w:val="multilevel"/>
    <w:tmpl w:val="F68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B6B56"/>
    <w:multiLevelType w:val="multilevel"/>
    <w:tmpl w:val="33B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C468F"/>
    <w:multiLevelType w:val="multilevel"/>
    <w:tmpl w:val="4B86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978930">
    <w:abstractNumId w:val="3"/>
  </w:num>
  <w:num w:numId="2" w16cid:durableId="1173304152">
    <w:abstractNumId w:val="2"/>
  </w:num>
  <w:num w:numId="3" w16cid:durableId="465394369">
    <w:abstractNumId w:val="0"/>
  </w:num>
  <w:num w:numId="4" w16cid:durableId="331296108">
    <w:abstractNumId w:val="4"/>
  </w:num>
  <w:num w:numId="5" w16cid:durableId="159771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59"/>
    <w:rsid w:val="00021E91"/>
    <w:rsid w:val="000927B8"/>
    <w:rsid w:val="000E4239"/>
    <w:rsid w:val="00177E60"/>
    <w:rsid w:val="0019244E"/>
    <w:rsid w:val="002618DB"/>
    <w:rsid w:val="002E4790"/>
    <w:rsid w:val="00371E3D"/>
    <w:rsid w:val="003961F4"/>
    <w:rsid w:val="003D4739"/>
    <w:rsid w:val="00495552"/>
    <w:rsid w:val="004A5A8C"/>
    <w:rsid w:val="005911FC"/>
    <w:rsid w:val="0062461D"/>
    <w:rsid w:val="00735559"/>
    <w:rsid w:val="009C3353"/>
    <w:rsid w:val="00A41B4D"/>
    <w:rsid w:val="00A50EA8"/>
    <w:rsid w:val="00C94595"/>
    <w:rsid w:val="00CB4CB3"/>
    <w:rsid w:val="00DF60C8"/>
    <w:rsid w:val="00F3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4BDE"/>
  <w15:chartTrackingRefBased/>
  <w15:docId w15:val="{4A38F8CA-ECA9-4670-8498-CE09E396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3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3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3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3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3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3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3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3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3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3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3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3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35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3555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35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3555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35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35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3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3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3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355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555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355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3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3555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35559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4A5A8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A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Lucas de Oliveira</dc:creator>
  <cp:keywords/>
  <dc:description/>
  <cp:lastModifiedBy>José Lucas de Oliveira</cp:lastModifiedBy>
  <cp:revision>5</cp:revision>
  <dcterms:created xsi:type="dcterms:W3CDTF">2024-03-12T12:08:00Z</dcterms:created>
  <dcterms:modified xsi:type="dcterms:W3CDTF">2024-03-20T13:15:00Z</dcterms:modified>
</cp:coreProperties>
</file>