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330"/>
      </w:tblGrid>
      <w:tr w:rsidR="46AE6E7B" w:rsidTr="46AE6E7B" w14:paraId="7654E481">
        <w:tc>
          <w:tcPr>
            <w:tcW w:w="2685" w:type="dxa"/>
            <w:tcMar/>
            <w:vAlign w:val="top"/>
          </w:tcPr>
          <w:p w:rsidR="46AE6E7B" w:rsidP="46AE6E7B" w:rsidRDefault="46AE6E7B" w14:paraId="5F24841C" w14:textId="6FAAA6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Nombre del Dataset</w:t>
            </w:r>
          </w:p>
        </w:tc>
        <w:tc>
          <w:tcPr>
            <w:tcW w:w="6330" w:type="dxa"/>
            <w:tcMar/>
            <w:vAlign w:val="top"/>
          </w:tcPr>
          <w:p w:rsidR="46AE6E7B" w:rsidP="46AE6E7B" w:rsidRDefault="46AE6E7B" w14:paraId="6F33FA48" w14:textId="6A0354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46AE6E7B" w:rsidTr="46AE6E7B" w14:paraId="3BD42995">
        <w:trPr>
          <w:trHeight w:val="405"/>
        </w:trPr>
        <w:tc>
          <w:tcPr>
            <w:tcW w:w="2685" w:type="dxa"/>
            <w:tcMar/>
            <w:vAlign w:val="top"/>
          </w:tcPr>
          <w:p w:rsidR="46AE6E7B" w:rsidP="46AE6E7B" w:rsidRDefault="46AE6E7B" w14:paraId="765A05AC" w14:textId="6B6F9C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Enlace</w:t>
            </w:r>
          </w:p>
        </w:tc>
        <w:tc>
          <w:tcPr>
            <w:tcW w:w="6330" w:type="dxa"/>
            <w:tcMar/>
            <w:vAlign w:val="top"/>
          </w:tcPr>
          <w:p w:rsidR="46AE6E7B" w:rsidP="46AE6E7B" w:rsidRDefault="46AE6E7B" w14:paraId="74D1D91B" w14:textId="64338E6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s-ES"/>
              </w:rPr>
            </w:pPr>
          </w:p>
        </w:tc>
      </w:tr>
      <w:tr w:rsidR="46AE6E7B" w:rsidTr="46AE6E7B" w14:paraId="1B9617AC">
        <w:trPr>
          <w:trHeight w:val="675"/>
        </w:trPr>
        <w:tc>
          <w:tcPr>
            <w:tcW w:w="2685" w:type="dxa"/>
            <w:tcMar/>
            <w:vAlign w:val="top"/>
          </w:tcPr>
          <w:p w:rsidR="46AE6E7B" w:rsidP="46AE6E7B" w:rsidRDefault="46AE6E7B" w14:paraId="0F452285" w14:textId="5A1A94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Script de transformaciones realizadas en OpenRefine</w:t>
            </w:r>
          </w:p>
        </w:tc>
        <w:tc>
          <w:tcPr>
            <w:tcW w:w="6330" w:type="dxa"/>
            <w:tcMar/>
            <w:vAlign w:val="top"/>
          </w:tcPr>
          <w:p w:rsidR="46AE6E7B" w:rsidP="46AE6E7B" w:rsidRDefault="46AE6E7B" w14:paraId="61F107E7" w14:textId="2C7D1F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s-ES"/>
              </w:rPr>
            </w:pPr>
          </w:p>
        </w:tc>
      </w:tr>
      <w:tr w:rsidR="46AE6E7B" w:rsidTr="46AE6E7B" w14:paraId="3D04A03B">
        <w:trPr>
          <w:trHeight w:val="360"/>
        </w:trPr>
        <w:tc>
          <w:tcPr>
            <w:tcW w:w="2685" w:type="dxa"/>
            <w:tcMar/>
            <w:vAlign w:val="top"/>
          </w:tcPr>
          <w:p w:rsidR="46AE6E7B" w:rsidP="46AE6E7B" w:rsidRDefault="46AE6E7B" w14:paraId="1A6B5C5E" w14:textId="5D4C0D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Metadatos</w:t>
            </w:r>
          </w:p>
        </w:tc>
        <w:tc>
          <w:tcPr>
            <w:tcW w:w="6330" w:type="dxa"/>
            <w:tcMar/>
            <w:vAlign w:val="top"/>
          </w:tcPr>
          <w:p w:rsidR="46AE6E7B" w:rsidP="46AE6E7B" w:rsidRDefault="46AE6E7B" w14:paraId="2D45929F" w14:textId="0D24DB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Completos siguiendo el vocabulario DCAT-AP</w:t>
            </w:r>
          </w:p>
        </w:tc>
      </w:tr>
      <w:tr w:rsidR="46AE6E7B" w:rsidTr="46AE6E7B" w14:paraId="720696A9">
        <w:trPr>
          <w:trHeight w:val="465"/>
        </w:trPr>
        <w:tc>
          <w:tcPr>
            <w:tcW w:w="2685" w:type="dxa"/>
            <w:vMerge w:val="restart"/>
            <w:tcMar/>
            <w:vAlign w:val="top"/>
          </w:tcPr>
          <w:p w:rsidR="46AE6E7B" w:rsidP="46AE6E7B" w:rsidRDefault="46AE6E7B" w14:paraId="1147E0AC" w14:textId="3774D3A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AE6E7B" w:rsidP="46AE6E7B" w:rsidRDefault="46AE6E7B" w14:paraId="08223A5D" w14:textId="19F9F3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AE6E7B" w:rsidP="46AE6E7B" w:rsidRDefault="46AE6E7B" w14:paraId="2859E3E7" w14:textId="5CFB2D9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46AE6E7B" w:rsidP="46AE6E7B" w:rsidRDefault="46AE6E7B" w14:paraId="384BC3B1" w14:textId="38BAEC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46AE6E7B" w:rsidP="46AE6E7B" w:rsidRDefault="46AE6E7B" w14:paraId="2162B7DD" w14:textId="0E02D37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46AE6E7B" w:rsidP="46AE6E7B" w:rsidRDefault="46AE6E7B" w14:paraId="36AE1FD3" w14:textId="2DA4A74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46AE6E7B" w:rsidP="46AE6E7B" w:rsidRDefault="46AE6E7B" w14:paraId="1DE50173" w14:textId="1F42EF7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CSV</w:t>
            </w:r>
          </w:p>
        </w:tc>
        <w:tc>
          <w:tcPr>
            <w:tcW w:w="6330" w:type="dxa"/>
            <w:tcMar/>
            <w:vAlign w:val="top"/>
          </w:tcPr>
          <w:p w:rsidR="46AE6E7B" w:rsidP="46AE6E7B" w:rsidRDefault="46AE6E7B" w14:paraId="76334EDA" w14:textId="683C3772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CSV-1:</w:t>
            </w:r>
          </w:p>
        </w:tc>
      </w:tr>
      <w:tr w:rsidR="46AE6E7B" w:rsidTr="46AE6E7B" w14:paraId="49FEDC0E">
        <w:trPr>
          <w:trHeight w:val="480"/>
        </w:trPr>
        <w:tc>
          <w:tcPr>
            <w:tcW w:w="2685" w:type="dxa"/>
            <w:vMerge/>
            <w:tcMar/>
            <w:vAlign w:val="center"/>
          </w:tcPr>
          <w:p w14:paraId="17A01292"/>
        </w:tc>
        <w:tc>
          <w:tcPr>
            <w:tcW w:w="6330" w:type="dxa"/>
            <w:tcMar/>
            <w:vAlign w:val="top"/>
          </w:tcPr>
          <w:p w:rsidR="46AE6E7B" w:rsidP="46AE6E7B" w:rsidRDefault="46AE6E7B" w14:paraId="5F80E163" w14:textId="0B184F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CSV-2:</w:t>
            </w:r>
          </w:p>
        </w:tc>
      </w:tr>
      <w:tr w:rsidR="46AE6E7B" w:rsidTr="46AE6E7B" w14:paraId="49ECB395">
        <w:trPr>
          <w:trHeight w:val="480"/>
        </w:trPr>
        <w:tc>
          <w:tcPr>
            <w:tcW w:w="2685" w:type="dxa"/>
            <w:vMerge/>
            <w:tcMar/>
            <w:vAlign w:val="top"/>
          </w:tcPr>
          <w:p w14:paraId="6E634B42"/>
        </w:tc>
        <w:tc>
          <w:tcPr>
            <w:tcW w:w="6330" w:type="dxa"/>
            <w:tcMar/>
            <w:vAlign w:val="top"/>
          </w:tcPr>
          <w:p w:rsidR="46AE6E7B" w:rsidP="46AE6E7B" w:rsidRDefault="46AE6E7B" w14:paraId="67BE57B7" w14:textId="430795A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CSV-3:</w:t>
            </w:r>
          </w:p>
        </w:tc>
      </w:tr>
      <w:tr w:rsidR="46AE6E7B" w:rsidTr="46AE6E7B" w14:paraId="0249CB69">
        <w:trPr>
          <w:trHeight w:val="480"/>
        </w:trPr>
        <w:tc>
          <w:tcPr>
            <w:tcW w:w="2685" w:type="dxa"/>
            <w:vMerge/>
            <w:tcMar/>
            <w:vAlign w:val="top"/>
          </w:tcPr>
          <w:p w14:paraId="4F92E41D"/>
        </w:tc>
        <w:tc>
          <w:tcPr>
            <w:tcW w:w="6330" w:type="dxa"/>
            <w:tcMar/>
            <w:vAlign w:val="top"/>
          </w:tcPr>
          <w:p w:rsidR="46AE6E7B" w:rsidP="46AE6E7B" w:rsidRDefault="46AE6E7B" w14:paraId="1E4D3419" w14:textId="3D55F20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CSV-4:</w:t>
            </w:r>
          </w:p>
        </w:tc>
      </w:tr>
      <w:tr w:rsidR="46AE6E7B" w:rsidTr="46AE6E7B" w14:paraId="3A0B2994">
        <w:trPr>
          <w:trHeight w:val="480"/>
        </w:trPr>
        <w:tc>
          <w:tcPr>
            <w:tcW w:w="2685" w:type="dxa"/>
            <w:vMerge/>
            <w:tcMar/>
            <w:vAlign w:val="top"/>
          </w:tcPr>
          <w:p w14:paraId="51021FE8"/>
        </w:tc>
        <w:tc>
          <w:tcPr>
            <w:tcW w:w="6330" w:type="dxa"/>
            <w:tcMar/>
            <w:vAlign w:val="top"/>
          </w:tcPr>
          <w:p w:rsidR="46AE6E7B" w:rsidP="46AE6E7B" w:rsidRDefault="46AE6E7B" w14:paraId="1FC399EE" w14:textId="1E2B4D9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CSV-5:</w:t>
            </w:r>
          </w:p>
        </w:tc>
      </w:tr>
      <w:tr w:rsidR="46AE6E7B" w:rsidTr="46AE6E7B" w14:paraId="02321C19">
        <w:trPr>
          <w:trHeight w:val="480"/>
        </w:trPr>
        <w:tc>
          <w:tcPr>
            <w:tcW w:w="2685" w:type="dxa"/>
            <w:vMerge/>
            <w:tcMar/>
            <w:vAlign w:val="top"/>
          </w:tcPr>
          <w:p w14:paraId="007C87B3"/>
        </w:tc>
        <w:tc>
          <w:tcPr>
            <w:tcW w:w="6330" w:type="dxa"/>
            <w:tcMar/>
            <w:vAlign w:val="top"/>
          </w:tcPr>
          <w:p w:rsidR="46AE6E7B" w:rsidP="46AE6E7B" w:rsidRDefault="46AE6E7B" w14:paraId="7410C625" w14:textId="1864739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CSV-6:</w:t>
            </w:r>
          </w:p>
        </w:tc>
      </w:tr>
      <w:tr w:rsidR="46AE6E7B" w:rsidTr="46AE6E7B" w14:paraId="48088716">
        <w:trPr>
          <w:trHeight w:val="480"/>
        </w:trPr>
        <w:tc>
          <w:tcPr>
            <w:tcW w:w="2685" w:type="dxa"/>
            <w:vMerge/>
            <w:tcMar/>
            <w:vAlign w:val="top"/>
          </w:tcPr>
          <w:p w14:paraId="4A64D998"/>
        </w:tc>
        <w:tc>
          <w:tcPr>
            <w:tcW w:w="6330" w:type="dxa"/>
            <w:tcMar/>
            <w:vAlign w:val="top"/>
          </w:tcPr>
          <w:p w:rsidR="46AE6E7B" w:rsidP="46AE6E7B" w:rsidRDefault="46AE6E7B" w14:paraId="08E41D83" w14:textId="037708C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CSV-7:</w:t>
            </w:r>
          </w:p>
        </w:tc>
      </w:tr>
      <w:tr w:rsidR="46AE6E7B" w:rsidTr="46AE6E7B" w14:paraId="1F926DDE">
        <w:trPr>
          <w:trHeight w:val="480"/>
        </w:trPr>
        <w:tc>
          <w:tcPr>
            <w:tcW w:w="2685" w:type="dxa"/>
            <w:vMerge/>
            <w:tcMar/>
            <w:vAlign w:val="top"/>
          </w:tcPr>
          <w:p w14:paraId="7D7DB4D5"/>
        </w:tc>
        <w:tc>
          <w:tcPr>
            <w:tcW w:w="6330" w:type="dxa"/>
            <w:tcMar/>
            <w:vAlign w:val="top"/>
          </w:tcPr>
          <w:p w:rsidR="46AE6E7B" w:rsidP="46AE6E7B" w:rsidRDefault="46AE6E7B" w14:paraId="0EBE9440" w14:textId="6E93C8A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CSV-8:</w:t>
            </w:r>
          </w:p>
        </w:tc>
      </w:tr>
      <w:tr w:rsidR="46AE6E7B" w:rsidTr="46AE6E7B" w14:paraId="33FFA110">
        <w:trPr>
          <w:trHeight w:val="405"/>
        </w:trPr>
        <w:tc>
          <w:tcPr>
            <w:tcW w:w="2685" w:type="dxa"/>
            <w:vMerge w:val="restart"/>
            <w:tcMar/>
            <w:vAlign w:val="top"/>
          </w:tcPr>
          <w:p w:rsidR="46AE6E7B" w:rsidP="46AE6E7B" w:rsidRDefault="46AE6E7B" w14:paraId="33DE25FB" w14:textId="66EBCF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AE6E7B" w:rsidP="46AE6E7B" w:rsidRDefault="46AE6E7B" w14:paraId="47C5687E" w14:textId="0172D3A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GEO</w:t>
            </w:r>
          </w:p>
        </w:tc>
        <w:tc>
          <w:tcPr>
            <w:tcW w:w="6330" w:type="dxa"/>
            <w:tcMar/>
            <w:vAlign w:val="top"/>
          </w:tcPr>
          <w:p w:rsidR="46AE6E7B" w:rsidP="46AE6E7B" w:rsidRDefault="46AE6E7B" w14:paraId="22328F1E" w14:textId="11E844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GEO-1: </w:t>
            </w:r>
          </w:p>
        </w:tc>
      </w:tr>
      <w:tr w:rsidR="46AE6E7B" w:rsidTr="46AE6E7B" w14:paraId="7A484B00">
        <w:trPr>
          <w:trHeight w:val="390"/>
        </w:trPr>
        <w:tc>
          <w:tcPr>
            <w:tcW w:w="268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7C57734"/>
        </w:tc>
        <w:tc>
          <w:tcPr>
            <w:tcW w:w="6330" w:type="dxa"/>
            <w:tcMar/>
            <w:vAlign w:val="top"/>
          </w:tcPr>
          <w:p w:rsidR="46AE6E7B" w:rsidP="46AE6E7B" w:rsidRDefault="46AE6E7B" w14:paraId="2B6BECA4" w14:textId="25103D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GEO-2:</w:t>
            </w:r>
          </w:p>
        </w:tc>
      </w:tr>
      <w:tr w:rsidR="46AE6E7B" w:rsidTr="46AE6E7B" w14:paraId="18DC0A15">
        <w:trPr>
          <w:trHeight w:val="390"/>
        </w:trPr>
        <w:tc>
          <w:tcPr>
            <w:tcW w:w="2685" w:type="dxa"/>
            <w:vMerge w:val="restart"/>
            <w:tcMar/>
            <w:vAlign w:val="top"/>
          </w:tcPr>
          <w:p w:rsidR="46AE6E7B" w:rsidP="46AE6E7B" w:rsidRDefault="46AE6E7B" w14:paraId="351066EF" w14:textId="1B58216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AE6E7B" w:rsidP="46AE6E7B" w:rsidRDefault="46AE6E7B" w14:paraId="4BB30871" w14:textId="7758B81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FECHA</w:t>
            </w:r>
          </w:p>
        </w:tc>
        <w:tc>
          <w:tcPr>
            <w:tcW w:w="6330" w:type="dxa"/>
            <w:tcMar/>
            <w:vAlign w:val="top"/>
          </w:tcPr>
          <w:p w:rsidR="46AE6E7B" w:rsidP="46AE6E7B" w:rsidRDefault="46AE6E7B" w14:paraId="661B7876" w14:textId="1685336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FECHA-1:</w:t>
            </w:r>
          </w:p>
        </w:tc>
      </w:tr>
      <w:tr w:rsidR="46AE6E7B" w:rsidTr="46AE6E7B" w14:paraId="6FDB7F84">
        <w:trPr>
          <w:trHeight w:val="390"/>
        </w:trPr>
        <w:tc>
          <w:tcPr>
            <w:tcW w:w="2685" w:type="dxa"/>
            <w:vMerge/>
            <w:tcMar/>
            <w:vAlign w:val="top"/>
          </w:tcPr>
          <w:p w14:paraId="07B31BE1"/>
        </w:tc>
        <w:tc>
          <w:tcPr>
            <w:tcW w:w="6330" w:type="dxa"/>
            <w:tcMar/>
            <w:vAlign w:val="top"/>
          </w:tcPr>
          <w:p w:rsidR="46AE6E7B" w:rsidP="46AE6E7B" w:rsidRDefault="46AE6E7B" w14:paraId="2A73005C" w14:textId="021E3E2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FECHA-2:</w:t>
            </w:r>
          </w:p>
        </w:tc>
      </w:tr>
      <w:tr w:rsidR="46AE6E7B" w:rsidTr="46AE6E7B" w14:paraId="1F96F104">
        <w:trPr>
          <w:trHeight w:val="390"/>
        </w:trPr>
        <w:tc>
          <w:tcPr>
            <w:tcW w:w="2685" w:type="dxa"/>
            <w:vMerge/>
            <w:tcMar/>
            <w:vAlign w:val="top"/>
          </w:tcPr>
          <w:p w14:paraId="2BB21207"/>
        </w:tc>
        <w:tc>
          <w:tcPr>
            <w:tcW w:w="6330" w:type="dxa"/>
            <w:tcMar/>
            <w:vAlign w:val="top"/>
          </w:tcPr>
          <w:p w:rsidR="46AE6E7B" w:rsidP="46AE6E7B" w:rsidRDefault="46AE6E7B" w14:paraId="201192F8" w14:textId="7AF89EC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FECHA-3:</w:t>
            </w:r>
          </w:p>
        </w:tc>
      </w:tr>
      <w:tr w:rsidR="46AE6E7B" w:rsidTr="46AE6E7B" w14:paraId="53D6D1EA">
        <w:trPr>
          <w:trHeight w:val="390"/>
        </w:trPr>
        <w:tc>
          <w:tcPr>
            <w:tcW w:w="2685" w:type="dxa"/>
            <w:vMerge w:val="restart"/>
            <w:tcMar/>
            <w:vAlign w:val="top"/>
          </w:tcPr>
          <w:p w:rsidR="46AE6E7B" w:rsidP="46AE6E7B" w:rsidRDefault="46AE6E7B" w14:paraId="6F3BE2E2" w14:textId="50A6FA0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46AE6E7B" w:rsidP="46AE6E7B" w:rsidRDefault="46AE6E7B" w14:paraId="357388B4" w14:textId="3A57356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NUM</w:t>
            </w:r>
          </w:p>
        </w:tc>
        <w:tc>
          <w:tcPr>
            <w:tcW w:w="6330" w:type="dxa"/>
            <w:tcMar/>
            <w:vAlign w:val="top"/>
          </w:tcPr>
          <w:p w:rsidR="46AE6E7B" w:rsidP="46AE6E7B" w:rsidRDefault="46AE6E7B" w14:paraId="7FA1D080" w14:textId="11382DE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NUM-1:</w:t>
            </w:r>
          </w:p>
        </w:tc>
      </w:tr>
      <w:tr w:rsidR="46AE6E7B" w:rsidTr="46AE6E7B" w14:paraId="6EF7D6BC">
        <w:trPr>
          <w:trHeight w:val="390"/>
        </w:trPr>
        <w:tc>
          <w:tcPr>
            <w:tcW w:w="2685" w:type="dxa"/>
            <w:vMerge/>
            <w:tcMar/>
            <w:vAlign w:val="top"/>
          </w:tcPr>
          <w:p w14:paraId="64D62DBB"/>
        </w:tc>
        <w:tc>
          <w:tcPr>
            <w:tcW w:w="6330" w:type="dxa"/>
            <w:tcMar/>
            <w:vAlign w:val="top"/>
          </w:tcPr>
          <w:p w:rsidR="46AE6E7B" w:rsidP="46AE6E7B" w:rsidRDefault="46AE6E7B" w14:paraId="094BBEC0" w14:textId="46F1D88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NUM-2:</w:t>
            </w:r>
          </w:p>
        </w:tc>
      </w:tr>
      <w:tr w:rsidR="46AE6E7B" w:rsidTr="46AE6E7B" w14:paraId="1EAC2694">
        <w:trPr>
          <w:trHeight w:val="390"/>
        </w:trPr>
        <w:tc>
          <w:tcPr>
            <w:tcW w:w="2685" w:type="dxa"/>
            <w:vMerge/>
            <w:tcMar/>
            <w:vAlign w:val="top"/>
          </w:tcPr>
          <w:p w14:paraId="41B3BFB3"/>
        </w:tc>
        <w:tc>
          <w:tcPr>
            <w:tcW w:w="6330" w:type="dxa"/>
            <w:tcMar/>
            <w:vAlign w:val="top"/>
          </w:tcPr>
          <w:p w:rsidR="46AE6E7B" w:rsidP="46AE6E7B" w:rsidRDefault="46AE6E7B" w14:paraId="5AA5E851" w14:textId="0BBEF69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NUM-3:</w:t>
            </w:r>
          </w:p>
        </w:tc>
      </w:tr>
      <w:tr w:rsidR="46AE6E7B" w:rsidTr="46AE6E7B" w14:paraId="0DF687B4">
        <w:trPr>
          <w:trHeight w:val="390"/>
        </w:trPr>
        <w:tc>
          <w:tcPr>
            <w:tcW w:w="2685" w:type="dxa"/>
            <w:tcMar/>
            <w:vAlign w:val="top"/>
          </w:tcPr>
          <w:p w:rsidR="46AE6E7B" w:rsidP="46AE6E7B" w:rsidRDefault="46AE6E7B" w14:paraId="074C59AF" w14:textId="6389A69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UNID</w:t>
            </w:r>
          </w:p>
        </w:tc>
        <w:tc>
          <w:tcPr>
            <w:tcW w:w="6330" w:type="dxa"/>
            <w:tcMar/>
            <w:vAlign w:val="top"/>
          </w:tcPr>
          <w:p w:rsidR="46AE6E7B" w:rsidP="46AE6E7B" w:rsidRDefault="46AE6E7B" w14:paraId="636E1441" w14:textId="74098E2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UNID-1:</w:t>
            </w:r>
          </w:p>
        </w:tc>
      </w:tr>
      <w:tr w:rsidR="46AE6E7B" w:rsidTr="46AE6E7B" w14:paraId="538E8C28">
        <w:trPr>
          <w:trHeight w:val="390"/>
        </w:trPr>
        <w:tc>
          <w:tcPr>
            <w:tcW w:w="2685" w:type="dxa"/>
            <w:tcMar/>
            <w:vAlign w:val="top"/>
          </w:tcPr>
          <w:p w:rsidR="46AE6E7B" w:rsidP="46AE6E7B" w:rsidRDefault="46AE6E7B" w14:paraId="45A067C4" w14:textId="24E043A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TXT</w:t>
            </w:r>
          </w:p>
        </w:tc>
        <w:tc>
          <w:tcPr>
            <w:tcW w:w="6330" w:type="dxa"/>
            <w:tcMar/>
            <w:vAlign w:val="top"/>
          </w:tcPr>
          <w:p w:rsidR="46AE6E7B" w:rsidP="46AE6E7B" w:rsidRDefault="46AE6E7B" w14:paraId="2D6B1EF5" w14:textId="49EAD68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6AE6E7B" w:rsidR="46AE6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TXT-1:</w:t>
            </w:r>
          </w:p>
        </w:tc>
      </w:tr>
    </w:tbl>
    <w:p xmlns:wp14="http://schemas.microsoft.com/office/word/2010/wordml" w:rsidP="46AE6E7B" w14:paraId="5C1A07E2" wp14:textId="6F3EF8B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26DE3"/>
    <w:rsid w:val="3F726DE3"/>
    <w:rsid w:val="46AE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6DE3"/>
  <w15:chartTrackingRefBased/>
  <w15:docId w15:val="{8EBF7103-7429-4EC1-B55E-BEFE402259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2022-02-20T18:04:15.3056188Z</dcterms:created>
  <dcterms:modified xsi:type="dcterms:W3CDTF">2022-02-20T18:11:37.9064261Z</dcterms:modified>
  <dc:creator>José Luis Comino Aparicio</dc:creator>
  <lastModifiedBy>José Luis Comino Aparicio</lastModifiedBy>
</coreProperties>
</file>