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57"/>
        <w:gridCol w:w="3883"/>
        <w:tblGridChange w:id="0">
          <w:tblGrid>
            <w:gridCol w:w="6957"/>
            <w:gridCol w:w="3883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5651500</wp:posOffset>
                  </wp:positionH>
                  <wp:positionV relativeFrom="paragraph">
                    <wp:posOffset>-137794</wp:posOffset>
                  </wp:positionV>
                  <wp:extent cx="1092835" cy="1106805"/>
                  <wp:effectExtent b="0" l="0" r="0" t="0"/>
                  <wp:wrapNone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1106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-44449</wp:posOffset>
                  </wp:positionH>
                  <wp:positionV relativeFrom="paragraph">
                    <wp:posOffset>62230</wp:posOffset>
                  </wp:positionV>
                  <wp:extent cx="3467100" cy="657225"/>
                  <wp:effectExtent b="0" l="0" r="0" t="0"/>
                  <wp:wrapNone/>
                  <wp:docPr descr="Logotipo de la Universidad de Colima" id="4" name="image1.png"/>
                  <a:graphic>
                    <a:graphicData uri="http://schemas.openxmlformats.org/drawingml/2006/picture">
                      <pic:pic>
                        <pic:nvPicPr>
                          <pic:cNvPr descr="Logotipo de la Universidad de Colima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FACULTAD DE INGENIERÍA ELECTROMECÁNICA </w:t>
              <w:tab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FORMATO DE ENTREGA DE PRÁCTICA (LABORATORIO)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Alumno: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Materia: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La Práctica: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95" w:hRule="atLeast"/>
          <w:tblHeader w:val="0"/>
        </w:trPr>
        <w:tc>
          <w:tcPr>
            <w:gridSpan w:val="2"/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Desarrollo: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2C366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C366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C3664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4A66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A6636"/>
  </w:style>
  <w:style w:type="paragraph" w:styleId="Piedepgina">
    <w:name w:val="footer"/>
    <w:basedOn w:val="Normal"/>
    <w:link w:val="PiedepginaCar"/>
    <w:uiPriority w:val="99"/>
    <w:unhideWhenUsed w:val="1"/>
    <w:rsid w:val="004A66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663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ByoCVCrlKiXk3eDEOH30vOFag==">AMUW2mVMGusW2VcEWzzSvHSvd2CV8K6PN/C3SJB18YGKZ/kDx7scFO0QAcjxcmHwIStNmjj9kT1yk/BnYYBbWWt9Y18NLn3gzjMfp50I6l9pQAzLMXWn9YgmHwusyEZOUSKQW0x0eLWc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2019-02-20T14:47:00Z</dcterms:created>
  <dc:creator>Luffi</dc:creator>
</cp:coreProperties>
</file>