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02E8" w14:textId="65B9E15A" w:rsidR="008A2FB4" w:rsidRDefault="003A795B">
      <w:r w:rsidRPr="003A795B">
        <w:drawing>
          <wp:inline distT="0" distB="0" distL="0" distR="0" wp14:anchorId="27073002" wp14:editId="392AF749">
            <wp:extent cx="5400040" cy="8780145"/>
            <wp:effectExtent l="0" t="0" r="0" b="0"/>
            <wp:docPr id="17693111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1114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5B"/>
    <w:rsid w:val="000A5350"/>
    <w:rsid w:val="001C3179"/>
    <w:rsid w:val="003A795B"/>
    <w:rsid w:val="00440002"/>
    <w:rsid w:val="00725C4B"/>
    <w:rsid w:val="008A2FB4"/>
    <w:rsid w:val="0097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F686BA"/>
  <w15:chartTrackingRefBased/>
  <w15:docId w15:val="{6FF86235-3875-0740-A78D-CEBE862E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7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7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7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7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7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79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79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79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79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7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7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7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79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79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79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79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79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79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79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7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79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7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79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79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79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79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7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79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7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Sánchez José Luis</dc:creator>
  <cp:keywords/>
  <dc:description/>
  <cp:lastModifiedBy>Martín Sánchez José Luis</cp:lastModifiedBy>
  <cp:revision>1</cp:revision>
  <dcterms:created xsi:type="dcterms:W3CDTF">2024-07-03T09:02:00Z</dcterms:created>
  <dcterms:modified xsi:type="dcterms:W3CDTF">2024-07-03T09:02:00Z</dcterms:modified>
</cp:coreProperties>
</file>