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691F" w14:textId="0D6B6D89" w:rsidR="006D0503" w:rsidRDefault="006D0503" w:rsidP="006D0503">
      <w:pPr>
        <w:pStyle w:val="Ttulo1"/>
      </w:pPr>
      <w:r>
        <w:t>Introducción</w:t>
      </w:r>
    </w:p>
    <w:p w14:paraId="2D2E2C14" w14:textId="77777777" w:rsidR="006D0503" w:rsidRDefault="006D0503" w:rsidP="006D0503">
      <w:r>
        <w:t xml:space="preserve">El objetivo de este trabajo es practicar y dominar la herramienta de cifrado </w:t>
      </w:r>
      <w:proofErr w:type="spellStart"/>
      <w:r>
        <w:t>GnuPG</w:t>
      </w:r>
      <w:proofErr w:type="spellEnd"/>
      <w:r>
        <w:t xml:space="preserve"> (GPG), usando como medio el programa </w:t>
      </w:r>
      <w:proofErr w:type="spellStart"/>
      <w:r>
        <w:t>Kleopatra</w:t>
      </w:r>
      <w:proofErr w:type="spellEnd"/>
      <w:r>
        <w:t xml:space="preserve">. </w:t>
      </w:r>
    </w:p>
    <w:p w14:paraId="13E6ED98" w14:textId="6E7224CA" w:rsidR="006D0503" w:rsidRDefault="006D0503" w:rsidP="006D0503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GnuPG</w:t>
      </w:r>
      <w:proofErr w:type="spellEnd"/>
      <w:r>
        <w:rPr>
          <w:shd w:val="clear" w:color="auto" w:fill="FFFFFF"/>
        </w:rPr>
        <w:t xml:space="preserve"> una herramienta que permite cifrar y firmar tus datos y comunicaciones, ofreciendo seguridad y privacidad. </w:t>
      </w:r>
      <w:proofErr w:type="spellStart"/>
      <w:r>
        <w:rPr>
          <w:shd w:val="clear" w:color="auto" w:fill="FFFFFF"/>
        </w:rPr>
        <w:t>GnuPG</w:t>
      </w:r>
      <w:proofErr w:type="spellEnd"/>
      <w:r>
        <w:rPr>
          <w:shd w:val="clear" w:color="auto" w:fill="FFFFFF"/>
        </w:rPr>
        <w:t xml:space="preserve"> utiliza un sistema de criptografía de clave pública, donde los usuarios generan un par de claves (una clave pública y otra privada). La clave pública puede ser compartida con otros para cifrar mensajes hacia el poseedor de la clave, mientras que la clave privada se usa para descifrar esos mensajes o para firmar mensajes, permitiendo la autenticación de la identidad del remitente. Cabe destacar que tales actividades serán realizadas en la tarea de hoy.</w:t>
      </w:r>
    </w:p>
    <w:p w14:paraId="3B912097" w14:textId="57490438" w:rsidR="006D0503" w:rsidRDefault="006D0503" w:rsidP="006D050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shd w:val="clear" w:color="auto" w:fill="FFFFFF"/>
        </w:rPr>
        <w:t xml:space="preserve">Por otro lado,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Kleopatra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es una interfaz gráfica de usuario (GUI) para la gestión de certificados y claves de criptografía, incluyendo las 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GnuPG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 otros estándares como X.509. Verdaderamente, es una forma de facilitar el uso 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GnuPG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haciéndola más accesible para usuarios que se sienten más cómodos empleando una interfaz visual.</w:t>
      </w:r>
    </w:p>
    <w:p w14:paraId="045331BE" w14:textId="768A1A6A" w:rsidR="006D0503" w:rsidRDefault="000F2932" w:rsidP="000F2932">
      <w:pPr>
        <w:pStyle w:val="Ttulo1"/>
      </w:pPr>
      <w:r>
        <w:t>Realización de la tarea</w:t>
      </w:r>
    </w:p>
    <w:p w14:paraId="476E40F4" w14:textId="77777777" w:rsidR="007F0FD8" w:rsidRDefault="000F2932" w:rsidP="000F2932">
      <w:pPr>
        <w:rPr>
          <w:noProof/>
        </w:rPr>
      </w:pPr>
      <w:r>
        <w:t xml:space="preserve">Este es un trabajo cooperativo en el que dos usuarios trabajas con datos cifrados del otro. Al abrir el programa, lo primero que se debe hacer es certificar a tu compañero. De esta forma se podrán compartir los datos y que este pueda realizar el descifrado. Aquellos usuarios que no estén certificados no tendrán permitido el descifrado de </w:t>
      </w:r>
      <w:proofErr w:type="gramStart"/>
      <w:r>
        <w:t>datos</w:t>
      </w:r>
      <w:proofErr w:type="gramEnd"/>
      <w:r>
        <w:t xml:space="preserve"> aunque sigan los pasos adecuados para este.</w:t>
      </w:r>
      <w:r w:rsidR="007F0FD8" w:rsidRPr="007F0FD8">
        <w:rPr>
          <w:noProof/>
        </w:rPr>
        <w:t xml:space="preserve"> </w:t>
      </w:r>
    </w:p>
    <w:p w14:paraId="48FD8100" w14:textId="13EB5D7D" w:rsidR="000F2932" w:rsidRDefault="007F0FD8" w:rsidP="000F2932">
      <w:r>
        <w:rPr>
          <w:noProof/>
        </w:rPr>
        <w:drawing>
          <wp:inline distT="0" distB="0" distL="0" distR="0" wp14:anchorId="5F2E9671" wp14:editId="7024E8BF">
            <wp:extent cx="5400040" cy="2220595"/>
            <wp:effectExtent l="0" t="0" r="0" b="8255"/>
            <wp:docPr id="21416698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98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4363" w14:textId="5CBC3F81" w:rsidR="007F0FD8" w:rsidRDefault="007F0FD8" w:rsidP="000F2932">
      <w:r>
        <w:rPr>
          <w:noProof/>
        </w:rPr>
        <w:lastRenderedPageBreak/>
        <w:drawing>
          <wp:inline distT="0" distB="0" distL="0" distR="0" wp14:anchorId="74EBA76B" wp14:editId="172E0D2D">
            <wp:extent cx="5390515" cy="2902585"/>
            <wp:effectExtent l="0" t="0" r="635" b="0"/>
            <wp:docPr id="21375087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036C" w14:textId="5B5B8DB4" w:rsidR="000F2932" w:rsidRDefault="000F2932" w:rsidP="000F2932"/>
    <w:p w14:paraId="737CE711" w14:textId="77777777" w:rsidR="002B3B49" w:rsidRDefault="002B3B49" w:rsidP="002B3B49">
      <w:r>
        <w:t xml:space="preserve">Para ello, hemos creado un par de llaves para el cifrado </w:t>
      </w:r>
      <w:proofErr w:type="spellStart"/>
      <w:r>
        <w:t>asimetrico</w:t>
      </w:r>
      <w:proofErr w:type="spellEnd"/>
      <w:r>
        <w:t xml:space="preserve"> y nos la hemos </w:t>
      </w:r>
      <w:proofErr w:type="spellStart"/>
      <w:proofErr w:type="gramStart"/>
      <w:r>
        <w:t>compartido,exportandola</w:t>
      </w:r>
      <w:proofErr w:type="spellEnd"/>
      <w:proofErr w:type="gramEnd"/>
      <w:r>
        <w:t xml:space="preserve"> previamente.</w:t>
      </w:r>
    </w:p>
    <w:p w14:paraId="19B96D31" w14:textId="77777777" w:rsidR="002B3B49" w:rsidRDefault="002B3B49" w:rsidP="002B3B49">
      <w:r>
        <w:t xml:space="preserve">Tras esto, podemos </w:t>
      </w:r>
      <w:proofErr w:type="gramStart"/>
      <w:r>
        <w:t>proceder a realizar</w:t>
      </w:r>
      <w:proofErr w:type="gramEnd"/>
      <w:r>
        <w:t xml:space="preserve"> los cifrados. Vamos a realizar el cifrado de un </w:t>
      </w:r>
      <w:proofErr w:type="gramStart"/>
      <w:r>
        <w:t>archivo.png .</w:t>
      </w:r>
      <w:proofErr w:type="gramEnd"/>
      <w:r>
        <w:t xml:space="preserve"> </w:t>
      </w:r>
    </w:p>
    <w:p w14:paraId="799EA792" w14:textId="77777777" w:rsidR="002B3B49" w:rsidRDefault="002B3B49" w:rsidP="002B3B49">
      <w:r>
        <w:t xml:space="preserve">Para ello exportaremos el archivo.png y con </w:t>
      </w:r>
      <w:proofErr w:type="spellStart"/>
      <w:r>
        <w:t>click</w:t>
      </w:r>
      <w:proofErr w:type="spellEnd"/>
      <w:r>
        <w:t xml:space="preserve"> derecho cifraremos y firmaremos la imagen, el cifrado sirve para que solo las personas que hayas añadido a destinatarios del archivo(solo tendrás opción de compartirlas con personas que ya hayas certificado dentro de </w:t>
      </w:r>
      <w:proofErr w:type="spellStart"/>
      <w:r>
        <w:t>Kleopatra</w:t>
      </w:r>
      <w:proofErr w:type="spellEnd"/>
      <w:r>
        <w:t xml:space="preserve"> gracias a su clave pública) podrán ver el contenido del archivo(Cabe destacar que cuanto más larga y compleja sea la contraseña, más segura será la protección del archivo) y la firma sirve para cerciorarse del emisor del archivo.</w:t>
      </w:r>
    </w:p>
    <w:p w14:paraId="4C3CF149" w14:textId="574E8848" w:rsidR="002B3B49" w:rsidRDefault="002B3B49" w:rsidP="002B3B49">
      <w:pPr>
        <w:rPr>
          <w:noProof/>
        </w:rPr>
      </w:pPr>
      <w:r>
        <w:t>Una vez hecho este paso, el siguiente es compartir el archivo y una vez que lo tengas, descifrarlo y ver el contenido</w:t>
      </w:r>
      <w:r>
        <w:t>.</w:t>
      </w:r>
      <w:r w:rsidR="007F0FD8" w:rsidRPr="007F0FD8">
        <w:rPr>
          <w:noProof/>
        </w:rPr>
        <w:t xml:space="preserve"> </w:t>
      </w:r>
    </w:p>
    <w:p w14:paraId="306DE1DF" w14:textId="50CB3940" w:rsidR="007F0FD8" w:rsidRDefault="007F0FD8" w:rsidP="000F2932">
      <w:r>
        <w:rPr>
          <w:noProof/>
        </w:rPr>
        <w:lastRenderedPageBreak/>
        <w:drawing>
          <wp:inline distT="0" distB="0" distL="0" distR="0" wp14:anchorId="585DC2F7" wp14:editId="3DA947A2">
            <wp:extent cx="5390515" cy="1722475"/>
            <wp:effectExtent l="0" t="0" r="635" b="0"/>
            <wp:docPr id="752544312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4312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7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28F78" wp14:editId="526F8141">
            <wp:extent cx="5390515" cy="2966720"/>
            <wp:effectExtent l="0" t="0" r="635" b="5080"/>
            <wp:docPr id="1089033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B49">
        <w:rPr>
          <w:noProof/>
        </w:rPr>
        <w:lastRenderedPageBreak/>
        <w:drawing>
          <wp:inline distT="0" distB="0" distL="0" distR="0" wp14:anchorId="2DEAAFD2" wp14:editId="64650499">
            <wp:extent cx="4135755" cy="5497195"/>
            <wp:effectExtent l="5080" t="0" r="3175" b="3175"/>
            <wp:docPr id="998409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3575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B49">
        <w:rPr>
          <w:noProof/>
        </w:rPr>
        <w:drawing>
          <wp:inline distT="0" distB="0" distL="0" distR="0" wp14:anchorId="6AFD8F6C" wp14:editId="76B31F78">
            <wp:extent cx="5401310" cy="3434080"/>
            <wp:effectExtent l="0" t="0" r="8890" b="0"/>
            <wp:docPr id="15591865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F006" w14:textId="45ECE22A" w:rsidR="002B3B49" w:rsidRDefault="002B3B49" w:rsidP="002B3B49">
      <w:r>
        <w:t>Cabe destacar que hemos probado a compartir el archivo a Carlos</w:t>
      </w:r>
      <w:r>
        <w:t xml:space="preserve">, </w:t>
      </w:r>
      <w:r>
        <w:t xml:space="preserve">no tiene </w:t>
      </w:r>
      <w:proofErr w:type="gramStart"/>
      <w:r>
        <w:t>nuestras clave</w:t>
      </w:r>
      <w:proofErr w:type="gramEnd"/>
      <w:r>
        <w:t xml:space="preserve"> publicas ni nosotros las suyas ni tampoco compartimos con él desde </w:t>
      </w:r>
      <w:proofErr w:type="spellStart"/>
      <w:r>
        <w:t>kleopatra</w:t>
      </w:r>
      <w:proofErr w:type="spellEnd"/>
      <w:r>
        <w:t xml:space="preserve"> el archivo, y no tuvo acceso al contenido del archivo)</w:t>
      </w:r>
      <w:r>
        <w:t>.</w:t>
      </w:r>
    </w:p>
    <w:p w14:paraId="6F95CBD1" w14:textId="3C6648C8" w:rsidR="000F2932" w:rsidRPr="000F2932" w:rsidRDefault="002B3B49" w:rsidP="002B3B49">
      <w:r>
        <w:t xml:space="preserve">Finalmente hemos compartido y visualizado el contenido poniendo la contraseña y hemos </w:t>
      </w:r>
      <w:proofErr w:type="gramStart"/>
      <w:r>
        <w:t>comprobando</w:t>
      </w:r>
      <w:proofErr w:type="gramEnd"/>
      <w:r>
        <w:t xml:space="preserve"> su funcionamient</w:t>
      </w:r>
      <w:r>
        <w:t>o.</w:t>
      </w:r>
    </w:p>
    <w:sectPr w:rsidR="000F2932" w:rsidRPr="000F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03"/>
    <w:rsid w:val="000F2932"/>
    <w:rsid w:val="002B3B49"/>
    <w:rsid w:val="006D0503"/>
    <w:rsid w:val="007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8A6A"/>
  <w15:chartTrackingRefBased/>
  <w15:docId w15:val="{794685E8-AF58-4178-BB73-BD19112E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5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5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5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5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5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5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5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5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5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5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5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0F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0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Llorente Muñoz</dc:creator>
  <cp:keywords/>
  <dc:description/>
  <cp:lastModifiedBy>Germán Llorente Muñoz</cp:lastModifiedBy>
  <cp:revision>2</cp:revision>
  <dcterms:created xsi:type="dcterms:W3CDTF">2024-02-18T11:24:00Z</dcterms:created>
  <dcterms:modified xsi:type="dcterms:W3CDTF">2024-02-18T15:17:00Z</dcterms:modified>
</cp:coreProperties>
</file>