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14FD9" w14:textId="77607665" w:rsidR="00CA099B" w:rsidRPr="00CE669A" w:rsidRDefault="00CE669A" w:rsidP="00CE669A">
      <w:pPr>
        <w:jc w:val="center"/>
        <w:rPr>
          <w:b/>
          <w:bCs/>
          <w:sz w:val="24"/>
          <w:szCs w:val="24"/>
        </w:rPr>
      </w:pPr>
      <w:r w:rsidRPr="00CE669A">
        <w:rPr>
          <w:b/>
          <w:bCs/>
        </w:rPr>
        <w:t>“</w:t>
      </w:r>
      <w:r w:rsidRPr="00CE669A">
        <w:rPr>
          <w:b/>
          <w:bCs/>
          <w:sz w:val="24"/>
          <w:szCs w:val="24"/>
        </w:rPr>
        <w:t>Registro de Inventario LPS”</w:t>
      </w:r>
    </w:p>
    <w:p w14:paraId="0E43A4A7" w14:textId="06CBFB8D" w:rsidR="00CE669A" w:rsidRPr="00CE669A" w:rsidRDefault="00CE669A" w:rsidP="00CE669A">
      <w:pPr>
        <w:pStyle w:val="Ttulo1"/>
        <w:rPr>
          <w:szCs w:val="24"/>
        </w:rPr>
      </w:pPr>
      <w:r w:rsidRPr="00CE669A">
        <w:rPr>
          <w:szCs w:val="24"/>
        </w:rPr>
        <w:t>Información General</w:t>
      </w:r>
    </w:p>
    <w:p w14:paraId="1E3F0C8B" w14:textId="0FEDF740" w:rsidR="00CE669A" w:rsidRPr="00CE669A" w:rsidRDefault="00CE669A" w:rsidP="00CE669A">
      <w:pPr>
        <w:pStyle w:val="Prrafodelista"/>
        <w:numPr>
          <w:ilvl w:val="0"/>
          <w:numId w:val="1"/>
        </w:numPr>
        <w:rPr>
          <w:b/>
          <w:bCs/>
        </w:rPr>
      </w:pPr>
      <w:r w:rsidRPr="00CE669A">
        <w:rPr>
          <w:b/>
          <w:bCs/>
        </w:rPr>
        <w:t>Creación del documento:</w:t>
      </w:r>
      <w:r w:rsidRPr="00CE669A">
        <w:t xml:space="preserve"> 15/04/2025</w:t>
      </w:r>
    </w:p>
    <w:p w14:paraId="6BBF20FB" w14:textId="218FA1CD" w:rsidR="00CE669A" w:rsidRPr="00CE669A" w:rsidRDefault="00CE669A" w:rsidP="00CE669A">
      <w:pPr>
        <w:pStyle w:val="Prrafodelista"/>
        <w:numPr>
          <w:ilvl w:val="0"/>
          <w:numId w:val="1"/>
        </w:numPr>
        <w:rPr>
          <w:b/>
          <w:bCs/>
        </w:rPr>
      </w:pPr>
      <w:r w:rsidRPr="00CE669A">
        <w:rPr>
          <w:b/>
          <w:bCs/>
        </w:rPr>
        <w:t>Contexto del Negocio:</w:t>
      </w:r>
      <w:r w:rsidRPr="00CE669A">
        <w:t xml:space="preserve"> Servicios enfocados en los sectores petrolero y minero. Opera en Actividades de Apoyo para Operaciones de Petróleo y Gas sector.</w:t>
      </w:r>
    </w:p>
    <w:p w14:paraId="4EF88BB7" w14:textId="341CE909" w:rsidR="00CE669A" w:rsidRPr="00CE669A" w:rsidRDefault="00CE669A" w:rsidP="00CE669A">
      <w:pPr>
        <w:pStyle w:val="Prrafodelista"/>
        <w:numPr>
          <w:ilvl w:val="0"/>
          <w:numId w:val="1"/>
        </w:numPr>
        <w:rPr>
          <w:b/>
          <w:bCs/>
        </w:rPr>
      </w:pPr>
      <w:r w:rsidRPr="00CE669A">
        <w:rPr>
          <w:b/>
          <w:bCs/>
        </w:rPr>
        <w:t>Participantes:</w:t>
      </w:r>
    </w:p>
    <w:p w14:paraId="2424A01D" w14:textId="47838E7F" w:rsidR="00CE669A" w:rsidRPr="00CE669A" w:rsidRDefault="00CE669A" w:rsidP="00CE669A">
      <w:pPr>
        <w:pStyle w:val="Prrafodelista"/>
        <w:numPr>
          <w:ilvl w:val="1"/>
          <w:numId w:val="1"/>
        </w:numPr>
        <w:rPr>
          <w:b/>
          <w:bCs/>
        </w:rPr>
      </w:pPr>
      <w:r w:rsidRPr="00CE669A">
        <w:t>José Adame (Desarrollador)</w:t>
      </w:r>
    </w:p>
    <w:p w14:paraId="69368486" w14:textId="31102E02" w:rsidR="00CE669A" w:rsidRPr="00CE669A" w:rsidRDefault="00CE669A" w:rsidP="00CE669A">
      <w:pPr>
        <w:pStyle w:val="Prrafodelista"/>
        <w:numPr>
          <w:ilvl w:val="1"/>
          <w:numId w:val="1"/>
        </w:numPr>
        <w:rPr>
          <w:b/>
          <w:bCs/>
        </w:rPr>
      </w:pPr>
      <w:r w:rsidRPr="00CE669A">
        <w:t>Empresa LPS (Cliente)</w:t>
      </w:r>
    </w:p>
    <w:p w14:paraId="283266A6" w14:textId="545F553A" w:rsidR="00CE669A" w:rsidRPr="00CE669A" w:rsidRDefault="00CE669A" w:rsidP="00CE669A">
      <w:pPr>
        <w:pStyle w:val="Prrafodelista"/>
        <w:numPr>
          <w:ilvl w:val="0"/>
          <w:numId w:val="1"/>
        </w:numPr>
        <w:rPr>
          <w:b/>
          <w:bCs/>
        </w:rPr>
      </w:pPr>
      <w:r w:rsidRPr="00CE669A">
        <w:rPr>
          <w:b/>
          <w:bCs/>
        </w:rPr>
        <w:t>Resumen del proyecto:</w:t>
      </w:r>
      <w:r w:rsidRPr="00CE669A">
        <w:t xml:space="preserve"> Aplicación web que permita el registro de inventarios según las necesidades del cliente.</w:t>
      </w:r>
    </w:p>
    <w:p w14:paraId="2FE8BD84" w14:textId="08D8ACC2" w:rsidR="00CE669A" w:rsidRPr="00CE669A" w:rsidRDefault="00CE669A" w:rsidP="00CE669A">
      <w:pPr>
        <w:pStyle w:val="Prrafodelista"/>
        <w:numPr>
          <w:ilvl w:val="0"/>
          <w:numId w:val="1"/>
        </w:numPr>
        <w:rPr>
          <w:b/>
          <w:bCs/>
        </w:rPr>
      </w:pPr>
      <w:r w:rsidRPr="00CE669A">
        <w:rPr>
          <w:b/>
          <w:bCs/>
        </w:rPr>
        <w:t>Tecnologías usadas:</w:t>
      </w:r>
    </w:p>
    <w:p w14:paraId="680D9273" w14:textId="6753B738" w:rsidR="00CE669A" w:rsidRPr="00CE669A" w:rsidRDefault="00CE669A" w:rsidP="00CE669A">
      <w:pPr>
        <w:pStyle w:val="Prrafodelista"/>
        <w:numPr>
          <w:ilvl w:val="1"/>
          <w:numId w:val="1"/>
        </w:numPr>
        <w:rPr>
          <w:b/>
          <w:bCs/>
        </w:rPr>
      </w:pPr>
      <w:r w:rsidRPr="00CE669A">
        <w:t>SQL Server (DB)</w:t>
      </w:r>
    </w:p>
    <w:p w14:paraId="14A385E8" w14:textId="67D60D00" w:rsidR="00CE669A" w:rsidRPr="00DF67DF" w:rsidRDefault="00CE669A" w:rsidP="00CE669A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DF67DF">
        <w:rPr>
          <w:lang w:val="en-US"/>
        </w:rPr>
        <w:t xml:space="preserve">ASP .NET CORE MVC (C#) + </w:t>
      </w:r>
      <w:proofErr w:type="spellStart"/>
      <w:r w:rsidRPr="00DF67DF">
        <w:rPr>
          <w:lang w:val="en-US"/>
        </w:rPr>
        <w:t>Biblioteca</w:t>
      </w:r>
      <w:proofErr w:type="spellEnd"/>
      <w:r w:rsidRPr="00DF67DF">
        <w:rPr>
          <w:lang w:val="en-US"/>
        </w:rPr>
        <w:t xml:space="preserve"> de </w:t>
      </w:r>
      <w:proofErr w:type="spellStart"/>
      <w:r w:rsidRPr="00DF67DF">
        <w:rPr>
          <w:lang w:val="en-US"/>
        </w:rPr>
        <w:t>clases</w:t>
      </w:r>
      <w:proofErr w:type="spellEnd"/>
      <w:r w:rsidRPr="00DF67DF">
        <w:rPr>
          <w:lang w:val="en-US"/>
        </w:rPr>
        <w:t xml:space="preserve"> (C#) + Clean Architecture</w:t>
      </w:r>
    </w:p>
    <w:p w14:paraId="4D42F1EB" w14:textId="4DDC1CC5" w:rsidR="00F31A9C" w:rsidRDefault="00F31A9C" w:rsidP="00F31A9C">
      <w:pPr>
        <w:pStyle w:val="Ttulo1"/>
      </w:pPr>
      <w:r>
        <w:t>Estructura del proyecto</w:t>
      </w:r>
    </w:p>
    <w:p w14:paraId="482D5C91" w14:textId="656A79CC" w:rsidR="00F31A9C" w:rsidRDefault="0030382C" w:rsidP="00093D02">
      <w:pPr>
        <w:jc w:val="center"/>
      </w:pPr>
      <w:r>
        <w:t>Clean Architecture</w:t>
      </w:r>
    </w:p>
    <w:p w14:paraId="44B908A6" w14:textId="13EFDD7E" w:rsidR="00093D02" w:rsidRDefault="001D1FCD" w:rsidP="00093D02">
      <w:r>
        <w:t>imagen</w:t>
      </w:r>
    </w:p>
    <w:p w14:paraId="1BF00EAA" w14:textId="38941ED9" w:rsidR="00CE669A" w:rsidRPr="00CE669A" w:rsidRDefault="00CE669A" w:rsidP="00CE669A">
      <w:pPr>
        <w:pStyle w:val="Ttulo1"/>
      </w:pPr>
      <w:r w:rsidRPr="00CE669A">
        <w:t>Requisitos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559"/>
        <w:gridCol w:w="5674"/>
        <w:gridCol w:w="3260"/>
      </w:tblGrid>
      <w:tr w:rsidR="008B29CA" w14:paraId="3908222A" w14:textId="120BB48B" w:rsidTr="00380425">
        <w:tc>
          <w:tcPr>
            <w:tcW w:w="559" w:type="dxa"/>
          </w:tcPr>
          <w:p w14:paraId="08223A85" w14:textId="5B239E1C" w:rsidR="008B29CA" w:rsidRPr="00CE669A" w:rsidRDefault="008B29CA" w:rsidP="00CE669A">
            <w:pPr>
              <w:jc w:val="center"/>
              <w:rPr>
                <w:b/>
                <w:bCs/>
              </w:rPr>
            </w:pPr>
            <w:r w:rsidRPr="00CE669A">
              <w:rPr>
                <w:b/>
                <w:bCs/>
              </w:rPr>
              <w:t>Id</w:t>
            </w:r>
          </w:p>
        </w:tc>
        <w:tc>
          <w:tcPr>
            <w:tcW w:w="5674" w:type="dxa"/>
          </w:tcPr>
          <w:p w14:paraId="242BA290" w14:textId="01265C9A" w:rsidR="008B29CA" w:rsidRPr="00CE669A" w:rsidRDefault="008B29CA" w:rsidP="00CE669A">
            <w:pPr>
              <w:jc w:val="center"/>
              <w:rPr>
                <w:b/>
                <w:bCs/>
              </w:rPr>
            </w:pPr>
            <w:r w:rsidRPr="00CE669A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CE669A">
              <w:rPr>
                <w:b/>
                <w:bCs/>
              </w:rPr>
              <w:t>n</w:t>
            </w:r>
          </w:p>
        </w:tc>
        <w:tc>
          <w:tcPr>
            <w:tcW w:w="3260" w:type="dxa"/>
          </w:tcPr>
          <w:p w14:paraId="6619E753" w14:textId="541473B6" w:rsidR="008B29CA" w:rsidRPr="00CE669A" w:rsidRDefault="008B29CA" w:rsidP="00CE6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 w:rsidR="008B29CA" w14:paraId="2FB74590" w14:textId="0ACC4927" w:rsidTr="00380425">
        <w:tc>
          <w:tcPr>
            <w:tcW w:w="559" w:type="dxa"/>
          </w:tcPr>
          <w:p w14:paraId="08137369" w14:textId="0F720185" w:rsidR="008B29CA" w:rsidRDefault="008B29CA" w:rsidP="00C87CE1">
            <w:pPr>
              <w:jc w:val="center"/>
            </w:pPr>
            <w:r>
              <w:t>R1</w:t>
            </w:r>
          </w:p>
        </w:tc>
        <w:tc>
          <w:tcPr>
            <w:tcW w:w="5674" w:type="dxa"/>
          </w:tcPr>
          <w:p w14:paraId="6D3F47ED" w14:textId="1F936889" w:rsidR="008B29CA" w:rsidRDefault="008B29CA" w:rsidP="005B509F">
            <w:r>
              <w:t>Registrar inventario de 3 formas diferentes: “Factura Local”, “</w:t>
            </w:r>
            <w:r w:rsidRPr="008B29CA">
              <w:t>Liquidación de Aduana</w:t>
            </w:r>
            <w:r>
              <w:t>”, “</w:t>
            </w:r>
            <w:r w:rsidRPr="008B29CA">
              <w:t>SCE</w:t>
            </w:r>
            <w:r>
              <w:t>”.</w:t>
            </w:r>
          </w:p>
        </w:tc>
        <w:tc>
          <w:tcPr>
            <w:tcW w:w="3260" w:type="dxa"/>
          </w:tcPr>
          <w:p w14:paraId="5A1F0328" w14:textId="77777777" w:rsidR="008B29CA" w:rsidRDefault="008B29CA" w:rsidP="005B509F"/>
        </w:tc>
      </w:tr>
      <w:tr w:rsidR="008B29CA" w14:paraId="34B29FA3" w14:textId="72C8F2E4" w:rsidTr="00380425">
        <w:tc>
          <w:tcPr>
            <w:tcW w:w="559" w:type="dxa"/>
          </w:tcPr>
          <w:p w14:paraId="24F45F89" w14:textId="4D4B53DE" w:rsidR="008B29CA" w:rsidRDefault="008B29CA" w:rsidP="00C87CE1">
            <w:pPr>
              <w:jc w:val="center"/>
            </w:pPr>
            <w:r>
              <w:t>R2</w:t>
            </w:r>
          </w:p>
        </w:tc>
        <w:tc>
          <w:tcPr>
            <w:tcW w:w="5674" w:type="dxa"/>
          </w:tcPr>
          <w:p w14:paraId="4E01C36A" w14:textId="4E162291" w:rsidR="008B29CA" w:rsidRDefault="008B29CA" w:rsidP="005B509F">
            <w:r>
              <w:t>Para el “Factura Local” d</w:t>
            </w:r>
            <w:r w:rsidRPr="008B29CA">
              <w:t>ebe permitir sumar y cuadrar los valores de la factura en el caso que exista varios ítems en la misma factura.</w:t>
            </w:r>
          </w:p>
        </w:tc>
        <w:tc>
          <w:tcPr>
            <w:tcW w:w="3260" w:type="dxa"/>
          </w:tcPr>
          <w:p w14:paraId="221AFB1B" w14:textId="229CAB39" w:rsidR="008B29CA" w:rsidRDefault="008B29CA" w:rsidP="005B509F">
            <w:r>
              <w:t>Analizar mejor</w:t>
            </w:r>
          </w:p>
        </w:tc>
      </w:tr>
      <w:tr w:rsidR="008B29CA" w14:paraId="46A0E067" w14:textId="00201267" w:rsidTr="00380425">
        <w:tc>
          <w:tcPr>
            <w:tcW w:w="559" w:type="dxa"/>
          </w:tcPr>
          <w:p w14:paraId="649ED216" w14:textId="00D4BB4D" w:rsidR="008B29CA" w:rsidRDefault="008B29CA" w:rsidP="00C87CE1">
            <w:pPr>
              <w:jc w:val="center"/>
            </w:pPr>
            <w:r>
              <w:t>R3</w:t>
            </w:r>
          </w:p>
        </w:tc>
        <w:tc>
          <w:tcPr>
            <w:tcW w:w="5674" w:type="dxa"/>
          </w:tcPr>
          <w:p w14:paraId="3BEE78E6" w14:textId="228328A1" w:rsidR="008B29CA" w:rsidRPr="008B29CA" w:rsidRDefault="008B29CA" w:rsidP="005B509F">
            <w:pPr>
              <w:rPr>
                <w:u w:val="single"/>
              </w:rPr>
            </w:pPr>
            <w:r>
              <w:t>Para “</w:t>
            </w:r>
            <w:r w:rsidRPr="008B29CA">
              <w:t>Liquidación de Aduana</w:t>
            </w:r>
            <w:r>
              <w:t>” d</w:t>
            </w:r>
            <w:r w:rsidRPr="008B29CA">
              <w:t>ebe permitir sumar y cuadrar los valores de la importación</w:t>
            </w:r>
            <w:r>
              <w:t>.</w:t>
            </w:r>
          </w:p>
        </w:tc>
        <w:tc>
          <w:tcPr>
            <w:tcW w:w="3260" w:type="dxa"/>
          </w:tcPr>
          <w:p w14:paraId="696EB9DB" w14:textId="33B0C92F" w:rsidR="008B29CA" w:rsidRDefault="008B29CA" w:rsidP="005B509F">
            <w:r>
              <w:t>Analizar mejor</w:t>
            </w:r>
          </w:p>
        </w:tc>
      </w:tr>
      <w:tr w:rsidR="008B29CA" w14:paraId="1D5148AB" w14:textId="77777777" w:rsidTr="00380425">
        <w:tc>
          <w:tcPr>
            <w:tcW w:w="559" w:type="dxa"/>
          </w:tcPr>
          <w:p w14:paraId="36DDD853" w14:textId="6BF3195B" w:rsidR="008B29CA" w:rsidRDefault="008B29CA" w:rsidP="00C87CE1">
            <w:pPr>
              <w:jc w:val="center"/>
            </w:pPr>
            <w:r>
              <w:t>R4</w:t>
            </w:r>
          </w:p>
        </w:tc>
        <w:tc>
          <w:tcPr>
            <w:tcW w:w="5674" w:type="dxa"/>
          </w:tcPr>
          <w:p w14:paraId="412723A0" w14:textId="2B2370D8" w:rsidR="008B29CA" w:rsidRDefault="006163E8" w:rsidP="005B509F">
            <w:r>
              <w:t>Dar permisos</w:t>
            </w:r>
            <w:r w:rsidR="008B29CA">
              <w:t xml:space="preserve"> según el tipo de usuario.</w:t>
            </w:r>
          </w:p>
          <w:p w14:paraId="3D2CF03C" w14:textId="2A0B4094" w:rsidR="008B29CA" w:rsidRDefault="008B29CA" w:rsidP="005B509F">
            <w:pPr>
              <w:pStyle w:val="Prrafodelista"/>
              <w:numPr>
                <w:ilvl w:val="0"/>
                <w:numId w:val="2"/>
              </w:numPr>
            </w:pPr>
            <w:r w:rsidRPr="008B29CA">
              <w:rPr>
                <w:b/>
                <w:bCs/>
              </w:rPr>
              <w:t>Administración:</w:t>
            </w:r>
            <w:r>
              <w:t xml:space="preserve"> </w:t>
            </w:r>
            <w:r w:rsidRPr="008B29CA">
              <w:t>Todos los permisos</w:t>
            </w:r>
            <w:r>
              <w:t>.</w:t>
            </w:r>
          </w:p>
          <w:p w14:paraId="7954CEAF" w14:textId="5EBF573F" w:rsidR="008B29CA" w:rsidRDefault="008B29CA" w:rsidP="005B509F">
            <w:pPr>
              <w:pStyle w:val="Prrafodelista"/>
              <w:numPr>
                <w:ilvl w:val="0"/>
                <w:numId w:val="2"/>
              </w:numPr>
            </w:pPr>
            <w:r w:rsidRPr="008B29CA">
              <w:rPr>
                <w:b/>
                <w:bCs/>
              </w:rPr>
              <w:t>Administrador de Inventario:</w:t>
            </w:r>
            <w:r>
              <w:t xml:space="preserve"> </w:t>
            </w:r>
            <w:r w:rsidRPr="008B29CA">
              <w:t>Puede</w:t>
            </w:r>
            <w:r w:rsidR="005B509F">
              <w:t xml:space="preserve"> </w:t>
            </w:r>
            <w:r w:rsidRPr="008B29CA">
              <w:t>Cargar</w:t>
            </w:r>
            <w:r w:rsidR="005B509F">
              <w:t xml:space="preserve"> </w:t>
            </w:r>
            <w:r w:rsidR="005B509F" w:rsidRPr="005B509F">
              <w:rPr>
                <w:rFonts w:ascii="Calibri" w:hAnsi="Calibri" w:cs="Calibri"/>
                <w:b/>
                <w:bCs/>
                <w:i/>
                <w:iCs/>
                <w:highlight w:val="yellow"/>
                <w:u w:val="single"/>
              </w:rPr>
              <w:t>(₁)</w:t>
            </w:r>
            <w:r w:rsidR="005B509F">
              <w:rPr>
                <w:rFonts w:ascii="Calibri" w:hAnsi="Calibri" w:cs="Calibri"/>
                <w:b/>
                <w:bCs/>
              </w:rPr>
              <w:t xml:space="preserve"> </w:t>
            </w:r>
            <w:r w:rsidRPr="008B29CA">
              <w:t xml:space="preserve">Modificar </w:t>
            </w:r>
            <w:r w:rsidR="005B509F" w:rsidRPr="008B29CA">
              <w:t>/ pero</w:t>
            </w:r>
            <w:r w:rsidRPr="008B29CA">
              <w:t xml:space="preserve"> no puede visualizar precios ni </w:t>
            </w:r>
            <w:r>
              <w:t>t</w:t>
            </w:r>
            <w:r w:rsidRPr="008B29CA">
              <w:t xml:space="preserve">ampoco borrar. Retornar </w:t>
            </w:r>
            <w:r w:rsidR="006163E8" w:rsidRPr="005B509F">
              <w:rPr>
                <w:b/>
                <w:bCs/>
                <w:i/>
                <w:iCs/>
                <w:highlight w:val="yellow"/>
                <w:u w:val="single"/>
              </w:rPr>
              <w:t>(</w:t>
            </w:r>
            <w:r w:rsidR="006163E8" w:rsidRPr="005B509F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₂</w:t>
            </w:r>
            <w:r w:rsidR="006163E8" w:rsidRPr="005B509F">
              <w:rPr>
                <w:b/>
                <w:bCs/>
                <w:i/>
                <w:iCs/>
                <w:highlight w:val="yellow"/>
                <w:u w:val="single"/>
              </w:rPr>
              <w:t>)</w:t>
            </w:r>
            <w:r w:rsidR="006163E8" w:rsidRPr="005B509F">
              <w:rPr>
                <w:b/>
                <w:bCs/>
              </w:rPr>
              <w:t xml:space="preserve"> </w:t>
            </w:r>
            <w:r w:rsidRPr="008B29CA">
              <w:t>a Inventario General de las bodegas específicas.</w:t>
            </w:r>
          </w:p>
          <w:p w14:paraId="77C0B207" w14:textId="0ECA619C" w:rsidR="005B509F" w:rsidRPr="005B509F" w:rsidRDefault="005B509F" w:rsidP="005B509F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 w:rsidRPr="005B509F">
              <w:rPr>
                <w:b/>
                <w:bCs/>
              </w:rPr>
              <w:t>Operativos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5B509F">
              <w:t xml:space="preserve">Puede Cargar </w:t>
            </w:r>
            <w:r w:rsidRPr="005B509F">
              <w:rPr>
                <w:rFonts w:ascii="Calibri" w:hAnsi="Calibri" w:cs="Calibri"/>
                <w:b/>
                <w:bCs/>
                <w:i/>
                <w:iCs/>
                <w:highlight w:val="yellow"/>
                <w:u w:val="single"/>
              </w:rPr>
              <w:t>(₁)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5B509F">
              <w:t>pero no puede Borrar nada sino solo el Supervisor / No Puede visualizar precios</w:t>
            </w:r>
          </w:p>
        </w:tc>
        <w:tc>
          <w:tcPr>
            <w:tcW w:w="3260" w:type="dxa"/>
          </w:tcPr>
          <w:p w14:paraId="72BE119F" w14:textId="76ED0F3A" w:rsidR="006163E8" w:rsidRPr="006163E8" w:rsidRDefault="006163E8" w:rsidP="005B509F">
            <w:pPr>
              <w:rPr>
                <w:rFonts w:ascii="Calibri" w:hAnsi="Calibri" w:cs="Calibri"/>
              </w:rPr>
            </w:pPr>
            <w:r w:rsidRPr="006163E8">
              <w:rPr>
                <w:rFonts w:ascii="Calibri" w:hAnsi="Calibri" w:cs="Calibri"/>
              </w:rPr>
              <w:t>Se</w:t>
            </w:r>
            <w:r>
              <w:rPr>
                <w:rFonts w:ascii="Calibri" w:hAnsi="Calibri" w:cs="Calibri"/>
              </w:rPr>
              <w:t xml:space="preserve"> puede hacer con los perfiles y que usuario tiene dicho perfil.</w:t>
            </w:r>
          </w:p>
          <w:p w14:paraId="70430111" w14:textId="65A47F8C" w:rsidR="008B29CA" w:rsidRDefault="005B509F" w:rsidP="005B509F">
            <w:r>
              <w:rPr>
                <w:rFonts w:ascii="Calibri" w:hAnsi="Calibri" w:cs="Calibri"/>
                <w:b/>
                <w:bCs/>
              </w:rPr>
              <w:t>(</w:t>
            </w:r>
            <w:r w:rsidRPr="005B509F">
              <w:rPr>
                <w:rFonts w:ascii="Calibri" w:hAnsi="Calibri" w:cs="Calibri"/>
                <w:b/>
                <w:bCs/>
              </w:rPr>
              <w:t>₁</w:t>
            </w:r>
            <w:r>
              <w:rPr>
                <w:rFonts w:ascii="Calibri" w:hAnsi="Calibri" w:cs="Calibri"/>
                <w:b/>
                <w:bCs/>
              </w:rPr>
              <w:t>)</w:t>
            </w:r>
            <w:r>
              <w:t xml:space="preserve"> Al parecer cargar es obtener un listado de registros, mas no subir/guardar un listado de registros.</w:t>
            </w:r>
          </w:p>
          <w:p w14:paraId="029DF28B" w14:textId="77777777" w:rsidR="005B509F" w:rsidRDefault="005B509F" w:rsidP="005B509F">
            <w:r>
              <w:rPr>
                <w:b/>
                <w:bCs/>
              </w:rPr>
              <w:t>(</w:t>
            </w:r>
            <w:r>
              <w:rPr>
                <w:rFonts w:cstheme="minorHAnsi"/>
                <w:b/>
                <w:bCs/>
              </w:rPr>
              <w:t>₂</w:t>
            </w:r>
            <w:r>
              <w:rPr>
                <w:b/>
                <w:bCs/>
              </w:rPr>
              <w:t xml:space="preserve">) </w:t>
            </w:r>
            <w:r>
              <w:t>¿Ver todo el inventario de una bodega?</w:t>
            </w:r>
          </w:p>
          <w:p w14:paraId="3839C8A1" w14:textId="7CA51F08" w:rsidR="005B509F" w:rsidRPr="005B509F" w:rsidRDefault="005B509F" w:rsidP="005B509F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rFonts w:cstheme="minorHAnsi"/>
                <w:b/>
                <w:bCs/>
              </w:rPr>
              <w:t>₃</w:t>
            </w:r>
            <w:r>
              <w:rPr>
                <w:b/>
                <w:bCs/>
              </w:rPr>
              <w:t xml:space="preserve">) </w:t>
            </w:r>
            <w:r w:rsidR="006163E8" w:rsidRPr="006163E8">
              <w:t>¿Exi</w:t>
            </w:r>
            <w:r w:rsidR="006163E8">
              <w:t>s</w:t>
            </w:r>
            <w:r w:rsidR="006163E8" w:rsidRPr="006163E8">
              <w:t>te</w:t>
            </w:r>
            <w:r w:rsidR="006163E8">
              <w:t xml:space="preserve"> otro tipo de usuario llamado Supervisor?</w:t>
            </w:r>
          </w:p>
          <w:p w14:paraId="367ABA7E" w14:textId="2449EC9D" w:rsidR="005B509F" w:rsidRDefault="005B509F" w:rsidP="005B509F"/>
        </w:tc>
      </w:tr>
      <w:tr w:rsidR="006163E8" w14:paraId="08DB9595" w14:textId="77777777" w:rsidTr="00380425">
        <w:tc>
          <w:tcPr>
            <w:tcW w:w="559" w:type="dxa"/>
          </w:tcPr>
          <w:p w14:paraId="40AF3504" w14:textId="6913B42A" w:rsidR="006163E8" w:rsidRDefault="006163E8" w:rsidP="00C87CE1">
            <w:pPr>
              <w:jc w:val="center"/>
            </w:pPr>
            <w:r>
              <w:t>R5</w:t>
            </w:r>
          </w:p>
        </w:tc>
        <w:tc>
          <w:tcPr>
            <w:tcW w:w="5674" w:type="dxa"/>
          </w:tcPr>
          <w:p w14:paraId="1C91A349" w14:textId="16122A24" w:rsidR="006163E8" w:rsidRDefault="006163E8" w:rsidP="005B509F">
            <w:r w:rsidRPr="006163E8">
              <w:t>Que se pueda revificar</w:t>
            </w:r>
            <w:r>
              <w:t xml:space="preserve"> </w:t>
            </w:r>
            <w:r w:rsidRPr="005B509F">
              <w:rPr>
                <w:rFonts w:ascii="Calibri" w:hAnsi="Calibri" w:cs="Calibri"/>
                <w:b/>
                <w:bCs/>
                <w:i/>
                <w:iCs/>
                <w:highlight w:val="yellow"/>
                <w:u w:val="single"/>
              </w:rPr>
              <w:t>(₁)</w:t>
            </w:r>
            <w:r w:rsidRPr="006163E8">
              <w:t xml:space="preserve"> que usuario realizó la última modificación.</w:t>
            </w:r>
          </w:p>
        </w:tc>
        <w:tc>
          <w:tcPr>
            <w:tcW w:w="3260" w:type="dxa"/>
          </w:tcPr>
          <w:p w14:paraId="77C859AA" w14:textId="4BE046A3" w:rsidR="006163E8" w:rsidRPr="006163E8" w:rsidRDefault="006163E8" w:rsidP="005B50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¿Historial de modificaciones?</w:t>
            </w:r>
            <w:r w:rsidR="000D482E">
              <w:rPr>
                <w:rFonts w:ascii="Calibri" w:hAnsi="Calibri" w:cs="Calibri"/>
              </w:rPr>
              <w:t xml:space="preserve"> o ¿solo un campo de ultima modificación?</w:t>
            </w:r>
          </w:p>
          <w:p w14:paraId="1A31F047" w14:textId="634DD96B" w:rsidR="006163E8" w:rsidRPr="006163E8" w:rsidRDefault="006163E8" w:rsidP="005B50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Pr="005B509F">
              <w:rPr>
                <w:rFonts w:ascii="Calibri" w:hAnsi="Calibri" w:cs="Calibri"/>
                <w:b/>
                <w:bCs/>
              </w:rPr>
              <w:t>₁</w:t>
            </w:r>
            <w:r>
              <w:rPr>
                <w:rFonts w:ascii="Calibri" w:hAnsi="Calibri" w:cs="Calibri"/>
                <w:b/>
                <w:bCs/>
              </w:rPr>
              <w:t>)</w:t>
            </w:r>
            <w:r>
              <w:t xml:space="preserve"> “</w:t>
            </w:r>
            <w:r w:rsidRPr="006163E8">
              <w:t>revificar</w:t>
            </w:r>
            <w:r>
              <w:t xml:space="preserve">”. A lo </w:t>
            </w:r>
            <w:r w:rsidR="000D482E">
              <w:t>mejor</w:t>
            </w:r>
            <w:r>
              <w:t xml:space="preserve"> revisar. Si no, ¿verificar/aprobar el ultimo cambio realizado?</w:t>
            </w:r>
          </w:p>
        </w:tc>
      </w:tr>
      <w:tr w:rsidR="006163E8" w14:paraId="6E009ED9" w14:textId="77777777" w:rsidTr="00380425">
        <w:tc>
          <w:tcPr>
            <w:tcW w:w="559" w:type="dxa"/>
          </w:tcPr>
          <w:p w14:paraId="56503EC3" w14:textId="6CF9BDBF" w:rsidR="006163E8" w:rsidRDefault="006163E8" w:rsidP="00C87CE1">
            <w:pPr>
              <w:jc w:val="center"/>
            </w:pPr>
            <w:r>
              <w:t>R6</w:t>
            </w:r>
          </w:p>
        </w:tc>
        <w:tc>
          <w:tcPr>
            <w:tcW w:w="5674" w:type="dxa"/>
          </w:tcPr>
          <w:p w14:paraId="5F849501" w14:textId="79B27E27" w:rsidR="006163E8" w:rsidRPr="006163E8" w:rsidRDefault="006163E8" w:rsidP="005B509F">
            <w:r w:rsidRPr="006163E8">
              <w:t xml:space="preserve">Estos campos </w:t>
            </w:r>
            <w:r w:rsidRPr="005B509F">
              <w:rPr>
                <w:rFonts w:ascii="Calibri" w:hAnsi="Calibri" w:cs="Calibri"/>
                <w:b/>
                <w:bCs/>
                <w:i/>
                <w:iCs/>
                <w:highlight w:val="yellow"/>
                <w:u w:val="single"/>
              </w:rPr>
              <w:t>(₁)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Pr="006163E8">
              <w:t>deben visualizar los Usuarios Operativos.</w:t>
            </w:r>
            <w:r w:rsidRPr="005B509F">
              <w:rPr>
                <w:b/>
                <w:bCs/>
                <w:i/>
                <w:iCs/>
                <w:highlight w:val="yellow"/>
                <w:u w:val="single"/>
              </w:rPr>
              <w:t xml:space="preserve"> (</w:t>
            </w:r>
            <w:r w:rsidRPr="005B509F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₂</w:t>
            </w:r>
            <w:r w:rsidRPr="005B509F">
              <w:rPr>
                <w:b/>
                <w:bCs/>
                <w:i/>
                <w:iCs/>
                <w:highlight w:val="yellow"/>
                <w:u w:val="single"/>
              </w:rPr>
              <w:t>)</w:t>
            </w:r>
          </w:p>
        </w:tc>
        <w:tc>
          <w:tcPr>
            <w:tcW w:w="3260" w:type="dxa"/>
          </w:tcPr>
          <w:p w14:paraId="75441A6D" w14:textId="21FFF68D" w:rsidR="006163E8" w:rsidRDefault="006163E8" w:rsidP="005B50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Pr="005B509F">
              <w:rPr>
                <w:rFonts w:ascii="Calibri" w:hAnsi="Calibri" w:cs="Calibri"/>
                <w:b/>
                <w:bCs/>
              </w:rPr>
              <w:t>₁</w:t>
            </w:r>
            <w:r>
              <w:rPr>
                <w:rFonts w:ascii="Calibri" w:hAnsi="Calibri" w:cs="Calibri"/>
                <w:b/>
                <w:bCs/>
              </w:rPr>
              <w:t xml:space="preserve">) </w:t>
            </w:r>
            <w:r>
              <w:rPr>
                <w:rFonts w:ascii="Calibri" w:hAnsi="Calibri" w:cs="Calibri"/>
              </w:rPr>
              <w:t>¿Qué campos? ¿Los que tiene asterisco?</w:t>
            </w:r>
          </w:p>
          <w:p w14:paraId="7C554337" w14:textId="459ED884" w:rsidR="006163E8" w:rsidRPr="006163E8" w:rsidRDefault="006163E8" w:rsidP="005B509F">
            <w:pPr>
              <w:rPr>
                <w:rFonts w:ascii="Calibri" w:hAnsi="Calibri" w:cs="Calibri"/>
              </w:rPr>
            </w:pPr>
            <w:r>
              <w:rPr>
                <w:b/>
                <w:bCs/>
              </w:rPr>
              <w:lastRenderedPageBreak/>
              <w:t>(</w:t>
            </w:r>
            <w:r>
              <w:rPr>
                <w:rFonts w:cstheme="minorHAnsi"/>
                <w:b/>
                <w:bCs/>
              </w:rPr>
              <w:t>₂</w:t>
            </w:r>
            <w:r>
              <w:rPr>
                <w:b/>
                <w:bCs/>
              </w:rPr>
              <w:t xml:space="preserve">) </w:t>
            </w:r>
            <w:r>
              <w:rPr>
                <w:rFonts w:ascii="Calibri" w:hAnsi="Calibri" w:cs="Calibri"/>
              </w:rPr>
              <w:t xml:space="preserve">Usuario operativos </w:t>
            </w:r>
            <w:r w:rsidR="008721D5">
              <w:rPr>
                <w:rFonts w:ascii="Calibri" w:hAnsi="Calibri" w:cs="Calibri"/>
              </w:rPr>
              <w:t xml:space="preserve">parece que </w:t>
            </w:r>
            <w:r>
              <w:rPr>
                <w:rFonts w:ascii="Calibri" w:hAnsi="Calibri" w:cs="Calibri"/>
              </w:rPr>
              <w:t>son los usuarios activos en la empresa</w:t>
            </w:r>
            <w:r w:rsidR="008721D5">
              <w:rPr>
                <w:rFonts w:ascii="Calibri" w:hAnsi="Calibri" w:cs="Calibri"/>
              </w:rPr>
              <w:t>, o tal vez e</w:t>
            </w:r>
            <w:r>
              <w:rPr>
                <w:rFonts w:ascii="Calibri" w:hAnsi="Calibri" w:cs="Calibri"/>
              </w:rPr>
              <w:t>s un tipo de usuario</w:t>
            </w:r>
            <w:r w:rsidR="008721D5">
              <w:rPr>
                <w:rFonts w:ascii="Calibri" w:hAnsi="Calibri" w:cs="Calibri"/>
              </w:rPr>
              <w:t>.</w:t>
            </w:r>
          </w:p>
        </w:tc>
      </w:tr>
      <w:tr w:rsidR="00380425" w14:paraId="2070F68E" w14:textId="77777777" w:rsidTr="00380425">
        <w:tc>
          <w:tcPr>
            <w:tcW w:w="559" w:type="dxa"/>
          </w:tcPr>
          <w:p w14:paraId="2E5094D7" w14:textId="6A8E05C2" w:rsidR="00380425" w:rsidRDefault="00380425" w:rsidP="00C87CE1">
            <w:pPr>
              <w:jc w:val="center"/>
            </w:pPr>
            <w:r>
              <w:lastRenderedPageBreak/>
              <w:t>R7</w:t>
            </w:r>
          </w:p>
        </w:tc>
        <w:tc>
          <w:tcPr>
            <w:tcW w:w="5674" w:type="dxa"/>
          </w:tcPr>
          <w:p w14:paraId="646AD15F" w14:textId="15E4DE5E" w:rsidR="00380425" w:rsidRPr="006163E8" w:rsidRDefault="00380425" w:rsidP="005B509F">
            <w:r w:rsidRPr="00380425">
              <w:t xml:space="preserve">La </w:t>
            </w:r>
            <w:r w:rsidR="00DF67DF" w:rsidRPr="00380425">
              <w:t>búsqueda</w:t>
            </w:r>
            <w:r w:rsidRPr="00380425">
              <w:t xml:space="preserve"> permita hacerlo en todo el inventario independiente en qué departamento o categoría nos encontremos.</w:t>
            </w:r>
          </w:p>
        </w:tc>
        <w:tc>
          <w:tcPr>
            <w:tcW w:w="3260" w:type="dxa"/>
          </w:tcPr>
          <w:p w14:paraId="10940C23" w14:textId="77777777" w:rsidR="00380425" w:rsidRDefault="00380425" w:rsidP="005B50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¿Buscar un ítem de todo el inventario sin importar el departamento o categoría?</w:t>
            </w:r>
          </w:p>
          <w:p w14:paraId="09B72558" w14:textId="77777777" w:rsidR="00BB3A8D" w:rsidRDefault="00BB3A8D" w:rsidP="005B50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¿Para todos los usuarios?</w:t>
            </w:r>
          </w:p>
          <w:p w14:paraId="70EF1E79" w14:textId="7899E60E" w:rsidR="00BB3A8D" w:rsidRPr="00380425" w:rsidRDefault="00BB3A8D" w:rsidP="005B50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¿</w:t>
            </w:r>
            <w:r>
              <w:rPr>
                <w:rFonts w:ascii="Calibri" w:hAnsi="Calibri" w:cs="Calibri"/>
              </w:rPr>
              <w:t>Tener en cuenta la visibilidad de datos según el usuario</w:t>
            </w:r>
            <w:r>
              <w:rPr>
                <w:rFonts w:ascii="Calibri" w:hAnsi="Calibri" w:cs="Calibri"/>
              </w:rPr>
              <w:t>?</w:t>
            </w:r>
          </w:p>
        </w:tc>
      </w:tr>
      <w:tr w:rsidR="00380425" w14:paraId="7371DB2F" w14:textId="77777777" w:rsidTr="00380425">
        <w:tc>
          <w:tcPr>
            <w:tcW w:w="559" w:type="dxa"/>
          </w:tcPr>
          <w:p w14:paraId="3113F0F1" w14:textId="3A35A2A7" w:rsidR="00380425" w:rsidRDefault="00380425" w:rsidP="00C87CE1">
            <w:pPr>
              <w:jc w:val="center"/>
            </w:pPr>
            <w:r>
              <w:t>R8</w:t>
            </w:r>
          </w:p>
        </w:tc>
        <w:tc>
          <w:tcPr>
            <w:tcW w:w="5674" w:type="dxa"/>
          </w:tcPr>
          <w:p w14:paraId="650F2836" w14:textId="61B17849" w:rsidR="00380425" w:rsidRPr="00380425" w:rsidRDefault="00380425" w:rsidP="005B509F">
            <w:r w:rsidRPr="00380425">
              <w:t>Al momento de registrar el inventario que permita Duplicar el mismo ítem y adicional verificar el valor total de la importación o factura.</w:t>
            </w:r>
          </w:p>
        </w:tc>
        <w:tc>
          <w:tcPr>
            <w:tcW w:w="3260" w:type="dxa"/>
          </w:tcPr>
          <w:p w14:paraId="11869795" w14:textId="73A31730" w:rsidR="00380425" w:rsidRDefault="00380425" w:rsidP="005B50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¿Duplicar el registro de un ítem del formulario de registro actual, pero verificando valor total de importación o factura? Si es así ¿dejar los campos vacíos o resaltarlos, pero con el mismo valor hasta que se confirme el dato de c/u?</w:t>
            </w:r>
          </w:p>
        </w:tc>
      </w:tr>
      <w:tr w:rsidR="00380425" w14:paraId="5789C5BA" w14:textId="77777777" w:rsidTr="00380425">
        <w:tc>
          <w:tcPr>
            <w:tcW w:w="559" w:type="dxa"/>
          </w:tcPr>
          <w:p w14:paraId="429BECA1" w14:textId="60FCEECD" w:rsidR="00380425" w:rsidRDefault="00380425" w:rsidP="00C87CE1">
            <w:pPr>
              <w:jc w:val="center"/>
            </w:pPr>
            <w:r>
              <w:t>R9</w:t>
            </w:r>
          </w:p>
        </w:tc>
        <w:tc>
          <w:tcPr>
            <w:tcW w:w="5674" w:type="dxa"/>
          </w:tcPr>
          <w:p w14:paraId="72D1AEE8" w14:textId="0D15EEAA" w:rsidR="00380425" w:rsidRPr="00380425" w:rsidRDefault="00380425" w:rsidP="005B509F">
            <w:r w:rsidRPr="00380425">
              <w:t>Exista Botones que permita Editar o Actualizar / Eliminar</w:t>
            </w:r>
          </w:p>
        </w:tc>
        <w:tc>
          <w:tcPr>
            <w:tcW w:w="3260" w:type="dxa"/>
          </w:tcPr>
          <w:p w14:paraId="712FF2FD" w14:textId="04132318" w:rsidR="00380425" w:rsidRDefault="00380425" w:rsidP="005B509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Implementar CRUD para todo.</w:t>
            </w:r>
          </w:p>
        </w:tc>
      </w:tr>
      <w:tr w:rsidR="00380425" w14:paraId="3C9072F8" w14:textId="77777777" w:rsidTr="00380425">
        <w:tc>
          <w:tcPr>
            <w:tcW w:w="559" w:type="dxa"/>
          </w:tcPr>
          <w:p w14:paraId="7ECE015C" w14:textId="631A9012" w:rsidR="00380425" w:rsidRDefault="00380425" w:rsidP="00380425">
            <w:pPr>
              <w:jc w:val="center"/>
            </w:pPr>
            <w:r>
              <w:t>R10</w:t>
            </w:r>
          </w:p>
        </w:tc>
        <w:tc>
          <w:tcPr>
            <w:tcW w:w="5674" w:type="dxa"/>
          </w:tcPr>
          <w:p w14:paraId="40172D11" w14:textId="0075C2F9" w:rsidR="00380425" w:rsidRPr="00380425" w:rsidRDefault="00380425" w:rsidP="00380425">
            <w:r w:rsidRPr="00380425">
              <w:t>Exista alguna forma de validación de tal manera que si se registra nuevamente el mismo número de serie de la herramienta es decir herramientas duplicadas o que conste en el mismo número de factura.</w:t>
            </w:r>
          </w:p>
        </w:tc>
        <w:tc>
          <w:tcPr>
            <w:tcW w:w="3260" w:type="dxa"/>
          </w:tcPr>
          <w:p w14:paraId="13CA729C" w14:textId="77777777" w:rsidR="00380425" w:rsidRDefault="00380425" w:rsidP="00380425">
            <w:r>
              <w:t>Analizar mejor</w:t>
            </w:r>
          </w:p>
          <w:p w14:paraId="2F2484E2" w14:textId="370CAD61" w:rsidR="00380425" w:rsidRDefault="00EA1292" w:rsidP="003804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380425">
              <w:rPr>
                <w:rFonts w:ascii="Calibri" w:hAnsi="Calibri" w:cs="Calibri"/>
              </w:rPr>
              <w:t xml:space="preserve">¿Mostrar alerta cuando se </w:t>
            </w:r>
            <w:r>
              <w:rPr>
                <w:rFonts w:ascii="Calibri" w:hAnsi="Calibri" w:cs="Calibri"/>
              </w:rPr>
              <w:t>ingrese</w:t>
            </w:r>
            <w:r w:rsidR="0038042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un</w:t>
            </w:r>
            <w:r w:rsidR="00380425">
              <w:rPr>
                <w:rFonts w:ascii="Calibri" w:hAnsi="Calibri" w:cs="Calibri"/>
              </w:rPr>
              <w:t xml:space="preserve"> “</w:t>
            </w:r>
            <w:r w:rsidRPr="00EA1292">
              <w:rPr>
                <w:rFonts w:ascii="Calibri" w:hAnsi="Calibri" w:cs="Calibri"/>
              </w:rPr>
              <w:t>Número Serie LP</w:t>
            </w:r>
            <w:r w:rsidR="00380425">
              <w:rPr>
                <w:rFonts w:ascii="Calibri" w:hAnsi="Calibri" w:cs="Calibri"/>
              </w:rPr>
              <w:t>”</w:t>
            </w:r>
            <w:r>
              <w:rPr>
                <w:rFonts w:ascii="Calibri" w:hAnsi="Calibri" w:cs="Calibri"/>
              </w:rPr>
              <w:t xml:space="preserve"> existente</w:t>
            </w:r>
            <w:r w:rsidR="00380425">
              <w:rPr>
                <w:rFonts w:ascii="Calibri" w:hAnsi="Calibri" w:cs="Calibri"/>
              </w:rPr>
              <w:t>?</w:t>
            </w:r>
          </w:p>
          <w:p w14:paraId="42034024" w14:textId="77777777" w:rsidR="00EA1292" w:rsidRDefault="00EA1292" w:rsidP="003804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¿No permitir guardar un nuevo “</w:t>
            </w:r>
            <w:r w:rsidRPr="00EA1292">
              <w:rPr>
                <w:rFonts w:ascii="Calibri" w:hAnsi="Calibri" w:cs="Calibri"/>
              </w:rPr>
              <w:t>Número Serie LP</w:t>
            </w:r>
            <w:r>
              <w:rPr>
                <w:rFonts w:ascii="Calibri" w:hAnsi="Calibri" w:cs="Calibri"/>
              </w:rPr>
              <w:t>” existente?</w:t>
            </w:r>
          </w:p>
          <w:p w14:paraId="5428CEC0" w14:textId="77E6CD40" w:rsidR="00EA1292" w:rsidRDefault="00EA1292" w:rsidP="003804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Al parecer suelen tener problemas que una herramienta pertenece a dos </w:t>
            </w:r>
            <w:r>
              <w:t>facturas (o cualquier otra forma de registro) y a lo mejor solo debe pertenecer a una. En todo caso ¿duplica el ítem, pero con diferente forma de registro?</w:t>
            </w:r>
          </w:p>
        </w:tc>
      </w:tr>
    </w:tbl>
    <w:p w14:paraId="5C5B2AEF" w14:textId="2AC41FD2" w:rsidR="00CE669A" w:rsidRDefault="00CE669A" w:rsidP="00CE669A"/>
    <w:p w14:paraId="576428F0" w14:textId="7A68CF9B" w:rsidR="008B29CA" w:rsidRDefault="00A77F49" w:rsidP="00A77F49">
      <w:pPr>
        <w:pStyle w:val="Ttulo1"/>
      </w:pPr>
      <w:r>
        <w:t>Casos de uso</w:t>
      </w:r>
    </w:p>
    <w:p w14:paraId="46A6E4E4" w14:textId="5814FC83" w:rsidR="00A77F49" w:rsidRDefault="00A77F49" w:rsidP="00A77F49">
      <w:r>
        <w:t>Ver [nombre archivo/s] o [link/s] o [imagen/es]</w:t>
      </w:r>
    </w:p>
    <w:p w14:paraId="74E81F27" w14:textId="4487E98E" w:rsidR="00A77F49" w:rsidRDefault="00A77F49" w:rsidP="00A77F49">
      <w:pPr>
        <w:pStyle w:val="Ttulo1"/>
      </w:pPr>
      <w:r>
        <w:t>Diagrama de flujo</w:t>
      </w:r>
    </w:p>
    <w:p w14:paraId="07CAEDEE" w14:textId="77777777" w:rsidR="00A77F49" w:rsidRDefault="00A77F49" w:rsidP="00A77F49">
      <w:r>
        <w:t>Ver [nombre archivo/s] o [link/s] o [imagen/es]</w:t>
      </w:r>
    </w:p>
    <w:p w14:paraId="5E11C402" w14:textId="4EB8988B" w:rsidR="00857633" w:rsidRDefault="00857633" w:rsidP="00857633">
      <w:pPr>
        <w:pStyle w:val="Ttulo1"/>
      </w:pPr>
      <w:r>
        <w:t>Product BackLog (Toda la lista de tareas)</w:t>
      </w:r>
    </w:p>
    <w:p w14:paraId="3985A10C" w14:textId="77777777" w:rsidR="00CF33F8" w:rsidRDefault="00CF33F8" w:rsidP="00CF33F8">
      <w:r>
        <w:t>Escala de prioridad</w:t>
      </w:r>
    </w:p>
    <w:p w14:paraId="56801184" w14:textId="77777777" w:rsidR="00CF33F8" w:rsidRPr="00CF33F8" w:rsidRDefault="00CF33F8" w:rsidP="00CF33F8">
      <w:pPr>
        <w:pStyle w:val="Prrafodelista"/>
        <w:numPr>
          <w:ilvl w:val="0"/>
          <w:numId w:val="4"/>
        </w:numPr>
      </w:pPr>
      <w:r w:rsidRPr="00CF33F8">
        <w:t>Alta</w:t>
      </w:r>
    </w:p>
    <w:p w14:paraId="615EF8CC" w14:textId="77777777" w:rsidR="00CF33F8" w:rsidRDefault="00CF33F8" w:rsidP="00CF33F8">
      <w:pPr>
        <w:pStyle w:val="Prrafodelista"/>
        <w:numPr>
          <w:ilvl w:val="0"/>
          <w:numId w:val="4"/>
        </w:numPr>
      </w:pPr>
      <w:r w:rsidRPr="00CF33F8">
        <w:t>Media</w:t>
      </w:r>
    </w:p>
    <w:p w14:paraId="7B4DA22B" w14:textId="7F971073" w:rsidR="00857633" w:rsidRDefault="00CF33F8" w:rsidP="00CF33F8">
      <w:pPr>
        <w:pStyle w:val="Prrafodelista"/>
        <w:numPr>
          <w:ilvl w:val="0"/>
          <w:numId w:val="4"/>
        </w:numPr>
      </w:pPr>
      <w:r w:rsidRPr="00CF33F8">
        <w:t>Baja</w:t>
      </w:r>
    </w:p>
    <w:p w14:paraId="2D2631AD" w14:textId="07AF381E" w:rsidR="00DF67DF" w:rsidRDefault="00DF67DF" w:rsidP="00DF67DF">
      <w:r w:rsidRPr="00857633">
        <w:t>Como [rol del usuario] quiero [funcionalidad] para [beneficio].</w:t>
      </w:r>
    </w:p>
    <w:p w14:paraId="15863370" w14:textId="5F2D28AD" w:rsidR="00911B1A" w:rsidRPr="00CF33F8" w:rsidRDefault="00911B1A" w:rsidP="00DF67DF">
      <w:r>
        <w:t>Criterios [ de aceptación para c/historia].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38"/>
        <w:gridCol w:w="6928"/>
        <w:gridCol w:w="2127"/>
      </w:tblGrid>
      <w:tr w:rsidR="00CF33F8" w14:paraId="522D7046" w14:textId="7DD134A9" w:rsidTr="00716CD4">
        <w:tc>
          <w:tcPr>
            <w:tcW w:w="438" w:type="dxa"/>
          </w:tcPr>
          <w:p w14:paraId="6FE379EF" w14:textId="0A579BF5" w:rsidR="00CF33F8" w:rsidRPr="00857633" w:rsidRDefault="00CF33F8" w:rsidP="00857633">
            <w:pPr>
              <w:jc w:val="center"/>
              <w:rPr>
                <w:b/>
                <w:bCs/>
              </w:rPr>
            </w:pPr>
            <w:r w:rsidRPr="00857633">
              <w:rPr>
                <w:b/>
                <w:bCs/>
              </w:rPr>
              <w:t>#</w:t>
            </w:r>
          </w:p>
        </w:tc>
        <w:tc>
          <w:tcPr>
            <w:tcW w:w="6928" w:type="dxa"/>
          </w:tcPr>
          <w:p w14:paraId="04C9C1D6" w14:textId="5A136C49" w:rsidR="00CF33F8" w:rsidRPr="00857633" w:rsidRDefault="00CF33F8" w:rsidP="00857633">
            <w:pPr>
              <w:jc w:val="center"/>
              <w:rPr>
                <w:b/>
                <w:bCs/>
              </w:rPr>
            </w:pPr>
            <w:r w:rsidRPr="00857633">
              <w:rPr>
                <w:b/>
                <w:bCs/>
              </w:rPr>
              <w:t>Historia de usuario</w:t>
            </w:r>
          </w:p>
        </w:tc>
        <w:tc>
          <w:tcPr>
            <w:tcW w:w="2127" w:type="dxa"/>
          </w:tcPr>
          <w:p w14:paraId="5248E95D" w14:textId="71757771" w:rsidR="00CF33F8" w:rsidRPr="00857633" w:rsidRDefault="00CF33F8" w:rsidP="00857633">
            <w:pPr>
              <w:jc w:val="center"/>
              <w:rPr>
                <w:b/>
                <w:bCs/>
              </w:rPr>
            </w:pPr>
            <w:r w:rsidRPr="00857633">
              <w:rPr>
                <w:b/>
                <w:bCs/>
              </w:rPr>
              <w:t>Prioridad</w:t>
            </w:r>
          </w:p>
        </w:tc>
      </w:tr>
      <w:tr w:rsidR="00CF33F8" w14:paraId="75B24BD4" w14:textId="2FAEC9D9" w:rsidTr="00716CD4">
        <w:tc>
          <w:tcPr>
            <w:tcW w:w="438" w:type="dxa"/>
          </w:tcPr>
          <w:p w14:paraId="10CA14A1" w14:textId="137A6064" w:rsidR="00CF33F8" w:rsidRDefault="00CF33F8" w:rsidP="00857633">
            <w:pPr>
              <w:jc w:val="center"/>
            </w:pPr>
            <w:r>
              <w:lastRenderedPageBreak/>
              <w:t>1</w:t>
            </w:r>
          </w:p>
        </w:tc>
        <w:tc>
          <w:tcPr>
            <w:tcW w:w="6928" w:type="dxa"/>
          </w:tcPr>
          <w:p w14:paraId="40D7B73B" w14:textId="3586589B" w:rsidR="00BB3A8D" w:rsidRDefault="00DF67DF" w:rsidP="00BB3A8D">
            <w:r>
              <w:t>Como usuario “</w:t>
            </w:r>
            <w:r w:rsidRPr="00DF67DF">
              <w:t>administración</w:t>
            </w:r>
            <w:r>
              <w:t xml:space="preserve">” que tiene todos los permisos quiero crear, obtener, </w:t>
            </w:r>
            <w:r w:rsidR="00B525F1">
              <w:t>actualizar y</w:t>
            </w:r>
            <w:r>
              <w:t xml:space="preserve"> eliminar un registro de inventario</w:t>
            </w:r>
            <w:r w:rsidR="00BB3A8D">
              <w:t xml:space="preserve"> de las 3 forma diferentes</w:t>
            </w:r>
            <w:r>
              <w:t>.</w:t>
            </w:r>
          </w:p>
          <w:p w14:paraId="3386181D" w14:textId="34837C8F" w:rsidR="00CF33F8" w:rsidRDefault="00BB3A8D" w:rsidP="00BB3A8D">
            <w:r w:rsidRPr="008F0554">
              <w:rPr>
                <w:b/>
                <w:bCs/>
                <w:i/>
                <w:iCs/>
                <w:u w:val="single"/>
              </w:rPr>
              <w:t>Nota</w:t>
            </w:r>
            <w:r>
              <w:rPr>
                <w:b/>
                <w:bCs/>
                <w:i/>
                <w:iCs/>
                <w:u w:val="single"/>
              </w:rPr>
              <w:t>:</w:t>
            </w:r>
            <w:r w:rsidRPr="008F0554">
              <w:rPr>
                <w:i/>
                <w:iCs/>
              </w:rPr>
              <w:t xml:space="preserve"> </w:t>
            </w:r>
            <w:r w:rsidRPr="00327BF3">
              <w:rPr>
                <w:b/>
                <w:bCs/>
                <w:i/>
                <w:iCs/>
              </w:rPr>
              <w:t>REVISAR</w:t>
            </w:r>
            <w:r>
              <w:rPr>
                <w:b/>
                <w:bCs/>
                <w:i/>
                <w:iCs/>
              </w:rPr>
              <w:t xml:space="preserve"> R</w:t>
            </w:r>
            <w:r>
              <w:rPr>
                <w:b/>
                <w:bCs/>
                <w:i/>
                <w:iCs/>
              </w:rPr>
              <w:t>1</w:t>
            </w:r>
            <w:r w:rsidR="00961C94">
              <w:rPr>
                <w:b/>
                <w:bCs/>
                <w:i/>
                <w:iCs/>
              </w:rPr>
              <w:t>, R2,</w:t>
            </w:r>
            <w:r w:rsidR="003316B9">
              <w:rPr>
                <w:b/>
                <w:bCs/>
                <w:i/>
                <w:iCs/>
              </w:rPr>
              <w:t xml:space="preserve"> </w:t>
            </w:r>
            <w:r w:rsidR="00961C94">
              <w:rPr>
                <w:b/>
                <w:bCs/>
                <w:i/>
                <w:iCs/>
              </w:rPr>
              <w:t>R3,</w:t>
            </w:r>
            <w:r w:rsidR="003316B9">
              <w:rPr>
                <w:b/>
                <w:bCs/>
                <w:i/>
                <w:iCs/>
              </w:rPr>
              <w:t xml:space="preserve"> </w:t>
            </w:r>
            <w:r w:rsidR="00961C94">
              <w:rPr>
                <w:b/>
                <w:bCs/>
                <w:i/>
                <w:iCs/>
              </w:rPr>
              <w:t>R4</w:t>
            </w:r>
            <w:r w:rsidR="009A7C38">
              <w:rPr>
                <w:b/>
                <w:bCs/>
                <w:i/>
                <w:iCs/>
              </w:rPr>
              <w:t>, R9</w:t>
            </w:r>
            <w:r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2127" w:type="dxa"/>
          </w:tcPr>
          <w:p w14:paraId="5AA48C96" w14:textId="02889E72" w:rsidR="00CF33F8" w:rsidRDefault="00DF67DF" w:rsidP="00716CD4">
            <w:pPr>
              <w:jc w:val="center"/>
            </w:pPr>
            <w:r>
              <w:t>Alta</w:t>
            </w:r>
          </w:p>
        </w:tc>
      </w:tr>
      <w:tr w:rsidR="009A7C38" w14:paraId="75613850" w14:textId="77777777" w:rsidTr="00716CD4">
        <w:tc>
          <w:tcPr>
            <w:tcW w:w="438" w:type="dxa"/>
          </w:tcPr>
          <w:p w14:paraId="21CFE446" w14:textId="2DBA4801" w:rsidR="009A7C38" w:rsidRDefault="009A7C38" w:rsidP="00857633">
            <w:pPr>
              <w:jc w:val="center"/>
            </w:pPr>
            <w:r>
              <w:t>2</w:t>
            </w:r>
          </w:p>
        </w:tc>
        <w:tc>
          <w:tcPr>
            <w:tcW w:w="6928" w:type="dxa"/>
          </w:tcPr>
          <w:p w14:paraId="3F750C40" w14:textId="371317A8" w:rsidR="009A7C38" w:rsidRDefault="009A7C38" w:rsidP="00BB3A8D">
            <w:r>
              <w:t>Como usuario que puede crear un nuevo registro (</w:t>
            </w:r>
            <w:r>
              <w:t>“</w:t>
            </w:r>
            <w:r w:rsidRPr="00DF67DF">
              <w:t>administración</w:t>
            </w:r>
            <w:r>
              <w:t>”</w:t>
            </w:r>
            <w:r>
              <w:t xml:space="preserve">) quiero que se validen </w:t>
            </w:r>
          </w:p>
        </w:tc>
        <w:tc>
          <w:tcPr>
            <w:tcW w:w="2127" w:type="dxa"/>
          </w:tcPr>
          <w:p w14:paraId="0863BD48" w14:textId="77777777" w:rsidR="009A7C38" w:rsidRDefault="009A7C38" w:rsidP="00716CD4">
            <w:pPr>
              <w:jc w:val="center"/>
            </w:pPr>
          </w:p>
        </w:tc>
      </w:tr>
      <w:tr w:rsidR="00CF33F8" w14:paraId="54A99F78" w14:textId="288FAB26" w:rsidTr="00716CD4">
        <w:tc>
          <w:tcPr>
            <w:tcW w:w="438" w:type="dxa"/>
          </w:tcPr>
          <w:p w14:paraId="6B7D5A8F" w14:textId="01273C5D" w:rsidR="00CF33F8" w:rsidRDefault="009A7C38" w:rsidP="00857633">
            <w:pPr>
              <w:jc w:val="center"/>
            </w:pPr>
            <w:r>
              <w:t>3</w:t>
            </w:r>
          </w:p>
        </w:tc>
        <w:tc>
          <w:tcPr>
            <w:tcW w:w="6928" w:type="dxa"/>
          </w:tcPr>
          <w:p w14:paraId="7367D193" w14:textId="6AD7348D" w:rsidR="00DF67DF" w:rsidRDefault="00DF67DF" w:rsidP="00DF67DF">
            <w:r>
              <w:t>Como usuario “</w:t>
            </w:r>
            <w:r w:rsidRPr="00DF67DF">
              <w:t>administra</w:t>
            </w:r>
            <w:r>
              <w:t>dor de inventario</w:t>
            </w:r>
            <w:r>
              <w:t xml:space="preserve">” </w:t>
            </w:r>
            <w:r w:rsidR="00B525F1">
              <w:t>quiero crear, obtener, actualizar un registro de inventario</w:t>
            </w:r>
            <w:r w:rsidR="00EB2422">
              <w:t xml:space="preserve"> sin precios</w:t>
            </w:r>
            <w:r w:rsidR="00B525F1">
              <w:t>.</w:t>
            </w:r>
          </w:p>
          <w:p w14:paraId="4308209A" w14:textId="4951D1F9" w:rsidR="00CF33F8" w:rsidRDefault="00B525F1" w:rsidP="00A654FB">
            <w:r w:rsidRPr="00B525F1">
              <w:rPr>
                <w:b/>
                <w:bCs/>
                <w:i/>
                <w:iCs/>
                <w:u w:val="single"/>
              </w:rPr>
              <w:t>Nota:</w:t>
            </w:r>
            <w:r>
              <w:rPr>
                <w:i/>
                <w:iCs/>
              </w:rPr>
              <w:t xml:space="preserve"> </w:t>
            </w:r>
            <w:r w:rsidR="001B4B9F">
              <w:rPr>
                <w:b/>
                <w:bCs/>
                <w:i/>
                <w:iCs/>
              </w:rPr>
              <w:t>REVISAR R4.</w:t>
            </w:r>
            <w:r w:rsidR="001B4B9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Tal vez no aplique CREAR.</w:t>
            </w:r>
          </w:p>
        </w:tc>
        <w:tc>
          <w:tcPr>
            <w:tcW w:w="2127" w:type="dxa"/>
          </w:tcPr>
          <w:p w14:paraId="4CB4F1B6" w14:textId="18AF1421" w:rsidR="00CF33F8" w:rsidRDefault="00716CD4" w:rsidP="00716CD4">
            <w:pPr>
              <w:jc w:val="center"/>
            </w:pPr>
            <w:r>
              <w:t>Alta</w:t>
            </w:r>
          </w:p>
        </w:tc>
      </w:tr>
      <w:tr w:rsidR="00EB2422" w14:paraId="26F3F8A8" w14:textId="77777777" w:rsidTr="00716CD4">
        <w:tc>
          <w:tcPr>
            <w:tcW w:w="438" w:type="dxa"/>
          </w:tcPr>
          <w:p w14:paraId="5B389A5E" w14:textId="09A5FF50" w:rsidR="00EB2422" w:rsidRDefault="009A7C38" w:rsidP="00857633">
            <w:pPr>
              <w:jc w:val="center"/>
            </w:pPr>
            <w:r>
              <w:t>4</w:t>
            </w:r>
          </w:p>
        </w:tc>
        <w:tc>
          <w:tcPr>
            <w:tcW w:w="6928" w:type="dxa"/>
          </w:tcPr>
          <w:p w14:paraId="6FC0183B" w14:textId="77777777" w:rsidR="00EB2422" w:rsidRDefault="00EB2422" w:rsidP="00EB2422">
            <w:r>
              <w:t>Como usuario “</w:t>
            </w:r>
            <w:r w:rsidRPr="00DF67DF">
              <w:t>administra</w:t>
            </w:r>
            <w:r>
              <w:t>dor de inventario” quiero</w:t>
            </w:r>
            <w:r>
              <w:t xml:space="preserve"> ir a la sección “Inventario General” de cierta bodega que yo desee</w:t>
            </w:r>
            <w:r>
              <w:t>.</w:t>
            </w:r>
          </w:p>
          <w:p w14:paraId="2586F5C5" w14:textId="5EF8A8BA" w:rsidR="00A654FB" w:rsidRDefault="00A654FB" w:rsidP="00EB2422">
            <w:r w:rsidRPr="008F0554">
              <w:rPr>
                <w:b/>
                <w:bCs/>
                <w:i/>
                <w:iCs/>
                <w:u w:val="single"/>
              </w:rPr>
              <w:t>Nota</w:t>
            </w:r>
            <w:r>
              <w:rPr>
                <w:b/>
                <w:bCs/>
                <w:i/>
                <w:iCs/>
                <w:u w:val="single"/>
              </w:rPr>
              <w:t>:</w:t>
            </w:r>
            <w:r w:rsidRPr="008F0554">
              <w:rPr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REVISAR </w:t>
            </w:r>
            <w:r>
              <w:rPr>
                <w:b/>
                <w:bCs/>
                <w:i/>
                <w:iCs/>
              </w:rPr>
              <w:t>R4.</w:t>
            </w:r>
          </w:p>
        </w:tc>
        <w:tc>
          <w:tcPr>
            <w:tcW w:w="2127" w:type="dxa"/>
          </w:tcPr>
          <w:p w14:paraId="458F5671" w14:textId="19AA5B18" w:rsidR="00EB2422" w:rsidRDefault="00EB2422" w:rsidP="00716CD4">
            <w:pPr>
              <w:jc w:val="center"/>
            </w:pPr>
            <w:r>
              <w:t>Alta</w:t>
            </w:r>
          </w:p>
        </w:tc>
      </w:tr>
      <w:tr w:rsidR="00EB2422" w14:paraId="10E5CE09" w14:textId="77777777" w:rsidTr="00716CD4">
        <w:tc>
          <w:tcPr>
            <w:tcW w:w="438" w:type="dxa"/>
          </w:tcPr>
          <w:p w14:paraId="7F90FE2D" w14:textId="7DCC1292" w:rsidR="00EB2422" w:rsidRDefault="009A7C38" w:rsidP="00857633">
            <w:pPr>
              <w:jc w:val="center"/>
            </w:pPr>
            <w:r>
              <w:t>5</w:t>
            </w:r>
          </w:p>
        </w:tc>
        <w:tc>
          <w:tcPr>
            <w:tcW w:w="6928" w:type="dxa"/>
          </w:tcPr>
          <w:p w14:paraId="4DB7EBA7" w14:textId="5F5BCA69" w:rsidR="00EB2422" w:rsidRDefault="00EB2422" w:rsidP="00EB2422">
            <w:r>
              <w:t>Como usuario “</w:t>
            </w:r>
            <w:r>
              <w:t>Operativo</w:t>
            </w:r>
            <w:r>
              <w:t>” quiero obtener</w:t>
            </w:r>
            <w:r>
              <w:t xml:space="preserve"> los</w:t>
            </w:r>
            <w:r>
              <w:t xml:space="preserve"> registro</w:t>
            </w:r>
            <w:r>
              <w:t>s</w:t>
            </w:r>
            <w:r>
              <w:t xml:space="preserve"> de inventario</w:t>
            </w:r>
            <w:r>
              <w:t xml:space="preserve"> sin precios</w:t>
            </w:r>
            <w:r>
              <w:t>.</w:t>
            </w:r>
          </w:p>
          <w:p w14:paraId="78740BBD" w14:textId="6DC45536" w:rsidR="00EB2422" w:rsidRDefault="00EB2422" w:rsidP="00693D64">
            <w:r w:rsidRPr="00B525F1">
              <w:rPr>
                <w:b/>
                <w:bCs/>
                <w:i/>
                <w:iCs/>
                <w:u w:val="single"/>
              </w:rPr>
              <w:t>Nota:</w:t>
            </w:r>
            <w:r>
              <w:rPr>
                <w:i/>
                <w:iCs/>
              </w:rPr>
              <w:t xml:space="preserve"> </w:t>
            </w:r>
            <w:r w:rsidR="001B4B9F" w:rsidRPr="001B4B9F">
              <w:rPr>
                <w:b/>
                <w:bCs/>
                <w:i/>
                <w:iCs/>
              </w:rPr>
              <w:t>REVISAR R4.</w:t>
            </w:r>
            <w:r w:rsidR="001B4B9F">
              <w:rPr>
                <w:i/>
                <w:iCs/>
              </w:rPr>
              <w:t xml:space="preserve"> </w:t>
            </w:r>
            <w:r w:rsidR="008F0554">
              <w:rPr>
                <w:i/>
                <w:iCs/>
              </w:rPr>
              <w:t>Sujeto a cambios</w:t>
            </w:r>
          </w:p>
        </w:tc>
        <w:tc>
          <w:tcPr>
            <w:tcW w:w="2127" w:type="dxa"/>
          </w:tcPr>
          <w:p w14:paraId="10C0185A" w14:textId="1F42181A" w:rsidR="00EB2422" w:rsidRPr="00EB2422" w:rsidRDefault="00EB2422" w:rsidP="00716CD4">
            <w:pPr>
              <w:jc w:val="center"/>
            </w:pPr>
            <w:r>
              <w:t>Alta</w:t>
            </w:r>
          </w:p>
          <w:p w14:paraId="16F35A8F" w14:textId="77777777" w:rsidR="00EB2422" w:rsidRPr="00EB2422" w:rsidRDefault="00EB2422" w:rsidP="00EB2422">
            <w:pPr>
              <w:jc w:val="center"/>
            </w:pPr>
          </w:p>
        </w:tc>
      </w:tr>
      <w:tr w:rsidR="00422354" w14:paraId="602E518A" w14:textId="77777777" w:rsidTr="00716CD4">
        <w:tc>
          <w:tcPr>
            <w:tcW w:w="438" w:type="dxa"/>
          </w:tcPr>
          <w:p w14:paraId="5ED2ABEC" w14:textId="7F502AFD" w:rsidR="00422354" w:rsidRDefault="009A7C38" w:rsidP="00857633">
            <w:pPr>
              <w:jc w:val="center"/>
            </w:pPr>
            <w:r>
              <w:t>6</w:t>
            </w:r>
          </w:p>
        </w:tc>
        <w:tc>
          <w:tcPr>
            <w:tcW w:w="6928" w:type="dxa"/>
          </w:tcPr>
          <w:p w14:paraId="376E6D78" w14:textId="77777777" w:rsidR="00422354" w:rsidRDefault="00422354" w:rsidP="00422354">
            <w:r>
              <w:t>El usuario “Operativo” solo puede ver los campos en asteriscos.</w:t>
            </w:r>
          </w:p>
          <w:p w14:paraId="531A661F" w14:textId="4F893F91" w:rsidR="00422354" w:rsidRDefault="00422354" w:rsidP="00422354">
            <w:r>
              <w:rPr>
                <w:b/>
                <w:bCs/>
                <w:i/>
                <w:iCs/>
                <w:u w:val="single"/>
              </w:rPr>
              <w:t>Nota</w:t>
            </w:r>
            <w:r w:rsidRPr="003F08E6">
              <w:rPr>
                <w:b/>
                <w:bCs/>
                <w:i/>
                <w:iCs/>
                <w:u w:val="single"/>
              </w:rPr>
              <w:t>:</w:t>
            </w:r>
            <w:r w:rsidRPr="003F08E6">
              <w:rPr>
                <w:b/>
                <w:bCs/>
                <w:i/>
                <w:iCs/>
              </w:rPr>
              <w:t xml:space="preserve"> REVISAR DOCUMENTO</w:t>
            </w:r>
            <w:r>
              <w:rPr>
                <w:b/>
                <w:bCs/>
                <w:i/>
                <w:iCs/>
              </w:rPr>
              <w:t xml:space="preserve"> “Copia de Software_LPS.xlxs” – Excel</w:t>
            </w:r>
            <w:r w:rsidR="00E51CB8">
              <w:rPr>
                <w:i/>
                <w:iCs/>
              </w:rPr>
              <w:t xml:space="preserve"> para </w:t>
            </w:r>
            <w:r w:rsidR="00310BF8">
              <w:rPr>
                <w:i/>
                <w:iCs/>
              </w:rPr>
              <w:t xml:space="preserve">ver </w:t>
            </w:r>
            <w:r w:rsidR="00E51CB8">
              <w:rPr>
                <w:i/>
                <w:iCs/>
              </w:rPr>
              <w:t xml:space="preserve">los campos en </w:t>
            </w:r>
            <w:r w:rsidR="00310BF8">
              <w:rPr>
                <w:i/>
                <w:iCs/>
              </w:rPr>
              <w:t>asteriscos</w:t>
            </w:r>
            <w:r>
              <w:rPr>
                <w:b/>
                <w:bCs/>
                <w:i/>
                <w:iCs/>
              </w:rPr>
              <w:t>.</w:t>
            </w:r>
            <w:r w:rsidR="00515ADE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Revisar R6. </w:t>
            </w:r>
            <w:r>
              <w:rPr>
                <w:i/>
                <w:iCs/>
              </w:rPr>
              <w:t>Sujeto a cambios.</w:t>
            </w:r>
          </w:p>
        </w:tc>
        <w:tc>
          <w:tcPr>
            <w:tcW w:w="2127" w:type="dxa"/>
          </w:tcPr>
          <w:p w14:paraId="36CC8C47" w14:textId="04A99679" w:rsidR="00422354" w:rsidRDefault="00422354" w:rsidP="00716CD4">
            <w:pPr>
              <w:jc w:val="center"/>
            </w:pPr>
            <w:r>
              <w:t>Alta</w:t>
            </w:r>
          </w:p>
        </w:tc>
      </w:tr>
      <w:tr w:rsidR="000D482E" w14:paraId="50CBD564" w14:textId="77777777" w:rsidTr="00716CD4">
        <w:tc>
          <w:tcPr>
            <w:tcW w:w="438" w:type="dxa"/>
          </w:tcPr>
          <w:p w14:paraId="20EFC167" w14:textId="0841AF36" w:rsidR="000D482E" w:rsidRDefault="009A7C38" w:rsidP="00857633">
            <w:pPr>
              <w:jc w:val="center"/>
            </w:pPr>
            <w:r>
              <w:t>7</w:t>
            </w:r>
          </w:p>
        </w:tc>
        <w:tc>
          <w:tcPr>
            <w:tcW w:w="6928" w:type="dxa"/>
          </w:tcPr>
          <w:p w14:paraId="2D8C4938" w14:textId="77777777" w:rsidR="000D482E" w:rsidRDefault="000D482E" w:rsidP="00EB2422">
            <w:r>
              <w:t>Como cualquier usuario quiero revisar quien realiza la última modificación de un registro.</w:t>
            </w:r>
          </w:p>
          <w:p w14:paraId="28DB5972" w14:textId="49703D9A" w:rsidR="008F0554" w:rsidRPr="008F0554" w:rsidRDefault="008F0554" w:rsidP="00EB2422">
            <w:pPr>
              <w:rPr>
                <w:i/>
                <w:iCs/>
                <w:u w:val="single"/>
              </w:rPr>
            </w:pPr>
            <w:r w:rsidRPr="008F0554">
              <w:rPr>
                <w:b/>
                <w:bCs/>
                <w:i/>
                <w:iCs/>
                <w:u w:val="single"/>
              </w:rPr>
              <w:t>Nota</w:t>
            </w:r>
            <w:r>
              <w:rPr>
                <w:b/>
                <w:bCs/>
                <w:i/>
                <w:iCs/>
                <w:u w:val="single"/>
              </w:rPr>
              <w:t>:</w:t>
            </w:r>
            <w:r w:rsidRPr="008F0554">
              <w:rPr>
                <w:i/>
                <w:iCs/>
              </w:rPr>
              <w:t xml:space="preserve"> </w:t>
            </w:r>
            <w:r w:rsidR="001B4B9F" w:rsidRPr="00327BF3">
              <w:rPr>
                <w:b/>
                <w:bCs/>
                <w:i/>
                <w:iCs/>
              </w:rPr>
              <w:t>REVISAR</w:t>
            </w:r>
            <w:r w:rsidR="00327BF3">
              <w:rPr>
                <w:b/>
                <w:bCs/>
                <w:i/>
                <w:iCs/>
              </w:rPr>
              <w:t xml:space="preserve"> R5.</w:t>
            </w:r>
            <w:r w:rsidR="00327BF3">
              <w:rPr>
                <w:i/>
                <w:iCs/>
              </w:rPr>
              <w:t xml:space="preserve"> </w:t>
            </w:r>
            <w:r w:rsidRPr="008F0554">
              <w:rPr>
                <w:i/>
                <w:iCs/>
              </w:rPr>
              <w:t>Sujeto a cambios</w:t>
            </w:r>
            <w:r>
              <w:rPr>
                <w:i/>
                <w:iCs/>
              </w:rPr>
              <w:t>.</w:t>
            </w:r>
          </w:p>
        </w:tc>
        <w:tc>
          <w:tcPr>
            <w:tcW w:w="2127" w:type="dxa"/>
          </w:tcPr>
          <w:p w14:paraId="020339C4" w14:textId="02EAEC77" w:rsidR="000D482E" w:rsidRPr="000D482E" w:rsidRDefault="008F0554" w:rsidP="00716CD4">
            <w:pPr>
              <w:jc w:val="center"/>
              <w:rPr>
                <w:u w:val="single"/>
              </w:rPr>
            </w:pPr>
            <w:r>
              <w:t>Media</w:t>
            </w:r>
          </w:p>
        </w:tc>
      </w:tr>
      <w:tr w:rsidR="008F0554" w14:paraId="4AA37F0A" w14:textId="77777777" w:rsidTr="00716CD4">
        <w:tc>
          <w:tcPr>
            <w:tcW w:w="438" w:type="dxa"/>
          </w:tcPr>
          <w:p w14:paraId="491BC676" w14:textId="133AA83F" w:rsidR="008F0554" w:rsidRDefault="009A7C38" w:rsidP="00857633">
            <w:pPr>
              <w:jc w:val="center"/>
            </w:pPr>
            <w:r>
              <w:t>8</w:t>
            </w:r>
          </w:p>
        </w:tc>
        <w:tc>
          <w:tcPr>
            <w:tcW w:w="6928" w:type="dxa"/>
          </w:tcPr>
          <w:p w14:paraId="6D60BFCE" w14:textId="77777777" w:rsidR="00BB3A8D" w:rsidRDefault="00E35B73" w:rsidP="00BB3A8D">
            <w:r>
              <w:t>Como cualquier usuario quiero ver los registros de todo el inventario</w:t>
            </w:r>
            <w:r w:rsidR="008C132E">
              <w:t xml:space="preserve"> sin importar el departamento o la categoría</w:t>
            </w:r>
            <w:r w:rsidR="0055508F">
              <w:t>, pero ver los datos según el permiso de usuario</w:t>
            </w:r>
            <w:r w:rsidR="008C132E">
              <w:t>.</w:t>
            </w:r>
          </w:p>
          <w:p w14:paraId="49998252" w14:textId="545C51C4" w:rsidR="00BB3A8D" w:rsidRPr="00E35B73" w:rsidRDefault="00BB3A8D" w:rsidP="00BB3A8D">
            <w:r w:rsidRPr="008F0554">
              <w:rPr>
                <w:b/>
                <w:bCs/>
                <w:i/>
                <w:iCs/>
                <w:u w:val="single"/>
              </w:rPr>
              <w:t>Nota</w:t>
            </w:r>
            <w:r>
              <w:rPr>
                <w:b/>
                <w:bCs/>
                <w:i/>
                <w:iCs/>
                <w:u w:val="single"/>
              </w:rPr>
              <w:t>:</w:t>
            </w:r>
            <w:r w:rsidRPr="008F0554">
              <w:rPr>
                <w:i/>
                <w:iCs/>
              </w:rPr>
              <w:t xml:space="preserve"> </w:t>
            </w:r>
            <w:r w:rsidRPr="00327BF3">
              <w:rPr>
                <w:b/>
                <w:bCs/>
                <w:i/>
                <w:iCs/>
              </w:rPr>
              <w:t>REVISAR</w:t>
            </w:r>
            <w:r>
              <w:rPr>
                <w:b/>
                <w:bCs/>
                <w:i/>
                <w:iCs/>
              </w:rPr>
              <w:t xml:space="preserve"> R</w:t>
            </w:r>
            <w:r>
              <w:rPr>
                <w:b/>
                <w:bCs/>
                <w:i/>
                <w:iCs/>
              </w:rPr>
              <w:t>7</w:t>
            </w:r>
            <w:r>
              <w:rPr>
                <w:b/>
                <w:bCs/>
                <w:i/>
                <w:iCs/>
              </w:rPr>
              <w:t>.</w:t>
            </w:r>
            <w:r>
              <w:rPr>
                <w:i/>
                <w:iCs/>
              </w:rPr>
              <w:t xml:space="preserve"> </w:t>
            </w:r>
            <w:r w:rsidRPr="008F0554">
              <w:rPr>
                <w:i/>
                <w:iCs/>
              </w:rPr>
              <w:t>Sujeto a cambios</w:t>
            </w:r>
            <w:r>
              <w:rPr>
                <w:i/>
                <w:iCs/>
              </w:rPr>
              <w:t>.</w:t>
            </w:r>
          </w:p>
        </w:tc>
        <w:tc>
          <w:tcPr>
            <w:tcW w:w="2127" w:type="dxa"/>
          </w:tcPr>
          <w:p w14:paraId="21295B62" w14:textId="7E827314" w:rsidR="008F0554" w:rsidRDefault="00E35B73" w:rsidP="00716CD4">
            <w:pPr>
              <w:jc w:val="center"/>
            </w:pPr>
            <w:r>
              <w:t>Media</w:t>
            </w:r>
          </w:p>
        </w:tc>
      </w:tr>
      <w:tr w:rsidR="0055508F" w14:paraId="6249B034" w14:textId="77777777" w:rsidTr="00716CD4">
        <w:tc>
          <w:tcPr>
            <w:tcW w:w="438" w:type="dxa"/>
          </w:tcPr>
          <w:p w14:paraId="65FF5774" w14:textId="7BD88ED7" w:rsidR="0055508F" w:rsidRDefault="009A7C38" w:rsidP="00857633">
            <w:pPr>
              <w:jc w:val="center"/>
            </w:pPr>
            <w:r>
              <w:t>9</w:t>
            </w:r>
          </w:p>
        </w:tc>
        <w:tc>
          <w:tcPr>
            <w:tcW w:w="6928" w:type="dxa"/>
          </w:tcPr>
          <w:p w14:paraId="19CB82DC" w14:textId="77777777" w:rsidR="00BB3A8D" w:rsidRDefault="00BB3A8D" w:rsidP="00BB3A8D">
            <w:r>
              <w:t>Como usuario que pueda crear (administrador de inventario) quiero duplicar un ítem del registro actual.</w:t>
            </w:r>
          </w:p>
          <w:p w14:paraId="0FCAE691" w14:textId="28DB030B" w:rsidR="0055508F" w:rsidRDefault="00BB3A8D" w:rsidP="00BB3A8D">
            <w:r w:rsidRPr="008F0554">
              <w:rPr>
                <w:b/>
                <w:bCs/>
                <w:i/>
                <w:iCs/>
                <w:u w:val="single"/>
              </w:rPr>
              <w:t>Nota</w:t>
            </w:r>
            <w:r>
              <w:rPr>
                <w:b/>
                <w:bCs/>
                <w:i/>
                <w:iCs/>
                <w:u w:val="single"/>
              </w:rPr>
              <w:t>:</w:t>
            </w:r>
            <w:r w:rsidRPr="008F0554">
              <w:rPr>
                <w:i/>
                <w:iCs/>
              </w:rPr>
              <w:t xml:space="preserve"> </w:t>
            </w:r>
            <w:r w:rsidRPr="00327BF3">
              <w:rPr>
                <w:b/>
                <w:bCs/>
                <w:i/>
                <w:iCs/>
              </w:rPr>
              <w:t>REVISAR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515ADE">
              <w:rPr>
                <w:b/>
                <w:bCs/>
                <w:i/>
                <w:iCs/>
              </w:rPr>
              <w:t xml:space="preserve">R4, </w:t>
            </w:r>
            <w:r>
              <w:rPr>
                <w:b/>
                <w:bCs/>
                <w:i/>
                <w:iCs/>
              </w:rPr>
              <w:t>R</w:t>
            </w:r>
            <w:r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2127" w:type="dxa"/>
          </w:tcPr>
          <w:p w14:paraId="75FC11F4" w14:textId="058CC051" w:rsidR="0055508F" w:rsidRDefault="00BB3A8D" w:rsidP="00716CD4">
            <w:pPr>
              <w:jc w:val="center"/>
            </w:pPr>
            <w:r>
              <w:t>Baja</w:t>
            </w:r>
          </w:p>
        </w:tc>
      </w:tr>
    </w:tbl>
    <w:p w14:paraId="5FFBFDC4" w14:textId="4B200048" w:rsidR="00857633" w:rsidRDefault="00857633" w:rsidP="00857633"/>
    <w:p w14:paraId="34A7ECE2" w14:textId="77777777" w:rsidR="00CF33F8" w:rsidRDefault="00CF33F8" w:rsidP="00CF33F8">
      <w:pPr>
        <w:pStyle w:val="Ttulo1"/>
      </w:pPr>
      <w:r>
        <w:t>Sprint BackLog (Primeras tareas a realizar)</w:t>
      </w:r>
    </w:p>
    <w:p w14:paraId="3469C3CE" w14:textId="2EB60C55" w:rsidR="00B6050B" w:rsidRPr="00B6050B" w:rsidRDefault="00B6050B" w:rsidP="00B6050B">
      <w:r>
        <w:t>Duración: 2 días.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257"/>
        <w:gridCol w:w="2832"/>
      </w:tblGrid>
      <w:tr w:rsidR="00CF33F8" w14:paraId="19A82602" w14:textId="77777777" w:rsidTr="0014093E">
        <w:tc>
          <w:tcPr>
            <w:tcW w:w="2405" w:type="dxa"/>
          </w:tcPr>
          <w:p w14:paraId="4269B66C" w14:textId="721F3ACF" w:rsidR="00CF33F8" w:rsidRDefault="00B949AC" w:rsidP="00CF33F8">
            <w:pPr>
              <w:jc w:val="center"/>
            </w:pPr>
            <w:r>
              <w:rPr>
                <w:b/>
                <w:bCs/>
              </w:rPr>
              <w:t xml:space="preserve"># </w:t>
            </w:r>
            <w:r w:rsidR="00CF33F8" w:rsidRPr="00857633">
              <w:rPr>
                <w:b/>
                <w:bCs/>
              </w:rPr>
              <w:t>Historia de usuario</w:t>
            </w:r>
          </w:p>
        </w:tc>
        <w:tc>
          <w:tcPr>
            <w:tcW w:w="3257" w:type="dxa"/>
          </w:tcPr>
          <w:p w14:paraId="6C8829C5" w14:textId="55DC51B9" w:rsidR="00CF33F8" w:rsidRPr="00CF33F8" w:rsidRDefault="00CF33F8" w:rsidP="00CF33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 especificas</w:t>
            </w:r>
          </w:p>
        </w:tc>
        <w:tc>
          <w:tcPr>
            <w:tcW w:w="2832" w:type="dxa"/>
          </w:tcPr>
          <w:p w14:paraId="3EB750EB" w14:textId="43E861FF" w:rsidR="00CF33F8" w:rsidRPr="00CF33F8" w:rsidRDefault="00CF33F8" w:rsidP="00CF33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CF33F8" w14:paraId="31E9FD67" w14:textId="77777777" w:rsidTr="0014093E">
        <w:tc>
          <w:tcPr>
            <w:tcW w:w="2405" w:type="dxa"/>
          </w:tcPr>
          <w:p w14:paraId="62C6DE03" w14:textId="2EE64B4D" w:rsidR="00CF33F8" w:rsidRDefault="00911B1A" w:rsidP="00B949AC">
            <w:r>
              <w:t>-</w:t>
            </w:r>
          </w:p>
        </w:tc>
        <w:tc>
          <w:tcPr>
            <w:tcW w:w="3257" w:type="dxa"/>
          </w:tcPr>
          <w:p w14:paraId="4FCFA346" w14:textId="7538603C" w:rsidR="00CF33F8" w:rsidRDefault="00CF33F8" w:rsidP="00CF33F8">
            <w:r>
              <w:t xml:space="preserve">Tarea 1: </w:t>
            </w:r>
            <w:r w:rsidR="00B6050B">
              <w:t>Crear diagrama entidad relación con todas la</w:t>
            </w:r>
            <w:r w:rsidR="00B6050B">
              <w:t>s</w:t>
            </w:r>
            <w:r w:rsidR="00B6050B">
              <w:t xml:space="preserve"> entidades</w:t>
            </w:r>
            <w:r w:rsidR="00B6050B">
              <w:t>.</w:t>
            </w:r>
          </w:p>
          <w:p w14:paraId="5173540D" w14:textId="77777777" w:rsidR="00B6050B" w:rsidRDefault="00B6050B" w:rsidP="00CF33F8"/>
          <w:p w14:paraId="3BA4DA41" w14:textId="65C207D3" w:rsidR="00CF33F8" w:rsidRDefault="00CF33F8" w:rsidP="00CF33F8">
            <w:r>
              <w:t xml:space="preserve">Tarea 2: </w:t>
            </w:r>
            <w:r w:rsidR="00B6050B">
              <w:t>Crear la base de datos y sus tablas.</w:t>
            </w:r>
          </w:p>
          <w:p w14:paraId="30C12D40" w14:textId="77777777" w:rsidR="00CF33F8" w:rsidRDefault="00CF33F8" w:rsidP="00CF33F8"/>
          <w:p w14:paraId="3E2AD9D1" w14:textId="5EA654CD" w:rsidR="00CF33F8" w:rsidRPr="00CF33F8" w:rsidRDefault="00CF33F8" w:rsidP="00CF33F8">
            <w:r>
              <w:t xml:space="preserve">Tarea 3: </w:t>
            </w:r>
            <w:r w:rsidR="00B6050B">
              <w:t>Crear la estructura</w:t>
            </w:r>
            <w:r w:rsidR="003C61B1">
              <w:t xml:space="preserve">, biblioteca de clases, plantilla de la web app </w:t>
            </w:r>
            <w:r w:rsidR="00B6050B">
              <w:t>del proyecto con Clean Architecture.</w:t>
            </w:r>
          </w:p>
          <w:p w14:paraId="023FF747" w14:textId="3E55C422" w:rsidR="00CF33F8" w:rsidRDefault="00CF33F8" w:rsidP="00CF33F8"/>
        </w:tc>
        <w:tc>
          <w:tcPr>
            <w:tcW w:w="2832" w:type="dxa"/>
          </w:tcPr>
          <w:p w14:paraId="6AFE1EA1" w14:textId="6572D7DF" w:rsidR="00CF33F8" w:rsidRDefault="00B6050B" w:rsidP="00CF33F8">
            <w:r>
              <w:t>José adame</w:t>
            </w:r>
          </w:p>
        </w:tc>
      </w:tr>
      <w:tr w:rsidR="00CE3999" w14:paraId="27F84856" w14:textId="77777777" w:rsidTr="0014093E">
        <w:tc>
          <w:tcPr>
            <w:tcW w:w="2405" w:type="dxa"/>
          </w:tcPr>
          <w:p w14:paraId="30DA32CA" w14:textId="77777777" w:rsidR="00CE3999" w:rsidRPr="00CF33F8" w:rsidRDefault="00CE3999" w:rsidP="00CF33F8"/>
        </w:tc>
        <w:tc>
          <w:tcPr>
            <w:tcW w:w="3257" w:type="dxa"/>
          </w:tcPr>
          <w:p w14:paraId="3DDB4F97" w14:textId="77777777" w:rsidR="00CE3999" w:rsidRDefault="00CE3999" w:rsidP="00CF33F8"/>
        </w:tc>
        <w:tc>
          <w:tcPr>
            <w:tcW w:w="2832" w:type="dxa"/>
          </w:tcPr>
          <w:p w14:paraId="21893663" w14:textId="77777777" w:rsidR="00CE3999" w:rsidRPr="0014093E" w:rsidRDefault="00CE3999" w:rsidP="00CF33F8"/>
        </w:tc>
      </w:tr>
    </w:tbl>
    <w:p w14:paraId="0E56D7F8" w14:textId="77777777" w:rsidR="00CF33F8" w:rsidRPr="00857633" w:rsidRDefault="00CF33F8" w:rsidP="00857633"/>
    <w:sectPr w:rsidR="00CF33F8" w:rsidRPr="00857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63D7"/>
    <w:multiLevelType w:val="hybridMultilevel"/>
    <w:tmpl w:val="9208AEE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92B59"/>
    <w:multiLevelType w:val="hybridMultilevel"/>
    <w:tmpl w:val="DFC077AE"/>
    <w:lvl w:ilvl="0" w:tplc="533CB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1C56"/>
    <w:multiLevelType w:val="hybridMultilevel"/>
    <w:tmpl w:val="ED6CDB00"/>
    <w:lvl w:ilvl="0" w:tplc="C618189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F73FF2"/>
    <w:multiLevelType w:val="hybridMultilevel"/>
    <w:tmpl w:val="B13CED0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565CD9"/>
    <w:multiLevelType w:val="hybridMultilevel"/>
    <w:tmpl w:val="CF5A26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987368">
    <w:abstractNumId w:val="4"/>
  </w:num>
  <w:num w:numId="2" w16cid:durableId="101538802">
    <w:abstractNumId w:val="0"/>
  </w:num>
  <w:num w:numId="3" w16cid:durableId="123814989">
    <w:abstractNumId w:val="3"/>
  </w:num>
  <w:num w:numId="4" w16cid:durableId="1393236303">
    <w:abstractNumId w:val="1"/>
  </w:num>
  <w:num w:numId="5" w16cid:durableId="289097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9A"/>
    <w:rsid w:val="00093D02"/>
    <w:rsid w:val="000D482E"/>
    <w:rsid w:val="0014093E"/>
    <w:rsid w:val="001B4B9F"/>
    <w:rsid w:val="001D0FAB"/>
    <w:rsid w:val="001D1FCD"/>
    <w:rsid w:val="002E6164"/>
    <w:rsid w:val="0030382C"/>
    <w:rsid w:val="00310BF8"/>
    <w:rsid w:val="00327BF3"/>
    <w:rsid w:val="003316B9"/>
    <w:rsid w:val="00380425"/>
    <w:rsid w:val="003C61B1"/>
    <w:rsid w:val="003F08E6"/>
    <w:rsid w:val="00422354"/>
    <w:rsid w:val="00515ADE"/>
    <w:rsid w:val="0055508F"/>
    <w:rsid w:val="005B509F"/>
    <w:rsid w:val="006163E8"/>
    <w:rsid w:val="00693D64"/>
    <w:rsid w:val="00716CD4"/>
    <w:rsid w:val="00857633"/>
    <w:rsid w:val="008721D5"/>
    <w:rsid w:val="008B29CA"/>
    <w:rsid w:val="008C132E"/>
    <w:rsid w:val="008F0554"/>
    <w:rsid w:val="00911B1A"/>
    <w:rsid w:val="00961C94"/>
    <w:rsid w:val="009A7C38"/>
    <w:rsid w:val="00A15B71"/>
    <w:rsid w:val="00A3461B"/>
    <w:rsid w:val="00A654FB"/>
    <w:rsid w:val="00A77F49"/>
    <w:rsid w:val="00A92095"/>
    <w:rsid w:val="00B30EDF"/>
    <w:rsid w:val="00B35099"/>
    <w:rsid w:val="00B525F1"/>
    <w:rsid w:val="00B6050B"/>
    <w:rsid w:val="00B949AC"/>
    <w:rsid w:val="00BB3A8D"/>
    <w:rsid w:val="00C87CE1"/>
    <w:rsid w:val="00CA099B"/>
    <w:rsid w:val="00CE3999"/>
    <w:rsid w:val="00CE669A"/>
    <w:rsid w:val="00CF33F8"/>
    <w:rsid w:val="00DD3D3C"/>
    <w:rsid w:val="00DF67DF"/>
    <w:rsid w:val="00E35B73"/>
    <w:rsid w:val="00E51CB8"/>
    <w:rsid w:val="00EA1292"/>
    <w:rsid w:val="00EB2422"/>
    <w:rsid w:val="00F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13703"/>
  <w15:chartTrackingRefBased/>
  <w15:docId w15:val="{03412E5F-F648-4F0C-8C42-C69F0C62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69A"/>
    <w:pPr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69A"/>
    <w:rPr>
      <w:b/>
      <w:bCs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6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6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6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6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6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6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6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69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E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37</cp:revision>
  <dcterms:created xsi:type="dcterms:W3CDTF">2025-04-15T21:51:00Z</dcterms:created>
  <dcterms:modified xsi:type="dcterms:W3CDTF">2025-04-16T15:25:00Z</dcterms:modified>
</cp:coreProperties>
</file>