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INTRODUCCIÓN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TAREA: DE LA INTRODUCCIÓN A LA PAGINA WEB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F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8"/>
          <w:shd w:fill="auto" w:val="clear"/>
        </w:rPr>
        <w:t xml:space="preserve">¿Quién publico la primera web y en que año?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F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00B0F0"/>
          <w:spacing w:val="0"/>
          <w:position w:val="0"/>
          <w:sz w:val="20"/>
          <w:shd w:fill="D9D9D9" w:val="clear"/>
        </w:rPr>
      </w:pPr>
      <w:r>
        <w:rPr>
          <w:rFonts w:ascii="Calibri Light" w:hAnsi="Calibri Light" w:cs="Calibri Light" w:eastAsia="Calibri Light"/>
          <w:color w:val="374151"/>
          <w:spacing w:val="0"/>
          <w:position w:val="0"/>
          <w:sz w:val="20"/>
          <w:shd w:fill="D9D9D9" w:val="clear"/>
        </w:rPr>
        <w:t xml:space="preserve">La primera página web fue publicada por Tim Berners-Lee, un científico de la computación británico, en el año 1991.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ED7D3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8"/>
          <w:shd w:fill="auto" w:val="clear"/>
        </w:rPr>
        <w:t xml:space="preserve">Diferencia entre hipertexto e hipermedia.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ED7D3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374151"/>
          <w:spacing w:val="0"/>
          <w:position w:val="0"/>
          <w:sz w:val="20"/>
          <w:shd w:fill="D9D9D9" w:val="clear"/>
        </w:rPr>
      </w:pPr>
      <w:r>
        <w:rPr>
          <w:rFonts w:ascii="Calibri Light" w:hAnsi="Calibri Light" w:cs="Calibri Light" w:eastAsia="Calibri Light"/>
          <w:color w:val="374151"/>
          <w:spacing w:val="0"/>
          <w:position w:val="0"/>
          <w:sz w:val="20"/>
          <w:shd w:fill="D9D9D9" w:val="clear"/>
        </w:rPr>
        <w:t xml:space="preserve">Hipertexto: El hipertexto se refiere a un sistema de información en el que los documentos están interconectados mediante enlaces o hipervínculos. Permite saltar de un documento a otro de manera no lineal, siguiendo enlaces que conectan palabras, frases o imágenes relacionadas. Es la base de la web y se utiliza principalmente para enlazar páginas web entre sí.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374151"/>
          <w:spacing w:val="0"/>
          <w:position w:val="0"/>
          <w:sz w:val="20"/>
          <w:shd w:fill="D9D9D9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 Light" w:hAnsi="Calibri Light" w:cs="Calibri Light" w:eastAsia="Calibri Light"/>
          <w:color w:val="374151"/>
          <w:spacing w:val="0"/>
          <w:position w:val="0"/>
          <w:sz w:val="20"/>
          <w:shd w:fill="D9D9D9" w:val="clear"/>
        </w:rPr>
        <w:t xml:space="preserve">Hipermedia: La hipermedia, por otro lado, va más allá del texto y permite la inclusión de diferentes tipos de medios, como texto, imágenes, audio, video y otros formatos multimedia. Además de los enlaces de texto, también se pueden incluir enlaces que lleven a otros tipos de medios. La hipermedia amplía la experiencia de navegación al combinar diferentes formas de contenido interactivo.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F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8"/>
          <w:shd w:fill="auto" w:val="clear"/>
        </w:rPr>
        <w:t xml:space="preserve">¿Qué es un lenguaje de mercado?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D9D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D9D9D9" w:val="clear"/>
        </w:rPr>
        <w:t xml:space="preserve">Todos los lenguajes de programación.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ED7D3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8"/>
          <w:shd w:fill="auto" w:val="clear"/>
        </w:rPr>
        <w:t xml:space="preserve">Tres ventajas de HTML5</w:t>
      </w:r>
    </w:p>
    <w:p>
      <w:pPr>
        <w:numPr>
          <w:ilvl w:val="0"/>
          <w:numId w:val="2"/>
        </w:num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374151"/>
          <w:spacing w:val="0"/>
          <w:position w:val="0"/>
          <w:sz w:val="20"/>
          <w:u w:val="single"/>
          <w:shd w:fill="D9D9D9" w:val="clear"/>
        </w:rPr>
      </w:pPr>
      <w:r>
        <w:rPr>
          <w:rFonts w:ascii="Calibri Light" w:hAnsi="Calibri Light" w:cs="Calibri Light" w:eastAsia="Calibri Light"/>
          <w:color w:val="374151"/>
          <w:spacing w:val="0"/>
          <w:position w:val="0"/>
          <w:sz w:val="20"/>
          <w:u w:val="single"/>
          <w:shd w:fill="D9D9D9" w:val="clear"/>
        </w:rPr>
        <w:t xml:space="preserve">Estructura y semántica mejoradas: Permite una organización más clara y significativa del contenido.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374151"/>
          <w:spacing w:val="0"/>
          <w:position w:val="0"/>
          <w:sz w:val="20"/>
          <w:u w:val="single"/>
          <w:shd w:fill="D9D9D9" w:val="clear"/>
        </w:rPr>
      </w:pPr>
    </w:p>
    <w:p>
      <w:pPr>
        <w:numPr>
          <w:ilvl w:val="0"/>
          <w:numId w:val="4"/>
        </w:num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single"/>
          <w:shd w:fill="D9D9D9" w:val="clear"/>
        </w:rPr>
      </w:pPr>
      <w:r>
        <w:rPr>
          <w:rFonts w:ascii="Calibri Light" w:hAnsi="Calibri Light" w:cs="Calibri Light" w:eastAsia="Calibri Light"/>
          <w:color w:val="374151"/>
          <w:spacing w:val="0"/>
          <w:position w:val="0"/>
          <w:sz w:val="20"/>
          <w:u w:val="single"/>
          <w:shd w:fill="D9D9D9" w:val="clear"/>
        </w:rPr>
        <w:t xml:space="preserve">Integración nativa de multimedia: Permite la reproducción de audio y video sin plugins adicionales.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single"/>
          <w:shd w:fill="D9D9D9" w:val="clear"/>
        </w:rPr>
      </w:pPr>
    </w:p>
    <w:p>
      <w:pPr>
        <w:numPr>
          <w:ilvl w:val="0"/>
          <w:numId w:val="6"/>
        </w:num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u w:val="single"/>
          <w:shd w:fill="D9D9D9" w:val="clear"/>
        </w:rPr>
      </w:pPr>
      <w:r>
        <w:rPr>
          <w:rFonts w:ascii="Calibri Light" w:hAnsi="Calibri Light" w:cs="Calibri Light" w:eastAsia="Calibri Light"/>
          <w:color w:val="374151"/>
          <w:spacing w:val="0"/>
          <w:position w:val="0"/>
          <w:sz w:val="20"/>
          <w:u w:val="single"/>
          <w:shd w:fill="D9D9D9" w:val="clear"/>
        </w:rPr>
        <w:t xml:space="preserve">Almacenamiento local: Permite almacenar datos en el dispositivo del usuario, incluso sin conexión.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F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8"/>
          <w:shd w:fill="auto" w:val="clear"/>
        </w:rPr>
        <w:t xml:space="preserve">¿Cuál es la función del motor de rendimiento de un navegador web?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u w:val="single"/>
          <w:shd w:fill="D9D9D9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u w:val="single"/>
          <w:shd w:fill="D9D9D9" w:val="clear"/>
        </w:rPr>
        <w:t xml:space="preserve">Es el componente encargado de interpretar y ejecutar el código de los sitios web para mostrar correctamente su contenido. Su función principal es procesar el lenguaje de marcado, como HTML, y los estilos, como CSS, para crear la estructura y la apariencia visual de las páginas web.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ED7D3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8"/>
          <w:shd w:fill="auto" w:val="clear"/>
        </w:rPr>
        <w:t xml:space="preserve">Dos caracteristicas de Javascript, CSS, Ajax.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030A0"/>
          <w:spacing w:val="0"/>
          <w:position w:val="0"/>
          <w:sz w:val="24"/>
          <w:shd w:fill="auto" w:val="clear"/>
        </w:rPr>
        <w:t xml:space="preserve">Javascript: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D9D9D9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D9D9D9" w:val="clear"/>
        </w:rPr>
        <w:t xml:space="preserve">Es un lenguaje orientado a objetos</w:t>
      </w:r>
    </w:p>
    <w:p>
      <w:pPr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D9D9D9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D9D9D9" w:val="clear"/>
        </w:rPr>
        <w:t xml:space="preserve">Se puede usar como multiplicadora.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030A0"/>
          <w:spacing w:val="0"/>
          <w:position w:val="0"/>
          <w:sz w:val="24"/>
          <w:shd w:fill="auto" w:val="clear"/>
        </w:rPr>
        <w:t xml:space="preserve">CSS: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D9D9D9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D9D9D9" w:val="clear"/>
        </w:rPr>
        <w:t xml:space="preserve">Diseña la pagina web con HTML o HTML5</w:t>
      </w:r>
    </w:p>
    <w:p>
      <w:pPr>
        <w:numPr>
          <w:ilvl w:val="0"/>
          <w:numId w:val="12"/>
        </w:num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D9D9D9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D9D9D9" w:val="clear"/>
        </w:rPr>
        <w:t xml:space="preserve">Funciona como modificador para las paginas web por ejemplo: la estática.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030A0"/>
          <w:spacing w:val="0"/>
          <w:position w:val="0"/>
          <w:sz w:val="24"/>
          <w:shd w:fill="auto" w:val="clear"/>
        </w:rPr>
        <w:t xml:space="preserve">AJAX: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D9D9D9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D9D9D9" w:val="clear"/>
        </w:rPr>
        <w:t xml:space="preserve">Deja que el ususario interaccione con la pagina web.</w:t>
      </w:r>
    </w:p>
    <w:p>
      <w:pPr>
        <w:numPr>
          <w:ilvl w:val="0"/>
          <w:numId w:val="14"/>
        </w:num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D9D9D9" w:val="clear"/>
        </w:rPr>
        <w:t xml:space="preserve">Se compone de HTML, CSS y DOM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ED7D3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8"/>
          <w:shd w:fill="auto" w:val="clear"/>
        </w:rPr>
        <w:t xml:space="preserve">¿Qué es el DOM?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D9D9D9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D9D9D9" w:val="clear"/>
        </w:rPr>
        <w:t xml:space="preserve">El Dom (Document Object Model) es el sistema de almacenamiento de datos de las paginas web, por ejemplo: Los usuarios. Tambien podemos agregar elementos para hacer dinámicas en la pagina web.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num w:numId="2">
    <w:abstractNumId w:val="31"/>
  </w:num>
  <w:num w:numId="4">
    <w:abstractNumId w:val="25"/>
  </w:num>
  <w:num w:numId="6">
    <w:abstractNumId w:val="19"/>
  </w:num>
  <w:num w:numId="10">
    <w:abstractNumId w:val="13"/>
  </w:num>
  <w:num w:numId="12">
    <w:abstractNumId w:val="7"/>
  </w:num>
  <w:num w:numId="1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