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CAE1" w14:textId="0C74B0DD" w:rsidR="00016091" w:rsidRPr="007C3294" w:rsidRDefault="007C3294">
      <w:pPr>
        <w:rPr>
          <w:b/>
          <w:bCs/>
          <w:sz w:val="36"/>
          <w:szCs w:val="36"/>
        </w:rPr>
      </w:pPr>
      <w:r w:rsidRPr="007C3294">
        <w:rPr>
          <w:b/>
          <w:bCs/>
          <w:sz w:val="36"/>
          <w:szCs w:val="36"/>
        </w:rPr>
        <w:t>Checklist Codificación</w:t>
      </w:r>
    </w:p>
    <w:p w14:paraId="2693E0F3" w14:textId="77777777" w:rsidR="007C3294" w:rsidRDefault="007C3294">
      <w:r>
        <w:t xml:space="preserve">Escritura </w:t>
      </w:r>
      <w:r w:rsidRPr="007C3294">
        <w:t xml:space="preserve">CamelCase </w:t>
      </w:r>
      <w:r>
        <w:t>para java.</w:t>
      </w:r>
      <w:r w:rsidRPr="007C3294">
        <w:t xml:space="preserve"> </w:t>
      </w:r>
    </w:p>
    <w:p w14:paraId="7A7B8657" w14:textId="22E9B423" w:rsidR="007C3294" w:rsidRDefault="007C3294">
      <w:r w:rsidRPr="007C3294">
        <w:t>Los nombres de clase e interfaz deben ser sustantivos, comenzando con una letra mayúscula</w:t>
      </w:r>
      <w:r>
        <w:t xml:space="preserve"> y </w:t>
      </w:r>
      <w:r w:rsidRPr="007C3294">
        <w:t>Los nombres de las variables deben ser sustantivos, comenzando con una letra minúscula.</w:t>
      </w:r>
    </w:p>
    <w:p w14:paraId="5EC48B0D" w14:textId="44810CE2" w:rsidR="007C3294" w:rsidRDefault="007C3294">
      <w:r w:rsidRPr="007C3294">
        <w:drawing>
          <wp:anchor distT="0" distB="0" distL="114300" distR="114300" simplePos="0" relativeHeight="251658240" behindDoc="0" locked="0" layoutInCell="1" allowOverlap="1" wp14:anchorId="33B3F07E" wp14:editId="12385B7D">
            <wp:simplePos x="914400" y="1482969"/>
            <wp:positionH relativeFrom="column">
              <wp:align>left</wp:align>
            </wp:positionH>
            <wp:positionV relativeFrom="paragraph">
              <wp:align>top</wp:align>
            </wp:positionV>
            <wp:extent cx="3231160" cy="1767993"/>
            <wp:effectExtent l="0" t="0" r="7620" b="3810"/>
            <wp:wrapSquare wrapText="bothSides"/>
            <wp:docPr id="14588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DF518C9" w14:textId="01A2306E" w:rsidR="007C3294" w:rsidRDefault="007C3294">
      <w:r w:rsidRPr="007C3294">
        <w:t>Los nombres de los métodos deben ser verbos, comenzando con una letra minúscula.</w:t>
      </w:r>
    </w:p>
    <w:p w14:paraId="20C6CE5C" w14:textId="14B1295D" w:rsidR="007C3294" w:rsidRDefault="007C3294">
      <w:r w:rsidRPr="007C3294">
        <w:drawing>
          <wp:inline distT="0" distB="0" distL="0" distR="0" wp14:anchorId="6B8C820A" wp14:editId="0865AEC0">
            <wp:extent cx="4801016" cy="1226926"/>
            <wp:effectExtent l="0" t="0" r="0" b="0"/>
            <wp:docPr id="1584977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7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19C" w14:textId="77777777" w:rsidR="007C3294" w:rsidRDefault="007C3294" w:rsidP="007C3294"/>
    <w:p w14:paraId="59438754" w14:textId="4FB78331" w:rsidR="007C3294" w:rsidRPr="007C3294" w:rsidRDefault="007C3294" w:rsidP="007C3294">
      <w:r>
        <w:t>El nombre de la variable se busca ser entendible e incluso autodescriptivo.</w:t>
      </w:r>
    </w:p>
    <w:sectPr w:rsidR="007C3294" w:rsidRPr="007C3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94"/>
    <w:rsid w:val="00016091"/>
    <w:rsid w:val="007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E513"/>
  <w15:chartTrackingRefBased/>
  <w15:docId w15:val="{FC7DAE0F-ABF1-4582-9921-75DC33E1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fernandez castro</dc:creator>
  <cp:keywords/>
  <dc:description/>
  <cp:lastModifiedBy>jose luis fernandez castro</cp:lastModifiedBy>
  <cp:revision>2</cp:revision>
  <dcterms:created xsi:type="dcterms:W3CDTF">2023-11-06T05:25:00Z</dcterms:created>
  <dcterms:modified xsi:type="dcterms:W3CDTF">2023-11-06T05:25:00Z</dcterms:modified>
</cp:coreProperties>
</file>