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F9AD" w14:textId="77777777" w:rsidR="009646ED" w:rsidRDefault="009646ED" w:rsidP="009646ED">
      <w:r>
        <w:t xml:space="preserve">1. Explica la diferencia entre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 y </w:t>
      </w:r>
      <w:proofErr w:type="spellStart"/>
      <w:r>
        <w:t>useCallback</w:t>
      </w:r>
      <w:proofErr w:type="spellEnd"/>
      <w:r>
        <w:t>. ¿Cuándo</w:t>
      </w:r>
    </w:p>
    <w:p w14:paraId="4453FAF4" w14:textId="77777777" w:rsidR="00337476" w:rsidRDefault="009646ED" w:rsidP="009646ED">
      <w:r>
        <w:t>usarías cada uno para mejorar el rendimiento en móviles</w:t>
      </w:r>
    </w:p>
    <w:p w14:paraId="7A78CD12" w14:textId="77777777" w:rsidR="00337476" w:rsidRDefault="00337476" w:rsidP="009646ED"/>
    <w:p w14:paraId="4FC64058" w14:textId="72F20DA9" w:rsidR="0025418D" w:rsidRDefault="00337476" w:rsidP="009646ED">
      <w:proofErr w:type="spellStart"/>
      <w:proofErr w:type="gramStart"/>
      <w:r>
        <w:t>useEffect</w:t>
      </w:r>
      <w:proofErr w:type="spellEnd"/>
      <w:r w:rsidRPr="00337476">
        <w:t xml:space="preserve"> </w:t>
      </w:r>
      <w:r>
        <w:t xml:space="preserve"> </w:t>
      </w:r>
      <w:r w:rsidRPr="00337476">
        <w:t>se</w:t>
      </w:r>
      <w:proofErr w:type="gramEnd"/>
      <w:r w:rsidRPr="00337476">
        <w:t xml:space="preserve"> ejecuta después de que </w:t>
      </w:r>
      <w:proofErr w:type="spellStart"/>
      <w:r w:rsidRPr="00337476">
        <w:t>React</w:t>
      </w:r>
      <w:proofErr w:type="spellEnd"/>
      <w:r w:rsidRPr="00337476">
        <w:t xml:space="preserve"> pinte el componente. Sirve para efectos secundarios: llamadas a </w:t>
      </w:r>
      <w:proofErr w:type="spellStart"/>
      <w:r w:rsidRPr="00337476">
        <w:t>APIs</w:t>
      </w:r>
      <w:proofErr w:type="spellEnd"/>
      <w:r w:rsidRPr="00337476">
        <w:t xml:space="preserve">, subscripciones, </w:t>
      </w:r>
      <w:proofErr w:type="spellStart"/>
      <w:r w:rsidRPr="00337476">
        <w:t>listeners</w:t>
      </w:r>
      <w:proofErr w:type="spellEnd"/>
      <w:r w:rsidRPr="00337476">
        <w:t xml:space="preserve">, </w:t>
      </w:r>
      <w:proofErr w:type="spellStart"/>
      <w:r w:rsidRPr="00337476">
        <w:t>timers</w:t>
      </w:r>
      <w:proofErr w:type="spellEnd"/>
      <w:r w:rsidRPr="00337476">
        <w:t>, animaciones, etc.</w:t>
      </w:r>
    </w:p>
    <w:p w14:paraId="4D40EFC3" w14:textId="5020AD7A" w:rsidR="00337476" w:rsidRDefault="00337476" w:rsidP="009646ED">
      <w:r>
        <w:t>Se usa para evitar repetir llamadas al api en cada render</w:t>
      </w:r>
    </w:p>
    <w:p w14:paraId="621D6605" w14:textId="77777777" w:rsidR="0061538B" w:rsidRDefault="0061538B" w:rsidP="009646ED"/>
    <w:p w14:paraId="4F17FCB2" w14:textId="6DAA8C69" w:rsidR="0061538B" w:rsidRDefault="0061538B" w:rsidP="009646ED">
      <w:proofErr w:type="spellStart"/>
      <w:r>
        <w:t>useMemo</w:t>
      </w:r>
      <w:proofErr w:type="spellEnd"/>
      <w:r>
        <w:t xml:space="preserve">: </w:t>
      </w:r>
      <w:r w:rsidRPr="0061538B">
        <w:t>Calcula algo pesado una vez y guárdalo</w:t>
      </w:r>
      <w:r w:rsidRPr="0061538B">
        <w:rPr>
          <w:b/>
          <w:bCs/>
        </w:rPr>
        <w:t xml:space="preserve"> </w:t>
      </w:r>
      <w:r w:rsidRPr="0061538B">
        <w:t>en</w:t>
      </w:r>
      <w:r w:rsidRPr="0061538B">
        <w:rPr>
          <w:b/>
          <w:bCs/>
        </w:rPr>
        <w:t xml:space="preserve"> </w:t>
      </w:r>
      <w:r w:rsidRPr="0061538B">
        <w:t>caché mientras sus datos no cambien</w:t>
      </w:r>
      <w:r>
        <w:t xml:space="preserve"> </w:t>
      </w:r>
    </w:p>
    <w:p w14:paraId="6B3D2D60" w14:textId="5CA98139" w:rsidR="0061538B" w:rsidRDefault="0061538B" w:rsidP="009646ED">
      <w:r w:rsidRPr="0061538B">
        <w:t xml:space="preserve">Usaría </w:t>
      </w:r>
      <w:proofErr w:type="spellStart"/>
      <w:r w:rsidRPr="0061538B">
        <w:t>useMemo</w:t>
      </w:r>
      <w:proofErr w:type="spellEnd"/>
      <w:r w:rsidRPr="0061538B">
        <w:t xml:space="preserve"> para calcular una lista filtrada de productos en un e-</w:t>
      </w:r>
      <w:proofErr w:type="spellStart"/>
      <w:r w:rsidRPr="0061538B">
        <w:t>commerce</w:t>
      </w:r>
      <w:proofErr w:type="spellEnd"/>
      <w:r w:rsidRPr="0061538B">
        <w:t xml:space="preserve">. En lugar de recalcular los 2.000 productos en cada render, </w:t>
      </w:r>
      <w:proofErr w:type="spellStart"/>
      <w:r w:rsidRPr="0061538B">
        <w:t>memoizo</w:t>
      </w:r>
      <w:proofErr w:type="spellEnd"/>
      <w:r w:rsidRPr="0061538B">
        <w:t xml:space="preserve"> el resultado y solo se recalcula cuando cambian los filtros o la lista original.</w:t>
      </w:r>
    </w:p>
    <w:p w14:paraId="45DE2954" w14:textId="77777777" w:rsidR="0061538B" w:rsidRDefault="0061538B" w:rsidP="009646ED"/>
    <w:p w14:paraId="320FC5B2" w14:textId="6BF1ED88" w:rsidR="0061538B" w:rsidRDefault="00D3503F" w:rsidP="009646ED">
      <w:proofErr w:type="spellStart"/>
      <w:r>
        <w:t>U</w:t>
      </w:r>
      <w:r w:rsidR="0061538B">
        <w:t>secallback</w:t>
      </w:r>
      <w:proofErr w:type="spellEnd"/>
      <w:r>
        <w:t xml:space="preserve"> se usa </w:t>
      </w:r>
      <w:r w:rsidRPr="00D3503F">
        <w:t xml:space="preserve">para </w:t>
      </w:r>
      <w:proofErr w:type="spellStart"/>
      <w:r w:rsidRPr="00D3503F">
        <w:t>callbacks</w:t>
      </w:r>
      <w:proofErr w:type="spellEnd"/>
      <w:r w:rsidRPr="00D3503F">
        <w:t xml:space="preserve"> estables que evitan </w:t>
      </w:r>
      <w:proofErr w:type="spellStart"/>
      <w:r w:rsidRPr="00D3503F">
        <w:t>re-renderizados</w:t>
      </w:r>
      <w:proofErr w:type="spellEnd"/>
      <w:r w:rsidRPr="00D3503F">
        <w:t xml:space="preserve"> en componentes hijos</w:t>
      </w:r>
    </w:p>
    <w:p w14:paraId="145AC7CD" w14:textId="77777777" w:rsidR="00D3503F" w:rsidRDefault="00D3503F" w:rsidP="009646ED"/>
    <w:p w14:paraId="0AFD6D1C" w14:textId="77777777" w:rsidR="00D3503F" w:rsidRDefault="00D3503F" w:rsidP="009646ED">
      <w:r>
        <w:t xml:space="preserve">2 </w:t>
      </w:r>
      <w:proofErr w:type="gramStart"/>
      <w:r>
        <w:t>Explica</w:t>
      </w:r>
      <w:proofErr w:type="gramEnd"/>
      <w:r>
        <w:t xml:space="preserve"> como manejarías</w:t>
      </w:r>
    </w:p>
    <w:p w14:paraId="690F6BA6" w14:textId="02441AC1" w:rsidR="00D3503F" w:rsidRDefault="00D3503F" w:rsidP="009646ED">
      <w:r>
        <w:t xml:space="preserve"> Cache de datos con </w:t>
      </w:r>
      <w:proofErr w:type="spellStart"/>
      <w:r>
        <w:t>Reacquery</w:t>
      </w:r>
      <w:proofErr w:type="spellEnd"/>
      <w:r>
        <w:t xml:space="preserve"> o </w:t>
      </w:r>
      <w:proofErr w:type="spellStart"/>
      <w:r>
        <w:t>Apollo</w:t>
      </w:r>
      <w:proofErr w:type="spellEnd"/>
      <w:r>
        <w:t xml:space="preserve"> Client: </w:t>
      </w:r>
    </w:p>
    <w:p w14:paraId="19DD32AC" w14:textId="590499DA" w:rsidR="00D3503F" w:rsidRDefault="00D3503F" w:rsidP="009646ED">
      <w:r w:rsidRPr="00D3503F">
        <w:t xml:space="preserve">Para cachear datos uso </w:t>
      </w:r>
      <w:proofErr w:type="spellStart"/>
      <w:r w:rsidRPr="00D3503F">
        <w:t>React</w:t>
      </w:r>
      <w:proofErr w:type="spellEnd"/>
      <w:r w:rsidRPr="00D3503F">
        <w:t xml:space="preserve"> </w:t>
      </w:r>
      <w:proofErr w:type="spellStart"/>
      <w:r w:rsidRPr="00D3503F">
        <w:t>Query</w:t>
      </w:r>
      <w:proofErr w:type="spellEnd"/>
      <w:r w:rsidRPr="00D3503F">
        <w:t xml:space="preserve"> (o </w:t>
      </w:r>
      <w:proofErr w:type="spellStart"/>
      <w:r w:rsidRPr="00D3503F">
        <w:t>Apollo</w:t>
      </w:r>
      <w:proofErr w:type="spellEnd"/>
      <w:r w:rsidRPr="00D3503F">
        <w:t xml:space="preserve">) con </w:t>
      </w:r>
      <w:proofErr w:type="spellStart"/>
      <w:r w:rsidRPr="00D3503F">
        <w:t>keys</w:t>
      </w:r>
      <w:proofErr w:type="spellEnd"/>
      <w:r w:rsidRPr="00D3503F">
        <w:t xml:space="preserve"> estables y políticas tipo </w:t>
      </w:r>
      <w:proofErr w:type="spellStart"/>
      <w:r w:rsidRPr="00D3503F">
        <w:t>staleTime</w:t>
      </w:r>
      <w:proofErr w:type="spellEnd"/>
      <w:r w:rsidRPr="00D3503F">
        <w:t>/</w:t>
      </w:r>
      <w:proofErr w:type="spellStart"/>
      <w:r w:rsidRPr="00D3503F">
        <w:t>cacheTime</w:t>
      </w:r>
      <w:proofErr w:type="spellEnd"/>
      <w:r w:rsidRPr="00D3503F">
        <w:t xml:space="preserve"> o cache-</w:t>
      </w:r>
      <w:proofErr w:type="spellStart"/>
      <w:r w:rsidRPr="00D3503F">
        <w:t>first</w:t>
      </w:r>
      <w:proofErr w:type="spellEnd"/>
      <w:r w:rsidRPr="00D3503F">
        <w:t xml:space="preserve">, así la app muestra primero datos en caché y solo </w:t>
      </w:r>
      <w:proofErr w:type="spellStart"/>
      <w:r w:rsidRPr="00D3503F">
        <w:t>refetch</w:t>
      </w:r>
      <w:proofErr w:type="spellEnd"/>
      <w:r w:rsidRPr="00D3503F">
        <w:t xml:space="preserve"> cuando realmente hace falta.</w:t>
      </w:r>
    </w:p>
    <w:p w14:paraId="65009F83" w14:textId="77777777" w:rsidR="00D3503F" w:rsidRDefault="00D3503F" w:rsidP="009646ED"/>
    <w:p w14:paraId="2E1F9BB5" w14:textId="5C68E204" w:rsidR="00D3503F" w:rsidRDefault="00D3503F" w:rsidP="009646ED">
      <w:r>
        <w:t>Sincronización Offline Online</w:t>
      </w:r>
    </w:p>
    <w:p w14:paraId="6285E394" w14:textId="3635E9EF" w:rsidR="00D3503F" w:rsidRDefault="00D3503F" w:rsidP="009646ED">
      <w:r w:rsidRPr="00D3503F">
        <w:t>Para offline → online trabajo con enfoque offline-</w:t>
      </w:r>
      <w:proofErr w:type="spellStart"/>
      <w:r w:rsidRPr="00D3503F">
        <w:t>first</w:t>
      </w:r>
      <w:proofErr w:type="spellEnd"/>
      <w:r w:rsidRPr="00D3503F">
        <w:t>: persisto la caché (</w:t>
      </w:r>
      <w:proofErr w:type="spellStart"/>
      <w:r w:rsidRPr="00D3503F">
        <w:t>AsyncStorage</w:t>
      </w:r>
      <w:proofErr w:type="spellEnd"/>
      <w:r w:rsidRPr="00D3503F">
        <w:t xml:space="preserve">/SQLite), guardo las mutaciones en una cola local cuando no hay red y, al volver online, sincronizo esa cola contra el </w:t>
      </w:r>
      <w:proofErr w:type="spellStart"/>
      <w:r w:rsidRPr="00D3503F">
        <w:t>backend</w:t>
      </w:r>
      <w:proofErr w:type="spellEnd"/>
      <w:r w:rsidRPr="00D3503F">
        <w:t xml:space="preserve"> resolviendo conflictos según la regla de negocio.</w:t>
      </w:r>
    </w:p>
    <w:p w14:paraId="109B68FE" w14:textId="77777777" w:rsidR="00D3503F" w:rsidRDefault="00D3503F" w:rsidP="009646ED"/>
    <w:p w14:paraId="647B695C" w14:textId="7C6928CC" w:rsidR="00D3503F" w:rsidRDefault="00D3503F" w:rsidP="009646ED">
      <w:r>
        <w:t xml:space="preserve">Prevención de doble </w:t>
      </w:r>
      <w:proofErr w:type="spellStart"/>
      <w:r>
        <w:t>requests</w:t>
      </w:r>
      <w:proofErr w:type="spellEnd"/>
      <w:r>
        <w:t xml:space="preserve"> en pantallas navegables</w:t>
      </w:r>
    </w:p>
    <w:p w14:paraId="17CBA22E" w14:textId="61E162FD" w:rsidR="00D3503F" w:rsidRDefault="00D3503F" w:rsidP="009646ED">
      <w:r w:rsidRPr="00D3503F">
        <w:t xml:space="preserve">Para evitar doble </w:t>
      </w:r>
      <w:proofErr w:type="spellStart"/>
      <w:r w:rsidRPr="00D3503F">
        <w:t>request</w:t>
      </w:r>
      <w:proofErr w:type="spellEnd"/>
      <w:r w:rsidRPr="00D3503F">
        <w:t xml:space="preserve"> en pantallas navegables reutilizo la misma </w:t>
      </w:r>
      <w:proofErr w:type="spellStart"/>
      <w:r w:rsidRPr="00D3503F">
        <w:t>query</w:t>
      </w:r>
      <w:proofErr w:type="spellEnd"/>
      <w:r w:rsidRPr="00D3503F">
        <w:t xml:space="preserve"> </w:t>
      </w:r>
      <w:proofErr w:type="spellStart"/>
      <w:r w:rsidRPr="00D3503F">
        <w:t>key</w:t>
      </w:r>
      <w:proofErr w:type="spellEnd"/>
      <w:r w:rsidRPr="00D3503F">
        <w:t xml:space="preserve"> y ajusto </w:t>
      </w:r>
      <w:proofErr w:type="spellStart"/>
      <w:r w:rsidRPr="00D3503F">
        <w:t>staleTime</w:t>
      </w:r>
      <w:proofErr w:type="spellEnd"/>
      <w:r w:rsidRPr="00D3503F">
        <w:t xml:space="preserve"> para no </w:t>
      </w:r>
      <w:proofErr w:type="spellStart"/>
      <w:r w:rsidRPr="00D3503F">
        <w:t>re-pedir</w:t>
      </w:r>
      <w:proofErr w:type="spellEnd"/>
      <w:r w:rsidRPr="00D3503F">
        <w:t xml:space="preserve"> datos a cada navegación. Además, desactivo botones o ignoro </w:t>
      </w:r>
      <w:proofErr w:type="spellStart"/>
      <w:r w:rsidRPr="00D3503F">
        <w:t>clicks</w:t>
      </w:r>
      <w:proofErr w:type="spellEnd"/>
      <w:r w:rsidRPr="00D3503F">
        <w:t xml:space="preserve"> mientras </w:t>
      </w:r>
      <w:proofErr w:type="spellStart"/>
      <w:r w:rsidRPr="00D3503F">
        <w:t>isLoading</w:t>
      </w:r>
      <w:proofErr w:type="spellEnd"/>
      <w:r w:rsidRPr="00D3503F">
        <w:t>/</w:t>
      </w:r>
      <w:proofErr w:type="spellStart"/>
      <w:r w:rsidRPr="00D3503F">
        <w:t>isSubmitting</w:t>
      </w:r>
      <w:proofErr w:type="spellEnd"/>
      <w:r w:rsidRPr="00D3503F">
        <w:t xml:space="preserve"> está activo, evitando que el usuario dispare la misma operación dos veces.</w:t>
      </w:r>
    </w:p>
    <w:p w14:paraId="643550E7" w14:textId="77777777" w:rsidR="00D3503F" w:rsidRDefault="00D3503F" w:rsidP="009646ED"/>
    <w:p w14:paraId="31A9A633" w14:textId="77777777" w:rsidR="00D3503F" w:rsidRDefault="00D3503F" w:rsidP="009646ED"/>
    <w:p w14:paraId="0FC93473" w14:textId="77777777" w:rsidR="00D3503F" w:rsidRDefault="00D3503F" w:rsidP="009646ED"/>
    <w:p w14:paraId="418DA8AF" w14:textId="46599805" w:rsidR="00D3503F" w:rsidRDefault="00D3503F" w:rsidP="009646ED">
      <w:r>
        <w:lastRenderedPageBreak/>
        <w:t xml:space="preserve">Describe como optimizarías el rendimiento en una app de </w:t>
      </w:r>
      <w:proofErr w:type="spellStart"/>
      <w:r>
        <w:t>React</w:t>
      </w:r>
      <w:proofErr w:type="spellEnd"/>
      <w:r>
        <w:t xml:space="preserve"> Native en</w:t>
      </w:r>
    </w:p>
    <w:p w14:paraId="7A924F00" w14:textId="57222975" w:rsidR="00D3503F" w:rsidRDefault="00D3503F" w:rsidP="009646ED">
      <w:r>
        <w:t xml:space="preserve">Renderizado de listas: </w:t>
      </w:r>
      <w:r w:rsidRPr="00D3503F">
        <w:t xml:space="preserve">Si hay muchos datos, uso paginación / infinite </w:t>
      </w:r>
      <w:proofErr w:type="spellStart"/>
      <w:r w:rsidRPr="00D3503F">
        <w:t>scroll</w:t>
      </w:r>
      <w:proofErr w:type="spellEnd"/>
      <w:r w:rsidRPr="00D3503F">
        <w:t xml:space="preserve"> en lugar de cargar todo de golpe</w:t>
      </w:r>
    </w:p>
    <w:p w14:paraId="6FF089AD" w14:textId="77777777" w:rsidR="00D3503F" w:rsidRDefault="00D3503F" w:rsidP="009646ED"/>
    <w:p w14:paraId="24FBDD33" w14:textId="18678256" w:rsidR="00D3503F" w:rsidRDefault="00D3503F" w:rsidP="009646ED">
      <w:r w:rsidRPr="00D3503F">
        <w:t>Navegación</w:t>
      </w:r>
      <w:r>
        <w:t xml:space="preserve">: </w:t>
      </w:r>
      <w:r w:rsidRPr="00D3503F">
        <w:t xml:space="preserve">Activo </w:t>
      </w:r>
      <w:proofErr w:type="spellStart"/>
      <w:r w:rsidRPr="00D3503F">
        <w:t>lazy</w:t>
      </w:r>
      <w:proofErr w:type="spellEnd"/>
      <w:r w:rsidRPr="00D3503F">
        <w:t xml:space="preserve"> </w:t>
      </w:r>
      <w:proofErr w:type="spellStart"/>
      <w:r w:rsidRPr="00D3503F">
        <w:t>loading</w:t>
      </w:r>
      <w:proofErr w:type="spellEnd"/>
      <w:r w:rsidRPr="00D3503F">
        <w:t xml:space="preserve"> de pantallas</w:t>
      </w:r>
    </w:p>
    <w:p w14:paraId="4A65AFB6" w14:textId="77777777" w:rsidR="00D3503F" w:rsidRDefault="00D3503F" w:rsidP="009646ED"/>
    <w:p w14:paraId="7920816A" w14:textId="33453E7F" w:rsidR="00D3503F" w:rsidRDefault="00D3503F" w:rsidP="009646ED">
      <w:r w:rsidRPr="00D3503F">
        <w:t xml:space="preserve">Tamaño del </w:t>
      </w:r>
      <w:proofErr w:type="spellStart"/>
      <w:r w:rsidRPr="00D3503F">
        <w:t>bundle</w:t>
      </w:r>
      <w:proofErr w:type="spellEnd"/>
      <w:r>
        <w:t>: se podría usar Hermes ya que esto guarda el JS en un formato más compacto, también es importante revisar las librerías y eliminar las q no se usen</w:t>
      </w:r>
    </w:p>
    <w:p w14:paraId="027936A0" w14:textId="77777777" w:rsidR="00D3503F" w:rsidRDefault="00D3503F" w:rsidP="009646ED"/>
    <w:p w14:paraId="1F7098AB" w14:textId="02475940" w:rsidR="00D3503F" w:rsidRDefault="00D3503F" w:rsidP="009646ED">
      <w:r w:rsidRPr="00D3503F">
        <w:t xml:space="preserve">Imágenes y </w:t>
      </w:r>
      <w:proofErr w:type="spellStart"/>
      <w:r w:rsidRPr="00D3503F">
        <w:t>assets</w:t>
      </w:r>
      <w:proofErr w:type="spellEnd"/>
      <w:r>
        <w:t xml:space="preserve">: Se pueden Usar imágenes ya optimizadas y comprimidas, evitar el base 64 y usar archivos físicos o </w:t>
      </w:r>
      <w:proofErr w:type="spellStart"/>
      <w:r>
        <w:t>urls</w:t>
      </w:r>
      <w:proofErr w:type="spellEnd"/>
      <w:r>
        <w:t xml:space="preserve"> e incluso hay librerías de cache de imágenes, también definir el </w:t>
      </w:r>
      <w:proofErr w:type="spellStart"/>
      <w:r>
        <w:t>width</w:t>
      </w:r>
      <w:proofErr w:type="spellEnd"/>
      <w:r>
        <w:t xml:space="preserve"> y el </w:t>
      </w:r>
      <w:proofErr w:type="spellStart"/>
      <w:r>
        <w:t>heigth</w:t>
      </w:r>
      <w:proofErr w:type="spellEnd"/>
      <w:r>
        <w:t xml:space="preserve"> en </w:t>
      </w:r>
      <w:proofErr w:type="gramStart"/>
      <w:r>
        <w:t>la imágenes</w:t>
      </w:r>
      <w:proofErr w:type="gramEnd"/>
      <w:r>
        <w:t xml:space="preserve"> </w:t>
      </w:r>
    </w:p>
    <w:p w14:paraId="1D8D448B" w14:textId="77777777" w:rsidR="00D3503F" w:rsidRDefault="00D3503F" w:rsidP="009646ED"/>
    <w:p w14:paraId="2C3D4D02" w14:textId="4D22C07A" w:rsidR="00D3503F" w:rsidRDefault="00D3503F" w:rsidP="009646ED">
      <w:r>
        <w:t xml:space="preserve">Describe una arquitectura simple con </w:t>
      </w:r>
    </w:p>
    <w:p w14:paraId="0B9F7A45" w14:textId="6B2E8791" w:rsidR="00D3503F" w:rsidRDefault="00D3503F" w:rsidP="009646ED">
      <w:r>
        <w:t xml:space="preserve">App móvil </w:t>
      </w:r>
      <w:proofErr w:type="spellStart"/>
      <w:r>
        <w:t>React</w:t>
      </w:r>
      <w:proofErr w:type="spellEnd"/>
      <w:r>
        <w:t xml:space="preserve"> Native </w:t>
      </w:r>
    </w:p>
    <w:p w14:paraId="5425EDE7" w14:textId="36CD8DE1" w:rsidR="00D3503F" w:rsidRDefault="00D3503F" w:rsidP="009646ED">
      <w:r>
        <w:t xml:space="preserve">Api </w:t>
      </w:r>
      <w:proofErr w:type="spellStart"/>
      <w:r>
        <w:t>Rest</w:t>
      </w:r>
      <w:proofErr w:type="spellEnd"/>
      <w:r>
        <w:t xml:space="preserve"> o </w:t>
      </w:r>
      <w:proofErr w:type="spellStart"/>
      <w:r>
        <w:t>graphQl</w:t>
      </w:r>
      <w:proofErr w:type="spellEnd"/>
    </w:p>
    <w:p w14:paraId="69EFD70A" w14:textId="77777777" w:rsidR="00D3503F" w:rsidRDefault="00D3503F" w:rsidP="009646ED">
      <w:r>
        <w:t xml:space="preserve">Cache Local </w:t>
      </w:r>
      <w:proofErr w:type="spellStart"/>
      <w:r>
        <w:t>mas</w:t>
      </w:r>
      <w:proofErr w:type="spellEnd"/>
      <w:r>
        <w:t xml:space="preserve"> Sincronización</w:t>
      </w:r>
    </w:p>
    <w:p w14:paraId="5D198394" w14:textId="33FB3643" w:rsidR="00D3503F" w:rsidRDefault="00D3503F" w:rsidP="009646ED">
      <w:r>
        <w:t xml:space="preserve">Flujo de Autenticación </w:t>
      </w:r>
    </w:p>
    <w:p w14:paraId="52207F83" w14:textId="475D8061" w:rsidR="00D3503F" w:rsidRDefault="00D3503F" w:rsidP="009646ED">
      <w:r w:rsidRPr="00D3503F">
        <w:t xml:space="preserve">Tendría una app móvil en </w:t>
      </w:r>
      <w:proofErr w:type="spellStart"/>
      <w:r w:rsidRPr="00D3503F">
        <w:t>React</w:t>
      </w:r>
      <w:proofErr w:type="spellEnd"/>
      <w:r w:rsidRPr="00D3503F">
        <w:t xml:space="preserve"> Native que se comunica con una API REST/</w:t>
      </w:r>
      <w:proofErr w:type="spellStart"/>
      <w:r w:rsidRPr="00D3503F">
        <w:t>GraphQL</w:t>
      </w:r>
      <w:proofErr w:type="spellEnd"/>
      <w:r w:rsidRPr="00D3503F">
        <w:t xml:space="preserve"> mediante una capa de servicios (</w:t>
      </w:r>
      <w:proofErr w:type="spellStart"/>
      <w:r w:rsidRPr="00D3503F">
        <w:t>fetch</w:t>
      </w:r>
      <w:proofErr w:type="spellEnd"/>
      <w:r w:rsidRPr="00D3503F">
        <w:t>/</w:t>
      </w:r>
      <w:proofErr w:type="spellStart"/>
      <w:r w:rsidRPr="00D3503F">
        <w:t>axios</w:t>
      </w:r>
      <w:proofErr w:type="spellEnd"/>
      <w:r w:rsidRPr="00D3503F">
        <w:t xml:space="preserve"> o </w:t>
      </w:r>
      <w:proofErr w:type="spellStart"/>
      <w:r w:rsidRPr="00D3503F">
        <w:t>Apollo</w:t>
      </w:r>
      <w:proofErr w:type="spellEnd"/>
      <w:r w:rsidRPr="00D3503F">
        <w:t>/</w:t>
      </w:r>
      <w:proofErr w:type="spellStart"/>
      <w:r w:rsidRPr="00D3503F">
        <w:t>React</w:t>
      </w:r>
      <w:proofErr w:type="spellEnd"/>
      <w:r w:rsidRPr="00D3503F">
        <w:t xml:space="preserve"> </w:t>
      </w:r>
      <w:proofErr w:type="spellStart"/>
      <w:r w:rsidRPr="00D3503F">
        <w:t>Query</w:t>
      </w:r>
      <w:proofErr w:type="spellEnd"/>
      <w:r w:rsidRPr="00D3503F">
        <w:t>). Encima de eso uso un cliente de datos (</w:t>
      </w:r>
      <w:proofErr w:type="spellStart"/>
      <w:r w:rsidRPr="00D3503F">
        <w:t>React</w:t>
      </w:r>
      <w:proofErr w:type="spellEnd"/>
      <w:r w:rsidRPr="00D3503F">
        <w:t xml:space="preserve"> </w:t>
      </w:r>
      <w:proofErr w:type="spellStart"/>
      <w:r w:rsidRPr="00D3503F">
        <w:t>Query</w:t>
      </w:r>
      <w:proofErr w:type="spellEnd"/>
      <w:r w:rsidRPr="00D3503F">
        <w:t xml:space="preserve"> o </w:t>
      </w:r>
      <w:proofErr w:type="spellStart"/>
      <w:r w:rsidRPr="00D3503F">
        <w:t>Apollo</w:t>
      </w:r>
      <w:proofErr w:type="spellEnd"/>
      <w:r w:rsidRPr="00D3503F">
        <w:t xml:space="preserve">) para cachear respuestas, persistirlas en </w:t>
      </w:r>
      <w:proofErr w:type="spellStart"/>
      <w:r w:rsidRPr="00D3503F">
        <w:t>AsyncStorage</w:t>
      </w:r>
      <w:proofErr w:type="spellEnd"/>
      <w:r w:rsidRPr="00D3503F">
        <w:t xml:space="preserve"> y manejar sincronización </w:t>
      </w:r>
      <w:proofErr w:type="spellStart"/>
      <w:r w:rsidRPr="00D3503F">
        <w:t>offline→online</w:t>
      </w:r>
      <w:proofErr w:type="spellEnd"/>
      <w:r w:rsidRPr="00D3503F">
        <w:t xml:space="preserve"> (cola de mutaciones pendientes y </w:t>
      </w:r>
      <w:proofErr w:type="spellStart"/>
      <w:r w:rsidRPr="00D3503F">
        <w:t>refetch</w:t>
      </w:r>
      <w:proofErr w:type="spellEnd"/>
      <w:r w:rsidRPr="00D3503F">
        <w:t xml:space="preserve"> al volver a tener red). El flujo de autenticación lo haría con JWT: pantalla de </w:t>
      </w:r>
      <w:proofErr w:type="spellStart"/>
      <w:r w:rsidRPr="00D3503F">
        <w:t>login</w:t>
      </w:r>
      <w:proofErr w:type="spellEnd"/>
      <w:r w:rsidRPr="00D3503F">
        <w:t xml:space="preserve"> llama a /</w:t>
      </w:r>
      <w:proofErr w:type="spellStart"/>
      <w:r w:rsidRPr="00D3503F">
        <w:t>auth</w:t>
      </w:r>
      <w:proofErr w:type="spellEnd"/>
      <w:r w:rsidRPr="00D3503F">
        <w:t>/</w:t>
      </w:r>
      <w:proofErr w:type="spellStart"/>
      <w:r w:rsidRPr="00D3503F">
        <w:t>login</w:t>
      </w:r>
      <w:proofErr w:type="spellEnd"/>
      <w:r w:rsidRPr="00D3503F">
        <w:t xml:space="preserve">, guardo </w:t>
      </w:r>
      <w:proofErr w:type="spellStart"/>
      <w:r w:rsidRPr="00D3503F">
        <w:t>access</w:t>
      </w:r>
      <w:proofErr w:type="spellEnd"/>
      <w:r w:rsidRPr="00D3503F">
        <w:t>/</w:t>
      </w:r>
      <w:proofErr w:type="spellStart"/>
      <w:r w:rsidRPr="00D3503F">
        <w:t>refresh</w:t>
      </w:r>
      <w:proofErr w:type="spellEnd"/>
      <w:r w:rsidRPr="00D3503F">
        <w:t xml:space="preserve"> token de forma segura, adjunto el token en los </w:t>
      </w:r>
      <w:proofErr w:type="spellStart"/>
      <w:r w:rsidRPr="00D3503F">
        <w:t>headers</w:t>
      </w:r>
      <w:proofErr w:type="spellEnd"/>
      <w:r w:rsidRPr="00D3503F">
        <w:t xml:space="preserve"> y refresco cuando expira</w:t>
      </w:r>
    </w:p>
    <w:p w14:paraId="1306BA5F" w14:textId="77777777" w:rsidR="00D3503F" w:rsidRDefault="00D3503F" w:rsidP="009646ED"/>
    <w:p w14:paraId="207FDF0D" w14:textId="62C3E1D7" w:rsidR="00D3503F" w:rsidRDefault="00D3503F" w:rsidP="009646ED">
      <w:r>
        <w:t xml:space="preserve">Explica cómo estructurarías la arquitectura interna de tu app (carpetas componentes, servicios, </w:t>
      </w:r>
      <w:proofErr w:type="spellStart"/>
      <w:r>
        <w:t>hooks</w:t>
      </w:r>
      <w:proofErr w:type="spellEnd"/>
      <w:r>
        <w:t>, estados)</w:t>
      </w:r>
    </w:p>
    <w:p w14:paraId="383D4F31" w14:textId="4A811CC0" w:rsidR="00D3503F" w:rsidRDefault="00D3503F" w:rsidP="009646ED">
      <w:r w:rsidRPr="00D3503F">
        <w:t xml:space="preserve">Intento organizar la app por </w:t>
      </w:r>
      <w:r>
        <w:t>module (</w:t>
      </w:r>
      <w:proofErr w:type="spellStart"/>
      <w:r w:rsidRPr="00D3503F">
        <w:t>screaming</w:t>
      </w:r>
      <w:proofErr w:type="spellEnd"/>
      <w:r w:rsidRPr="00D3503F">
        <w:t xml:space="preserve"> </w:t>
      </w:r>
      <w:proofErr w:type="spellStart"/>
      <w:r w:rsidRPr="00D3503F">
        <w:t>arquitecture</w:t>
      </w:r>
      <w:proofErr w:type="spellEnd"/>
      <w:r>
        <w:t>)</w:t>
      </w:r>
      <w:r w:rsidRPr="00D3503F">
        <w:t xml:space="preserve">, no solo por tipo de archivo. Por ejemplo: </w:t>
      </w:r>
      <w:proofErr w:type="spellStart"/>
      <w:r w:rsidRPr="00D3503F">
        <w:t>src</w:t>
      </w:r>
      <w:proofErr w:type="spellEnd"/>
      <w:r w:rsidRPr="00D3503F">
        <w:t>/</w:t>
      </w:r>
      <w:proofErr w:type="spellStart"/>
      <w:r w:rsidRPr="00D3503F">
        <w:t>auth</w:t>
      </w:r>
      <w:proofErr w:type="spellEnd"/>
      <w:r w:rsidRPr="00D3503F">
        <w:t xml:space="preserve">, </w:t>
      </w:r>
      <w:proofErr w:type="spellStart"/>
      <w:r w:rsidRPr="00D3503F">
        <w:t>src</w:t>
      </w:r>
      <w:proofErr w:type="spellEnd"/>
      <w:r w:rsidRPr="00D3503F">
        <w:t>/</w:t>
      </w:r>
      <w:r w:rsidRPr="00D3503F">
        <w:t xml:space="preserve"> </w:t>
      </w:r>
      <w:proofErr w:type="spellStart"/>
      <w:r w:rsidRPr="00D3503F">
        <w:t>products</w:t>
      </w:r>
      <w:proofErr w:type="spellEnd"/>
      <w:r w:rsidRPr="00D3503F">
        <w:t xml:space="preserve">, </w:t>
      </w:r>
      <w:proofErr w:type="spellStart"/>
      <w:r w:rsidRPr="00D3503F">
        <w:t>src</w:t>
      </w:r>
      <w:proofErr w:type="spellEnd"/>
      <w:r w:rsidRPr="00D3503F">
        <w:t>/</w:t>
      </w:r>
      <w:proofErr w:type="spellStart"/>
      <w:r w:rsidRPr="00D3503F">
        <w:t>profile</w:t>
      </w:r>
      <w:proofErr w:type="spellEnd"/>
      <w:r w:rsidRPr="00D3503F">
        <w:t xml:space="preserve">, y dentro de cada una tener </w:t>
      </w:r>
      <w:proofErr w:type="spellStart"/>
      <w:r w:rsidRPr="00D3503F">
        <w:t>components</w:t>
      </w:r>
      <w:proofErr w:type="spellEnd"/>
      <w:r w:rsidRPr="00D3503F">
        <w:t xml:space="preserve">, </w:t>
      </w:r>
      <w:proofErr w:type="spellStart"/>
      <w:r w:rsidRPr="00D3503F">
        <w:t>hooks</w:t>
      </w:r>
      <w:proofErr w:type="spellEnd"/>
      <w:r w:rsidRPr="00D3503F">
        <w:t xml:space="preserve">, </w:t>
      </w:r>
      <w:proofErr w:type="spellStart"/>
      <w:r w:rsidRPr="00D3503F">
        <w:t>services</w:t>
      </w:r>
      <w:proofErr w:type="spellEnd"/>
      <w:r w:rsidRPr="00D3503F">
        <w:t xml:space="preserve"> (llamadas a API) y </w:t>
      </w:r>
      <w:proofErr w:type="spellStart"/>
      <w:r w:rsidRPr="00D3503F">
        <w:t>types</w:t>
      </w:r>
      <w:proofErr w:type="spellEnd"/>
      <w:r w:rsidRPr="00D3503F">
        <w:t xml:space="preserve">. Los componentes muy reutilizables van a </w:t>
      </w:r>
      <w:proofErr w:type="spellStart"/>
      <w:r w:rsidRPr="00D3503F">
        <w:t>src</w:t>
      </w:r>
      <w:proofErr w:type="spellEnd"/>
      <w:r w:rsidRPr="00D3503F">
        <w:t>/</w:t>
      </w:r>
      <w:proofErr w:type="spellStart"/>
      <w:r w:rsidRPr="00D3503F">
        <w:t>components</w:t>
      </w:r>
      <w:proofErr w:type="spellEnd"/>
      <w:r w:rsidRPr="00D3503F">
        <w:t>/</w:t>
      </w:r>
      <w:proofErr w:type="spellStart"/>
      <w:r w:rsidRPr="00D3503F">
        <w:t>ui</w:t>
      </w:r>
      <w:proofErr w:type="spellEnd"/>
      <w:r w:rsidRPr="00D3503F">
        <w:t xml:space="preserve">, la navegación a </w:t>
      </w:r>
      <w:proofErr w:type="spellStart"/>
      <w:r w:rsidRPr="00D3503F">
        <w:t>src</w:t>
      </w:r>
      <w:proofErr w:type="spellEnd"/>
      <w:r w:rsidRPr="00D3503F">
        <w:t>/</w:t>
      </w:r>
      <w:proofErr w:type="spellStart"/>
      <w:r w:rsidRPr="00D3503F">
        <w:t>navigation</w:t>
      </w:r>
      <w:proofErr w:type="spellEnd"/>
      <w:r w:rsidRPr="00D3503F">
        <w:t xml:space="preserve"> y el estado global/cache a </w:t>
      </w:r>
      <w:proofErr w:type="spellStart"/>
      <w:r w:rsidRPr="00D3503F">
        <w:t>src</w:t>
      </w:r>
      <w:proofErr w:type="spellEnd"/>
      <w:r w:rsidRPr="00D3503F">
        <w:t>/</w:t>
      </w:r>
      <w:proofErr w:type="spellStart"/>
      <w:r w:rsidRPr="00D3503F">
        <w:t>state</w:t>
      </w:r>
      <w:proofErr w:type="spellEnd"/>
      <w:r w:rsidRPr="00D3503F">
        <w:t xml:space="preserve"> (</w:t>
      </w:r>
      <w:proofErr w:type="spellStart"/>
      <w:r w:rsidRPr="00D3503F">
        <w:t>React</w:t>
      </w:r>
      <w:proofErr w:type="spellEnd"/>
      <w:r w:rsidRPr="00D3503F">
        <w:t xml:space="preserve"> </w:t>
      </w:r>
      <w:proofErr w:type="spellStart"/>
      <w:r w:rsidRPr="00D3503F">
        <w:t>Query</w:t>
      </w:r>
      <w:proofErr w:type="spellEnd"/>
      <w:r w:rsidRPr="00D3503F">
        <w:t xml:space="preserve">, </w:t>
      </w:r>
      <w:proofErr w:type="spellStart"/>
      <w:r w:rsidRPr="00D3503F">
        <w:t>Zustand</w:t>
      </w:r>
      <w:proofErr w:type="spellEnd"/>
      <w:r w:rsidRPr="00D3503F">
        <w:t xml:space="preserve">, </w:t>
      </w:r>
      <w:proofErr w:type="spellStart"/>
      <w:r w:rsidRPr="00D3503F">
        <w:t>Redux</w:t>
      </w:r>
      <w:proofErr w:type="spellEnd"/>
      <w:r w:rsidRPr="00D3503F">
        <w:t>, etc.). La idea es separar presentación (pantallas y componentes) de lógica reutilizable (</w:t>
      </w:r>
      <w:proofErr w:type="spellStart"/>
      <w:r w:rsidRPr="00D3503F">
        <w:t>hooks</w:t>
      </w:r>
      <w:proofErr w:type="spellEnd"/>
      <w:r w:rsidRPr="00D3503F">
        <w:t>) y de acceso a datos (servicios), para que sea fácil de testear y mantener.</w:t>
      </w:r>
    </w:p>
    <w:p w14:paraId="0349675F" w14:textId="77777777" w:rsidR="00D3503F" w:rsidRDefault="00D3503F" w:rsidP="009646ED"/>
    <w:p w14:paraId="1441B525" w14:textId="26B01853" w:rsidR="00D3503F" w:rsidRDefault="00D3503F" w:rsidP="009646ED">
      <w:r>
        <w:lastRenderedPageBreak/>
        <w:t xml:space="preserve">Explica como implementarías un flujo básico de CI/CD para </w:t>
      </w:r>
      <w:proofErr w:type="spellStart"/>
      <w:r>
        <w:t>React</w:t>
      </w:r>
      <w:proofErr w:type="spellEnd"/>
      <w:r>
        <w:t xml:space="preserve"> Native usando EAS </w:t>
      </w:r>
      <w:proofErr w:type="spellStart"/>
      <w:r>
        <w:t>Build</w:t>
      </w:r>
      <w:proofErr w:type="spellEnd"/>
      <w:r>
        <w:t xml:space="preserve"> o </w:t>
      </w:r>
      <w:proofErr w:type="spellStart"/>
      <w:proofErr w:type="gramStart"/>
      <w:r>
        <w:t>Fastlane</w:t>
      </w:r>
      <w:proofErr w:type="spellEnd"/>
      <w:r>
        <w:t>(</w:t>
      </w:r>
      <w:proofErr w:type="gramEnd"/>
      <w:r>
        <w:t>solo conceptual)</w:t>
      </w:r>
    </w:p>
    <w:p w14:paraId="32F5EDC8" w14:textId="77777777" w:rsidR="00D3503F" w:rsidRDefault="00D3503F" w:rsidP="009646ED"/>
    <w:p w14:paraId="390FEE26" w14:textId="71ED6A64" w:rsidR="00D3503F" w:rsidRDefault="00D3503F" w:rsidP="009646ED">
      <w:r w:rsidRPr="00D3503F">
        <w:t xml:space="preserve">A nivel CI/CD parto de un repo en Git con ramas </w:t>
      </w:r>
      <w:proofErr w:type="spellStart"/>
      <w:r w:rsidRPr="00D3503F">
        <w:t>main</w:t>
      </w:r>
      <w:proofErr w:type="spellEnd"/>
      <w:r w:rsidRPr="00D3503F">
        <w:t>/</w:t>
      </w:r>
      <w:proofErr w:type="spellStart"/>
      <w:r w:rsidRPr="00D3503F">
        <w:t>develop</w:t>
      </w:r>
      <w:proofErr w:type="spellEnd"/>
      <w:r w:rsidRPr="00D3503F">
        <w:t xml:space="preserve"> y un pipeline que, en cada </w:t>
      </w:r>
      <w:proofErr w:type="spellStart"/>
      <w:r w:rsidRPr="00D3503F">
        <w:t>push</w:t>
      </w:r>
      <w:proofErr w:type="spellEnd"/>
      <w:r w:rsidRPr="00D3503F">
        <w:t xml:space="preserve"> o tag, corre </w:t>
      </w:r>
      <w:proofErr w:type="spellStart"/>
      <w:r w:rsidRPr="00D3503F">
        <w:t>lint</w:t>
      </w:r>
      <w:proofErr w:type="spellEnd"/>
      <w:r w:rsidRPr="00D3503F">
        <w:t xml:space="preserve">, </w:t>
      </w:r>
      <w:proofErr w:type="spellStart"/>
      <w:r w:rsidRPr="00D3503F">
        <w:t>tests</w:t>
      </w:r>
      <w:proofErr w:type="spellEnd"/>
      <w:r w:rsidRPr="00D3503F">
        <w:t xml:space="preserve"> y luego dispara la </w:t>
      </w:r>
      <w:proofErr w:type="spellStart"/>
      <w:r w:rsidRPr="00D3503F">
        <w:t>build</w:t>
      </w:r>
      <w:proofErr w:type="spellEnd"/>
      <w:r w:rsidRPr="00D3503F">
        <w:t xml:space="preserve">. Con </w:t>
      </w:r>
      <w:r w:rsidRPr="00D3503F">
        <w:rPr>
          <w:b/>
          <w:bCs/>
        </w:rPr>
        <w:t xml:space="preserve">EAS </w:t>
      </w:r>
      <w:proofErr w:type="spellStart"/>
      <w:r w:rsidRPr="00D3503F">
        <w:rPr>
          <w:b/>
          <w:bCs/>
        </w:rPr>
        <w:t>Build</w:t>
      </w:r>
      <w:proofErr w:type="spellEnd"/>
      <w:r w:rsidRPr="00D3503F">
        <w:t xml:space="preserve"> configuro </w:t>
      </w:r>
      <w:proofErr w:type="spellStart"/>
      <w:proofErr w:type="gramStart"/>
      <w:r w:rsidRPr="00D3503F">
        <w:t>eas.json</w:t>
      </w:r>
      <w:proofErr w:type="spellEnd"/>
      <w:proofErr w:type="gramEnd"/>
      <w:r w:rsidRPr="00D3503F">
        <w:t xml:space="preserve"> con perfiles </w:t>
      </w:r>
      <w:proofErr w:type="spellStart"/>
      <w:r w:rsidRPr="00D3503F">
        <w:t>development</w:t>
      </w:r>
      <w:proofErr w:type="spellEnd"/>
      <w:r w:rsidRPr="00D3503F">
        <w:t xml:space="preserve">, </w:t>
      </w:r>
      <w:proofErr w:type="spellStart"/>
      <w:r w:rsidRPr="00D3503F">
        <w:t>preview</w:t>
      </w:r>
      <w:proofErr w:type="spellEnd"/>
      <w:r w:rsidRPr="00D3503F">
        <w:t xml:space="preserve"> y </w:t>
      </w:r>
      <w:proofErr w:type="spellStart"/>
      <w:r w:rsidRPr="00D3503F">
        <w:t>production</w:t>
      </w:r>
      <w:proofErr w:type="spellEnd"/>
      <w:r w:rsidRPr="00D3503F">
        <w:t xml:space="preserve">, y desde el pipeline llamo a </w:t>
      </w:r>
      <w:proofErr w:type="spellStart"/>
      <w:r w:rsidRPr="00D3503F">
        <w:t>eas</w:t>
      </w:r>
      <w:proofErr w:type="spellEnd"/>
      <w:r w:rsidRPr="00D3503F">
        <w:t xml:space="preserve"> </w:t>
      </w:r>
      <w:proofErr w:type="spellStart"/>
      <w:r w:rsidRPr="00D3503F">
        <w:t>build</w:t>
      </w:r>
      <w:proofErr w:type="spellEnd"/>
      <w:r w:rsidRPr="00D3503F">
        <w:t xml:space="preserve"> --</w:t>
      </w:r>
      <w:proofErr w:type="spellStart"/>
      <w:r w:rsidRPr="00D3503F">
        <w:t>profile</w:t>
      </w:r>
      <w:proofErr w:type="spellEnd"/>
      <w:r w:rsidRPr="00D3503F">
        <w:t xml:space="preserve"> </w:t>
      </w:r>
      <w:proofErr w:type="spellStart"/>
      <w:r w:rsidRPr="00D3503F">
        <w:t>production</w:t>
      </w:r>
      <w:proofErr w:type="spellEnd"/>
      <w:r w:rsidRPr="00D3503F">
        <w:t xml:space="preserve"> y </w:t>
      </w:r>
      <w:proofErr w:type="spellStart"/>
      <w:r w:rsidRPr="00D3503F">
        <w:t>eas</w:t>
      </w:r>
      <w:proofErr w:type="spellEnd"/>
      <w:r w:rsidRPr="00D3503F">
        <w:t xml:space="preserve"> </w:t>
      </w:r>
      <w:proofErr w:type="spellStart"/>
      <w:r w:rsidRPr="00D3503F">
        <w:t>submit</w:t>
      </w:r>
      <w:proofErr w:type="spellEnd"/>
      <w:r w:rsidRPr="00D3503F">
        <w:t xml:space="preserve"> para subir a App Store / Play Store; si quiero OTA, uso Expo </w:t>
      </w:r>
      <w:proofErr w:type="spellStart"/>
      <w:r w:rsidRPr="00D3503F">
        <w:t>Updates</w:t>
      </w:r>
      <w:proofErr w:type="spellEnd"/>
      <w:r w:rsidRPr="00D3503F">
        <w:t xml:space="preserve"> para publicar nuevas versiones de JS sin pasar por store. Con </w:t>
      </w:r>
      <w:proofErr w:type="spellStart"/>
      <w:r w:rsidRPr="00D3503F">
        <w:rPr>
          <w:b/>
          <w:bCs/>
        </w:rPr>
        <w:t>Fastlane</w:t>
      </w:r>
      <w:proofErr w:type="spellEnd"/>
      <w:r w:rsidRPr="00D3503F">
        <w:t xml:space="preserve"> haría algo similar: defino </w:t>
      </w:r>
      <w:proofErr w:type="spellStart"/>
      <w:r w:rsidRPr="00D3503F">
        <w:t>lanes</w:t>
      </w:r>
      <w:proofErr w:type="spellEnd"/>
      <w:r w:rsidRPr="00D3503F">
        <w:t xml:space="preserve"> para beta y </w:t>
      </w:r>
      <w:proofErr w:type="spellStart"/>
      <w:r w:rsidRPr="00D3503F">
        <w:t>release</w:t>
      </w:r>
      <w:proofErr w:type="spellEnd"/>
      <w:r w:rsidRPr="00D3503F">
        <w:t xml:space="preserve"> que generen el APK/AAB/IPA, firmen el binario y lo suban automáticamente a </w:t>
      </w:r>
      <w:proofErr w:type="spellStart"/>
      <w:r w:rsidRPr="00D3503F">
        <w:t>TestFlight</w:t>
      </w:r>
      <w:proofErr w:type="spellEnd"/>
      <w:r w:rsidRPr="00D3503F">
        <w:t xml:space="preserve"> o Google Play </w:t>
      </w:r>
      <w:proofErr w:type="spellStart"/>
      <w:r w:rsidRPr="00D3503F">
        <w:t>Console</w:t>
      </w:r>
      <w:proofErr w:type="spellEnd"/>
      <w:r w:rsidRPr="00D3503F">
        <w:t xml:space="preserve">. Toda la configuración sensible (tokens, credenciales, </w:t>
      </w:r>
      <w:proofErr w:type="spellStart"/>
      <w:r w:rsidRPr="00D3503F">
        <w:t>keystores</w:t>
      </w:r>
      <w:proofErr w:type="spellEnd"/>
      <w:r w:rsidRPr="00D3503F">
        <w:t>) la manejo como secretos del sistema de CI</w:t>
      </w:r>
    </w:p>
    <w:p w14:paraId="7D644841" w14:textId="77777777" w:rsidR="00D3503F" w:rsidRDefault="00D3503F" w:rsidP="009646ED"/>
    <w:p w14:paraId="05C9270A" w14:textId="77777777" w:rsidR="00D3503F" w:rsidRDefault="00D3503F" w:rsidP="009646ED"/>
    <w:p w14:paraId="4C31A505" w14:textId="77777777" w:rsidR="00D3503F" w:rsidRDefault="00D3503F" w:rsidP="009646ED"/>
    <w:sectPr w:rsidR="00D350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ED"/>
    <w:rsid w:val="0016365E"/>
    <w:rsid w:val="0025418D"/>
    <w:rsid w:val="00337476"/>
    <w:rsid w:val="00542FCF"/>
    <w:rsid w:val="0061538B"/>
    <w:rsid w:val="00833320"/>
    <w:rsid w:val="009646ED"/>
    <w:rsid w:val="00BC29CE"/>
    <w:rsid w:val="00D1538D"/>
    <w:rsid w:val="00D3503F"/>
    <w:rsid w:val="00D6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429E"/>
  <w15:chartTrackingRefBased/>
  <w15:docId w15:val="{3AEFB6AC-1301-4500-B274-75C0C975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6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6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6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6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2683</TotalTime>
  <Pages>3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acosta carmona</dc:creator>
  <cp:keywords/>
  <dc:description/>
  <cp:lastModifiedBy>jose acosta carmona</cp:lastModifiedBy>
  <cp:revision>1</cp:revision>
  <dcterms:created xsi:type="dcterms:W3CDTF">2025-11-29T16:12:00Z</dcterms:created>
  <dcterms:modified xsi:type="dcterms:W3CDTF">2025-12-01T19:15:00Z</dcterms:modified>
</cp:coreProperties>
</file>