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0CBA3" w14:textId="77777777" w:rsidR="00903A38" w:rsidRPr="009B5B74" w:rsidRDefault="00903A38" w:rsidP="00903A38">
      <w:pPr>
        <w:pStyle w:val="PortadaTitulacin"/>
        <w:rPr>
          <w:rFonts w:cstheme="majorHAnsi"/>
          <w:b w:val="0"/>
          <w:bCs/>
          <w:szCs w:val="32"/>
          <w:lang w:val="es-ES"/>
        </w:rPr>
      </w:pPr>
    </w:p>
    <w:p w14:paraId="2D810229" w14:textId="77777777" w:rsidR="00903A38" w:rsidRPr="009B5B74" w:rsidRDefault="00903A38" w:rsidP="00903A38">
      <w:pPr>
        <w:pStyle w:val="PortadaTitulacin"/>
        <w:rPr>
          <w:rFonts w:cstheme="majorHAnsi"/>
          <w:b w:val="0"/>
          <w:bCs/>
          <w:szCs w:val="32"/>
          <w:lang w:val="es-ES"/>
        </w:rPr>
      </w:pPr>
    </w:p>
    <w:p w14:paraId="493C9F7C" w14:textId="77777777" w:rsidR="00903A38" w:rsidRPr="009B5B74" w:rsidRDefault="00903A38" w:rsidP="00903A38">
      <w:pPr>
        <w:pStyle w:val="PortadaTitulacin"/>
        <w:rPr>
          <w:rFonts w:cstheme="majorHAnsi"/>
          <w:b w:val="0"/>
          <w:bCs/>
          <w:szCs w:val="32"/>
          <w:lang w:val="es-ES"/>
        </w:rPr>
      </w:pPr>
    </w:p>
    <w:p w14:paraId="35BF218D" w14:textId="77777777" w:rsidR="00903A38" w:rsidRPr="009B5B74" w:rsidRDefault="00903A38" w:rsidP="00903A38">
      <w:pPr>
        <w:pStyle w:val="PortadaTitulacin"/>
        <w:rPr>
          <w:rFonts w:cstheme="majorHAnsi"/>
          <w:b w:val="0"/>
          <w:bCs/>
          <w:szCs w:val="32"/>
          <w:lang w:val="es-ES"/>
        </w:rPr>
      </w:pPr>
      <w:r w:rsidRPr="009B5B74">
        <w:rPr>
          <w:rFonts w:cstheme="majorHAnsi"/>
          <w:b w:val="0"/>
          <w:bCs/>
          <w:szCs w:val="32"/>
          <w:lang w:val="es-ES"/>
        </w:rPr>
        <w:t xml:space="preserve">Trabajo Fin de Máster </w:t>
      </w:r>
    </w:p>
    <w:p w14:paraId="0076FF55" w14:textId="77777777" w:rsidR="00903A38" w:rsidRPr="009B5B74" w:rsidRDefault="00903A38" w:rsidP="00903A38">
      <w:pPr>
        <w:pStyle w:val="PortadaTitulacin"/>
        <w:rPr>
          <w:rFonts w:cstheme="majorHAnsi"/>
          <w:lang w:val="es-ES"/>
        </w:rPr>
      </w:pPr>
      <w:r w:rsidRPr="009B5B74">
        <w:rPr>
          <w:rFonts w:cstheme="majorHAnsi"/>
          <w:lang w:val="es-ES"/>
        </w:rPr>
        <w:t>Máster en Ciencia de Datos e Ingeniería de Datos en la Nube</w:t>
      </w:r>
    </w:p>
    <w:p w14:paraId="702E22F0" w14:textId="77777777" w:rsidR="00903A38" w:rsidRPr="009B5B74" w:rsidRDefault="00903A38" w:rsidP="00903A38">
      <w:pPr>
        <w:pStyle w:val="Portada"/>
        <w:rPr>
          <w:rFonts w:cstheme="majorHAnsi"/>
          <w:lang w:val="es-ES"/>
        </w:rPr>
      </w:pPr>
    </w:p>
    <w:p w14:paraId="34FF40D5" w14:textId="77777777" w:rsidR="00903A38" w:rsidRPr="009B5B74" w:rsidRDefault="00903A38" w:rsidP="00903A38">
      <w:pPr>
        <w:pStyle w:val="Portada"/>
        <w:rPr>
          <w:rFonts w:cstheme="majorHAnsi"/>
          <w:lang w:val="es-ES"/>
        </w:rPr>
      </w:pPr>
    </w:p>
    <w:p w14:paraId="3F67031F" w14:textId="77777777" w:rsidR="00903A38" w:rsidRPr="009B5B74" w:rsidRDefault="00903A38" w:rsidP="00903A38">
      <w:pPr>
        <w:pStyle w:val="Portada"/>
        <w:rPr>
          <w:rFonts w:cstheme="majorHAnsi"/>
          <w:lang w:val="es-ES"/>
        </w:rPr>
      </w:pPr>
    </w:p>
    <w:p w14:paraId="6DEF8AA2" w14:textId="77777777" w:rsidR="00903A38" w:rsidRPr="009B5B74" w:rsidRDefault="00903A38" w:rsidP="00903A38">
      <w:pPr>
        <w:pStyle w:val="Ttulo"/>
        <w:rPr>
          <w:rFonts w:cstheme="majorHAnsi"/>
          <w:lang w:val="es-ES"/>
        </w:rPr>
      </w:pPr>
      <w:r w:rsidRPr="009B5B74">
        <w:rPr>
          <w:rFonts w:cstheme="majorHAnsi"/>
          <w:lang w:val="es-ES"/>
        </w:rPr>
        <w:t>Predicción de duración de dosificación para corrección de colas en procesos automáticos de fabricación de pienso.</w:t>
      </w:r>
    </w:p>
    <w:p w14:paraId="19A668E8" w14:textId="77777777" w:rsidR="008C290C" w:rsidRPr="009B5B74" w:rsidRDefault="008C290C">
      <w:pPr>
        <w:rPr>
          <w:rFonts w:asciiTheme="majorHAnsi" w:hAnsiTheme="majorHAnsi" w:cstheme="majorHAnsi"/>
        </w:rPr>
      </w:pPr>
    </w:p>
    <w:p w14:paraId="20135018" w14:textId="77777777" w:rsidR="00903A38" w:rsidRPr="009B5B74" w:rsidRDefault="00903A38">
      <w:pPr>
        <w:rPr>
          <w:rFonts w:asciiTheme="majorHAnsi" w:hAnsiTheme="majorHAnsi" w:cstheme="majorHAnsi"/>
        </w:rPr>
      </w:pPr>
    </w:p>
    <w:p w14:paraId="1FF46AF5" w14:textId="77777777" w:rsidR="00903A38" w:rsidRPr="009B5B74" w:rsidRDefault="00903A38">
      <w:pPr>
        <w:rPr>
          <w:rFonts w:asciiTheme="majorHAnsi" w:hAnsiTheme="majorHAnsi" w:cstheme="majorHAnsi"/>
        </w:rPr>
      </w:pPr>
    </w:p>
    <w:p w14:paraId="7EB8025B" w14:textId="77777777" w:rsidR="00903A38" w:rsidRPr="009B5B74" w:rsidRDefault="00903A38">
      <w:pPr>
        <w:rPr>
          <w:rFonts w:asciiTheme="majorHAnsi" w:hAnsiTheme="majorHAnsi" w:cstheme="majorHAnsi"/>
        </w:rPr>
      </w:pPr>
    </w:p>
    <w:p w14:paraId="743F5697" w14:textId="77777777" w:rsidR="00903A38" w:rsidRPr="009B5B74" w:rsidRDefault="00903A38" w:rsidP="00903A38">
      <w:pPr>
        <w:jc w:val="right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sz w:val="28"/>
          <w:szCs w:val="28"/>
        </w:rPr>
        <w:t>Auto: Jose Luis Casado Valero</w:t>
      </w:r>
    </w:p>
    <w:p w14:paraId="3CE9D0AC" w14:textId="77777777" w:rsidR="00903A38" w:rsidRPr="009B5B74" w:rsidRDefault="00903A38" w:rsidP="00903A38">
      <w:pPr>
        <w:jc w:val="right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sz w:val="28"/>
          <w:szCs w:val="28"/>
        </w:rPr>
        <w:t>Tutor: Luis de la Ossa Jiménez</w:t>
      </w:r>
    </w:p>
    <w:p w14:paraId="70F72D06" w14:textId="77777777" w:rsidR="00903A38" w:rsidRPr="009B5B74" w:rsidRDefault="00903A38">
      <w:pPr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sz w:val="28"/>
          <w:szCs w:val="28"/>
        </w:rPr>
        <w:br w:type="page"/>
      </w:r>
    </w:p>
    <w:p w14:paraId="1F889F50" w14:textId="3E6EF178" w:rsidR="00CC5A11" w:rsidRDefault="001A0B4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1A0B45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>Fabrica de piensos:</w:t>
      </w:r>
    </w:p>
    <w:p w14:paraId="413257A5" w14:textId="77777777" w:rsidR="001A0B45" w:rsidRPr="001A0B45" w:rsidRDefault="001A0B4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71FF52F5" w14:textId="4CBD91A1" w:rsidR="00CC5A11" w:rsidRPr="009B5B74" w:rsidRDefault="00CC5A11">
      <w:pPr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noProof/>
        </w:rPr>
        <w:drawing>
          <wp:inline distT="0" distB="0" distL="0" distR="0" wp14:anchorId="4FE56331" wp14:editId="69A7282F">
            <wp:extent cx="8397856" cy="480689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94" b="2520"/>
                    <a:stretch/>
                  </pic:blipFill>
                  <pic:spPr bwMode="auto">
                    <a:xfrm>
                      <a:off x="0" y="0"/>
                      <a:ext cx="8398510" cy="480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458D" w14:textId="073CC7E1" w:rsidR="00721D08" w:rsidRPr="001A0B45" w:rsidRDefault="001A0B45" w:rsidP="001A0B4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1A0B45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>Dosificación en bascula:</w:t>
      </w:r>
    </w:p>
    <w:p w14:paraId="3F699201" w14:textId="21A439B5" w:rsidR="00903A38" w:rsidRPr="009B5B74" w:rsidRDefault="00CC5A11" w:rsidP="00CC5A11">
      <w:pPr>
        <w:jc w:val="center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allowOverlap="1" wp14:anchorId="05EE74A3" wp14:editId="30CF4F54">
            <wp:simplePos x="0" y="0"/>
            <wp:positionH relativeFrom="column">
              <wp:posOffset>106546</wp:posOffset>
            </wp:positionH>
            <wp:positionV relativeFrom="paragraph">
              <wp:posOffset>109074</wp:posOffset>
            </wp:positionV>
            <wp:extent cx="8392857" cy="4429014"/>
            <wp:effectExtent l="0" t="0" r="825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5" b="2676"/>
                    <a:stretch/>
                  </pic:blipFill>
                  <pic:spPr bwMode="auto">
                    <a:xfrm>
                      <a:off x="0" y="0"/>
                      <a:ext cx="8392857" cy="442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A38" w:rsidRPr="009B5B74">
        <w:rPr>
          <w:rFonts w:asciiTheme="majorHAnsi" w:hAnsiTheme="majorHAnsi" w:cstheme="majorHAnsi"/>
          <w:sz w:val="28"/>
          <w:szCs w:val="28"/>
        </w:rPr>
        <w:br w:type="page"/>
      </w:r>
    </w:p>
    <w:p w14:paraId="119B2228" w14:textId="77777777" w:rsidR="001A0B45" w:rsidRPr="001A0B45" w:rsidRDefault="001A0B45" w:rsidP="001A0B4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1A0B45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>Dosificación en bascula:</w:t>
      </w:r>
    </w:p>
    <w:p w14:paraId="3C296161" w14:textId="477390C8" w:rsidR="00C50023" w:rsidRPr="009B5B74" w:rsidRDefault="00C50023" w:rsidP="00C50023">
      <w:pPr>
        <w:jc w:val="center"/>
        <w:rPr>
          <w:rFonts w:asciiTheme="majorHAnsi" w:hAnsiTheme="majorHAnsi" w:cstheme="majorHAnsi"/>
          <w:sz w:val="28"/>
          <w:szCs w:val="28"/>
        </w:rPr>
      </w:pPr>
      <w:r w:rsidRPr="00C50023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862079" wp14:editId="1365F8E1">
                <wp:simplePos x="0" y="0"/>
                <wp:positionH relativeFrom="column">
                  <wp:posOffset>671830</wp:posOffset>
                </wp:positionH>
                <wp:positionV relativeFrom="paragraph">
                  <wp:posOffset>3093720</wp:posOffset>
                </wp:positionV>
                <wp:extent cx="2360930" cy="9982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9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B4E31" w14:textId="4FD722E6" w:rsidR="00C50023" w:rsidRPr="00C50023" w:rsidRDefault="00C50023">
                            <w:pPr>
                              <w:rPr>
                                <w:sz w:val="120"/>
                                <w:szCs w:val="120"/>
                              </w:rPr>
                            </w:pPr>
                            <w:r w:rsidRPr="00C50023">
                              <w:rPr>
                                <w:sz w:val="120"/>
                                <w:szCs w:val="120"/>
                              </w:rPr>
                              <w:t>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6207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2.9pt;margin-top:243.6pt;width:185.9pt;height:78.6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" filled="f" stroked="f">
                <v:textbox>
                  <w:txbxContent>
                    <w:p w14:paraId="5A7B4E31" w14:textId="4FD722E6" w:rsidR="00C50023" w:rsidRPr="00C50023" w:rsidRDefault="00C50023">
                      <w:pPr>
                        <w:rPr>
                          <w:sz w:val="120"/>
                          <w:szCs w:val="120"/>
                        </w:rPr>
                      </w:pPr>
                      <w:r w:rsidRPr="00C50023">
                        <w:rPr>
                          <w:sz w:val="120"/>
                          <w:szCs w:val="120"/>
                        </w:rPr>
                        <w:t>DEMO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5B7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1A89930B" wp14:editId="2ADAC771">
            <wp:simplePos x="0" y="0"/>
            <wp:positionH relativeFrom="column">
              <wp:posOffset>106546</wp:posOffset>
            </wp:positionH>
            <wp:positionV relativeFrom="paragraph">
              <wp:posOffset>109074</wp:posOffset>
            </wp:positionV>
            <wp:extent cx="8392857" cy="4429014"/>
            <wp:effectExtent l="0" t="0" r="825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5" b="2676"/>
                    <a:stretch/>
                  </pic:blipFill>
                  <pic:spPr bwMode="auto">
                    <a:xfrm>
                      <a:off x="0" y="0"/>
                      <a:ext cx="8392857" cy="442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B74">
        <w:rPr>
          <w:rFonts w:asciiTheme="majorHAnsi" w:hAnsiTheme="majorHAnsi" w:cstheme="majorHAnsi"/>
          <w:sz w:val="28"/>
          <w:szCs w:val="28"/>
        </w:rPr>
        <w:br w:type="page"/>
      </w:r>
    </w:p>
    <w:p w14:paraId="75B8B557" w14:textId="77777777" w:rsidR="00551BED" w:rsidRPr="009B5B74" w:rsidRDefault="00551BED">
      <w:pPr>
        <w:rPr>
          <w:rFonts w:asciiTheme="majorHAnsi" w:hAnsiTheme="majorHAnsi" w:cstheme="majorHAnsi"/>
          <w:sz w:val="28"/>
          <w:szCs w:val="28"/>
        </w:rPr>
      </w:pPr>
    </w:p>
    <w:tbl>
      <w:tblPr>
        <w:tblStyle w:val="Tablaconbandas"/>
        <w:tblpPr w:leftFromText="141" w:rightFromText="141" w:vertAnchor="page" w:horzAnchor="page" w:tblpX="8997" w:tblpY="2299"/>
        <w:tblW w:w="2024" w:type="pct"/>
        <w:jc w:val="left"/>
        <w:tblLook w:val="04A0" w:firstRow="1" w:lastRow="0" w:firstColumn="1" w:lastColumn="0" w:noHBand="0" w:noVBand="1"/>
      </w:tblPr>
      <w:tblGrid>
        <w:gridCol w:w="2835"/>
        <w:gridCol w:w="2835"/>
      </w:tblGrid>
      <w:tr w:rsidR="009B5B74" w:rsidRPr="009B5B74" w14:paraId="25A24C05" w14:textId="77777777" w:rsidTr="009B5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3F54E43A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Nombre</w:t>
            </w:r>
            <w:proofErr w:type="spellEnd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columna</w:t>
            </w:r>
            <w:proofErr w:type="spellEnd"/>
          </w:p>
        </w:tc>
        <w:tc>
          <w:tcPr>
            <w:tcW w:w="2835" w:type="dxa"/>
          </w:tcPr>
          <w:p w14:paraId="36C4594A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Ejemplo</w:t>
            </w:r>
            <w:proofErr w:type="spellEnd"/>
          </w:p>
        </w:tc>
      </w:tr>
      <w:tr w:rsidR="009B5B74" w:rsidRPr="009B5B74" w14:paraId="11567140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5E4B1104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Fecha_inicio</w:t>
            </w:r>
            <w:proofErr w:type="spellEnd"/>
          </w:p>
        </w:tc>
        <w:tc>
          <w:tcPr>
            <w:tcW w:w="2835" w:type="dxa"/>
          </w:tcPr>
          <w:p w14:paraId="00D89EF3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2013-08-14 16:51:48</w:t>
            </w:r>
          </w:p>
        </w:tc>
      </w:tr>
      <w:tr w:rsidR="009B5B74" w:rsidRPr="009B5B74" w14:paraId="3AF77066" w14:textId="77777777" w:rsidTr="009B5B74">
        <w:trPr>
          <w:jc w:val="left"/>
        </w:trPr>
        <w:tc>
          <w:tcPr>
            <w:tcW w:w="2835" w:type="dxa"/>
          </w:tcPr>
          <w:p w14:paraId="3C4354BB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Fecha_fin</w:t>
            </w:r>
            <w:proofErr w:type="spellEnd"/>
          </w:p>
        </w:tc>
        <w:tc>
          <w:tcPr>
            <w:tcW w:w="2835" w:type="dxa"/>
          </w:tcPr>
          <w:p w14:paraId="7E165CEA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2013-08-14 16:52:39</w:t>
            </w:r>
          </w:p>
        </w:tc>
      </w:tr>
      <w:tr w:rsidR="009B5B74" w:rsidRPr="009B5B74" w14:paraId="5E5D4AFB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419FC867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Cantidad_solicitada</w:t>
            </w:r>
            <w:proofErr w:type="spellEnd"/>
          </w:p>
        </w:tc>
        <w:tc>
          <w:tcPr>
            <w:tcW w:w="2835" w:type="dxa"/>
          </w:tcPr>
          <w:p w14:paraId="29D7FEF8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235.026</w:t>
            </w:r>
          </w:p>
        </w:tc>
      </w:tr>
      <w:tr w:rsidR="009B5B74" w:rsidRPr="009B5B74" w14:paraId="61EBC81B" w14:textId="77777777" w:rsidTr="009B5B74">
        <w:trPr>
          <w:jc w:val="left"/>
        </w:trPr>
        <w:tc>
          <w:tcPr>
            <w:tcW w:w="2835" w:type="dxa"/>
          </w:tcPr>
          <w:p w14:paraId="3C1265B0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Cantidad_dosificada</w:t>
            </w:r>
            <w:proofErr w:type="spellEnd"/>
          </w:p>
        </w:tc>
        <w:tc>
          <w:tcPr>
            <w:tcW w:w="2835" w:type="dxa"/>
          </w:tcPr>
          <w:p w14:paraId="28D3D6FF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236.5</w:t>
            </w:r>
          </w:p>
        </w:tc>
      </w:tr>
      <w:tr w:rsidR="009B5B74" w:rsidRPr="009B5B74" w14:paraId="474EF2BF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2D689AFC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Mezcla</w:t>
            </w:r>
            <w:proofErr w:type="spellEnd"/>
          </w:p>
        </w:tc>
        <w:tc>
          <w:tcPr>
            <w:tcW w:w="2835" w:type="dxa"/>
          </w:tcPr>
          <w:p w14:paraId="210E93F5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</w:tr>
      <w:tr w:rsidR="009B5B74" w:rsidRPr="009B5B74" w14:paraId="731B8507" w14:textId="77777777" w:rsidTr="009B5B74">
        <w:trPr>
          <w:jc w:val="left"/>
        </w:trPr>
        <w:tc>
          <w:tcPr>
            <w:tcW w:w="2835" w:type="dxa"/>
          </w:tcPr>
          <w:p w14:paraId="3AC373EF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Pesada</w:t>
            </w:r>
            <w:proofErr w:type="spellEnd"/>
          </w:p>
        </w:tc>
        <w:tc>
          <w:tcPr>
            <w:tcW w:w="2835" w:type="dxa"/>
          </w:tcPr>
          <w:p w14:paraId="77437CE6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</w:t>
            </w:r>
          </w:p>
        </w:tc>
      </w:tr>
      <w:tr w:rsidR="009B5B74" w:rsidRPr="009B5B74" w14:paraId="7DA091B5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01CB58F4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Peso_inicial</w:t>
            </w:r>
            <w:proofErr w:type="spellEnd"/>
          </w:p>
        </w:tc>
        <w:tc>
          <w:tcPr>
            <w:tcW w:w="2835" w:type="dxa"/>
          </w:tcPr>
          <w:p w14:paraId="71204268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0.0</w:t>
            </w:r>
          </w:p>
        </w:tc>
      </w:tr>
      <w:tr w:rsidR="009B5B74" w:rsidRPr="009B5B74" w14:paraId="30166662" w14:textId="77777777" w:rsidTr="009B5B74">
        <w:trPr>
          <w:jc w:val="left"/>
        </w:trPr>
        <w:tc>
          <w:tcPr>
            <w:tcW w:w="2835" w:type="dxa"/>
          </w:tcPr>
          <w:p w14:paraId="1402BC53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Manual</w:t>
            </w:r>
          </w:p>
        </w:tc>
        <w:tc>
          <w:tcPr>
            <w:tcW w:w="2835" w:type="dxa"/>
          </w:tcPr>
          <w:p w14:paraId="47FF8176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</w:t>
            </w:r>
          </w:p>
        </w:tc>
      </w:tr>
      <w:tr w:rsidR="009B5B74" w:rsidRPr="009B5B74" w14:paraId="33F071F6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66628143" w14:textId="102285AF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Id_lote_destino</w:t>
            </w:r>
            <w:proofErr w:type="spellEnd"/>
          </w:p>
        </w:tc>
        <w:tc>
          <w:tcPr>
            <w:tcW w:w="2835" w:type="dxa"/>
          </w:tcPr>
          <w:p w14:paraId="6C05C200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232527</w:t>
            </w:r>
          </w:p>
        </w:tc>
      </w:tr>
      <w:tr w:rsidR="009B5B74" w:rsidRPr="009B5B74" w14:paraId="65B03233" w14:textId="77777777" w:rsidTr="009B5B74">
        <w:trPr>
          <w:jc w:val="left"/>
        </w:trPr>
        <w:tc>
          <w:tcPr>
            <w:tcW w:w="2835" w:type="dxa"/>
          </w:tcPr>
          <w:p w14:paraId="2A50BCDD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Materia_origen</w:t>
            </w:r>
            <w:proofErr w:type="spellEnd"/>
          </w:p>
        </w:tc>
        <w:tc>
          <w:tcPr>
            <w:tcW w:w="2835" w:type="dxa"/>
          </w:tcPr>
          <w:p w14:paraId="766A4399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9B5B74" w:rsidRPr="009B5B74" w14:paraId="625F5321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3382C4D7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Materia_destino</w:t>
            </w:r>
            <w:proofErr w:type="spellEnd"/>
          </w:p>
        </w:tc>
        <w:tc>
          <w:tcPr>
            <w:tcW w:w="2835" w:type="dxa"/>
          </w:tcPr>
          <w:p w14:paraId="3AC63EAD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66</w:t>
            </w:r>
          </w:p>
        </w:tc>
      </w:tr>
      <w:tr w:rsidR="009B5B74" w:rsidRPr="009B5B74" w14:paraId="46A62C8D" w14:textId="77777777" w:rsidTr="009B5B74">
        <w:trPr>
          <w:jc w:val="left"/>
        </w:trPr>
        <w:tc>
          <w:tcPr>
            <w:tcW w:w="2835" w:type="dxa"/>
          </w:tcPr>
          <w:p w14:paraId="7E05027C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Id_silo</w:t>
            </w:r>
            <w:proofErr w:type="spellEnd"/>
          </w:p>
        </w:tc>
        <w:tc>
          <w:tcPr>
            <w:tcW w:w="2835" w:type="dxa"/>
          </w:tcPr>
          <w:p w14:paraId="213D45A9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90</w:t>
            </w:r>
          </w:p>
        </w:tc>
      </w:tr>
      <w:tr w:rsidR="009B5B74" w:rsidRPr="009B5B74" w14:paraId="292562FF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7007F3FD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Tipo_materia</w:t>
            </w:r>
            <w:proofErr w:type="spellEnd"/>
          </w:p>
        </w:tc>
        <w:tc>
          <w:tcPr>
            <w:tcW w:w="2835" w:type="dxa"/>
          </w:tcPr>
          <w:p w14:paraId="7C2817C9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Prima</w:t>
            </w:r>
          </w:p>
        </w:tc>
      </w:tr>
      <w:tr w:rsidR="009B5B74" w:rsidRPr="009B5B74" w14:paraId="443D71BF" w14:textId="77777777" w:rsidTr="009B5B74">
        <w:trPr>
          <w:jc w:val="left"/>
        </w:trPr>
        <w:tc>
          <w:tcPr>
            <w:tcW w:w="2835" w:type="dxa"/>
          </w:tcPr>
          <w:p w14:paraId="1A53968C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Tipo_destino</w:t>
            </w:r>
            <w:proofErr w:type="spellEnd"/>
          </w:p>
        </w:tc>
        <w:tc>
          <w:tcPr>
            <w:tcW w:w="2835" w:type="dxa"/>
          </w:tcPr>
          <w:p w14:paraId="13C33E65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Premezcla</w:t>
            </w:r>
            <w:proofErr w:type="spellEnd"/>
          </w:p>
        </w:tc>
      </w:tr>
      <w:tr w:rsidR="009B5B74" w:rsidRPr="009B5B74" w14:paraId="4CACDAD6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04418A0D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Densidad</w:t>
            </w:r>
            <w:proofErr w:type="spellEnd"/>
          </w:p>
        </w:tc>
        <w:tc>
          <w:tcPr>
            <w:tcW w:w="2835" w:type="dxa"/>
          </w:tcPr>
          <w:p w14:paraId="6159CA25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1.0</w:t>
            </w:r>
          </w:p>
        </w:tc>
      </w:tr>
      <w:tr w:rsidR="009B5B74" w:rsidRPr="009B5B74" w14:paraId="4E6324EE" w14:textId="77777777" w:rsidTr="009B5B74">
        <w:trPr>
          <w:jc w:val="left"/>
        </w:trPr>
        <w:tc>
          <w:tcPr>
            <w:tcW w:w="2835" w:type="dxa"/>
          </w:tcPr>
          <w:p w14:paraId="1E542514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Tam_mezcla</w:t>
            </w:r>
            <w:proofErr w:type="spellEnd"/>
          </w:p>
        </w:tc>
        <w:tc>
          <w:tcPr>
            <w:tcW w:w="2835" w:type="dxa"/>
          </w:tcPr>
          <w:p w14:paraId="1D1F21DF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500</w:t>
            </w:r>
          </w:p>
        </w:tc>
      </w:tr>
      <w:tr w:rsidR="009B5B74" w:rsidRPr="009B5B74" w14:paraId="6F2CE696" w14:textId="77777777" w:rsidTr="009B5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2835" w:type="dxa"/>
          </w:tcPr>
          <w:p w14:paraId="4C8C8BC9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Desviacion</w:t>
            </w:r>
            <w:proofErr w:type="spellEnd"/>
          </w:p>
        </w:tc>
        <w:tc>
          <w:tcPr>
            <w:tcW w:w="2835" w:type="dxa"/>
          </w:tcPr>
          <w:p w14:paraId="46DB893E" w14:textId="77777777" w:rsidR="009B5B74" w:rsidRPr="009B5B74" w:rsidRDefault="009B5B74" w:rsidP="009B5B7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1.47</w:t>
            </w:r>
          </w:p>
        </w:tc>
      </w:tr>
    </w:tbl>
    <w:p w14:paraId="35925E7C" w14:textId="45EE6706" w:rsidR="00551BED" w:rsidRPr="00C50023" w:rsidRDefault="00551BE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50023">
        <w:rPr>
          <w:rFonts w:asciiTheme="majorHAnsi" w:hAnsiTheme="majorHAnsi" w:cstheme="majorHAnsi"/>
          <w:b/>
          <w:bCs/>
          <w:sz w:val="36"/>
          <w:szCs w:val="36"/>
        </w:rPr>
        <w:t>Fuente de datos:</w:t>
      </w:r>
    </w:p>
    <w:p w14:paraId="65F32B51" w14:textId="3CD1AFF9" w:rsidR="00551BED" w:rsidRPr="00C50023" w:rsidRDefault="00551BED">
      <w:pPr>
        <w:rPr>
          <w:rFonts w:asciiTheme="majorHAnsi" w:hAnsiTheme="majorHAnsi" w:cstheme="majorHAnsi"/>
          <w:sz w:val="36"/>
          <w:szCs w:val="36"/>
        </w:rPr>
      </w:pPr>
    </w:p>
    <w:p w14:paraId="5358AC5D" w14:textId="793F7D6C" w:rsidR="00551BED" w:rsidRPr="00C50023" w:rsidRDefault="00551BED" w:rsidP="00551BED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C50023">
        <w:rPr>
          <w:rFonts w:asciiTheme="majorHAnsi" w:hAnsiTheme="majorHAnsi" w:cstheme="majorHAnsi"/>
          <w:sz w:val="36"/>
          <w:szCs w:val="36"/>
        </w:rPr>
        <w:t>Registros de trazabilidad aplicación de automatización.</w:t>
      </w:r>
    </w:p>
    <w:p w14:paraId="13BB90F3" w14:textId="48833CDE" w:rsidR="00551BED" w:rsidRPr="00C50023" w:rsidRDefault="00551BED" w:rsidP="00551BED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C50023">
        <w:rPr>
          <w:rFonts w:asciiTheme="majorHAnsi" w:hAnsiTheme="majorHAnsi" w:cstheme="majorHAnsi"/>
          <w:sz w:val="36"/>
          <w:szCs w:val="36"/>
        </w:rPr>
        <w:t>395.477 registros.</w:t>
      </w:r>
    </w:p>
    <w:p w14:paraId="6DC2FD5E" w14:textId="366B477B" w:rsidR="00551BED" w:rsidRPr="00C50023" w:rsidRDefault="00551BED" w:rsidP="00551BED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C50023">
        <w:rPr>
          <w:rFonts w:asciiTheme="majorHAnsi" w:hAnsiTheme="majorHAnsi" w:cstheme="majorHAnsi"/>
          <w:sz w:val="36"/>
          <w:szCs w:val="36"/>
        </w:rPr>
        <w:t>No existen valores perdidos.</w:t>
      </w:r>
    </w:p>
    <w:p w14:paraId="26EB766B" w14:textId="7373E60D" w:rsidR="00551BED" w:rsidRPr="009B5B74" w:rsidRDefault="00551BED" w:rsidP="00551BED">
      <w:pPr>
        <w:pStyle w:val="Prrafodelista"/>
        <w:ind w:left="1068"/>
        <w:rPr>
          <w:rFonts w:asciiTheme="majorHAnsi" w:hAnsiTheme="majorHAnsi" w:cstheme="majorHAnsi"/>
          <w:sz w:val="28"/>
          <w:szCs w:val="28"/>
        </w:rPr>
      </w:pPr>
    </w:p>
    <w:p w14:paraId="280AD7DD" w14:textId="234D9DDE" w:rsidR="00551BED" w:rsidRPr="009B5B74" w:rsidRDefault="009B5B74" w:rsidP="009B5B74">
      <w:pPr>
        <w:pStyle w:val="Prrafodelista"/>
        <w:ind w:left="1068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6AFEC5B" wp14:editId="29440F82">
            <wp:simplePos x="0" y="0"/>
            <wp:positionH relativeFrom="column">
              <wp:posOffset>1221017</wp:posOffset>
            </wp:positionH>
            <wp:positionV relativeFrom="paragraph">
              <wp:posOffset>135156</wp:posOffset>
            </wp:positionV>
            <wp:extent cx="2416029" cy="2416029"/>
            <wp:effectExtent l="0" t="0" r="0" b="0"/>
            <wp:wrapNone/>
            <wp:docPr id="4" name="Gráfico 4" descr="Base de datos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 descr="Base de datos con relleno sólid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029" cy="24160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3F591" w14:textId="7C033D25" w:rsidR="00440B98" w:rsidRPr="009B5B74" w:rsidRDefault="00440B98">
      <w:pPr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sz w:val="28"/>
          <w:szCs w:val="28"/>
        </w:rPr>
        <w:br w:type="page"/>
      </w:r>
    </w:p>
    <w:p w14:paraId="45FD1B33" w14:textId="77777777" w:rsidR="00440B98" w:rsidRPr="009B5B74" w:rsidRDefault="00440B98">
      <w:pPr>
        <w:rPr>
          <w:rFonts w:asciiTheme="majorHAnsi" w:hAnsiTheme="majorHAnsi" w:cstheme="majorHAnsi"/>
          <w:sz w:val="28"/>
          <w:szCs w:val="28"/>
        </w:rPr>
      </w:pPr>
    </w:p>
    <w:p w14:paraId="27973B41" w14:textId="7C2FD58D" w:rsidR="00440B98" w:rsidRPr="00F05C3E" w:rsidRDefault="009B5B74" w:rsidP="009B5B74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05C3E">
        <w:rPr>
          <w:rFonts w:asciiTheme="majorHAnsi" w:hAnsiTheme="majorHAnsi" w:cstheme="majorHAnsi"/>
          <w:b/>
          <w:bCs/>
          <w:sz w:val="36"/>
          <w:szCs w:val="36"/>
        </w:rPr>
        <w:t>Objetivo:</w:t>
      </w:r>
    </w:p>
    <w:p w14:paraId="51009925" w14:textId="5F8BF090" w:rsidR="009B5B74" w:rsidRPr="00F05C3E" w:rsidRDefault="009B5B74">
      <w:pPr>
        <w:rPr>
          <w:rFonts w:asciiTheme="majorHAnsi" w:hAnsiTheme="majorHAnsi" w:cstheme="majorHAnsi"/>
          <w:sz w:val="36"/>
          <w:szCs w:val="36"/>
        </w:rPr>
      </w:pPr>
    </w:p>
    <w:p w14:paraId="51A92ADD" w14:textId="5AD2DEC0" w:rsidR="009B5B74" w:rsidRPr="00F05C3E" w:rsidRDefault="009B5B74" w:rsidP="009B5B74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Esgrimir los datos en busca de información para entender las desviaciones.</w:t>
      </w:r>
    </w:p>
    <w:p w14:paraId="1698B65B" w14:textId="13BB742E" w:rsidR="009B5B74" w:rsidRPr="00F05C3E" w:rsidRDefault="009B5B74" w:rsidP="009B5B74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Prevenir las desviaciones en las dosificaciones.</w:t>
      </w:r>
    </w:p>
    <w:p w14:paraId="549F87C3" w14:textId="49D03D0C" w:rsidR="009B5B74" w:rsidRPr="00F05C3E" w:rsidRDefault="009B5B74" w:rsidP="009B5B74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Conseguir un método complementario al cálculo de colas actual.</w:t>
      </w:r>
    </w:p>
    <w:p w14:paraId="683861CF" w14:textId="66B85FA9" w:rsidR="009B5B74" w:rsidRPr="00F05C3E" w:rsidRDefault="009B5B74">
      <w:pPr>
        <w:rPr>
          <w:rFonts w:asciiTheme="majorHAnsi" w:hAnsiTheme="majorHAnsi" w:cstheme="majorHAnsi"/>
          <w:sz w:val="36"/>
          <w:szCs w:val="36"/>
        </w:rPr>
      </w:pPr>
    </w:p>
    <w:p w14:paraId="4A3AD686" w14:textId="54D63CFD" w:rsidR="009B5B74" w:rsidRPr="00F05C3E" w:rsidRDefault="009B5B74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05C3E">
        <w:rPr>
          <w:rFonts w:asciiTheme="majorHAnsi" w:hAnsiTheme="majorHAnsi" w:cstheme="majorHAnsi"/>
          <w:b/>
          <w:bCs/>
          <w:sz w:val="36"/>
          <w:szCs w:val="36"/>
        </w:rPr>
        <w:t>Planteamientos:</w:t>
      </w:r>
    </w:p>
    <w:p w14:paraId="39EE8E8D" w14:textId="37FDB3EB" w:rsidR="009B5B74" w:rsidRPr="00F05C3E" w:rsidRDefault="009B5B74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2FA6C60" w14:textId="286E9E3A" w:rsidR="00E42B95" w:rsidRPr="00F05C3E" w:rsidRDefault="00E42B95" w:rsidP="009B5B74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Predicción del error. (Difícil de caracterizar)</w:t>
      </w:r>
    </w:p>
    <w:p w14:paraId="75394E39" w14:textId="327AC7E2" w:rsidR="00E42B95" w:rsidRPr="00F05C3E" w:rsidRDefault="00E42B95" w:rsidP="009B5B74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Predicción de duración.</w:t>
      </w:r>
    </w:p>
    <w:p w14:paraId="2B530796" w14:textId="6F52128A" w:rsidR="00E42B95" w:rsidRPr="00F05C3E" w:rsidRDefault="00E42B95" w:rsidP="00E42B95">
      <w:pPr>
        <w:pStyle w:val="Prrafodelista"/>
        <w:numPr>
          <w:ilvl w:val="1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Corrección de cola condicionada a la duración.</w:t>
      </w:r>
    </w:p>
    <w:p w14:paraId="056F87CD" w14:textId="3A9E254E" w:rsidR="00EF1986" w:rsidRPr="00F05C3E" w:rsidRDefault="00E42B95" w:rsidP="00E42B95">
      <w:pPr>
        <w:pStyle w:val="Prrafodelista"/>
        <w:ind w:left="1068"/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 xml:space="preserve"> </w:t>
      </w:r>
      <w:r w:rsidR="009B5B74" w:rsidRPr="00F05C3E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4EDFBEC0" w14:textId="2DBC8F37" w:rsidR="00EF1986" w:rsidRPr="00F05C3E" w:rsidRDefault="00E42B95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05C3E">
        <w:rPr>
          <w:rFonts w:asciiTheme="majorHAnsi" w:hAnsiTheme="majorHAnsi" w:cstheme="majorHAnsi"/>
          <w:b/>
          <w:bCs/>
          <w:sz w:val="36"/>
          <w:szCs w:val="36"/>
        </w:rPr>
        <w:t>Duración:</w:t>
      </w:r>
    </w:p>
    <w:p w14:paraId="5F1DDBB0" w14:textId="1781D48B" w:rsidR="00E42B95" w:rsidRPr="00F05C3E" w:rsidRDefault="00E42B95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357A687" w14:textId="57EA27B6" w:rsidR="00E42B95" w:rsidRPr="00F05C3E" w:rsidRDefault="00E42B95" w:rsidP="00E42B95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b/>
          <w:bCs/>
          <w:sz w:val="36"/>
          <w:szCs w:val="36"/>
        </w:rPr>
      </w:pPr>
      <w:proofErr w:type="gramStart"/>
      <w:r w:rsidRPr="00F05C3E">
        <w:rPr>
          <w:rFonts w:asciiTheme="majorHAnsi" w:hAnsiTheme="majorHAnsi" w:cstheme="majorHAnsi"/>
          <w:sz w:val="36"/>
          <w:szCs w:val="36"/>
        </w:rPr>
        <w:t>Variable a predecir</w:t>
      </w:r>
      <w:proofErr w:type="gramEnd"/>
      <w:r w:rsidRPr="00F05C3E">
        <w:rPr>
          <w:rFonts w:asciiTheme="majorHAnsi" w:hAnsiTheme="majorHAnsi" w:cstheme="majorHAnsi"/>
          <w:sz w:val="36"/>
          <w:szCs w:val="36"/>
        </w:rPr>
        <w:t>.</w:t>
      </w:r>
    </w:p>
    <w:p w14:paraId="6AC397A9" w14:textId="35CF0DF8" w:rsidR="00E42B95" w:rsidRPr="00F05C3E" w:rsidRDefault="00E42B95" w:rsidP="00E42B95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>Segundo que está activo el elemento dosificador.</w:t>
      </w:r>
    </w:p>
    <w:p w14:paraId="1C1EBB86" w14:textId="77777777" w:rsidR="00E42B95" w:rsidRPr="00F05C3E" w:rsidRDefault="00E42B95" w:rsidP="00E42B95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F05C3E">
        <w:rPr>
          <w:rFonts w:asciiTheme="majorHAnsi" w:hAnsiTheme="majorHAnsi" w:cstheme="majorHAnsi"/>
          <w:sz w:val="36"/>
          <w:szCs w:val="36"/>
        </w:rPr>
        <w:t>Dataset</w:t>
      </w:r>
      <w:proofErr w:type="spellEnd"/>
      <w:r w:rsidRPr="00F05C3E">
        <w:rPr>
          <w:rFonts w:asciiTheme="majorHAnsi" w:hAnsiTheme="majorHAnsi" w:cstheme="majorHAnsi"/>
          <w:sz w:val="36"/>
          <w:szCs w:val="36"/>
        </w:rPr>
        <w:t>. Segundos que transcurren desde fecha inicio a fecha fin.</w:t>
      </w:r>
    </w:p>
    <w:p w14:paraId="1A04329C" w14:textId="446671DE" w:rsidR="00EF1986" w:rsidRPr="00F05C3E" w:rsidRDefault="00E42B95" w:rsidP="00E42B95">
      <w:pPr>
        <w:pStyle w:val="Prrafodelista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F05C3E">
        <w:rPr>
          <w:rFonts w:asciiTheme="majorHAnsi" w:hAnsiTheme="majorHAnsi" w:cstheme="majorHAnsi"/>
          <w:sz w:val="36"/>
          <w:szCs w:val="36"/>
        </w:rPr>
        <w:t xml:space="preserve">Ejemplo: 51 </w:t>
      </w:r>
      <w:proofErr w:type="spellStart"/>
      <w:r w:rsidRPr="00F05C3E">
        <w:rPr>
          <w:rFonts w:asciiTheme="majorHAnsi" w:hAnsiTheme="majorHAnsi" w:cstheme="majorHAnsi"/>
          <w:sz w:val="36"/>
          <w:szCs w:val="36"/>
        </w:rPr>
        <w:t>seg</w:t>
      </w:r>
      <w:proofErr w:type="spellEnd"/>
      <w:r w:rsidRPr="00F05C3E">
        <w:rPr>
          <w:rFonts w:asciiTheme="majorHAnsi" w:hAnsiTheme="majorHAnsi" w:cstheme="majorHAnsi"/>
          <w:sz w:val="36"/>
          <w:szCs w:val="36"/>
        </w:rPr>
        <w:t>.</w:t>
      </w:r>
      <w:r w:rsidR="00EF1986" w:rsidRPr="00F05C3E">
        <w:rPr>
          <w:rFonts w:asciiTheme="majorHAnsi" w:hAnsiTheme="majorHAnsi" w:cstheme="majorHAnsi"/>
          <w:sz w:val="36"/>
          <w:szCs w:val="36"/>
        </w:rPr>
        <w:br w:type="page"/>
      </w:r>
    </w:p>
    <w:p w14:paraId="2EAD77CB" w14:textId="6FCC7FB0" w:rsidR="00CB6964" w:rsidRPr="007550C9" w:rsidRDefault="007550C9" w:rsidP="007550C9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7550C9">
        <w:rPr>
          <w:rFonts w:asciiTheme="majorHAnsi" w:hAnsiTheme="majorHAnsi" w:cstheme="majorHAnsi"/>
          <w:b/>
          <w:bCs/>
          <w:sz w:val="36"/>
          <w:szCs w:val="36"/>
        </w:rPr>
        <w:lastRenderedPageBreak/>
        <w:t>Estadísticos variables numéricas:</w:t>
      </w:r>
    </w:p>
    <w:p w14:paraId="1095895B" w14:textId="59E6358F" w:rsidR="00CB6964" w:rsidRPr="009B5B74" w:rsidRDefault="00440B98" w:rsidP="00440B98">
      <w:pPr>
        <w:jc w:val="center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FA182A4" wp14:editId="221DC9A9">
            <wp:extent cx="7968089" cy="3048000"/>
            <wp:effectExtent l="0" t="0" r="0" b="0"/>
            <wp:docPr id="8" name="Imagen 8" descr="/var/folders/q3/gr84gdzj7qdc5zf6f_3v_qr40000gn/T/com.microsoft.Word/Content.MSO/D4A4B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q3/gr84gdzj7qdc5zf6f_3v_qr40000gn/T/com.microsoft.Word/Content.MSO/D4A4BCE3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027" cy="30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bandas"/>
        <w:tblpPr w:leftFromText="141" w:rightFromText="141" w:vertAnchor="page" w:horzAnchor="margin" w:tblpY="2301"/>
        <w:tblW w:w="5000" w:type="pct"/>
        <w:jc w:val="left"/>
        <w:tblLayout w:type="fixed"/>
        <w:tblLook w:val="04A0" w:firstRow="1" w:lastRow="0" w:firstColumn="1" w:lastColumn="0" w:noHBand="0" w:noVBand="1"/>
      </w:tblPr>
      <w:tblGrid>
        <w:gridCol w:w="1168"/>
        <w:gridCol w:w="2172"/>
        <w:gridCol w:w="2263"/>
        <w:gridCol w:w="2263"/>
        <w:gridCol w:w="2263"/>
        <w:gridCol w:w="1950"/>
        <w:gridCol w:w="313"/>
        <w:gridCol w:w="1614"/>
      </w:tblGrid>
      <w:tr w:rsidR="009418E9" w:rsidRPr="009B5B74" w14:paraId="1ABB7CC9" w14:textId="77777777" w:rsidTr="00941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53C320A1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72" w:type="dxa"/>
          </w:tcPr>
          <w:p w14:paraId="7FC79FA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 xml:space="preserve">C. </w:t>
            </w: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Solicitada</w:t>
            </w:r>
            <w:proofErr w:type="spellEnd"/>
          </w:p>
        </w:tc>
        <w:tc>
          <w:tcPr>
            <w:tcW w:w="2263" w:type="dxa"/>
          </w:tcPr>
          <w:p w14:paraId="28447102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 xml:space="preserve">C. </w:t>
            </w: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Dosificada</w:t>
            </w:r>
            <w:proofErr w:type="spellEnd"/>
          </w:p>
        </w:tc>
        <w:tc>
          <w:tcPr>
            <w:tcW w:w="2263" w:type="dxa"/>
          </w:tcPr>
          <w:p w14:paraId="64B01B23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 xml:space="preserve">P. </w:t>
            </w: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Inicial</w:t>
            </w:r>
            <w:proofErr w:type="spellEnd"/>
          </w:p>
        </w:tc>
        <w:tc>
          <w:tcPr>
            <w:tcW w:w="2263" w:type="dxa"/>
          </w:tcPr>
          <w:p w14:paraId="530DFD82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 xml:space="preserve">T. </w:t>
            </w: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mezcla</w:t>
            </w:r>
            <w:proofErr w:type="spellEnd"/>
          </w:p>
        </w:tc>
        <w:tc>
          <w:tcPr>
            <w:tcW w:w="1950" w:type="dxa"/>
          </w:tcPr>
          <w:p w14:paraId="5AC33E5D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Duración</w:t>
            </w:r>
            <w:proofErr w:type="spellEnd"/>
          </w:p>
        </w:tc>
        <w:tc>
          <w:tcPr>
            <w:tcW w:w="1927" w:type="dxa"/>
            <w:gridSpan w:val="2"/>
          </w:tcPr>
          <w:p w14:paraId="0F3C635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Desviación</w:t>
            </w:r>
            <w:proofErr w:type="spellEnd"/>
          </w:p>
        </w:tc>
      </w:tr>
      <w:tr w:rsidR="009418E9" w:rsidRPr="009B5B74" w14:paraId="088A26B5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25AEFABF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Count</w:t>
            </w:r>
          </w:p>
        </w:tc>
        <w:tc>
          <w:tcPr>
            <w:tcW w:w="2172" w:type="dxa"/>
          </w:tcPr>
          <w:p w14:paraId="44D62F0E" w14:textId="77777777" w:rsidR="009418E9" w:rsidRPr="009B5B74" w:rsidRDefault="009418E9" w:rsidP="009418E9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395477</w:t>
            </w:r>
          </w:p>
        </w:tc>
        <w:tc>
          <w:tcPr>
            <w:tcW w:w="2263" w:type="dxa"/>
            <w:vAlign w:val="center"/>
          </w:tcPr>
          <w:p w14:paraId="67D7F25E" w14:textId="77777777" w:rsidR="009418E9" w:rsidRPr="009B5B74" w:rsidRDefault="009418E9" w:rsidP="009418E9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395477</w:t>
            </w:r>
          </w:p>
        </w:tc>
        <w:tc>
          <w:tcPr>
            <w:tcW w:w="2263" w:type="dxa"/>
            <w:vAlign w:val="center"/>
          </w:tcPr>
          <w:p w14:paraId="6279E886" w14:textId="77777777" w:rsidR="009418E9" w:rsidRPr="009B5B74" w:rsidRDefault="009418E9" w:rsidP="009418E9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395477</w:t>
            </w:r>
          </w:p>
        </w:tc>
        <w:tc>
          <w:tcPr>
            <w:tcW w:w="2263" w:type="dxa"/>
            <w:vAlign w:val="center"/>
          </w:tcPr>
          <w:p w14:paraId="79DA377D" w14:textId="77777777" w:rsidR="009418E9" w:rsidRPr="009B5B74" w:rsidRDefault="009418E9" w:rsidP="009418E9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395477</w:t>
            </w:r>
          </w:p>
        </w:tc>
        <w:tc>
          <w:tcPr>
            <w:tcW w:w="2263" w:type="dxa"/>
            <w:gridSpan w:val="2"/>
            <w:vAlign w:val="center"/>
          </w:tcPr>
          <w:p w14:paraId="438FBC4F" w14:textId="77777777" w:rsidR="009418E9" w:rsidRPr="009B5B74" w:rsidRDefault="009418E9" w:rsidP="009418E9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395477</w:t>
            </w:r>
          </w:p>
        </w:tc>
        <w:tc>
          <w:tcPr>
            <w:tcW w:w="1614" w:type="dxa"/>
          </w:tcPr>
          <w:p w14:paraId="7C37ECF3" w14:textId="77777777" w:rsidR="009418E9" w:rsidRPr="009B5B74" w:rsidRDefault="009418E9" w:rsidP="009418E9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395477</w:t>
            </w:r>
          </w:p>
        </w:tc>
      </w:tr>
      <w:tr w:rsidR="009418E9" w:rsidRPr="009B5B74" w14:paraId="08FEB965" w14:textId="77777777" w:rsidTr="009418E9">
        <w:trPr>
          <w:jc w:val="left"/>
        </w:trPr>
        <w:tc>
          <w:tcPr>
            <w:tcW w:w="1168" w:type="dxa"/>
          </w:tcPr>
          <w:p w14:paraId="36FBAE1E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Mean</w:t>
            </w:r>
          </w:p>
        </w:tc>
        <w:tc>
          <w:tcPr>
            <w:tcW w:w="2172" w:type="dxa"/>
            <w:vAlign w:val="center"/>
          </w:tcPr>
          <w:p w14:paraId="70538FDC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801.251</w:t>
            </w:r>
          </w:p>
        </w:tc>
        <w:tc>
          <w:tcPr>
            <w:tcW w:w="2263" w:type="dxa"/>
            <w:vAlign w:val="center"/>
          </w:tcPr>
          <w:p w14:paraId="50C2D86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800.430</w:t>
            </w:r>
          </w:p>
        </w:tc>
        <w:tc>
          <w:tcPr>
            <w:tcW w:w="2263" w:type="dxa"/>
            <w:vAlign w:val="center"/>
          </w:tcPr>
          <w:p w14:paraId="5DF45CB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1342.961</w:t>
            </w:r>
          </w:p>
        </w:tc>
        <w:tc>
          <w:tcPr>
            <w:tcW w:w="2263" w:type="dxa"/>
            <w:vAlign w:val="center"/>
          </w:tcPr>
          <w:p w14:paraId="0295403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4000.817</w:t>
            </w:r>
          </w:p>
        </w:tc>
        <w:tc>
          <w:tcPr>
            <w:tcW w:w="2263" w:type="dxa"/>
            <w:gridSpan w:val="2"/>
            <w:vAlign w:val="center"/>
          </w:tcPr>
          <w:p w14:paraId="32CCEA6D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37.613</w:t>
            </w:r>
          </w:p>
        </w:tc>
        <w:tc>
          <w:tcPr>
            <w:tcW w:w="1614" w:type="dxa"/>
            <w:vAlign w:val="center"/>
          </w:tcPr>
          <w:p w14:paraId="7A4A21C7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-0.8203</w:t>
            </w:r>
          </w:p>
        </w:tc>
      </w:tr>
      <w:tr w:rsidR="009418E9" w:rsidRPr="009B5B74" w14:paraId="74BF06D3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2F1B12F6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Std</w:t>
            </w:r>
          </w:p>
        </w:tc>
        <w:tc>
          <w:tcPr>
            <w:tcW w:w="2172" w:type="dxa"/>
            <w:vAlign w:val="center"/>
          </w:tcPr>
          <w:p w14:paraId="3CB334D8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744.934</w:t>
            </w:r>
          </w:p>
        </w:tc>
        <w:tc>
          <w:tcPr>
            <w:tcW w:w="2263" w:type="dxa"/>
            <w:vAlign w:val="center"/>
          </w:tcPr>
          <w:p w14:paraId="41FF154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745.126</w:t>
            </w:r>
          </w:p>
        </w:tc>
        <w:tc>
          <w:tcPr>
            <w:tcW w:w="2263" w:type="dxa"/>
            <w:vAlign w:val="center"/>
          </w:tcPr>
          <w:p w14:paraId="71DFA086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1249.587</w:t>
            </w:r>
          </w:p>
        </w:tc>
        <w:tc>
          <w:tcPr>
            <w:tcW w:w="2263" w:type="dxa"/>
            <w:vAlign w:val="center"/>
          </w:tcPr>
          <w:p w14:paraId="2B1E382E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211.905</w:t>
            </w:r>
          </w:p>
        </w:tc>
        <w:tc>
          <w:tcPr>
            <w:tcW w:w="2263" w:type="dxa"/>
            <w:gridSpan w:val="2"/>
            <w:vAlign w:val="center"/>
          </w:tcPr>
          <w:p w14:paraId="415E0E29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37.362</w:t>
            </w:r>
          </w:p>
        </w:tc>
        <w:tc>
          <w:tcPr>
            <w:tcW w:w="1614" w:type="dxa"/>
            <w:vAlign w:val="center"/>
          </w:tcPr>
          <w:p w14:paraId="5051FF61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30.4486</w:t>
            </w:r>
          </w:p>
        </w:tc>
      </w:tr>
      <w:tr w:rsidR="009418E9" w:rsidRPr="009B5B74" w14:paraId="072FC130" w14:textId="77777777" w:rsidTr="009418E9">
        <w:trPr>
          <w:jc w:val="left"/>
        </w:trPr>
        <w:tc>
          <w:tcPr>
            <w:tcW w:w="1168" w:type="dxa"/>
          </w:tcPr>
          <w:p w14:paraId="5F75BDA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Min</w:t>
            </w:r>
          </w:p>
        </w:tc>
        <w:tc>
          <w:tcPr>
            <w:tcW w:w="2172" w:type="dxa"/>
            <w:vAlign w:val="center"/>
          </w:tcPr>
          <w:p w14:paraId="42F9397C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0.000</w:t>
            </w:r>
          </w:p>
        </w:tc>
        <w:tc>
          <w:tcPr>
            <w:tcW w:w="2263" w:type="dxa"/>
            <w:vAlign w:val="center"/>
          </w:tcPr>
          <w:p w14:paraId="6E1F1C0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0.000</w:t>
            </w:r>
          </w:p>
        </w:tc>
        <w:tc>
          <w:tcPr>
            <w:tcW w:w="2263" w:type="dxa"/>
            <w:vAlign w:val="center"/>
          </w:tcPr>
          <w:p w14:paraId="3A82BAB7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-64.000</w:t>
            </w:r>
          </w:p>
        </w:tc>
        <w:tc>
          <w:tcPr>
            <w:tcW w:w="2263" w:type="dxa"/>
            <w:vAlign w:val="center"/>
          </w:tcPr>
          <w:p w14:paraId="4441E2A9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400.000</w:t>
            </w:r>
          </w:p>
        </w:tc>
        <w:tc>
          <w:tcPr>
            <w:tcW w:w="2263" w:type="dxa"/>
            <w:gridSpan w:val="2"/>
            <w:vAlign w:val="center"/>
          </w:tcPr>
          <w:p w14:paraId="2EA1419E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0.000</w:t>
            </w:r>
          </w:p>
        </w:tc>
        <w:tc>
          <w:tcPr>
            <w:tcW w:w="1614" w:type="dxa"/>
            <w:vAlign w:val="center"/>
          </w:tcPr>
          <w:p w14:paraId="7B5F042A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-2623.09</w:t>
            </w:r>
          </w:p>
        </w:tc>
      </w:tr>
      <w:tr w:rsidR="009418E9" w:rsidRPr="009B5B74" w14:paraId="5D1BBCD4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4E1300B7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25%</w:t>
            </w:r>
          </w:p>
        </w:tc>
        <w:tc>
          <w:tcPr>
            <w:tcW w:w="2172" w:type="dxa"/>
            <w:vAlign w:val="center"/>
          </w:tcPr>
          <w:p w14:paraId="4A0F41C0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167.984</w:t>
            </w:r>
          </w:p>
        </w:tc>
        <w:tc>
          <w:tcPr>
            <w:tcW w:w="2263" w:type="dxa"/>
            <w:vAlign w:val="center"/>
          </w:tcPr>
          <w:p w14:paraId="465A315A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168.000</w:t>
            </w:r>
          </w:p>
        </w:tc>
        <w:tc>
          <w:tcPr>
            <w:tcW w:w="2263" w:type="dxa"/>
            <w:vAlign w:val="center"/>
          </w:tcPr>
          <w:p w14:paraId="0D2411EE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11.000</w:t>
            </w:r>
          </w:p>
        </w:tc>
        <w:tc>
          <w:tcPr>
            <w:tcW w:w="2263" w:type="dxa"/>
            <w:vAlign w:val="center"/>
          </w:tcPr>
          <w:p w14:paraId="3BD08ED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4000.000</w:t>
            </w:r>
          </w:p>
        </w:tc>
        <w:tc>
          <w:tcPr>
            <w:tcW w:w="2263" w:type="dxa"/>
            <w:gridSpan w:val="2"/>
            <w:vAlign w:val="center"/>
          </w:tcPr>
          <w:p w14:paraId="4B046422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16.000</w:t>
            </w:r>
          </w:p>
        </w:tc>
        <w:tc>
          <w:tcPr>
            <w:tcW w:w="1614" w:type="dxa"/>
            <w:vAlign w:val="center"/>
          </w:tcPr>
          <w:p w14:paraId="028255A1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-3.000</w:t>
            </w:r>
          </w:p>
        </w:tc>
      </w:tr>
      <w:tr w:rsidR="009418E9" w:rsidRPr="009B5B74" w14:paraId="4B762440" w14:textId="77777777" w:rsidTr="009418E9">
        <w:trPr>
          <w:jc w:val="left"/>
        </w:trPr>
        <w:tc>
          <w:tcPr>
            <w:tcW w:w="1168" w:type="dxa"/>
          </w:tcPr>
          <w:p w14:paraId="0C280BD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50%</w:t>
            </w:r>
          </w:p>
        </w:tc>
        <w:tc>
          <w:tcPr>
            <w:tcW w:w="2172" w:type="dxa"/>
            <w:vAlign w:val="center"/>
          </w:tcPr>
          <w:p w14:paraId="775A835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668.040</w:t>
            </w:r>
          </w:p>
        </w:tc>
        <w:tc>
          <w:tcPr>
            <w:tcW w:w="2263" w:type="dxa"/>
            <w:vAlign w:val="center"/>
          </w:tcPr>
          <w:p w14:paraId="666D1A03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664.000</w:t>
            </w:r>
          </w:p>
        </w:tc>
        <w:tc>
          <w:tcPr>
            <w:tcW w:w="2263" w:type="dxa"/>
            <w:vAlign w:val="center"/>
          </w:tcPr>
          <w:p w14:paraId="028BBF88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1574.000</w:t>
            </w:r>
          </w:p>
        </w:tc>
        <w:tc>
          <w:tcPr>
            <w:tcW w:w="2263" w:type="dxa"/>
            <w:vAlign w:val="center"/>
          </w:tcPr>
          <w:p w14:paraId="463F8119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4000.000</w:t>
            </w:r>
          </w:p>
        </w:tc>
        <w:tc>
          <w:tcPr>
            <w:tcW w:w="2263" w:type="dxa"/>
            <w:gridSpan w:val="2"/>
            <w:vAlign w:val="center"/>
          </w:tcPr>
          <w:p w14:paraId="0D487ADF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25.000</w:t>
            </w:r>
          </w:p>
        </w:tc>
        <w:tc>
          <w:tcPr>
            <w:tcW w:w="1614" w:type="dxa"/>
            <w:vAlign w:val="center"/>
          </w:tcPr>
          <w:p w14:paraId="309E7EE0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0.0040</w:t>
            </w:r>
          </w:p>
        </w:tc>
      </w:tr>
      <w:tr w:rsidR="009418E9" w:rsidRPr="009B5B74" w14:paraId="6B3DEBFE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0E599307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75%</w:t>
            </w:r>
          </w:p>
        </w:tc>
        <w:tc>
          <w:tcPr>
            <w:tcW w:w="2172" w:type="dxa"/>
            <w:vAlign w:val="center"/>
          </w:tcPr>
          <w:p w14:paraId="1D6A3CFA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1163.096</w:t>
            </w:r>
          </w:p>
        </w:tc>
        <w:tc>
          <w:tcPr>
            <w:tcW w:w="2263" w:type="dxa"/>
            <w:vAlign w:val="center"/>
          </w:tcPr>
          <w:p w14:paraId="0FB1F699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1168.000</w:t>
            </w:r>
          </w:p>
        </w:tc>
        <w:tc>
          <w:tcPr>
            <w:tcW w:w="2263" w:type="dxa"/>
            <w:vAlign w:val="center"/>
          </w:tcPr>
          <w:p w14:paraId="394E12C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2600.000</w:t>
            </w:r>
          </w:p>
        </w:tc>
        <w:tc>
          <w:tcPr>
            <w:tcW w:w="2263" w:type="dxa"/>
            <w:vAlign w:val="center"/>
          </w:tcPr>
          <w:p w14:paraId="0332B21D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4040.000</w:t>
            </w:r>
          </w:p>
        </w:tc>
        <w:tc>
          <w:tcPr>
            <w:tcW w:w="2263" w:type="dxa"/>
            <w:gridSpan w:val="2"/>
            <w:vAlign w:val="center"/>
          </w:tcPr>
          <w:p w14:paraId="4AE7ABE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49.000</w:t>
            </w:r>
          </w:p>
        </w:tc>
        <w:tc>
          <w:tcPr>
            <w:tcW w:w="1614" w:type="dxa"/>
            <w:vAlign w:val="center"/>
          </w:tcPr>
          <w:p w14:paraId="34BA5439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3.0198</w:t>
            </w:r>
          </w:p>
        </w:tc>
      </w:tr>
      <w:tr w:rsidR="009418E9" w:rsidRPr="009B5B74" w14:paraId="498D6F52" w14:textId="77777777" w:rsidTr="009418E9">
        <w:trPr>
          <w:jc w:val="left"/>
        </w:trPr>
        <w:tc>
          <w:tcPr>
            <w:tcW w:w="1168" w:type="dxa"/>
          </w:tcPr>
          <w:p w14:paraId="41934E9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Max</w:t>
            </w:r>
          </w:p>
        </w:tc>
        <w:tc>
          <w:tcPr>
            <w:tcW w:w="2172" w:type="dxa"/>
            <w:vAlign w:val="center"/>
          </w:tcPr>
          <w:p w14:paraId="4B3A85C4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3121.984</w:t>
            </w:r>
          </w:p>
        </w:tc>
        <w:tc>
          <w:tcPr>
            <w:tcW w:w="2263" w:type="dxa"/>
            <w:vAlign w:val="center"/>
          </w:tcPr>
          <w:p w14:paraId="1F2A8FAA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3127.000</w:t>
            </w:r>
          </w:p>
        </w:tc>
        <w:tc>
          <w:tcPr>
            <w:tcW w:w="2263" w:type="dxa"/>
            <w:vAlign w:val="center"/>
          </w:tcPr>
          <w:p w14:paraId="3ED62FF8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3995.000</w:t>
            </w:r>
          </w:p>
        </w:tc>
        <w:tc>
          <w:tcPr>
            <w:tcW w:w="2263" w:type="dxa"/>
            <w:vAlign w:val="center"/>
          </w:tcPr>
          <w:p w14:paraId="39FB1450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4500.000</w:t>
            </w:r>
          </w:p>
        </w:tc>
        <w:tc>
          <w:tcPr>
            <w:tcW w:w="2263" w:type="dxa"/>
            <w:gridSpan w:val="2"/>
            <w:vAlign w:val="center"/>
          </w:tcPr>
          <w:p w14:paraId="70470505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7786.000</w:t>
            </w:r>
          </w:p>
        </w:tc>
        <w:tc>
          <w:tcPr>
            <w:tcW w:w="1614" w:type="dxa"/>
            <w:vAlign w:val="center"/>
          </w:tcPr>
          <w:p w14:paraId="6F98875A" w14:textId="77777777" w:rsidR="009418E9" w:rsidRPr="009B5B74" w:rsidRDefault="009418E9" w:rsidP="009418E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B5B74">
              <w:rPr>
                <w:rFonts w:asciiTheme="majorHAnsi" w:hAnsiTheme="majorHAnsi" w:cstheme="majorHAnsi"/>
                <w:sz w:val="24"/>
                <w:szCs w:val="24"/>
              </w:rPr>
              <w:t>1179.891</w:t>
            </w:r>
          </w:p>
        </w:tc>
      </w:tr>
    </w:tbl>
    <w:p w14:paraId="51F47EB8" w14:textId="3679DC05" w:rsidR="000D1CCB" w:rsidRPr="009B5B74" w:rsidRDefault="000D1CCB" w:rsidP="00903A38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6D1ECAFD" w14:textId="77777777" w:rsidR="000D1CCB" w:rsidRPr="00E42B95" w:rsidRDefault="000D1CCB" w:rsidP="000D1CCB">
      <w:pPr>
        <w:autoSpaceDE w:val="0"/>
        <w:autoSpaceDN w:val="0"/>
        <w:adjustRightInd w:val="0"/>
        <w:rPr>
          <w:rFonts w:asciiTheme="majorHAnsi" w:hAnsiTheme="majorHAnsi" w:cstheme="majorHAnsi"/>
          <w:b/>
          <w:bCs/>
          <w:sz w:val="36"/>
          <w:szCs w:val="36"/>
          <w:lang w:eastAsia="es-ES"/>
        </w:rPr>
      </w:pPr>
      <w:r w:rsidRPr="00E42B95"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Filtrado de datos:</w:t>
      </w:r>
    </w:p>
    <w:p w14:paraId="515E3DF3" w14:textId="77777777" w:rsidR="000D1CCB" w:rsidRPr="009B5B74" w:rsidRDefault="000D1CCB" w:rsidP="000D1CCB">
      <w:pPr>
        <w:pStyle w:val="Listaconvietas"/>
        <w:numPr>
          <w:ilvl w:val="0"/>
          <w:numId w:val="0"/>
        </w:numPr>
        <w:ind w:left="1068"/>
        <w:rPr>
          <w:rFonts w:asciiTheme="majorHAnsi" w:hAnsiTheme="majorHAnsi" w:cstheme="majorHAnsi"/>
          <w:sz w:val="36"/>
          <w:szCs w:val="24"/>
          <w:lang w:val="es-ES"/>
        </w:rPr>
      </w:pPr>
    </w:p>
    <w:p w14:paraId="277B7ECD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Cantidad solicitada mayor de 0.</w:t>
      </w:r>
    </w:p>
    <w:p w14:paraId="47BC4B0D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Cantidad solicitada menor de 1300.</w:t>
      </w:r>
    </w:p>
    <w:p w14:paraId="1D97FDA1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Cantidad dosificada mayor de 1.</w:t>
      </w:r>
    </w:p>
    <w:p w14:paraId="6AE9BD09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Cantidad dosificada menor de 1400.</w:t>
      </w:r>
    </w:p>
    <w:p w14:paraId="24060146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Desviación &gt; -100.</w:t>
      </w:r>
    </w:p>
    <w:p w14:paraId="156BAFC7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Desviación &lt; 100.</w:t>
      </w:r>
    </w:p>
    <w:p w14:paraId="5F43147F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Peso inicial de la báscula menor de 2700.</w:t>
      </w:r>
    </w:p>
    <w:p w14:paraId="2B76369D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9B5B74">
        <w:rPr>
          <w:rFonts w:asciiTheme="majorHAnsi" w:hAnsiTheme="majorHAnsi" w:cstheme="majorHAnsi"/>
          <w:sz w:val="36"/>
          <w:szCs w:val="24"/>
          <w:lang w:val="es-ES"/>
        </w:rPr>
        <w:t>Duración menor de 120 segundos.</w:t>
      </w:r>
    </w:p>
    <w:p w14:paraId="7119DCC7" w14:textId="77777777" w:rsidR="000D1CCB" w:rsidRPr="009B5B74" w:rsidRDefault="000D1CCB" w:rsidP="000D1CCB">
      <w:pPr>
        <w:pStyle w:val="Prrafodelista"/>
        <w:autoSpaceDE w:val="0"/>
        <w:autoSpaceDN w:val="0"/>
        <w:adjustRightInd w:val="0"/>
        <w:rPr>
          <w:rFonts w:asciiTheme="majorHAnsi" w:hAnsiTheme="majorHAnsi" w:cstheme="majorHAnsi"/>
          <w:lang w:eastAsia="en-GB"/>
        </w:rPr>
      </w:pPr>
    </w:p>
    <w:p w14:paraId="0837C3E5" w14:textId="77777777" w:rsidR="000D1CCB" w:rsidRPr="009B5B74" w:rsidRDefault="000D1CCB" w:rsidP="000D1CCB">
      <w:pPr>
        <w:autoSpaceDE w:val="0"/>
        <w:autoSpaceDN w:val="0"/>
        <w:adjustRightInd w:val="0"/>
        <w:rPr>
          <w:rFonts w:asciiTheme="majorHAnsi" w:hAnsiTheme="majorHAnsi" w:cstheme="majorHAnsi"/>
          <w:sz w:val="36"/>
          <w:szCs w:val="36"/>
          <w:lang w:eastAsia="es-ES"/>
        </w:rPr>
      </w:pPr>
      <w:r w:rsidRPr="009B5B74">
        <w:rPr>
          <w:rFonts w:asciiTheme="majorHAnsi" w:hAnsiTheme="majorHAnsi" w:cstheme="majorHAnsi"/>
          <w:sz w:val="36"/>
          <w:szCs w:val="36"/>
          <w:lang w:eastAsia="es-ES"/>
        </w:rPr>
        <w:t xml:space="preserve">Como resultado nos queda una base de datos con </w:t>
      </w:r>
      <w:r w:rsidRPr="00E42B95"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235.045</w:t>
      </w:r>
      <w:r w:rsidRPr="009B5B74">
        <w:rPr>
          <w:rFonts w:asciiTheme="majorHAnsi" w:hAnsiTheme="majorHAnsi" w:cstheme="majorHAnsi"/>
          <w:sz w:val="36"/>
          <w:szCs w:val="36"/>
          <w:lang w:eastAsia="es-ES"/>
        </w:rPr>
        <w:t xml:space="preserve"> registros.</w:t>
      </w:r>
    </w:p>
    <w:p w14:paraId="5E62D692" w14:textId="77777777" w:rsidR="000D1CCB" w:rsidRPr="009B5B74" w:rsidRDefault="000D1CCB">
      <w:pPr>
        <w:rPr>
          <w:rFonts w:asciiTheme="majorHAnsi" w:hAnsiTheme="majorHAnsi" w:cstheme="majorHAnsi"/>
          <w:sz w:val="40"/>
          <w:szCs w:val="40"/>
        </w:rPr>
      </w:pPr>
    </w:p>
    <w:p w14:paraId="10CE8997" w14:textId="77777777" w:rsidR="000D1CCB" w:rsidRPr="009B5B74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4E401927" w14:textId="77777777" w:rsidR="00E42B95" w:rsidRDefault="00E42B95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5E812492" w14:textId="1CE44F9E" w:rsidR="000D1CCB" w:rsidRPr="00E42B95" w:rsidRDefault="008206DA" w:rsidP="000D1CCB">
      <w:pPr>
        <w:spacing w:line="36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eastAsia="es-ES"/>
        </w:rPr>
      </w:pPr>
      <w:r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Filtrado de colum</w:t>
      </w:r>
      <w:r w:rsidR="00F05C3E"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n</w:t>
      </w:r>
      <w:r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as</w:t>
      </w:r>
      <w:r w:rsidR="000D1CCB" w:rsidRPr="00E42B95"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:</w:t>
      </w:r>
    </w:p>
    <w:p w14:paraId="1B64D028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proofErr w:type="spellStart"/>
      <w:r w:rsidRPr="009B5B74">
        <w:rPr>
          <w:rFonts w:asciiTheme="majorHAnsi" w:hAnsiTheme="majorHAnsi" w:cstheme="majorHAnsi"/>
          <w:sz w:val="36"/>
          <w:szCs w:val="36"/>
          <w:lang w:val="es-ES"/>
        </w:rPr>
        <w:t>Fecha_fin</w:t>
      </w:r>
      <w:proofErr w:type="spellEnd"/>
      <w:r w:rsidRPr="009B5B74">
        <w:rPr>
          <w:rFonts w:asciiTheme="majorHAnsi" w:hAnsiTheme="majorHAnsi" w:cstheme="majorHAnsi"/>
          <w:sz w:val="36"/>
          <w:szCs w:val="36"/>
          <w:lang w:val="es-ES"/>
        </w:rPr>
        <w:t>.</w:t>
      </w:r>
    </w:p>
    <w:p w14:paraId="05923D37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proofErr w:type="spellStart"/>
      <w:r w:rsidRPr="009B5B74">
        <w:rPr>
          <w:rFonts w:asciiTheme="majorHAnsi" w:hAnsiTheme="majorHAnsi" w:cstheme="majorHAnsi"/>
          <w:sz w:val="36"/>
          <w:szCs w:val="36"/>
          <w:lang w:val="es-ES"/>
        </w:rPr>
        <w:t>Cantidad_dosificada</w:t>
      </w:r>
      <w:proofErr w:type="spellEnd"/>
      <w:r w:rsidRPr="009B5B74">
        <w:rPr>
          <w:rFonts w:asciiTheme="majorHAnsi" w:hAnsiTheme="majorHAnsi" w:cstheme="majorHAnsi"/>
          <w:sz w:val="36"/>
          <w:szCs w:val="36"/>
          <w:lang w:val="es-ES"/>
        </w:rPr>
        <w:t>.</w:t>
      </w:r>
    </w:p>
    <w:p w14:paraId="564320AD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Mezcla.</w:t>
      </w:r>
    </w:p>
    <w:p w14:paraId="68496171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Pesada.</w:t>
      </w:r>
    </w:p>
    <w:p w14:paraId="622C08A9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Manual.</w:t>
      </w:r>
    </w:p>
    <w:p w14:paraId="4E5528B7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Densidad.</w:t>
      </w:r>
    </w:p>
    <w:p w14:paraId="3407CED8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proofErr w:type="spellStart"/>
      <w:r w:rsidRPr="009B5B74">
        <w:rPr>
          <w:rFonts w:asciiTheme="majorHAnsi" w:hAnsiTheme="majorHAnsi" w:cstheme="majorHAnsi"/>
          <w:sz w:val="36"/>
          <w:szCs w:val="36"/>
          <w:lang w:val="es-ES"/>
        </w:rPr>
        <w:t>Tipo_materia</w:t>
      </w:r>
      <w:proofErr w:type="spellEnd"/>
      <w:r w:rsidRPr="009B5B74">
        <w:rPr>
          <w:rFonts w:asciiTheme="majorHAnsi" w:hAnsiTheme="majorHAnsi" w:cstheme="majorHAnsi"/>
          <w:sz w:val="36"/>
          <w:szCs w:val="36"/>
          <w:lang w:val="es-ES"/>
        </w:rPr>
        <w:t>.</w:t>
      </w:r>
    </w:p>
    <w:p w14:paraId="2A97108F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proofErr w:type="spellStart"/>
      <w:r w:rsidRPr="009B5B74">
        <w:rPr>
          <w:rFonts w:asciiTheme="majorHAnsi" w:hAnsiTheme="majorHAnsi" w:cstheme="majorHAnsi"/>
          <w:sz w:val="36"/>
          <w:szCs w:val="36"/>
          <w:lang w:val="es-ES"/>
        </w:rPr>
        <w:t>Tipo_destino</w:t>
      </w:r>
      <w:proofErr w:type="spellEnd"/>
      <w:r w:rsidRPr="009B5B74">
        <w:rPr>
          <w:rFonts w:asciiTheme="majorHAnsi" w:hAnsiTheme="majorHAnsi" w:cstheme="majorHAnsi"/>
          <w:sz w:val="36"/>
          <w:szCs w:val="36"/>
          <w:lang w:val="es-ES"/>
        </w:rPr>
        <w:t>.</w:t>
      </w:r>
    </w:p>
    <w:p w14:paraId="0062FA7F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Desviación.</w:t>
      </w:r>
    </w:p>
    <w:p w14:paraId="7030849E" w14:textId="77777777" w:rsidR="000D1CCB" w:rsidRPr="009B5B74" w:rsidRDefault="000D1CCB">
      <w:pPr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sz w:val="28"/>
          <w:szCs w:val="28"/>
        </w:rPr>
        <w:br w:type="page"/>
      </w:r>
    </w:p>
    <w:p w14:paraId="105CA13B" w14:textId="77777777" w:rsidR="000D1CCB" w:rsidRPr="009B5B74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4CA211A6" w14:textId="77777777" w:rsidR="000D1CCB" w:rsidRPr="009B5B74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008BF682" w14:textId="77777777" w:rsidR="000D1CCB" w:rsidRPr="00E42B95" w:rsidRDefault="000D1CCB" w:rsidP="000D1CCB">
      <w:pPr>
        <w:spacing w:line="360" w:lineRule="auto"/>
        <w:jc w:val="both"/>
        <w:rPr>
          <w:rFonts w:asciiTheme="majorHAnsi" w:hAnsiTheme="majorHAnsi" w:cstheme="majorHAnsi"/>
          <w:b/>
          <w:bCs/>
          <w:sz w:val="36"/>
          <w:szCs w:val="36"/>
          <w:lang w:eastAsia="es-ES"/>
        </w:rPr>
      </w:pPr>
      <w:r w:rsidRPr="00E42B95">
        <w:rPr>
          <w:rFonts w:asciiTheme="majorHAnsi" w:hAnsiTheme="majorHAnsi" w:cstheme="majorHAnsi"/>
          <w:b/>
          <w:bCs/>
          <w:sz w:val="36"/>
          <w:szCs w:val="36"/>
          <w:lang w:eastAsia="es-ES"/>
        </w:rPr>
        <w:t>Creación de nuevas características:</w:t>
      </w:r>
    </w:p>
    <w:p w14:paraId="6BD18CDF" w14:textId="715B86C4" w:rsidR="00E42B95" w:rsidRDefault="00E42B95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>
        <w:rPr>
          <w:rFonts w:asciiTheme="majorHAnsi" w:hAnsiTheme="majorHAnsi" w:cstheme="majorHAnsi"/>
          <w:sz w:val="36"/>
          <w:szCs w:val="36"/>
          <w:lang w:val="es-ES"/>
        </w:rPr>
        <w:t>Orden. Orden de cada dosificación dentro de cada mezcla.</w:t>
      </w:r>
    </w:p>
    <w:p w14:paraId="147C8D9B" w14:textId="4D0249AF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Hora. Hora a la que se produce la dosificación.</w:t>
      </w:r>
    </w:p>
    <w:p w14:paraId="09512584" w14:textId="77777777" w:rsidR="000D1CCB" w:rsidRPr="009B5B74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9B5B74">
        <w:rPr>
          <w:rFonts w:asciiTheme="majorHAnsi" w:hAnsiTheme="majorHAnsi" w:cstheme="majorHAnsi"/>
          <w:sz w:val="36"/>
          <w:szCs w:val="36"/>
          <w:lang w:val="es-ES"/>
        </w:rPr>
        <w:t>DOW. Día de la semana en el que se produce la dosificación.</w:t>
      </w:r>
    </w:p>
    <w:p w14:paraId="0918EC65" w14:textId="2307416D" w:rsidR="006C6FA1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proofErr w:type="spellStart"/>
      <w:r w:rsidRPr="009B5B74">
        <w:rPr>
          <w:rFonts w:asciiTheme="majorHAnsi" w:hAnsiTheme="majorHAnsi" w:cstheme="majorHAnsi"/>
          <w:sz w:val="36"/>
          <w:szCs w:val="36"/>
          <w:lang w:val="es-ES"/>
        </w:rPr>
        <w:t>Tmed</w:t>
      </w:r>
      <w:proofErr w:type="spellEnd"/>
      <w:r w:rsidRPr="009B5B74">
        <w:rPr>
          <w:rFonts w:asciiTheme="majorHAnsi" w:hAnsiTheme="majorHAnsi" w:cstheme="majorHAnsi"/>
          <w:sz w:val="36"/>
          <w:szCs w:val="36"/>
          <w:lang w:val="es-ES"/>
        </w:rPr>
        <w:t xml:space="preserve">. Temperatura media del día </w:t>
      </w:r>
      <w:r w:rsidR="006C6FA1" w:rsidRPr="009B5B74">
        <w:rPr>
          <w:rFonts w:asciiTheme="majorHAnsi" w:hAnsiTheme="majorHAnsi" w:cstheme="majorHAnsi"/>
          <w:sz w:val="36"/>
          <w:szCs w:val="36"/>
          <w:lang w:val="es-ES"/>
        </w:rPr>
        <w:t>(</w:t>
      </w:r>
      <w:proofErr w:type="spellStart"/>
      <w:r w:rsidR="006C6FA1" w:rsidRPr="009B5B74">
        <w:rPr>
          <w:rFonts w:asciiTheme="majorHAnsi" w:hAnsiTheme="majorHAnsi" w:cstheme="majorHAnsi"/>
          <w:sz w:val="36"/>
          <w:szCs w:val="36"/>
          <w:lang w:val="es-ES"/>
        </w:rPr>
        <w:t>OpenData</w:t>
      </w:r>
      <w:proofErr w:type="spellEnd"/>
      <w:r w:rsidR="006C6FA1" w:rsidRPr="009B5B74">
        <w:rPr>
          <w:rFonts w:asciiTheme="majorHAnsi" w:hAnsiTheme="majorHAnsi" w:cstheme="majorHAnsi"/>
          <w:sz w:val="36"/>
          <w:szCs w:val="36"/>
          <w:lang w:val="es-ES"/>
        </w:rPr>
        <w:t xml:space="preserve"> AEMET).</w:t>
      </w:r>
    </w:p>
    <w:p w14:paraId="1C3199B3" w14:textId="77777777" w:rsidR="006C6FA1" w:rsidRPr="009B5B74" w:rsidRDefault="006C6FA1">
      <w:pPr>
        <w:rPr>
          <w:rFonts w:asciiTheme="majorHAnsi" w:eastAsia="Times New Roman" w:hAnsiTheme="majorHAnsi" w:cstheme="majorHAnsi"/>
          <w:sz w:val="36"/>
          <w:szCs w:val="36"/>
          <w:lang w:eastAsia="es-ES"/>
        </w:rPr>
      </w:pPr>
      <w:r w:rsidRPr="009B5B74">
        <w:rPr>
          <w:rFonts w:asciiTheme="majorHAnsi" w:hAnsiTheme="majorHAnsi" w:cstheme="majorHAnsi"/>
          <w:sz w:val="36"/>
          <w:szCs w:val="36"/>
        </w:rPr>
        <w:br w:type="page"/>
      </w:r>
    </w:p>
    <w:p w14:paraId="35E2304C" w14:textId="77777777" w:rsidR="006C6FA1" w:rsidRPr="009B5B74" w:rsidRDefault="006C6FA1" w:rsidP="006C6FA1">
      <w:pPr>
        <w:pStyle w:val="Listaconvietas"/>
        <w:numPr>
          <w:ilvl w:val="0"/>
          <w:numId w:val="0"/>
        </w:numPr>
        <w:ind w:left="360" w:hanging="360"/>
        <w:rPr>
          <w:rFonts w:asciiTheme="majorHAnsi" w:hAnsiTheme="majorHAnsi" w:cstheme="majorHAnsi"/>
          <w:sz w:val="36"/>
          <w:szCs w:val="36"/>
          <w:lang w:val="es-ES"/>
        </w:rPr>
      </w:pPr>
    </w:p>
    <w:p w14:paraId="4163A1A6" w14:textId="38390FAF" w:rsidR="006C6FA1" w:rsidRPr="00D771FD" w:rsidRDefault="006C6FA1" w:rsidP="006C6FA1">
      <w:pPr>
        <w:pStyle w:val="Listaconvietas"/>
        <w:numPr>
          <w:ilvl w:val="0"/>
          <w:numId w:val="0"/>
        </w:numPr>
        <w:ind w:left="360" w:hanging="360"/>
        <w:rPr>
          <w:rFonts w:asciiTheme="majorHAnsi" w:hAnsiTheme="majorHAnsi" w:cstheme="majorHAnsi"/>
          <w:b/>
          <w:bCs/>
          <w:sz w:val="36"/>
          <w:szCs w:val="36"/>
          <w:lang w:val="es-ES"/>
        </w:rPr>
      </w:pPr>
      <w:r w:rsidRPr="00D771FD">
        <w:rPr>
          <w:rFonts w:asciiTheme="majorHAnsi" w:hAnsiTheme="majorHAnsi" w:cstheme="majorHAnsi"/>
          <w:b/>
          <w:bCs/>
          <w:sz w:val="36"/>
          <w:szCs w:val="36"/>
          <w:lang w:val="es-ES"/>
        </w:rPr>
        <w:t>Correlación entre variables</w:t>
      </w:r>
      <w:r w:rsidR="00D771FD" w:rsidRPr="00D771FD">
        <w:rPr>
          <w:rFonts w:asciiTheme="majorHAnsi" w:hAnsiTheme="majorHAnsi" w:cstheme="majorHAnsi"/>
          <w:b/>
          <w:bCs/>
          <w:sz w:val="36"/>
          <w:szCs w:val="36"/>
          <w:lang w:val="es-ES"/>
        </w:rPr>
        <w:t>:</w:t>
      </w:r>
    </w:p>
    <w:p w14:paraId="263D2AC8" w14:textId="6367BE59" w:rsidR="006C6FA1" w:rsidRPr="009B5B74" w:rsidRDefault="00D771FD" w:rsidP="00903A38">
      <w:pPr>
        <w:jc w:val="center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noProof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041D3CC0" wp14:editId="4368A414">
            <wp:simplePos x="0" y="0"/>
            <wp:positionH relativeFrom="column">
              <wp:posOffset>1583049</wp:posOffset>
            </wp:positionH>
            <wp:positionV relativeFrom="paragraph">
              <wp:posOffset>171590</wp:posOffset>
            </wp:positionV>
            <wp:extent cx="5400040" cy="4118610"/>
            <wp:effectExtent l="0" t="0" r="0" b="0"/>
            <wp:wrapNone/>
            <wp:docPr id="6" name="Imagen 6" descr="/var/folders/q3/gr84gdzj7qdc5zf6f_3v_qr40000gn/T/com.microsoft.Word/Content.MSO/4B63A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q3/gr84gdzj7qdc5zf6f_3v_qr40000gn/T/com.microsoft.Word/Content.MSO/4B63ABE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F0D74" w14:textId="1369F850" w:rsidR="006C6FA1" w:rsidRPr="009B5B74" w:rsidRDefault="006C6FA1">
      <w:pPr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sz w:val="28"/>
          <w:szCs w:val="28"/>
        </w:rPr>
        <w:br w:type="page"/>
      </w:r>
    </w:p>
    <w:p w14:paraId="57D3E9F7" w14:textId="77777777" w:rsidR="00903A38" w:rsidRPr="009B5B74" w:rsidRDefault="006C6FA1" w:rsidP="00903A38">
      <w:pPr>
        <w:jc w:val="center"/>
        <w:rPr>
          <w:rFonts w:asciiTheme="majorHAnsi" w:hAnsiTheme="majorHAnsi" w:cstheme="majorHAnsi"/>
          <w:sz w:val="28"/>
          <w:szCs w:val="28"/>
        </w:rPr>
      </w:pPr>
      <w:r w:rsidRPr="009B5B74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DDC26A" wp14:editId="24E1D13F">
            <wp:simplePos x="0" y="0"/>
            <wp:positionH relativeFrom="column">
              <wp:posOffset>4025125</wp:posOffset>
            </wp:positionH>
            <wp:positionV relativeFrom="paragraph">
              <wp:posOffset>-388043</wp:posOffset>
            </wp:positionV>
            <wp:extent cx="3568700" cy="3604789"/>
            <wp:effectExtent l="0" t="0" r="0" b="0"/>
            <wp:wrapNone/>
            <wp:docPr id="11" name="Imagen 11" descr="/var/folders/q3/gr84gdzj7qdc5zf6f_3v_qr40000gn/T/com.microsoft.Word/Content.MSO/A52C0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q3/gr84gdzj7qdc5zf6f_3v_qr40000gn/T/com.microsoft.Word/Content.MSO/A52C029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6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385DD" w14:textId="77777777" w:rsidR="006C6FA1" w:rsidRPr="009B5B74" w:rsidRDefault="006C6FA1" w:rsidP="006C6FA1">
      <w:pPr>
        <w:rPr>
          <w:rFonts w:asciiTheme="majorHAnsi" w:hAnsiTheme="majorHAnsi" w:cstheme="majorHAnsi"/>
          <w:sz w:val="28"/>
          <w:szCs w:val="28"/>
        </w:rPr>
      </w:pPr>
    </w:p>
    <w:p w14:paraId="22F36706" w14:textId="47D2CD74" w:rsidR="00F9162E" w:rsidRPr="00D771FD" w:rsidRDefault="006C6FA1" w:rsidP="006C6FA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771FD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3E0E7" wp14:editId="3887E4A5">
                <wp:simplePos x="0" y="0"/>
                <wp:positionH relativeFrom="column">
                  <wp:posOffset>7888605</wp:posOffset>
                </wp:positionH>
                <wp:positionV relativeFrom="paragraph">
                  <wp:posOffset>3298825</wp:posOffset>
                </wp:positionV>
                <wp:extent cx="1244600" cy="8255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82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9CEECE" w14:textId="77777777" w:rsidR="006C6FA1" w:rsidRPr="006C6FA1" w:rsidRDefault="006C6FA1" w:rsidP="006C6FA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C6FA1">
                              <w:rPr>
                                <w:sz w:val="36"/>
                                <w:szCs w:val="36"/>
                              </w:rPr>
                              <w:t>Por silo y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3E0E7" id="Cuadro de texto 13" o:spid="_x0000_s1027" type="#_x0000_t202" style="position:absolute;margin-left:621.15pt;margin-top:259.75pt;width:98pt;height: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" filled="f" stroked="f" strokeweight=".5pt">
                <v:textbox>
                  <w:txbxContent>
                    <w:p w14:paraId="779CEECE" w14:textId="77777777" w:rsidR="006C6FA1" w:rsidRPr="006C6FA1" w:rsidRDefault="006C6FA1" w:rsidP="006C6FA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C6FA1">
                        <w:rPr>
                          <w:sz w:val="36"/>
                          <w:szCs w:val="36"/>
                        </w:rPr>
                        <w:t>Por silo y Materia</w:t>
                      </w:r>
                    </w:p>
                  </w:txbxContent>
                </v:textbox>
              </v:shape>
            </w:pict>
          </mc:Fallback>
        </mc:AlternateContent>
      </w:r>
      <w:r w:rsidRPr="00D771FD">
        <w:rPr>
          <w:rFonts w:asciiTheme="majorHAnsi" w:hAnsiTheme="majorHAnsi" w:cstheme="maj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B68E7" wp14:editId="5DD45363">
                <wp:simplePos x="0" y="0"/>
                <wp:positionH relativeFrom="column">
                  <wp:posOffset>7888605</wp:posOffset>
                </wp:positionH>
                <wp:positionV relativeFrom="paragraph">
                  <wp:posOffset>492125</wp:posOffset>
                </wp:positionV>
                <wp:extent cx="1003300" cy="6096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115FE7" w14:textId="77777777" w:rsidR="006C6FA1" w:rsidRPr="006C6FA1" w:rsidRDefault="006C6FA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C6FA1">
                              <w:rPr>
                                <w:sz w:val="36"/>
                                <w:szCs w:val="36"/>
                              </w:rPr>
                              <w:t>Por silo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B68E7" id="Cuadro de texto 12" o:spid="_x0000_s1028" type="#_x0000_t202" style="position:absolute;margin-left:621.15pt;margin-top:38.75pt;width:79pt;height:4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" fillcolor="white [3201]" stroked="f" strokeweight=".5pt">
                <v:textbox>
                  <w:txbxContent>
                    <w:p w14:paraId="51115FE7" w14:textId="77777777" w:rsidR="006C6FA1" w:rsidRPr="006C6FA1" w:rsidRDefault="006C6FA1">
                      <w:pPr>
                        <w:rPr>
                          <w:sz w:val="36"/>
                          <w:szCs w:val="36"/>
                        </w:rPr>
                      </w:pPr>
                      <w:r w:rsidRPr="006C6FA1">
                        <w:rPr>
                          <w:sz w:val="36"/>
                          <w:szCs w:val="36"/>
                        </w:rPr>
                        <w:t>Por silo</w:t>
                      </w:r>
                    </w:p>
                  </w:txbxContent>
                </v:textbox>
              </v:shape>
            </w:pict>
          </mc:Fallback>
        </mc:AlternateContent>
      </w:r>
      <w:r w:rsidRPr="00D771FD">
        <w:rPr>
          <w:rFonts w:asciiTheme="majorHAnsi" w:hAnsiTheme="majorHAnsi" w:cstheme="majorHAnsi"/>
          <w:b/>
          <w:bCs/>
          <w:sz w:val="36"/>
          <w:szCs w:val="36"/>
        </w:rPr>
        <w:t>Cantidad solicita</w:t>
      </w:r>
      <w:r w:rsidR="00D771FD">
        <w:rPr>
          <w:rFonts w:asciiTheme="majorHAnsi" w:hAnsiTheme="majorHAnsi" w:cstheme="majorHAnsi"/>
          <w:b/>
          <w:bCs/>
          <w:sz w:val="36"/>
          <w:szCs w:val="36"/>
        </w:rPr>
        <w:t>d</w:t>
      </w:r>
      <w:r w:rsidRPr="00D771FD">
        <w:rPr>
          <w:rFonts w:asciiTheme="majorHAnsi" w:hAnsiTheme="majorHAnsi" w:cstheme="majorHAnsi"/>
          <w:b/>
          <w:bCs/>
          <w:sz w:val="36"/>
          <w:szCs w:val="36"/>
        </w:rPr>
        <w:t>a – duración</w:t>
      </w:r>
      <w:r w:rsidR="00D771FD" w:rsidRPr="00D771FD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6EC40ED8" w14:textId="7D20BC8B" w:rsidR="00F9162E" w:rsidRPr="009B5B74" w:rsidRDefault="00D771FD">
      <w:pPr>
        <w:rPr>
          <w:rFonts w:asciiTheme="majorHAnsi" w:hAnsiTheme="majorHAnsi" w:cstheme="majorHAnsi"/>
          <w:sz w:val="36"/>
          <w:szCs w:val="36"/>
        </w:rPr>
      </w:pPr>
      <w:r w:rsidRPr="00D771FD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2221F85" wp14:editId="14287D61">
            <wp:simplePos x="0" y="0"/>
            <wp:positionH relativeFrom="column">
              <wp:posOffset>3915369</wp:posOffset>
            </wp:positionH>
            <wp:positionV relativeFrom="paragraph">
              <wp:posOffset>2408794</wp:posOffset>
            </wp:positionV>
            <wp:extent cx="3771900" cy="2522879"/>
            <wp:effectExtent l="0" t="0" r="0" b="0"/>
            <wp:wrapNone/>
            <wp:docPr id="10" name="Imagen 10" descr="/var/folders/q3/gr84gdzj7qdc5zf6f_3v_qr40000gn/T/com.microsoft.Word/Content.MSO/DC4F6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q3/gr84gdzj7qdc5zf6f_3v_qr40000gn/T/com.microsoft.Word/Content.MSO/DC4F6B4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2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1FD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58FE544" wp14:editId="7D77DFEB">
            <wp:simplePos x="0" y="0"/>
            <wp:positionH relativeFrom="column">
              <wp:posOffset>-225064</wp:posOffset>
            </wp:positionH>
            <wp:positionV relativeFrom="paragraph">
              <wp:posOffset>576883</wp:posOffset>
            </wp:positionV>
            <wp:extent cx="3860800" cy="2582341"/>
            <wp:effectExtent l="0" t="0" r="0" b="0"/>
            <wp:wrapNone/>
            <wp:docPr id="9" name="Imagen 9" descr="/var/folders/q3/gr84gdzj7qdc5zf6f_3v_qr40000gn/T/com.microsoft.Word/Content.MSO/20A59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q3/gr84gdzj7qdc5zf6f_3v_qr40000gn/T/com.microsoft.Word/Content.MSO/20A59ED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2E" w:rsidRPr="009B5B74">
        <w:rPr>
          <w:rFonts w:asciiTheme="majorHAnsi" w:hAnsiTheme="majorHAnsi" w:cstheme="majorHAnsi"/>
          <w:sz w:val="36"/>
          <w:szCs w:val="36"/>
        </w:rPr>
        <w:br w:type="page"/>
      </w:r>
    </w:p>
    <w:p w14:paraId="727A611D" w14:textId="77777777" w:rsidR="006C6FA1" w:rsidRPr="009B5B74" w:rsidRDefault="006C6FA1" w:rsidP="006C6FA1">
      <w:pPr>
        <w:rPr>
          <w:rFonts w:asciiTheme="majorHAnsi" w:hAnsiTheme="majorHAnsi" w:cstheme="majorHAnsi"/>
          <w:sz w:val="36"/>
          <w:szCs w:val="36"/>
        </w:rPr>
      </w:pPr>
    </w:p>
    <w:p w14:paraId="5BEC7E0F" w14:textId="77777777" w:rsidR="0058116D" w:rsidRPr="009B5B74" w:rsidRDefault="0058116D" w:rsidP="006C6FA1">
      <w:pPr>
        <w:rPr>
          <w:rFonts w:asciiTheme="majorHAnsi" w:hAnsiTheme="majorHAnsi" w:cstheme="majorHAnsi"/>
          <w:sz w:val="36"/>
          <w:szCs w:val="36"/>
        </w:rPr>
      </w:pPr>
    </w:p>
    <w:p w14:paraId="1AACEE47" w14:textId="77777777" w:rsidR="00F9162E" w:rsidRPr="00B75FE9" w:rsidRDefault="00F9162E" w:rsidP="006C6FA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B75FE9">
        <w:rPr>
          <w:rFonts w:asciiTheme="majorHAnsi" w:hAnsiTheme="majorHAnsi" w:cstheme="majorHAnsi"/>
          <w:b/>
          <w:bCs/>
          <w:sz w:val="36"/>
          <w:szCs w:val="36"/>
        </w:rPr>
        <w:t>Preprocesamiento:</w:t>
      </w:r>
    </w:p>
    <w:p w14:paraId="773DD1B0" w14:textId="77777777" w:rsidR="00F9162E" w:rsidRPr="009B5B74" w:rsidRDefault="00F9162E" w:rsidP="006C6FA1">
      <w:pPr>
        <w:rPr>
          <w:rFonts w:asciiTheme="majorHAnsi" w:hAnsiTheme="majorHAnsi" w:cstheme="majorHAnsi"/>
          <w:sz w:val="36"/>
          <w:szCs w:val="36"/>
        </w:rPr>
      </w:pPr>
    </w:p>
    <w:p w14:paraId="19A23A1C" w14:textId="31DC6415" w:rsidR="00F9162E" w:rsidRPr="00F56707" w:rsidRDefault="00F9162E" w:rsidP="00F56707">
      <w:pPr>
        <w:pStyle w:val="Prrafodelista"/>
        <w:numPr>
          <w:ilvl w:val="0"/>
          <w:numId w:val="5"/>
        </w:numPr>
        <w:rPr>
          <w:rFonts w:asciiTheme="majorHAnsi" w:hAnsiTheme="majorHAnsi" w:cstheme="majorHAnsi"/>
          <w:sz w:val="36"/>
          <w:szCs w:val="36"/>
          <w:u w:val="single"/>
        </w:rPr>
      </w:pPr>
      <w:r w:rsidRPr="00F56707">
        <w:rPr>
          <w:rFonts w:asciiTheme="majorHAnsi" w:hAnsiTheme="majorHAnsi" w:cstheme="majorHAnsi"/>
          <w:sz w:val="36"/>
          <w:szCs w:val="36"/>
          <w:u w:val="single"/>
        </w:rPr>
        <w:t>Numéricas</w:t>
      </w:r>
      <w:r w:rsidRPr="00F56707">
        <w:rPr>
          <w:rFonts w:asciiTheme="majorHAnsi" w:hAnsiTheme="majorHAnsi" w:cstheme="majorHAnsi"/>
          <w:sz w:val="36"/>
          <w:szCs w:val="36"/>
        </w:rPr>
        <w:t xml:space="preserve">: Cantidad solicitada, peso inicial, tamaño mezcla y </w:t>
      </w:r>
      <w:proofErr w:type="spellStart"/>
      <w:r w:rsidRPr="00F56707">
        <w:rPr>
          <w:rFonts w:asciiTheme="majorHAnsi" w:hAnsiTheme="majorHAnsi" w:cstheme="majorHAnsi"/>
          <w:sz w:val="36"/>
          <w:szCs w:val="36"/>
        </w:rPr>
        <w:t>tmed</w:t>
      </w:r>
      <w:proofErr w:type="spellEnd"/>
      <w:r w:rsidRPr="00C50023">
        <w:rPr>
          <w:rFonts w:asciiTheme="majorHAnsi" w:hAnsiTheme="majorHAnsi" w:cstheme="majorHAnsi"/>
          <w:sz w:val="36"/>
          <w:szCs w:val="36"/>
        </w:rPr>
        <w:t>.</w:t>
      </w:r>
    </w:p>
    <w:p w14:paraId="7F9C10AC" w14:textId="5DA9EBCD" w:rsidR="00F9162E" w:rsidRPr="00F56707" w:rsidRDefault="00F9162E" w:rsidP="00F56707">
      <w:pPr>
        <w:pStyle w:val="Prrafodelista"/>
        <w:numPr>
          <w:ilvl w:val="0"/>
          <w:numId w:val="5"/>
        </w:numPr>
        <w:rPr>
          <w:rFonts w:asciiTheme="majorHAnsi" w:hAnsiTheme="majorHAnsi" w:cstheme="majorHAnsi"/>
          <w:sz w:val="36"/>
          <w:szCs w:val="36"/>
        </w:rPr>
      </w:pPr>
      <w:r w:rsidRPr="00F56707">
        <w:rPr>
          <w:rFonts w:asciiTheme="majorHAnsi" w:hAnsiTheme="majorHAnsi" w:cstheme="majorHAnsi"/>
          <w:sz w:val="36"/>
          <w:szCs w:val="36"/>
          <w:u w:val="single"/>
        </w:rPr>
        <w:t>Categóricas</w:t>
      </w:r>
      <w:r w:rsidRPr="00F56707">
        <w:rPr>
          <w:rFonts w:asciiTheme="majorHAnsi" w:hAnsiTheme="majorHAnsi" w:cstheme="majorHAnsi"/>
          <w:sz w:val="36"/>
          <w:szCs w:val="36"/>
        </w:rPr>
        <w:t xml:space="preserve">: Materia origen, Materia destino, silo, orden, hora, </w:t>
      </w:r>
      <w:proofErr w:type="spellStart"/>
      <w:r w:rsidRPr="00F56707">
        <w:rPr>
          <w:rFonts w:asciiTheme="majorHAnsi" w:hAnsiTheme="majorHAnsi" w:cstheme="majorHAnsi"/>
          <w:sz w:val="36"/>
          <w:szCs w:val="36"/>
        </w:rPr>
        <w:t>dow</w:t>
      </w:r>
      <w:proofErr w:type="spellEnd"/>
      <w:r w:rsidRPr="00F56707">
        <w:rPr>
          <w:rFonts w:asciiTheme="majorHAnsi" w:hAnsiTheme="majorHAnsi" w:cstheme="majorHAnsi"/>
          <w:sz w:val="36"/>
          <w:szCs w:val="36"/>
        </w:rPr>
        <w:t>.</w:t>
      </w:r>
    </w:p>
    <w:p w14:paraId="61156591" w14:textId="77777777" w:rsidR="00BD6566" w:rsidRPr="009B5B74" w:rsidRDefault="00F9162E" w:rsidP="006C6FA1">
      <w:p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eastAsia="Times New Roman" w:hAnsiTheme="majorHAnsi" w:cstheme="majorHAnsi"/>
          <w:noProof/>
          <w:lang w:eastAsia="es-ES_tradnl"/>
        </w:rPr>
        <w:drawing>
          <wp:inline distT="0" distB="0" distL="0" distR="0" wp14:anchorId="4A37ACD6" wp14:editId="54EE7584">
            <wp:extent cx="8509000" cy="1727200"/>
            <wp:effectExtent l="19050" t="0" r="635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15D7175E" w14:textId="77777777" w:rsidR="00F56707" w:rsidRDefault="00F56707" w:rsidP="00C87DFD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DAC9777" w14:textId="47BF6D76" w:rsidR="00F56707" w:rsidRDefault="00C87DFD" w:rsidP="00C87DFD">
      <w:pPr>
        <w:rPr>
          <w:rFonts w:asciiTheme="majorHAnsi" w:hAnsiTheme="majorHAnsi" w:cstheme="majorHAnsi"/>
          <w:sz w:val="36"/>
          <w:szCs w:val="36"/>
        </w:rPr>
      </w:pPr>
      <w:r w:rsidRPr="00B75FE9">
        <w:rPr>
          <w:rFonts w:asciiTheme="majorHAnsi" w:hAnsiTheme="majorHAnsi" w:cstheme="majorHAnsi"/>
          <w:b/>
          <w:bCs/>
          <w:sz w:val="36"/>
          <w:szCs w:val="36"/>
        </w:rPr>
        <w:t>Train y test:</w:t>
      </w:r>
      <w:r w:rsidRPr="009B5B74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7197098D" w14:textId="77777777" w:rsidR="00F56707" w:rsidRDefault="00F56707" w:rsidP="00C87DFD">
      <w:pPr>
        <w:rPr>
          <w:rFonts w:asciiTheme="majorHAnsi" w:hAnsiTheme="majorHAnsi" w:cstheme="majorHAnsi"/>
          <w:sz w:val="36"/>
          <w:szCs w:val="36"/>
        </w:rPr>
      </w:pPr>
    </w:p>
    <w:p w14:paraId="78DD6C6F" w14:textId="22ED95A1" w:rsidR="00C87DFD" w:rsidRPr="00F56707" w:rsidRDefault="00F56707" w:rsidP="00F56707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Aleatorio. </w:t>
      </w:r>
      <w:r w:rsidR="00C87DFD" w:rsidRPr="00F56707">
        <w:rPr>
          <w:rFonts w:asciiTheme="majorHAnsi" w:hAnsiTheme="majorHAnsi" w:cstheme="majorHAnsi"/>
          <w:sz w:val="36"/>
          <w:szCs w:val="36"/>
        </w:rPr>
        <w:t>66% y 33%</w:t>
      </w:r>
    </w:p>
    <w:p w14:paraId="17D4433C" w14:textId="5B904C1F" w:rsidR="00F56707" w:rsidRPr="00F56707" w:rsidRDefault="00F56707" w:rsidP="00F56707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Curiosidad: </w:t>
      </w:r>
      <w:r w:rsidRPr="00F56707">
        <w:rPr>
          <w:rFonts w:asciiTheme="majorHAnsi" w:hAnsiTheme="majorHAnsi" w:cstheme="majorHAnsi"/>
          <w:sz w:val="36"/>
          <w:szCs w:val="36"/>
        </w:rPr>
        <w:t>Sobreajuste al hacerlo cronológicamente</w:t>
      </w:r>
      <w:r>
        <w:rPr>
          <w:rFonts w:asciiTheme="majorHAnsi" w:hAnsiTheme="majorHAnsi" w:cstheme="majorHAnsi"/>
          <w:sz w:val="36"/>
          <w:szCs w:val="36"/>
        </w:rPr>
        <w:t>.</w:t>
      </w:r>
    </w:p>
    <w:p w14:paraId="6195CB0B" w14:textId="6324B6BF" w:rsidR="00BD6566" w:rsidRPr="00B75FE9" w:rsidRDefault="00BD6566" w:rsidP="00F56707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</w:rPr>
      </w:pPr>
      <w:r w:rsidRPr="00B75FE9">
        <w:rPr>
          <w:rFonts w:asciiTheme="majorHAnsi" w:hAnsiTheme="majorHAnsi" w:cstheme="majorHAnsi"/>
          <w:sz w:val="36"/>
          <w:szCs w:val="36"/>
        </w:rPr>
        <w:br w:type="page"/>
      </w:r>
    </w:p>
    <w:p w14:paraId="2AC1EEFF" w14:textId="77777777" w:rsidR="00B75FE9" w:rsidRPr="009B5B74" w:rsidRDefault="00B75FE9">
      <w:pPr>
        <w:rPr>
          <w:rFonts w:asciiTheme="majorHAnsi" w:hAnsiTheme="majorHAnsi" w:cstheme="majorHAnsi"/>
          <w:sz w:val="36"/>
          <w:szCs w:val="36"/>
        </w:rPr>
      </w:pPr>
    </w:p>
    <w:p w14:paraId="389AC37F" w14:textId="52D95075" w:rsidR="00E90D5B" w:rsidRDefault="00E90D5B" w:rsidP="00E90D5B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90D5B">
        <w:rPr>
          <w:rFonts w:asciiTheme="majorHAnsi" w:hAnsiTheme="majorHAnsi" w:cstheme="majorHAnsi"/>
          <w:b/>
          <w:bCs/>
          <w:sz w:val="36"/>
          <w:szCs w:val="36"/>
        </w:rPr>
        <w:t>Entrenamiento de modelos:</w:t>
      </w:r>
    </w:p>
    <w:p w14:paraId="75F07629" w14:textId="5A54BEA0" w:rsidR="00E90D5B" w:rsidRDefault="00E90D5B" w:rsidP="00E90D5B">
      <w:pPr>
        <w:jc w:val="both"/>
        <w:rPr>
          <w:rFonts w:asciiTheme="majorHAnsi" w:hAnsiTheme="majorHAnsi" w:cstheme="majorHAnsi"/>
          <w:b/>
          <w:bCs/>
          <w:sz w:val="36"/>
          <w:szCs w:val="36"/>
        </w:rPr>
      </w:pPr>
    </w:p>
    <w:p w14:paraId="0021F89D" w14:textId="17CE2C95" w:rsidR="00E90D5B" w:rsidRPr="00E90D5B" w:rsidRDefault="00E90D5B" w:rsidP="00E90D5B">
      <w:pPr>
        <w:pStyle w:val="Prrafodelista"/>
        <w:numPr>
          <w:ilvl w:val="0"/>
          <w:numId w:val="4"/>
        </w:numPr>
        <w:ind w:left="1276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Utilizamos le error absoluto medio. </w:t>
      </w:r>
    </w:p>
    <w:p w14:paraId="5B911A4E" w14:textId="1283E497" w:rsidR="00E90D5B" w:rsidRPr="00E90D5B" w:rsidRDefault="00E90D5B" w:rsidP="00E90D5B">
      <w:pPr>
        <w:pStyle w:val="Prrafodelista"/>
        <w:numPr>
          <w:ilvl w:val="1"/>
          <w:numId w:val="4"/>
        </w:numPr>
        <w:ind w:left="1985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Cuantificar y comparar modelos</w:t>
      </w:r>
    </w:p>
    <w:p w14:paraId="68E53584" w14:textId="1C8083B8" w:rsidR="00E90D5B" w:rsidRPr="00E90D5B" w:rsidRDefault="00D334A6" w:rsidP="00E90D5B">
      <w:pPr>
        <w:pStyle w:val="Prrafodelista"/>
        <w:numPr>
          <w:ilvl w:val="1"/>
          <w:numId w:val="4"/>
        </w:numPr>
        <w:ind w:left="1985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Medida de valoración desde el punto de vista operativo.</w:t>
      </w:r>
    </w:p>
    <w:p w14:paraId="244ABB9A" w14:textId="7BC27A8D" w:rsidR="00E90D5B" w:rsidRPr="00E90D5B" w:rsidRDefault="00E90D5B" w:rsidP="00D334A6">
      <w:pPr>
        <w:pStyle w:val="Prrafodelista"/>
        <w:ind w:left="5018"/>
        <w:rPr>
          <w:rFonts w:asciiTheme="majorHAnsi" w:hAnsiTheme="majorHAnsi" w:cstheme="majorHAnsi"/>
          <w:sz w:val="36"/>
          <w:szCs w:val="36"/>
        </w:rPr>
      </w:pPr>
    </w:p>
    <w:tbl>
      <w:tblPr>
        <w:tblStyle w:val="Tablaconbandas"/>
        <w:tblpPr w:leftFromText="141" w:rightFromText="141" w:vertAnchor="text" w:horzAnchor="margin" w:tblpY="372"/>
        <w:tblW w:w="4808" w:type="pct"/>
        <w:jc w:val="left"/>
        <w:tblLook w:val="04A0" w:firstRow="1" w:lastRow="0" w:firstColumn="1" w:lastColumn="0" w:noHBand="0" w:noVBand="1"/>
      </w:tblPr>
      <w:tblGrid>
        <w:gridCol w:w="4836"/>
        <w:gridCol w:w="8632"/>
      </w:tblGrid>
      <w:tr w:rsidR="00D334A6" w:rsidRPr="009B5B74" w14:paraId="704AD20B" w14:textId="77777777" w:rsidTr="00D33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4836" w:type="dxa"/>
          </w:tcPr>
          <w:p w14:paraId="620BBBF7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Modelo</w:t>
            </w:r>
            <w:proofErr w:type="spellEnd"/>
          </w:p>
        </w:tc>
        <w:tc>
          <w:tcPr>
            <w:tcW w:w="8631" w:type="dxa"/>
          </w:tcPr>
          <w:p w14:paraId="45FF5ACA" w14:textId="41F7C3CD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C.V </w:t>
            </w:r>
            <w:proofErr w:type="spellStart"/>
            <w:r>
              <w:rPr>
                <w:rFonts w:asciiTheme="majorHAnsi" w:hAnsiTheme="majorHAnsi" w:cstheme="majorHAnsi"/>
                <w:sz w:val="36"/>
                <w:szCs w:val="36"/>
              </w:rPr>
              <w:t>búsqueda</w:t>
            </w:r>
            <w:proofErr w:type="spellEnd"/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 de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Hiperparametros</w:t>
            </w:r>
            <w:proofErr w:type="spellEnd"/>
          </w:p>
        </w:tc>
      </w:tr>
      <w:tr w:rsidR="00D334A6" w:rsidRPr="009B5B74" w14:paraId="136DEF23" w14:textId="77777777" w:rsidTr="00D33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6" w:type="dxa"/>
          </w:tcPr>
          <w:p w14:paraId="0168E7F6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R. Lineal</w:t>
            </w:r>
          </w:p>
        </w:tc>
        <w:tc>
          <w:tcPr>
            <w:tcW w:w="8631" w:type="dxa"/>
          </w:tcPr>
          <w:p w14:paraId="3A66C3AF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D334A6" w:rsidRPr="009B5B74" w14:paraId="217A483F" w14:textId="77777777" w:rsidTr="00D334A6">
        <w:trPr>
          <w:jc w:val="left"/>
        </w:trPr>
        <w:tc>
          <w:tcPr>
            <w:tcW w:w="4836" w:type="dxa"/>
          </w:tcPr>
          <w:p w14:paraId="7B7BCE07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Ridge</w:t>
            </w:r>
          </w:p>
        </w:tc>
        <w:tc>
          <w:tcPr>
            <w:tcW w:w="8631" w:type="dxa"/>
          </w:tcPr>
          <w:p w14:paraId="4A36557C" w14:textId="42ADC1D5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Alpha =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{</w:t>
            </w:r>
            <w:r w:rsidRPr="00D334A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1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, 0.1, 0.001, 0.0001} </w:t>
            </w:r>
          </w:p>
        </w:tc>
      </w:tr>
      <w:tr w:rsidR="00D334A6" w:rsidRPr="009B5B74" w14:paraId="4281B93D" w14:textId="77777777" w:rsidTr="00D33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6" w:type="dxa"/>
          </w:tcPr>
          <w:p w14:paraId="6B325653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Random Forest</w:t>
            </w:r>
          </w:p>
        </w:tc>
        <w:tc>
          <w:tcPr>
            <w:tcW w:w="8631" w:type="dxa"/>
            <w:vMerge w:val="restart"/>
          </w:tcPr>
          <w:p w14:paraId="3D20EC41" w14:textId="0A12642E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Estimadores</w:t>
            </w:r>
            <w:proofErr w:type="spellEnd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 =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{50, 100, </w:t>
            </w:r>
            <w:r w:rsidRPr="00D334A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200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, 1000}</w:t>
            </w:r>
          </w:p>
          <w:p w14:paraId="33145F98" w14:textId="34160B62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Max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Atributos</w:t>
            </w:r>
            <w:proofErr w:type="spellEnd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 = </w:t>
            </w:r>
            <w:r w:rsidRPr="00D334A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‘auto’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, 3, 5, 7, 10</w:t>
            </w:r>
          </w:p>
          <w:p w14:paraId="2FA405DD" w14:textId="0AEA9ED5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Max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Profundidad</w:t>
            </w:r>
            <w:proofErr w:type="spellEnd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 =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None, 3, 5, 10, </w:t>
            </w:r>
            <w:r w:rsidRPr="00D334A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20</w:t>
            </w:r>
          </w:p>
        </w:tc>
      </w:tr>
      <w:tr w:rsidR="00D334A6" w:rsidRPr="009B5B74" w14:paraId="1E473F77" w14:textId="77777777" w:rsidTr="00D334A6">
        <w:trPr>
          <w:jc w:val="left"/>
        </w:trPr>
        <w:tc>
          <w:tcPr>
            <w:tcW w:w="4836" w:type="dxa"/>
          </w:tcPr>
          <w:p w14:paraId="05AC3DB8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Random Forest 1 silo</w:t>
            </w:r>
          </w:p>
        </w:tc>
        <w:tc>
          <w:tcPr>
            <w:tcW w:w="8631" w:type="dxa"/>
            <w:vMerge/>
          </w:tcPr>
          <w:p w14:paraId="5B030798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D334A6" w:rsidRPr="009B5B74" w14:paraId="2A4273A9" w14:textId="77777777" w:rsidTr="00D33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6" w:type="dxa"/>
          </w:tcPr>
          <w:p w14:paraId="2E5A8BA1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Random Forest 1 silo 1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materia</w:t>
            </w:r>
            <w:proofErr w:type="spellEnd"/>
          </w:p>
        </w:tc>
        <w:tc>
          <w:tcPr>
            <w:tcW w:w="8631" w:type="dxa"/>
            <w:vMerge/>
          </w:tcPr>
          <w:p w14:paraId="21433484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D334A6" w:rsidRPr="009B5B74" w14:paraId="6181A694" w14:textId="77777777" w:rsidTr="00D334A6">
        <w:trPr>
          <w:jc w:val="left"/>
        </w:trPr>
        <w:tc>
          <w:tcPr>
            <w:tcW w:w="4836" w:type="dxa"/>
          </w:tcPr>
          <w:p w14:paraId="525BEDB7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  <w:tc>
          <w:tcPr>
            <w:tcW w:w="8631" w:type="dxa"/>
          </w:tcPr>
          <w:p w14:paraId="474C9F22" w14:textId="77777777" w:rsidR="00D334A6" w:rsidRPr="009B5B74" w:rsidRDefault="00D334A6" w:rsidP="00A101C8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</w:tbl>
    <w:p w14:paraId="45E063B1" w14:textId="77777777" w:rsidR="00E90D5B" w:rsidRPr="009B5B74" w:rsidRDefault="00E90D5B" w:rsidP="00E90D5B">
      <w:pPr>
        <w:rPr>
          <w:rFonts w:asciiTheme="majorHAnsi" w:hAnsiTheme="majorHAnsi" w:cstheme="majorHAnsi"/>
          <w:sz w:val="36"/>
          <w:szCs w:val="36"/>
        </w:rPr>
      </w:pPr>
    </w:p>
    <w:p w14:paraId="4C5D54AB" w14:textId="77777777" w:rsidR="00E90D5B" w:rsidRPr="009B5B74" w:rsidRDefault="00E90D5B" w:rsidP="00E90D5B">
      <w:p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br w:type="page"/>
      </w:r>
    </w:p>
    <w:p w14:paraId="4A9B546A" w14:textId="77777777" w:rsidR="00C87DFD" w:rsidRPr="009B5B74" w:rsidRDefault="00C87DFD">
      <w:pPr>
        <w:rPr>
          <w:rFonts w:asciiTheme="majorHAnsi" w:hAnsiTheme="majorHAnsi" w:cstheme="majorHAnsi"/>
          <w:sz w:val="36"/>
          <w:szCs w:val="36"/>
        </w:rPr>
      </w:pPr>
    </w:p>
    <w:p w14:paraId="4402442B" w14:textId="0A58625F" w:rsidR="009D6AB4" w:rsidRPr="00E90D5B" w:rsidRDefault="00E90D5B" w:rsidP="009D6AB4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Resultados</w:t>
      </w:r>
      <w:r w:rsidR="009D6AB4" w:rsidRPr="00E90D5B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25FE0169" w14:textId="77777777" w:rsidR="009D6AB4" w:rsidRPr="009B5B74" w:rsidRDefault="009D6AB4">
      <w:pPr>
        <w:rPr>
          <w:rFonts w:asciiTheme="majorHAnsi" w:hAnsiTheme="majorHAnsi" w:cstheme="majorHAnsi"/>
          <w:sz w:val="36"/>
          <w:szCs w:val="36"/>
        </w:rPr>
      </w:pPr>
    </w:p>
    <w:tbl>
      <w:tblPr>
        <w:tblStyle w:val="Tablaconbandas"/>
        <w:tblpPr w:leftFromText="141" w:rightFromText="141" w:vertAnchor="text" w:horzAnchor="margin" w:tblpY="372"/>
        <w:tblW w:w="5000" w:type="pct"/>
        <w:jc w:val="left"/>
        <w:tblLook w:val="04A0" w:firstRow="1" w:lastRow="0" w:firstColumn="1" w:lastColumn="0" w:noHBand="0" w:noVBand="1"/>
      </w:tblPr>
      <w:tblGrid>
        <w:gridCol w:w="4835"/>
        <w:gridCol w:w="2464"/>
        <w:gridCol w:w="1915"/>
        <w:gridCol w:w="4792"/>
      </w:tblGrid>
      <w:tr w:rsidR="009D6AB4" w:rsidRPr="009B5B74" w14:paraId="03B2E8E5" w14:textId="77777777" w:rsidTr="009D6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1C88E02E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Modelo</w:t>
            </w:r>
            <w:proofErr w:type="spellEnd"/>
          </w:p>
        </w:tc>
        <w:tc>
          <w:tcPr>
            <w:tcW w:w="2464" w:type="dxa"/>
          </w:tcPr>
          <w:p w14:paraId="4A0CFFAE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Error Train</w:t>
            </w:r>
          </w:p>
        </w:tc>
        <w:tc>
          <w:tcPr>
            <w:tcW w:w="1915" w:type="dxa"/>
          </w:tcPr>
          <w:p w14:paraId="6FB98E2D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Error Test</w:t>
            </w:r>
          </w:p>
        </w:tc>
        <w:tc>
          <w:tcPr>
            <w:tcW w:w="4792" w:type="dxa"/>
          </w:tcPr>
          <w:p w14:paraId="3C9037A1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Hiperparametros</w:t>
            </w:r>
            <w:proofErr w:type="spellEnd"/>
          </w:p>
        </w:tc>
      </w:tr>
      <w:tr w:rsidR="009D6AB4" w:rsidRPr="009B5B74" w14:paraId="58B49D7C" w14:textId="77777777" w:rsidTr="009D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019D3EA9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R. Lineal</w:t>
            </w:r>
          </w:p>
        </w:tc>
        <w:tc>
          <w:tcPr>
            <w:tcW w:w="2464" w:type="dxa"/>
          </w:tcPr>
          <w:p w14:paraId="087985FB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4.18 Seg.</w:t>
            </w:r>
          </w:p>
        </w:tc>
        <w:tc>
          <w:tcPr>
            <w:tcW w:w="1915" w:type="dxa"/>
          </w:tcPr>
          <w:p w14:paraId="3915A495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4.15 Seg.</w:t>
            </w:r>
          </w:p>
        </w:tc>
        <w:tc>
          <w:tcPr>
            <w:tcW w:w="4792" w:type="dxa"/>
          </w:tcPr>
          <w:p w14:paraId="0E57C887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9D6AB4" w:rsidRPr="009B5B74" w14:paraId="7BA1486E" w14:textId="77777777" w:rsidTr="009D6AB4">
        <w:trPr>
          <w:jc w:val="left"/>
        </w:trPr>
        <w:tc>
          <w:tcPr>
            <w:tcW w:w="4835" w:type="dxa"/>
          </w:tcPr>
          <w:p w14:paraId="240A91F7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Ridge</w:t>
            </w:r>
          </w:p>
        </w:tc>
        <w:tc>
          <w:tcPr>
            <w:tcW w:w="2464" w:type="dxa"/>
          </w:tcPr>
          <w:p w14:paraId="448E6422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4.18 Seg.</w:t>
            </w:r>
          </w:p>
        </w:tc>
        <w:tc>
          <w:tcPr>
            <w:tcW w:w="1915" w:type="dxa"/>
          </w:tcPr>
          <w:p w14:paraId="25A4370F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4.15 Seg.</w:t>
            </w:r>
          </w:p>
        </w:tc>
        <w:tc>
          <w:tcPr>
            <w:tcW w:w="4792" w:type="dxa"/>
          </w:tcPr>
          <w:p w14:paraId="27E0F199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Alpha = 1</w:t>
            </w:r>
          </w:p>
        </w:tc>
      </w:tr>
      <w:tr w:rsidR="009D6AB4" w:rsidRPr="009B5B74" w14:paraId="76DAB7BF" w14:textId="77777777" w:rsidTr="009D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75649998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Random Forest</w:t>
            </w:r>
          </w:p>
        </w:tc>
        <w:tc>
          <w:tcPr>
            <w:tcW w:w="2464" w:type="dxa"/>
          </w:tcPr>
          <w:p w14:paraId="2F656351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1.31 Seg.</w:t>
            </w:r>
          </w:p>
        </w:tc>
        <w:tc>
          <w:tcPr>
            <w:tcW w:w="1915" w:type="dxa"/>
          </w:tcPr>
          <w:p w14:paraId="5F9FE115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1.55 Seg.</w:t>
            </w:r>
          </w:p>
        </w:tc>
        <w:tc>
          <w:tcPr>
            <w:tcW w:w="4792" w:type="dxa"/>
            <w:vMerge w:val="restart"/>
          </w:tcPr>
          <w:p w14:paraId="138AC77C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Estimadores</w:t>
            </w:r>
            <w:proofErr w:type="spellEnd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 = 200</w:t>
            </w:r>
          </w:p>
          <w:p w14:paraId="4E13A641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Max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Atributos</w:t>
            </w:r>
            <w:proofErr w:type="spellEnd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 = ‘auto’</w:t>
            </w:r>
          </w:p>
          <w:p w14:paraId="62DDED05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Max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Profundidad</w:t>
            </w:r>
            <w:proofErr w:type="spellEnd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 = 20</w:t>
            </w:r>
          </w:p>
        </w:tc>
      </w:tr>
      <w:tr w:rsidR="009D6AB4" w:rsidRPr="009B5B74" w14:paraId="58FEE052" w14:textId="77777777" w:rsidTr="009D6AB4">
        <w:trPr>
          <w:jc w:val="left"/>
        </w:trPr>
        <w:tc>
          <w:tcPr>
            <w:tcW w:w="4835" w:type="dxa"/>
          </w:tcPr>
          <w:p w14:paraId="3FC81FE9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Random Forest 1 silo</w:t>
            </w:r>
          </w:p>
        </w:tc>
        <w:tc>
          <w:tcPr>
            <w:tcW w:w="2464" w:type="dxa"/>
          </w:tcPr>
          <w:p w14:paraId="7B7CFB7E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0.39 Seg.</w:t>
            </w:r>
          </w:p>
        </w:tc>
        <w:tc>
          <w:tcPr>
            <w:tcW w:w="1915" w:type="dxa"/>
          </w:tcPr>
          <w:p w14:paraId="04C9066A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0.87 Seg.</w:t>
            </w:r>
          </w:p>
        </w:tc>
        <w:tc>
          <w:tcPr>
            <w:tcW w:w="4792" w:type="dxa"/>
            <w:vMerge/>
          </w:tcPr>
          <w:p w14:paraId="2F07CAE1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9D6AB4" w:rsidRPr="009B5B74" w14:paraId="7032FA10" w14:textId="77777777" w:rsidTr="009D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44F087AD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 xml:space="preserve">Random Forest 1 silo 1 </w:t>
            </w:r>
            <w:proofErr w:type="spellStart"/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materia</w:t>
            </w:r>
            <w:proofErr w:type="spellEnd"/>
          </w:p>
        </w:tc>
        <w:tc>
          <w:tcPr>
            <w:tcW w:w="2464" w:type="dxa"/>
          </w:tcPr>
          <w:p w14:paraId="5A91C22D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0.35 Seg.</w:t>
            </w:r>
          </w:p>
        </w:tc>
        <w:tc>
          <w:tcPr>
            <w:tcW w:w="1915" w:type="dxa"/>
          </w:tcPr>
          <w:p w14:paraId="24D31962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9B5B74">
              <w:rPr>
                <w:rFonts w:asciiTheme="majorHAnsi" w:hAnsiTheme="majorHAnsi" w:cstheme="majorHAnsi"/>
                <w:sz w:val="36"/>
                <w:szCs w:val="36"/>
              </w:rPr>
              <w:t>0.88 Seg.</w:t>
            </w:r>
          </w:p>
        </w:tc>
        <w:tc>
          <w:tcPr>
            <w:tcW w:w="4792" w:type="dxa"/>
            <w:vMerge/>
          </w:tcPr>
          <w:p w14:paraId="518180B1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9D6AB4" w:rsidRPr="009B5B74" w14:paraId="5E079DB9" w14:textId="77777777" w:rsidTr="009D6AB4">
        <w:trPr>
          <w:jc w:val="left"/>
        </w:trPr>
        <w:tc>
          <w:tcPr>
            <w:tcW w:w="4835" w:type="dxa"/>
          </w:tcPr>
          <w:p w14:paraId="6EB02A00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  <w:tc>
          <w:tcPr>
            <w:tcW w:w="2464" w:type="dxa"/>
          </w:tcPr>
          <w:p w14:paraId="77483B4E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  <w:tc>
          <w:tcPr>
            <w:tcW w:w="1915" w:type="dxa"/>
          </w:tcPr>
          <w:p w14:paraId="29182289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  <w:tc>
          <w:tcPr>
            <w:tcW w:w="4792" w:type="dxa"/>
          </w:tcPr>
          <w:p w14:paraId="1DF1BDB5" w14:textId="77777777" w:rsidR="009D6AB4" w:rsidRPr="009B5B74" w:rsidRDefault="009D6AB4" w:rsidP="009D6AB4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</w:tbl>
    <w:p w14:paraId="653A9B4B" w14:textId="77777777" w:rsidR="0021470A" w:rsidRPr="009B5B74" w:rsidRDefault="0021470A" w:rsidP="006C6FA1">
      <w:pPr>
        <w:rPr>
          <w:rFonts w:asciiTheme="majorHAnsi" w:hAnsiTheme="majorHAnsi" w:cstheme="majorHAnsi"/>
          <w:sz w:val="36"/>
          <w:szCs w:val="36"/>
        </w:rPr>
      </w:pPr>
    </w:p>
    <w:p w14:paraId="14648B54" w14:textId="77777777" w:rsidR="0021470A" w:rsidRPr="009B5B74" w:rsidRDefault="0021470A">
      <w:p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br w:type="page"/>
      </w:r>
    </w:p>
    <w:p w14:paraId="7041CB63" w14:textId="77777777" w:rsidR="0021470A" w:rsidRPr="009B5B74" w:rsidRDefault="00343748" w:rsidP="006C6FA1">
      <w:p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1F38BF" wp14:editId="57D0D186">
                <wp:simplePos x="0" y="0"/>
                <wp:positionH relativeFrom="column">
                  <wp:posOffset>4624705</wp:posOffset>
                </wp:positionH>
                <wp:positionV relativeFrom="paragraph">
                  <wp:posOffset>-186690</wp:posOffset>
                </wp:positionV>
                <wp:extent cx="3022600" cy="5334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ED750" w14:textId="77777777" w:rsidR="00343748" w:rsidRPr="00343748" w:rsidRDefault="00343748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343748">
                              <w:rPr>
                                <w:sz w:val="48"/>
                                <w:szCs w:val="48"/>
                              </w:rPr>
                              <w:t>A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>B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F38BF" id="Cuadro de texto 21" o:spid="_x0000_s1029" type="#_x0000_t202" style="position:absolute;margin-left:364.15pt;margin-top:-14.7pt;width:238pt;height:4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" filled="f" stroked="f" strokeweight=".5pt">
                <v:textbox>
                  <w:txbxContent>
                    <w:p w14:paraId="61BED750" w14:textId="77777777" w:rsidR="00343748" w:rsidRPr="00343748" w:rsidRDefault="00343748">
                      <w:pPr>
                        <w:rPr>
                          <w:sz w:val="48"/>
                          <w:szCs w:val="48"/>
                        </w:rPr>
                      </w:pPr>
                      <w:r w:rsidRPr="00343748">
                        <w:rPr>
                          <w:sz w:val="48"/>
                          <w:szCs w:val="48"/>
                        </w:rPr>
                        <w:t>A</w:t>
                      </w:r>
                      <w:r w:rsidRPr="00343748">
                        <w:rPr>
                          <w:sz w:val="48"/>
                          <w:szCs w:val="48"/>
                        </w:rPr>
                        <w:tab/>
                      </w:r>
                      <w:r>
                        <w:rPr>
                          <w:sz w:val="48"/>
                          <w:szCs w:val="48"/>
                        </w:rPr>
                        <w:t xml:space="preserve">    </w:t>
                      </w:r>
                      <w:r w:rsidRPr="00343748">
                        <w:rPr>
                          <w:sz w:val="48"/>
                          <w:szCs w:val="48"/>
                        </w:rPr>
                        <w:t>B</w:t>
                      </w:r>
                      <w:r w:rsidRPr="00343748">
                        <w:rPr>
                          <w:sz w:val="48"/>
                          <w:szCs w:val="48"/>
                        </w:rPr>
                        <w:tab/>
                      </w:r>
                      <w:r>
                        <w:rPr>
                          <w:sz w:val="48"/>
                          <w:szCs w:val="48"/>
                        </w:rPr>
                        <w:t xml:space="preserve">     </w:t>
                      </w:r>
                      <w:r w:rsidRPr="00343748">
                        <w:rPr>
                          <w:sz w:val="48"/>
                          <w:szCs w:val="4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272485CF" w14:textId="1241D286" w:rsidR="0021470A" w:rsidRPr="00E90D5B" w:rsidRDefault="0058116D" w:rsidP="006C6FA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90D5B">
        <w:rPr>
          <w:rFonts w:asciiTheme="majorHAnsi" w:hAnsiTheme="majorHAnsi" w:cstheme="maj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02EF3B" wp14:editId="68A04CF9">
                <wp:simplePos x="0" y="0"/>
                <wp:positionH relativeFrom="column">
                  <wp:posOffset>4762500</wp:posOffset>
                </wp:positionH>
                <wp:positionV relativeFrom="paragraph">
                  <wp:posOffset>25400</wp:posOffset>
                </wp:positionV>
                <wp:extent cx="0" cy="5003800"/>
                <wp:effectExtent l="12700" t="0" r="25400" b="2540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E88D9" id="Conector recto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pt,2pt" to="375pt,3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" strokecolor="#c45911 [2405]" strokeweight="3pt">
                <v:stroke dashstyle="1 1" joinstyle="miter"/>
              </v:line>
            </w:pict>
          </mc:Fallback>
        </mc:AlternateContent>
      </w:r>
      <w:r w:rsidRPr="00E90D5B">
        <w:rPr>
          <w:rFonts w:asciiTheme="majorHAnsi" w:hAnsiTheme="majorHAnsi" w:cstheme="maj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5E28B" wp14:editId="24C0DDFE">
                <wp:simplePos x="0" y="0"/>
                <wp:positionH relativeFrom="column">
                  <wp:posOffset>6019800</wp:posOffset>
                </wp:positionH>
                <wp:positionV relativeFrom="paragraph">
                  <wp:posOffset>24765</wp:posOffset>
                </wp:positionV>
                <wp:extent cx="0" cy="5003800"/>
                <wp:effectExtent l="12700" t="0" r="25400" b="2540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E98C4" id="Conector recto 2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pt,1.95pt" to="474pt,3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" strokecolor="#c45911 [2405]" strokeweight="3pt">
                <v:stroke dashstyle="1 1" joinstyle="miter"/>
              </v:line>
            </w:pict>
          </mc:Fallback>
        </mc:AlternateContent>
      </w:r>
      <w:r w:rsidR="0021470A" w:rsidRPr="00E90D5B">
        <w:rPr>
          <w:rFonts w:asciiTheme="majorHAnsi" w:hAnsiTheme="majorHAnsi" w:cstheme="maj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11178B" wp14:editId="28C0E0CD">
                <wp:simplePos x="0" y="0"/>
                <wp:positionH relativeFrom="column">
                  <wp:posOffset>5501005</wp:posOffset>
                </wp:positionH>
                <wp:positionV relativeFrom="paragraph">
                  <wp:posOffset>38100</wp:posOffset>
                </wp:positionV>
                <wp:extent cx="0" cy="5003800"/>
                <wp:effectExtent l="12700" t="0" r="25400" b="254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61ADB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15pt,3pt" to="433.15pt,3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" strokecolor="#002060" strokeweight="3pt">
                <v:stroke joinstyle="miter"/>
              </v:line>
            </w:pict>
          </mc:Fallback>
        </mc:AlternateContent>
      </w:r>
      <w:r w:rsidR="00880D80">
        <w:rPr>
          <w:rFonts w:asciiTheme="majorHAnsi" w:hAnsiTheme="majorHAnsi" w:cstheme="majorHAnsi"/>
          <w:b/>
          <w:bCs/>
          <w:noProof/>
          <w:sz w:val="36"/>
          <w:szCs w:val="36"/>
        </w:rPr>
        <w:t>Implantación en</w:t>
      </w:r>
      <w:r w:rsidR="0021470A" w:rsidRPr="00E90D5B">
        <w:rPr>
          <w:rFonts w:asciiTheme="majorHAnsi" w:hAnsiTheme="majorHAnsi" w:cstheme="majorHAnsi"/>
          <w:b/>
          <w:bCs/>
          <w:sz w:val="36"/>
          <w:szCs w:val="36"/>
        </w:rPr>
        <w:t xml:space="preserve"> producción</w:t>
      </w:r>
      <w:r w:rsidRPr="00E90D5B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3F2E1EF4" w14:textId="77777777" w:rsidR="0021470A" w:rsidRPr="009B5B74" w:rsidRDefault="0021470A" w:rsidP="006C6FA1">
      <w:pPr>
        <w:rPr>
          <w:rFonts w:asciiTheme="majorHAnsi" w:hAnsiTheme="majorHAnsi" w:cstheme="majorHAnsi"/>
          <w:sz w:val="36"/>
          <w:szCs w:val="36"/>
        </w:rPr>
      </w:pPr>
    </w:p>
    <w:p w14:paraId="67665ECA" w14:textId="77777777" w:rsidR="0021470A" w:rsidRPr="009B5B74" w:rsidRDefault="0021470A" w:rsidP="006C6FA1">
      <w:p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0A7CDFE2" wp14:editId="73A5988C">
            <wp:simplePos x="0" y="0"/>
            <wp:positionH relativeFrom="column">
              <wp:posOffset>1170305</wp:posOffset>
            </wp:positionH>
            <wp:positionV relativeFrom="paragraph">
              <wp:posOffset>178435</wp:posOffset>
            </wp:positionV>
            <wp:extent cx="6083300" cy="3429000"/>
            <wp:effectExtent l="0" t="0" r="31750" b="19050"/>
            <wp:wrapNone/>
            <wp:docPr id="16" name="Diagrama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57A7" w14:textId="77777777" w:rsidR="0058116D" w:rsidRPr="009B5B74" w:rsidRDefault="0058116D">
      <w:p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br w:type="page"/>
      </w:r>
    </w:p>
    <w:p w14:paraId="47E28D91" w14:textId="77777777" w:rsidR="00F9162E" w:rsidRPr="009B5B74" w:rsidRDefault="00F9162E" w:rsidP="006C6FA1">
      <w:pPr>
        <w:rPr>
          <w:rFonts w:asciiTheme="majorHAnsi" w:hAnsiTheme="majorHAnsi" w:cstheme="majorHAnsi"/>
          <w:sz w:val="36"/>
          <w:szCs w:val="36"/>
        </w:rPr>
      </w:pPr>
    </w:p>
    <w:p w14:paraId="595DBCBB" w14:textId="77777777" w:rsidR="002079B7" w:rsidRPr="00E90D5B" w:rsidRDefault="002079B7" w:rsidP="006C6FA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90D5B">
        <w:rPr>
          <w:rFonts w:asciiTheme="majorHAnsi" w:hAnsiTheme="majorHAnsi" w:cstheme="majorHAnsi"/>
          <w:b/>
          <w:bCs/>
          <w:sz w:val="36"/>
          <w:szCs w:val="36"/>
        </w:rPr>
        <w:t>Conclusiones:</w:t>
      </w:r>
    </w:p>
    <w:p w14:paraId="7C1E2F97" w14:textId="77777777" w:rsidR="002079B7" w:rsidRPr="009B5B74" w:rsidRDefault="002079B7" w:rsidP="006C6FA1">
      <w:pPr>
        <w:rPr>
          <w:rFonts w:asciiTheme="majorHAnsi" w:hAnsiTheme="majorHAnsi" w:cstheme="majorHAnsi"/>
          <w:sz w:val="36"/>
          <w:szCs w:val="36"/>
        </w:rPr>
      </w:pPr>
    </w:p>
    <w:p w14:paraId="2D14B602" w14:textId="77777777" w:rsidR="002079B7" w:rsidRPr="009B5B74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t>Importancia de la fase de análisis.</w:t>
      </w:r>
    </w:p>
    <w:p w14:paraId="0E9731D6" w14:textId="77777777" w:rsidR="002079B7" w:rsidRPr="009B5B74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t>Importancia Generación de características.</w:t>
      </w:r>
    </w:p>
    <w:p w14:paraId="595FA0AE" w14:textId="77777777" w:rsidR="002079B7" w:rsidRPr="009B5B74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proofErr w:type="spellStart"/>
      <w:r w:rsidRPr="009B5B74">
        <w:rPr>
          <w:rFonts w:asciiTheme="majorHAnsi" w:hAnsiTheme="majorHAnsi" w:cstheme="majorHAnsi"/>
          <w:sz w:val="36"/>
          <w:szCs w:val="36"/>
        </w:rPr>
        <w:t>Random</w:t>
      </w:r>
      <w:proofErr w:type="spellEnd"/>
      <w:r w:rsidRPr="009B5B74">
        <w:rPr>
          <w:rFonts w:asciiTheme="majorHAnsi" w:hAnsiTheme="majorHAnsi" w:cstheme="majorHAnsi"/>
          <w:sz w:val="36"/>
          <w:szCs w:val="36"/>
        </w:rPr>
        <w:t xml:space="preserve"> Forest funciona perfectamente con gran cantidad de datos y variables.</w:t>
      </w:r>
    </w:p>
    <w:p w14:paraId="44A4070E" w14:textId="77777777" w:rsidR="002079B7" w:rsidRPr="009B5B74" w:rsidRDefault="002079B7" w:rsidP="002079B7">
      <w:pPr>
        <w:rPr>
          <w:rFonts w:asciiTheme="majorHAnsi" w:hAnsiTheme="majorHAnsi" w:cstheme="majorHAnsi"/>
          <w:sz w:val="36"/>
          <w:szCs w:val="36"/>
        </w:rPr>
      </w:pPr>
    </w:p>
    <w:p w14:paraId="63AF87BD" w14:textId="128DD494" w:rsidR="002079B7" w:rsidRPr="009B5B74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t>En nuestro problema</w:t>
      </w:r>
      <w:r w:rsidR="00880D80">
        <w:rPr>
          <w:rFonts w:asciiTheme="majorHAnsi" w:hAnsiTheme="majorHAnsi" w:cstheme="majorHAnsi"/>
          <w:sz w:val="36"/>
          <w:szCs w:val="36"/>
        </w:rPr>
        <w:t>, la dosificación está</w:t>
      </w:r>
      <w:r w:rsidRPr="009B5B74">
        <w:rPr>
          <w:rFonts w:asciiTheme="majorHAnsi" w:hAnsiTheme="majorHAnsi" w:cstheme="majorHAnsi"/>
          <w:sz w:val="36"/>
          <w:szCs w:val="36"/>
        </w:rPr>
        <w:t xml:space="preserve"> muy caracterizad</w:t>
      </w:r>
      <w:r w:rsidR="00880D80">
        <w:rPr>
          <w:rFonts w:asciiTheme="majorHAnsi" w:hAnsiTheme="majorHAnsi" w:cstheme="majorHAnsi"/>
          <w:sz w:val="36"/>
          <w:szCs w:val="36"/>
        </w:rPr>
        <w:t>a</w:t>
      </w:r>
      <w:r w:rsidRPr="009B5B74">
        <w:rPr>
          <w:rFonts w:asciiTheme="majorHAnsi" w:hAnsiTheme="majorHAnsi" w:cstheme="majorHAnsi"/>
          <w:sz w:val="36"/>
          <w:szCs w:val="36"/>
        </w:rPr>
        <w:t xml:space="preserve"> por el diseño y la disposición del elemento mecánico.</w:t>
      </w:r>
    </w:p>
    <w:p w14:paraId="5FF74DD4" w14:textId="77777777" w:rsidR="002079B7" w:rsidRPr="009B5B74" w:rsidRDefault="002079B7" w:rsidP="002079B7">
      <w:pPr>
        <w:pStyle w:val="Prrafodelista"/>
        <w:rPr>
          <w:rFonts w:asciiTheme="majorHAnsi" w:hAnsiTheme="majorHAnsi" w:cstheme="majorHAnsi"/>
          <w:sz w:val="36"/>
          <w:szCs w:val="36"/>
        </w:rPr>
      </w:pPr>
    </w:p>
    <w:p w14:paraId="2D7194A2" w14:textId="77777777" w:rsidR="002079B7" w:rsidRPr="00E90D5B" w:rsidRDefault="002079B7" w:rsidP="002079B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90D5B">
        <w:rPr>
          <w:rFonts w:asciiTheme="majorHAnsi" w:hAnsiTheme="majorHAnsi" w:cstheme="majorHAnsi"/>
          <w:b/>
          <w:bCs/>
          <w:sz w:val="36"/>
          <w:szCs w:val="36"/>
        </w:rPr>
        <w:t>Trabajos futuros:</w:t>
      </w:r>
    </w:p>
    <w:p w14:paraId="795FE3CA" w14:textId="77777777" w:rsidR="002079B7" w:rsidRPr="009B5B74" w:rsidRDefault="002079B7" w:rsidP="002079B7">
      <w:pPr>
        <w:rPr>
          <w:rFonts w:asciiTheme="majorHAnsi" w:hAnsiTheme="majorHAnsi" w:cstheme="majorHAnsi"/>
          <w:sz w:val="36"/>
          <w:szCs w:val="36"/>
        </w:rPr>
      </w:pPr>
    </w:p>
    <w:p w14:paraId="6EB2AD86" w14:textId="77777777" w:rsidR="00C0466F" w:rsidRPr="009B5B74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 w:rsidRPr="009B5B74">
        <w:rPr>
          <w:rFonts w:asciiTheme="majorHAnsi" w:hAnsiTheme="majorHAnsi" w:cstheme="majorHAnsi"/>
          <w:sz w:val="36"/>
          <w:szCs w:val="36"/>
        </w:rPr>
        <w:t>Modelo de clasificación de materia en silos en función de menor desviación en la dosificación.</w:t>
      </w:r>
    </w:p>
    <w:p w14:paraId="57B7D24F" w14:textId="77777777" w:rsidR="00C0466F" w:rsidRPr="009B5B74" w:rsidRDefault="00C0466F">
      <w:pPr>
        <w:rPr>
          <w:rFonts w:asciiTheme="majorHAnsi" w:eastAsia="Times New Roman" w:hAnsiTheme="majorHAnsi" w:cstheme="majorHAnsi"/>
          <w:sz w:val="36"/>
          <w:szCs w:val="36"/>
          <w:lang w:eastAsia="es-ES_tradnl"/>
        </w:rPr>
      </w:pPr>
      <w:r w:rsidRPr="009B5B74">
        <w:rPr>
          <w:rFonts w:asciiTheme="majorHAnsi" w:hAnsiTheme="majorHAnsi" w:cstheme="majorHAnsi"/>
          <w:sz w:val="36"/>
          <w:szCs w:val="36"/>
        </w:rPr>
        <w:br w:type="page"/>
      </w:r>
    </w:p>
    <w:p w14:paraId="420BF871" w14:textId="77777777" w:rsidR="002079B7" w:rsidRPr="009B5B74" w:rsidRDefault="002079B7" w:rsidP="00C0466F">
      <w:pPr>
        <w:pStyle w:val="Prrafodelista"/>
        <w:ind w:left="1776"/>
        <w:rPr>
          <w:rFonts w:asciiTheme="majorHAnsi" w:hAnsiTheme="majorHAnsi" w:cstheme="majorHAnsi"/>
          <w:sz w:val="36"/>
          <w:szCs w:val="36"/>
        </w:rPr>
      </w:pPr>
    </w:p>
    <w:p w14:paraId="6046D56D" w14:textId="77777777" w:rsidR="002079B7" w:rsidRPr="009B5B74" w:rsidRDefault="002079B7" w:rsidP="002079B7">
      <w:pPr>
        <w:rPr>
          <w:rFonts w:asciiTheme="majorHAnsi" w:hAnsiTheme="majorHAnsi" w:cstheme="majorHAnsi"/>
          <w:sz w:val="36"/>
          <w:szCs w:val="36"/>
        </w:rPr>
      </w:pPr>
    </w:p>
    <w:p w14:paraId="1876904A" w14:textId="77777777" w:rsidR="00C0466F" w:rsidRPr="009B5B74" w:rsidRDefault="00C0466F" w:rsidP="002079B7">
      <w:pPr>
        <w:rPr>
          <w:rFonts w:asciiTheme="majorHAnsi" w:hAnsiTheme="majorHAnsi" w:cstheme="majorHAnsi"/>
          <w:sz w:val="36"/>
          <w:szCs w:val="36"/>
        </w:rPr>
      </w:pPr>
    </w:p>
    <w:p w14:paraId="178A2A9F" w14:textId="77777777" w:rsidR="00C0466F" w:rsidRPr="009B5B74" w:rsidRDefault="00C0466F" w:rsidP="00C0466F">
      <w:pPr>
        <w:jc w:val="center"/>
        <w:rPr>
          <w:rFonts w:asciiTheme="majorHAnsi" w:hAnsiTheme="majorHAnsi" w:cstheme="majorHAnsi"/>
          <w:sz w:val="96"/>
          <w:szCs w:val="96"/>
        </w:rPr>
      </w:pPr>
    </w:p>
    <w:p w14:paraId="2A91D108" w14:textId="77777777" w:rsidR="00C0466F" w:rsidRPr="009B5B74" w:rsidRDefault="00C0466F" w:rsidP="00C0466F">
      <w:pPr>
        <w:jc w:val="center"/>
        <w:rPr>
          <w:rFonts w:asciiTheme="majorHAnsi" w:hAnsiTheme="majorHAnsi" w:cstheme="majorHAnsi"/>
          <w:sz w:val="96"/>
          <w:szCs w:val="96"/>
        </w:rPr>
      </w:pPr>
      <w:r w:rsidRPr="009B5B74">
        <w:rPr>
          <w:rFonts w:asciiTheme="majorHAnsi" w:hAnsiTheme="majorHAnsi" w:cstheme="majorHAnsi"/>
          <w:sz w:val="96"/>
          <w:szCs w:val="96"/>
        </w:rPr>
        <w:t>GRACIAS POR SU ATENCIÓN</w:t>
      </w:r>
    </w:p>
    <w:sectPr w:rsidR="00C0466F" w:rsidRPr="009B5B74" w:rsidSect="00903A38">
      <w:headerReference w:type="default" r:id="rId26"/>
      <w:footerReference w:type="default" r:id="rId27"/>
      <w:pgSz w:w="1684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76C9C" w14:textId="77777777" w:rsidR="00F47076" w:rsidRDefault="00F47076" w:rsidP="00903A38">
      <w:r>
        <w:separator/>
      </w:r>
    </w:p>
  </w:endnote>
  <w:endnote w:type="continuationSeparator" w:id="0">
    <w:p w14:paraId="523CEDB6" w14:textId="77777777" w:rsidR="00F47076" w:rsidRDefault="00F47076" w:rsidP="00903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944E0" w14:textId="77777777" w:rsidR="00903A38" w:rsidRPr="00903A38" w:rsidRDefault="00903A38">
    <w:pPr>
      <w:pStyle w:val="Piedepgina"/>
      <w:rPr>
        <w:rFonts w:cstheme="minorHAnsi"/>
        <w:sz w:val="32"/>
        <w:szCs w:val="32"/>
      </w:rPr>
    </w:pPr>
    <w:r>
      <w:rPr>
        <w:rFonts w:cstheme="minorHAns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A8C1FB" wp14:editId="6D267680">
              <wp:simplePos x="0" y="0"/>
              <wp:positionH relativeFrom="column">
                <wp:posOffset>4980305</wp:posOffset>
              </wp:positionH>
              <wp:positionV relativeFrom="paragraph">
                <wp:posOffset>94615</wp:posOffset>
              </wp:positionV>
              <wp:extent cx="4546600" cy="59690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46600" cy="596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B582D6" w14:textId="77777777" w:rsidR="00903A38" w:rsidRPr="00903A38" w:rsidRDefault="00903A38" w:rsidP="00903A38">
                          <w:pPr>
                            <w:pStyle w:val="PortadaTitulacin"/>
                            <w:jc w:val="right"/>
                            <w:rPr>
                              <w:b w:val="0"/>
                              <w:bCs/>
                              <w:sz w:val="24"/>
                              <w:szCs w:val="24"/>
                              <w:lang w:val="es-ES"/>
                            </w:rPr>
                          </w:pPr>
                          <w:r w:rsidRPr="00903A38">
                            <w:rPr>
                              <w:b w:val="0"/>
                              <w:bCs/>
                              <w:sz w:val="24"/>
                              <w:szCs w:val="24"/>
                              <w:lang w:val="es-ES"/>
                            </w:rPr>
                            <w:t xml:space="preserve">Trabajo Fin de Máster </w:t>
                          </w:r>
                        </w:p>
                        <w:p w14:paraId="63691851" w14:textId="77777777" w:rsidR="00903A38" w:rsidRPr="00903A38" w:rsidRDefault="00903A38" w:rsidP="00903A38">
                          <w:pPr>
                            <w:pStyle w:val="PortadaTitulacin"/>
                            <w:jc w:val="right"/>
                            <w:rPr>
                              <w:rFonts w:asciiTheme="minorHAnsi" w:hAnsiTheme="minorHAnsi" w:cstheme="minorHAnsi"/>
                              <w:sz w:val="24"/>
                              <w:szCs w:val="16"/>
                              <w:lang w:val="es-ES"/>
                            </w:rPr>
                          </w:pPr>
                          <w:r w:rsidRPr="00903A38">
                            <w:rPr>
                              <w:rFonts w:asciiTheme="minorHAnsi" w:hAnsiTheme="minorHAnsi" w:cstheme="minorHAnsi"/>
                              <w:sz w:val="24"/>
                              <w:szCs w:val="16"/>
                              <w:lang w:val="es-ES"/>
                            </w:rPr>
                            <w:t>Máster en Ciencia de Datos e Ingeniería de Datos en la Nube</w:t>
                          </w:r>
                        </w:p>
                        <w:p w14:paraId="51D6CDB1" w14:textId="77777777" w:rsidR="00903A38" w:rsidRPr="00903A38" w:rsidRDefault="00903A38" w:rsidP="00903A38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8A8C1F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0" type="#_x0000_t202" style="position:absolute;margin-left:392.15pt;margin-top:7.45pt;width:358pt;height:4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" filled="f" stroked="f" strokeweight=".5pt">
              <v:textbox>
                <w:txbxContent>
                  <w:p w14:paraId="19B582D6" w14:textId="77777777" w:rsidR="00903A38" w:rsidRPr="00903A38" w:rsidRDefault="00903A38" w:rsidP="00903A38">
                    <w:pPr>
                      <w:pStyle w:val="PortadaTitulacin"/>
                      <w:jc w:val="right"/>
                      <w:rPr>
                        <w:b w:val="0"/>
                        <w:bCs/>
                        <w:sz w:val="24"/>
                        <w:szCs w:val="24"/>
                        <w:lang w:val="es-ES"/>
                      </w:rPr>
                    </w:pPr>
                    <w:r w:rsidRPr="00903A38">
                      <w:rPr>
                        <w:b w:val="0"/>
                        <w:bCs/>
                        <w:sz w:val="24"/>
                        <w:szCs w:val="24"/>
                        <w:lang w:val="es-ES"/>
                      </w:rPr>
                      <w:t xml:space="preserve">Trabajo Fin de Máster </w:t>
                    </w:r>
                  </w:p>
                  <w:p w14:paraId="63691851" w14:textId="77777777" w:rsidR="00903A38" w:rsidRPr="00903A38" w:rsidRDefault="00903A38" w:rsidP="00903A38">
                    <w:pPr>
                      <w:pStyle w:val="PortadaTitulacin"/>
                      <w:jc w:val="right"/>
                      <w:rPr>
                        <w:rFonts w:asciiTheme="minorHAnsi" w:hAnsiTheme="minorHAnsi" w:cstheme="minorHAnsi"/>
                        <w:sz w:val="24"/>
                        <w:szCs w:val="16"/>
                        <w:lang w:val="es-ES"/>
                      </w:rPr>
                    </w:pPr>
                    <w:r w:rsidRPr="00903A38">
                      <w:rPr>
                        <w:rFonts w:asciiTheme="minorHAnsi" w:hAnsiTheme="minorHAnsi" w:cstheme="minorHAnsi"/>
                        <w:sz w:val="24"/>
                        <w:szCs w:val="16"/>
                        <w:lang w:val="es-ES"/>
                      </w:rPr>
                      <w:t>Máster en Ciencia de Datos e Ingeniería de Datos en la Nube</w:t>
                    </w:r>
                  </w:p>
                  <w:p w14:paraId="51D6CDB1" w14:textId="77777777" w:rsidR="00903A38" w:rsidRPr="00903A38" w:rsidRDefault="00903A38" w:rsidP="00903A38">
                    <w:pPr>
                      <w:jc w:val="right"/>
                      <w:rPr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  <w:r w:rsidRPr="00903A38">
      <w:rPr>
        <w:rFonts w:cstheme="minorHAnsi"/>
        <w:sz w:val="32"/>
        <w:szCs w:val="32"/>
      </w:rPr>
      <w:t xml:space="preserve">Predicción de duración de dosificación para corrección de colas </w:t>
    </w:r>
  </w:p>
  <w:p w14:paraId="4D043E16" w14:textId="77777777" w:rsidR="00903A38" w:rsidRPr="00903A38" w:rsidRDefault="00903A38">
    <w:pPr>
      <w:pStyle w:val="Piedepgina"/>
      <w:rPr>
        <w:sz w:val="32"/>
        <w:szCs w:val="32"/>
      </w:rPr>
    </w:pPr>
    <w:r w:rsidRPr="00903A38">
      <w:rPr>
        <w:rFonts w:cstheme="minorHAnsi"/>
        <w:sz w:val="32"/>
        <w:szCs w:val="32"/>
      </w:rPr>
      <w:t>en procesos automáticos de fabricación de pienso.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8B88D" w14:textId="77777777" w:rsidR="00F47076" w:rsidRDefault="00F47076" w:rsidP="00903A38">
      <w:r>
        <w:separator/>
      </w:r>
    </w:p>
  </w:footnote>
  <w:footnote w:type="continuationSeparator" w:id="0">
    <w:p w14:paraId="385E24D7" w14:textId="77777777" w:rsidR="00F47076" w:rsidRDefault="00F47076" w:rsidP="00903A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948E1" w14:textId="77777777" w:rsidR="00903A38" w:rsidRDefault="00903A38">
    <w:pPr>
      <w:pStyle w:val="Encabezado"/>
    </w:pPr>
    <w:r w:rsidRPr="00903A38">
      <w:rPr>
        <w:noProof/>
      </w:rPr>
      <w:drawing>
        <wp:anchor distT="71755" distB="0" distL="114300" distR="114300" simplePos="0" relativeHeight="251659264" behindDoc="0" locked="0" layoutInCell="1" allowOverlap="1" wp14:anchorId="2CCAE337" wp14:editId="7E7B879F">
          <wp:simplePos x="0" y="0"/>
          <wp:positionH relativeFrom="column">
            <wp:posOffset>7884160</wp:posOffset>
          </wp:positionH>
          <wp:positionV relativeFrom="paragraph">
            <wp:posOffset>-130175</wp:posOffset>
          </wp:positionV>
          <wp:extent cx="1569085" cy="575945"/>
          <wp:effectExtent l="0" t="0" r="5715" b="0"/>
          <wp:wrapThrough wrapText="bothSides">
            <wp:wrapPolygon edited="0">
              <wp:start x="2622" y="0"/>
              <wp:lineTo x="0" y="4287"/>
              <wp:lineTo x="0" y="16194"/>
              <wp:lineTo x="524" y="17623"/>
              <wp:lineTo x="2797" y="20957"/>
              <wp:lineTo x="4021" y="20957"/>
              <wp:lineTo x="4546" y="20957"/>
              <wp:lineTo x="6818" y="16194"/>
              <wp:lineTo x="21504" y="14289"/>
              <wp:lineTo x="21504" y="6192"/>
              <wp:lineTo x="4196" y="0"/>
              <wp:lineTo x="2622" y="0"/>
            </wp:wrapPolygon>
          </wp:wrapThrough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9085" cy="575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03A38">
      <w:rPr>
        <w:noProof/>
      </w:rPr>
      <w:drawing>
        <wp:anchor distT="0" distB="0" distL="114300" distR="114300" simplePos="0" relativeHeight="251660288" behindDoc="0" locked="0" layoutInCell="1" allowOverlap="1" wp14:anchorId="640EEC60" wp14:editId="2B8F0468">
          <wp:simplePos x="0" y="0"/>
          <wp:positionH relativeFrom="column">
            <wp:posOffset>-508000</wp:posOffset>
          </wp:positionH>
          <wp:positionV relativeFrom="paragraph">
            <wp:posOffset>-127635</wp:posOffset>
          </wp:positionV>
          <wp:extent cx="1054800" cy="720000"/>
          <wp:effectExtent l="0" t="0" r="0" b="4445"/>
          <wp:wrapThrough wrapText="bothSides">
            <wp:wrapPolygon edited="0">
              <wp:start x="0" y="0"/>
              <wp:lineTo x="0" y="21352"/>
              <wp:lineTo x="21327" y="21352"/>
              <wp:lineTo x="21327" y="0"/>
              <wp:lineTo x="0" y="0"/>
            </wp:wrapPolygon>
          </wp:wrapThrough>
          <wp:docPr id="2" name="Imagen 2" descr="Logotip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Logotipo&#10;&#10;Descripción generada automáticamente con confianza baja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526E9D4C"/>
    <w:lvl w:ilvl="0">
      <w:start w:val="1"/>
      <w:numFmt w:val="bullet"/>
      <w:pStyle w:val="Listaconvietas"/>
      <w:lvlText w:val="–"/>
      <w:lvlJc w:val="left"/>
      <w:pPr>
        <w:ind w:left="360" w:hanging="360"/>
      </w:pPr>
      <w:rPr>
        <w:rFonts w:ascii="Arial" w:hAnsi="Arial" w:hint="default"/>
      </w:rPr>
    </w:lvl>
  </w:abstractNum>
  <w:abstractNum w:abstractNumId="1" w15:restartNumberingAfterBreak="0">
    <w:nsid w:val="03B96C92"/>
    <w:multiLevelType w:val="hybridMultilevel"/>
    <w:tmpl w:val="5BF0A29C"/>
    <w:lvl w:ilvl="0" w:tplc="F3FA691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C3E5D"/>
    <w:multiLevelType w:val="hybridMultilevel"/>
    <w:tmpl w:val="15E07D68"/>
    <w:lvl w:ilvl="0" w:tplc="0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CE72978"/>
    <w:multiLevelType w:val="hybridMultilevel"/>
    <w:tmpl w:val="887C7082"/>
    <w:lvl w:ilvl="0" w:tplc="F3FA691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13A4B7E"/>
    <w:multiLevelType w:val="hybridMultilevel"/>
    <w:tmpl w:val="8F30872A"/>
    <w:lvl w:ilvl="0" w:tplc="F3FA691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42C64"/>
    <w:multiLevelType w:val="hybridMultilevel"/>
    <w:tmpl w:val="949CAAB2"/>
    <w:lvl w:ilvl="0" w:tplc="F3FA6914">
      <w:numFmt w:val="bullet"/>
      <w:lvlText w:val="-"/>
      <w:lvlJc w:val="left"/>
      <w:pPr>
        <w:ind w:left="501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53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1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8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75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2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9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7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4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77"/>
    <w:rsid w:val="000A552F"/>
    <w:rsid w:val="000D1CCB"/>
    <w:rsid w:val="001A0B45"/>
    <w:rsid w:val="001B498F"/>
    <w:rsid w:val="002079B7"/>
    <w:rsid w:val="0021470A"/>
    <w:rsid w:val="00343748"/>
    <w:rsid w:val="00354B5B"/>
    <w:rsid w:val="00374F09"/>
    <w:rsid w:val="00386CB8"/>
    <w:rsid w:val="00440B98"/>
    <w:rsid w:val="00551BED"/>
    <w:rsid w:val="0058116D"/>
    <w:rsid w:val="00583F77"/>
    <w:rsid w:val="00591726"/>
    <w:rsid w:val="006A1B0D"/>
    <w:rsid w:val="006C6FA1"/>
    <w:rsid w:val="00721D08"/>
    <w:rsid w:val="00735E2C"/>
    <w:rsid w:val="007550C9"/>
    <w:rsid w:val="008206DA"/>
    <w:rsid w:val="00880D80"/>
    <w:rsid w:val="008C290C"/>
    <w:rsid w:val="00903A38"/>
    <w:rsid w:val="009418E9"/>
    <w:rsid w:val="009B5B74"/>
    <w:rsid w:val="009B5D33"/>
    <w:rsid w:val="009D6AB4"/>
    <w:rsid w:val="00A9301C"/>
    <w:rsid w:val="00B75FE9"/>
    <w:rsid w:val="00BD1F1D"/>
    <w:rsid w:val="00BD6566"/>
    <w:rsid w:val="00C0466F"/>
    <w:rsid w:val="00C50023"/>
    <w:rsid w:val="00C87DFD"/>
    <w:rsid w:val="00CA02B0"/>
    <w:rsid w:val="00CB6964"/>
    <w:rsid w:val="00CC5A11"/>
    <w:rsid w:val="00D334A6"/>
    <w:rsid w:val="00D771FD"/>
    <w:rsid w:val="00E002AF"/>
    <w:rsid w:val="00E42B95"/>
    <w:rsid w:val="00E90D5B"/>
    <w:rsid w:val="00EF1986"/>
    <w:rsid w:val="00F05C3E"/>
    <w:rsid w:val="00F45FE4"/>
    <w:rsid w:val="00F47076"/>
    <w:rsid w:val="00F56707"/>
    <w:rsid w:val="00F9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AB230"/>
  <w15:chartTrackingRefBased/>
  <w15:docId w15:val="{B0632542-73D8-1940-82CF-4335019D3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3A3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3A38"/>
  </w:style>
  <w:style w:type="paragraph" w:styleId="Piedepgina">
    <w:name w:val="footer"/>
    <w:basedOn w:val="Normal"/>
    <w:link w:val="PiedepginaCar"/>
    <w:uiPriority w:val="99"/>
    <w:unhideWhenUsed/>
    <w:rsid w:val="00903A3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A38"/>
  </w:style>
  <w:style w:type="paragraph" w:customStyle="1" w:styleId="PortadaTitulacin">
    <w:name w:val="Portada Titulación"/>
    <w:basedOn w:val="Normal"/>
    <w:qFormat/>
    <w:rsid w:val="00903A38"/>
    <w:pPr>
      <w:spacing w:line="360" w:lineRule="auto"/>
      <w:jc w:val="center"/>
    </w:pPr>
    <w:rPr>
      <w:rFonts w:asciiTheme="majorHAnsi" w:eastAsia="Times New Roman" w:hAnsiTheme="majorHAnsi" w:cs="Times New Roman"/>
      <w:b/>
      <w:sz w:val="32"/>
      <w:szCs w:val="20"/>
      <w:lang w:val="es-ES_tradnl" w:eastAsia="es-ES"/>
    </w:rPr>
  </w:style>
  <w:style w:type="paragraph" w:styleId="Ttulo">
    <w:name w:val="Title"/>
    <w:basedOn w:val="Normal"/>
    <w:next w:val="Normal"/>
    <w:link w:val="TtuloCar"/>
    <w:qFormat/>
    <w:rsid w:val="00903A38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903A38"/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s-ES_tradnl" w:eastAsia="es-ES"/>
    </w:rPr>
  </w:style>
  <w:style w:type="paragraph" w:customStyle="1" w:styleId="Portada">
    <w:name w:val="Portada"/>
    <w:basedOn w:val="Normal"/>
    <w:qFormat/>
    <w:rsid w:val="00903A38"/>
    <w:pPr>
      <w:spacing w:line="360" w:lineRule="auto"/>
      <w:jc w:val="center"/>
    </w:pPr>
    <w:rPr>
      <w:rFonts w:asciiTheme="majorHAnsi" w:eastAsia="Times New Roman" w:hAnsiTheme="majorHAnsi" w:cs="Times New Roman"/>
      <w:sz w:val="32"/>
      <w:szCs w:val="20"/>
      <w:lang w:val="es-ES_tradnl" w:eastAsia="es-ES"/>
    </w:rPr>
  </w:style>
  <w:style w:type="table" w:customStyle="1" w:styleId="Tablaconbandas">
    <w:name w:val="Tabla con bandas"/>
    <w:basedOn w:val="Tablanormal"/>
    <w:uiPriority w:val="99"/>
    <w:rsid w:val="00903A38"/>
    <w:rPr>
      <w:rFonts w:eastAsia="Times New Roman" w:cs="Times New Roman"/>
      <w:sz w:val="20"/>
      <w:szCs w:val="20"/>
      <w:lang w:val="en-GB" w:eastAsia="en-GB"/>
    </w:rPr>
    <w:tblPr>
      <w:tblStyleRowBandSize w:val="1"/>
      <w:jc w:val="center"/>
      <w:tblBorders>
        <w:top w:val="single" w:sz="4" w:space="0" w:color="A6A6A6" w:themeColor="background1" w:themeShade="A6"/>
        <w:bottom w:val="single" w:sz="4" w:space="0" w:color="A6A6A6" w:themeColor="background1" w:themeShade="A6"/>
      </w:tblBorders>
    </w:tblPr>
    <w:trPr>
      <w:jc w:val="center"/>
    </w:trPr>
    <w:tblStylePr w:type="firstRow">
      <w:rPr>
        <w:b/>
      </w:rPr>
    </w:tblStylePr>
    <w:tblStylePr w:type="band1Horz">
      <w:tblPr/>
      <w:tcPr>
        <w:tcBorders>
          <w:top w:val="single" w:sz="4" w:space="0" w:color="A6A6A6" w:themeColor="background1" w:themeShade="A6"/>
          <w:bottom w:val="single" w:sz="4" w:space="0" w:color="A6A6A6" w:themeColor="background1" w:themeShade="A6"/>
        </w:tcBorders>
        <w:shd w:val="clear" w:color="auto" w:fill="F2F2F2" w:themeFill="background1" w:themeFillShade="F2"/>
      </w:tcPr>
    </w:tblStylePr>
  </w:style>
  <w:style w:type="paragraph" w:styleId="Listaconvietas">
    <w:name w:val="List Bullet"/>
    <w:basedOn w:val="Normal"/>
    <w:rsid w:val="000D1CCB"/>
    <w:pPr>
      <w:numPr>
        <w:numId w:val="1"/>
      </w:numPr>
      <w:spacing w:line="360" w:lineRule="auto"/>
      <w:contextualSpacing/>
      <w:jc w:val="both"/>
    </w:pPr>
    <w:rPr>
      <w:rFonts w:eastAsia="Times New Roman" w:cs="Times New Roman"/>
      <w:szCs w:val="20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0D1CCB"/>
    <w:pPr>
      <w:ind w:left="720"/>
      <w:contextualSpacing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diagramQuickStyle" Target="diagrams/quickStyle1.xm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diagramData" Target="diagrams/data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diagramColors" Target="diagrams/colors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diagramQuickStyle" Target="diagrams/quickStyle2.xml"/><Relationship Id="rId28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diagramLayout" Target="diagrams/layout2.xm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D79DC1-70A4-D54B-AFE1-9A4A5B807A39}" type="doc">
      <dgm:prSet loTypeId="urn:microsoft.com/office/officeart/2005/8/layout/chevron1" loCatId="" qsTypeId="urn:microsoft.com/office/officeart/2005/8/quickstyle/simple1" qsCatId="simple" csTypeId="urn:microsoft.com/office/officeart/2005/8/colors/accent1_2" csCatId="accent1" phldr="1"/>
      <dgm:spPr/>
    </dgm:pt>
    <dgm:pt modelId="{E84D1FDE-D7AB-254D-A172-719741A48FBE}">
      <dgm:prSet phldrT="[Texto]"/>
      <dgm:spPr>
        <a:xfrm>
          <a:off x="2504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SimpleImputer()</a:t>
          </a:r>
        </a:p>
      </dgm:t>
    </dgm:pt>
    <dgm:pt modelId="{345CD9F2-7950-064E-A0E7-AC57B685D818}" type="parTrans" cxnId="{3E0E3EF1-84AC-C341-BEEA-C79F18A35C1E}">
      <dgm:prSet/>
      <dgm:spPr/>
      <dgm:t>
        <a:bodyPr/>
        <a:lstStyle/>
        <a:p>
          <a:endParaRPr lang="es-ES"/>
        </a:p>
      </dgm:t>
    </dgm:pt>
    <dgm:pt modelId="{8FCB6E91-D30B-0A49-B1A1-EF774C442F89}" type="sibTrans" cxnId="{3E0E3EF1-84AC-C341-BEEA-C79F18A35C1E}">
      <dgm:prSet/>
      <dgm:spPr/>
      <dgm:t>
        <a:bodyPr/>
        <a:lstStyle/>
        <a:p>
          <a:endParaRPr lang="es-ES"/>
        </a:p>
      </dgm:t>
    </dgm:pt>
    <dgm:pt modelId="{8F52E415-057B-8A4A-A866-C312A7BF9913}">
      <dgm:prSet phldrT="[Texto]"/>
      <dgm:spPr>
        <a:xfrm>
          <a:off x="3939418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OneHotEncoder()</a:t>
          </a:r>
        </a:p>
      </dgm:t>
    </dgm:pt>
    <dgm:pt modelId="{CD76AAB4-13F1-3044-BDB3-860E1424F75D}" type="parTrans" cxnId="{95795E04-1B4C-0546-BFE2-68577417DC38}">
      <dgm:prSet/>
      <dgm:spPr/>
      <dgm:t>
        <a:bodyPr/>
        <a:lstStyle/>
        <a:p>
          <a:endParaRPr lang="es-ES"/>
        </a:p>
      </dgm:t>
    </dgm:pt>
    <dgm:pt modelId="{6CAA8A36-D4AE-954A-8938-5C990BE1BCF1}" type="sibTrans" cxnId="{95795E04-1B4C-0546-BFE2-68577417DC38}">
      <dgm:prSet/>
      <dgm:spPr/>
      <dgm:t>
        <a:bodyPr/>
        <a:lstStyle/>
        <a:p>
          <a:endParaRPr lang="es-ES"/>
        </a:p>
      </dgm:t>
    </dgm:pt>
    <dgm:pt modelId="{180E9E8C-8B6C-094B-960B-50C4D2BD20FA}">
      <dgm:prSet phldrT="[Texto]"/>
      <dgm:spPr>
        <a:xfrm>
          <a:off x="2627114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SimpleImputer()</a:t>
          </a:r>
        </a:p>
      </dgm:t>
    </dgm:pt>
    <dgm:pt modelId="{33E31410-217B-D949-BDD9-4215D6526993}" type="parTrans" cxnId="{B952B30A-89ED-E140-88E4-F458F6285AB1}">
      <dgm:prSet/>
      <dgm:spPr/>
      <dgm:t>
        <a:bodyPr/>
        <a:lstStyle/>
        <a:p>
          <a:endParaRPr lang="es-ES"/>
        </a:p>
      </dgm:t>
    </dgm:pt>
    <dgm:pt modelId="{319D8873-7294-B948-8240-586D3D0BB318}" type="sibTrans" cxnId="{B952B30A-89ED-E140-88E4-F458F6285AB1}">
      <dgm:prSet/>
      <dgm:spPr/>
      <dgm:t>
        <a:bodyPr/>
        <a:lstStyle/>
        <a:p>
          <a:endParaRPr lang="es-ES"/>
        </a:p>
      </dgm:t>
    </dgm:pt>
    <dgm:pt modelId="{695E3184-D0C7-914C-8486-4FA55335C053}">
      <dgm:prSet phldrT="[Texto]"/>
      <dgm:spPr>
        <a:xfrm>
          <a:off x="1314809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StandarScaler()</a:t>
          </a:r>
        </a:p>
      </dgm:t>
    </dgm:pt>
    <dgm:pt modelId="{DA320B03-51C2-A64C-A739-C7401DF3BDB5}" type="parTrans" cxnId="{74D9FC72-D994-0449-93DD-A2B2FC791B9D}">
      <dgm:prSet/>
      <dgm:spPr/>
      <dgm:t>
        <a:bodyPr/>
        <a:lstStyle/>
        <a:p>
          <a:endParaRPr lang="es-ES"/>
        </a:p>
      </dgm:t>
    </dgm:pt>
    <dgm:pt modelId="{5A6F6B87-D361-5941-A2D3-2D100FD97E37}" type="sibTrans" cxnId="{74D9FC72-D994-0449-93DD-A2B2FC791B9D}">
      <dgm:prSet/>
      <dgm:spPr/>
      <dgm:t>
        <a:bodyPr/>
        <a:lstStyle/>
        <a:p>
          <a:endParaRPr lang="es-ES"/>
        </a:p>
      </dgm:t>
    </dgm:pt>
    <dgm:pt modelId="{88505343-9F72-EB49-BD10-8ECD25BDFDAC}" type="pres">
      <dgm:prSet presAssocID="{41D79DC1-70A4-D54B-AFE1-9A4A5B807A39}" presName="Name0" presStyleCnt="0">
        <dgm:presLayoutVars>
          <dgm:dir/>
          <dgm:animLvl val="lvl"/>
          <dgm:resizeHandles val="exact"/>
        </dgm:presLayoutVars>
      </dgm:prSet>
      <dgm:spPr/>
    </dgm:pt>
    <dgm:pt modelId="{6C485BF7-0F4C-C948-84E3-2545849B01F3}" type="pres">
      <dgm:prSet presAssocID="{E84D1FDE-D7AB-254D-A172-719741A48FBE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239D473-9D3E-184C-A8DA-3F79B4694A2A}" type="pres">
      <dgm:prSet presAssocID="{8FCB6E91-D30B-0A49-B1A1-EF774C442F89}" presName="parTxOnlySpace" presStyleCnt="0"/>
      <dgm:spPr/>
    </dgm:pt>
    <dgm:pt modelId="{913A5C7C-61FE-4544-B0BF-202DD59A2DF8}" type="pres">
      <dgm:prSet presAssocID="{695E3184-D0C7-914C-8486-4FA55335C053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0B0D196-BAFF-1A41-A5CE-B328D0B816F3}" type="pres">
      <dgm:prSet presAssocID="{5A6F6B87-D361-5941-A2D3-2D100FD97E37}" presName="parTxOnlySpace" presStyleCnt="0"/>
      <dgm:spPr/>
    </dgm:pt>
    <dgm:pt modelId="{4CADDCB5-CB26-7C45-BDD9-A8B7BE7BC09E}" type="pres">
      <dgm:prSet presAssocID="{180E9E8C-8B6C-094B-960B-50C4D2BD20FA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5D4ED05D-1465-0C42-BBD4-A8A600FBE94B}" type="pres">
      <dgm:prSet presAssocID="{319D8873-7294-B948-8240-586D3D0BB318}" presName="parTxOnlySpace" presStyleCnt="0"/>
      <dgm:spPr/>
    </dgm:pt>
    <dgm:pt modelId="{23569263-5687-F347-840C-066E09FB3C04}" type="pres">
      <dgm:prSet presAssocID="{8F52E415-057B-8A4A-A866-C312A7BF9913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5795E04-1B4C-0546-BFE2-68577417DC38}" srcId="{41D79DC1-70A4-D54B-AFE1-9A4A5B807A39}" destId="{8F52E415-057B-8A4A-A866-C312A7BF9913}" srcOrd="3" destOrd="0" parTransId="{CD76AAB4-13F1-3044-BDB3-860E1424F75D}" sibTransId="{6CAA8A36-D4AE-954A-8938-5C990BE1BCF1}"/>
    <dgm:cxn modelId="{D68B0B05-1A1C-E34E-AC39-8E2478604AC0}" type="presOf" srcId="{E84D1FDE-D7AB-254D-A172-719741A48FBE}" destId="{6C485BF7-0F4C-C948-84E3-2545849B01F3}" srcOrd="0" destOrd="0" presId="urn:microsoft.com/office/officeart/2005/8/layout/chevron1"/>
    <dgm:cxn modelId="{B952B30A-89ED-E140-88E4-F458F6285AB1}" srcId="{41D79DC1-70A4-D54B-AFE1-9A4A5B807A39}" destId="{180E9E8C-8B6C-094B-960B-50C4D2BD20FA}" srcOrd="2" destOrd="0" parTransId="{33E31410-217B-D949-BDD9-4215D6526993}" sibTransId="{319D8873-7294-B948-8240-586D3D0BB318}"/>
    <dgm:cxn modelId="{67D1740F-1277-FA43-ABA3-6586C7061918}" type="presOf" srcId="{41D79DC1-70A4-D54B-AFE1-9A4A5B807A39}" destId="{88505343-9F72-EB49-BD10-8ECD25BDFDAC}" srcOrd="0" destOrd="0" presId="urn:microsoft.com/office/officeart/2005/8/layout/chevron1"/>
    <dgm:cxn modelId="{D4878466-A98F-A340-9832-1710FA347474}" type="presOf" srcId="{8F52E415-057B-8A4A-A866-C312A7BF9913}" destId="{23569263-5687-F347-840C-066E09FB3C04}" srcOrd="0" destOrd="0" presId="urn:microsoft.com/office/officeart/2005/8/layout/chevron1"/>
    <dgm:cxn modelId="{74D9FC72-D994-0449-93DD-A2B2FC791B9D}" srcId="{41D79DC1-70A4-D54B-AFE1-9A4A5B807A39}" destId="{695E3184-D0C7-914C-8486-4FA55335C053}" srcOrd="1" destOrd="0" parTransId="{DA320B03-51C2-A64C-A739-C7401DF3BDB5}" sibTransId="{5A6F6B87-D361-5941-A2D3-2D100FD97E37}"/>
    <dgm:cxn modelId="{0AA10A55-72F6-9841-B8B0-A23CE057D253}" type="presOf" srcId="{180E9E8C-8B6C-094B-960B-50C4D2BD20FA}" destId="{4CADDCB5-CB26-7C45-BDD9-A8B7BE7BC09E}" srcOrd="0" destOrd="0" presId="urn:microsoft.com/office/officeart/2005/8/layout/chevron1"/>
    <dgm:cxn modelId="{E6D5F258-E9B1-ED41-96EC-80940BB7B3CC}" type="presOf" srcId="{695E3184-D0C7-914C-8486-4FA55335C053}" destId="{913A5C7C-61FE-4544-B0BF-202DD59A2DF8}" srcOrd="0" destOrd="0" presId="urn:microsoft.com/office/officeart/2005/8/layout/chevron1"/>
    <dgm:cxn modelId="{3E0E3EF1-84AC-C341-BEEA-C79F18A35C1E}" srcId="{41D79DC1-70A4-D54B-AFE1-9A4A5B807A39}" destId="{E84D1FDE-D7AB-254D-A172-719741A48FBE}" srcOrd="0" destOrd="0" parTransId="{345CD9F2-7950-064E-A0E7-AC57B685D818}" sibTransId="{8FCB6E91-D30B-0A49-B1A1-EF774C442F89}"/>
    <dgm:cxn modelId="{ADA30BD5-AFC9-344C-A8EB-89FAD5C1C4F1}" type="presParOf" srcId="{88505343-9F72-EB49-BD10-8ECD25BDFDAC}" destId="{6C485BF7-0F4C-C948-84E3-2545849B01F3}" srcOrd="0" destOrd="0" presId="urn:microsoft.com/office/officeart/2005/8/layout/chevron1"/>
    <dgm:cxn modelId="{6446500C-4872-E34C-960F-60B6377465B3}" type="presParOf" srcId="{88505343-9F72-EB49-BD10-8ECD25BDFDAC}" destId="{0239D473-9D3E-184C-A8DA-3F79B4694A2A}" srcOrd="1" destOrd="0" presId="urn:microsoft.com/office/officeart/2005/8/layout/chevron1"/>
    <dgm:cxn modelId="{5A7255B7-CE4A-6A48-A76B-EBE516C70C5F}" type="presParOf" srcId="{88505343-9F72-EB49-BD10-8ECD25BDFDAC}" destId="{913A5C7C-61FE-4544-B0BF-202DD59A2DF8}" srcOrd="2" destOrd="0" presId="urn:microsoft.com/office/officeart/2005/8/layout/chevron1"/>
    <dgm:cxn modelId="{E5BBBEE2-7653-8D41-A425-BE1AEBD94D7D}" type="presParOf" srcId="{88505343-9F72-EB49-BD10-8ECD25BDFDAC}" destId="{20B0D196-BAFF-1A41-A5CE-B328D0B816F3}" srcOrd="3" destOrd="0" presId="urn:microsoft.com/office/officeart/2005/8/layout/chevron1"/>
    <dgm:cxn modelId="{CBCE2F4A-16DF-AD49-ADD7-D4C0D5C4C496}" type="presParOf" srcId="{88505343-9F72-EB49-BD10-8ECD25BDFDAC}" destId="{4CADDCB5-CB26-7C45-BDD9-A8B7BE7BC09E}" srcOrd="4" destOrd="0" presId="urn:microsoft.com/office/officeart/2005/8/layout/chevron1"/>
    <dgm:cxn modelId="{B3212E75-A5A1-8449-BB6F-989C2A8CD16B}" type="presParOf" srcId="{88505343-9F72-EB49-BD10-8ECD25BDFDAC}" destId="{5D4ED05D-1465-0C42-BBD4-A8A600FBE94B}" srcOrd="5" destOrd="0" presId="urn:microsoft.com/office/officeart/2005/8/layout/chevron1"/>
    <dgm:cxn modelId="{A5F68403-F6F6-CA4C-8C1E-C366690214A0}" type="presParOf" srcId="{88505343-9F72-EB49-BD10-8ECD25BDFDAC}" destId="{23569263-5687-F347-840C-066E09FB3C04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34DDB31-DE3D-2443-9628-F1DF1D5C544D}" type="doc">
      <dgm:prSet loTypeId="urn:microsoft.com/office/officeart/2005/8/layout/lProcess3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1427E27-B558-6840-8CE3-213F7BA50053}">
      <dgm:prSet phldrT="[Texto]" custT="1"/>
      <dgm:spPr/>
      <dgm:t>
        <a:bodyPr/>
        <a:lstStyle/>
        <a:p>
          <a:pPr algn="ctr"/>
          <a:r>
            <a:rPr lang="es-ES" sz="1800"/>
            <a:t>PESO OBJETIVO	</a:t>
          </a:r>
        </a:p>
      </dgm:t>
    </dgm:pt>
    <dgm:pt modelId="{90D27182-485B-404E-B4BE-E79EEFE1972A}" type="parTrans" cxnId="{E46F0522-4512-9E46-BAED-D467BC07AD41}">
      <dgm:prSet/>
      <dgm:spPr/>
      <dgm:t>
        <a:bodyPr/>
        <a:lstStyle/>
        <a:p>
          <a:pPr algn="ctr"/>
          <a:endParaRPr lang="es-ES"/>
        </a:p>
      </dgm:t>
    </dgm:pt>
    <dgm:pt modelId="{D33A5881-4171-2540-A0F6-FECB89E1DDE9}" type="sibTrans" cxnId="{E46F0522-4512-9E46-BAED-D467BC07AD41}">
      <dgm:prSet/>
      <dgm:spPr/>
      <dgm:t>
        <a:bodyPr/>
        <a:lstStyle/>
        <a:p>
          <a:pPr algn="ctr"/>
          <a:endParaRPr lang="es-ES"/>
        </a:p>
      </dgm:t>
    </dgm:pt>
    <dgm:pt modelId="{C393D294-5BAB-4646-9F6B-76C587B40CC3}">
      <dgm:prSet phldrT="[Texto]" custT="1"/>
      <dgm:spPr/>
      <dgm:t>
        <a:bodyPr/>
        <a:lstStyle/>
        <a:p>
          <a:pPr algn="ctr"/>
          <a:endParaRPr lang="es-ES" sz="1800"/>
        </a:p>
      </dgm:t>
    </dgm:pt>
    <dgm:pt modelId="{A1411F05-9514-BE43-8244-C53B1D7269CD}" type="parTrans" cxnId="{800C8CE2-52E0-E24F-A419-D5A8088756F3}">
      <dgm:prSet/>
      <dgm:spPr/>
      <dgm:t>
        <a:bodyPr/>
        <a:lstStyle/>
        <a:p>
          <a:pPr algn="ctr"/>
          <a:endParaRPr lang="es-ES"/>
        </a:p>
      </dgm:t>
    </dgm:pt>
    <dgm:pt modelId="{8CF3A536-0577-A240-AF18-A1C713A5BD1B}" type="sibTrans" cxnId="{800C8CE2-52E0-E24F-A419-D5A8088756F3}">
      <dgm:prSet/>
      <dgm:spPr/>
      <dgm:t>
        <a:bodyPr/>
        <a:lstStyle/>
        <a:p>
          <a:pPr algn="ctr"/>
          <a:endParaRPr lang="es-ES"/>
        </a:p>
      </dgm:t>
    </dgm:pt>
    <dgm:pt modelId="{683F9220-8EA2-8D4B-A0BC-06E5845BC46B}">
      <dgm:prSet phldrT="[Texto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S" sz="1400"/>
            <a:t>CASO A: </a:t>
          </a:r>
        </a:p>
        <a:p>
          <a:pPr algn="ctr"/>
          <a:r>
            <a:rPr lang="es-ES" sz="1400"/>
            <a:t>TIEMPO OBJETIVO LLEGA ANTES</a:t>
          </a:r>
          <a:endParaRPr lang="es-ES" sz="1800"/>
        </a:p>
      </dgm:t>
    </dgm:pt>
    <dgm:pt modelId="{1FB83E41-F239-E14F-ACE8-563D211F20FC}" type="parTrans" cxnId="{49B88035-CAE7-3D44-B9CC-9AD7C5ED5A26}">
      <dgm:prSet/>
      <dgm:spPr/>
      <dgm:t>
        <a:bodyPr/>
        <a:lstStyle/>
        <a:p>
          <a:pPr algn="ctr"/>
          <a:endParaRPr lang="es-ES"/>
        </a:p>
      </dgm:t>
    </dgm:pt>
    <dgm:pt modelId="{86968F1F-E442-E64D-978C-7D12F764B8C5}" type="sibTrans" cxnId="{49B88035-CAE7-3D44-B9CC-9AD7C5ED5A26}">
      <dgm:prSet/>
      <dgm:spPr/>
      <dgm:t>
        <a:bodyPr/>
        <a:lstStyle/>
        <a:p>
          <a:pPr algn="ctr"/>
          <a:endParaRPr lang="es-ES"/>
        </a:p>
      </dgm:t>
    </dgm:pt>
    <dgm:pt modelId="{04ADE081-DC92-8F4B-9B68-2F722D93FA4B}">
      <dgm:prSet phldrT="[Texto]" custT="1"/>
      <dgm:spPr/>
      <dgm:t>
        <a:bodyPr/>
        <a:lstStyle/>
        <a:p>
          <a:pPr algn="ctr"/>
          <a:r>
            <a:rPr lang="es-ES" sz="1400"/>
            <a:t>REDUCIMOS PESO OBJETIVO</a:t>
          </a:r>
        </a:p>
      </dgm:t>
    </dgm:pt>
    <dgm:pt modelId="{107DBD2A-3B12-1148-B26B-60B363A34CCA}" type="parTrans" cxnId="{F7F0F5E7-63CB-D049-B16A-330A410632FF}">
      <dgm:prSet/>
      <dgm:spPr/>
      <dgm:t>
        <a:bodyPr/>
        <a:lstStyle/>
        <a:p>
          <a:pPr algn="ctr"/>
          <a:endParaRPr lang="es-ES"/>
        </a:p>
      </dgm:t>
    </dgm:pt>
    <dgm:pt modelId="{86B20074-C4E1-7D42-A613-EF0F2F583CFD}" type="sibTrans" cxnId="{F7F0F5E7-63CB-D049-B16A-330A410632FF}">
      <dgm:prSet/>
      <dgm:spPr/>
      <dgm:t>
        <a:bodyPr/>
        <a:lstStyle/>
        <a:p>
          <a:pPr algn="ctr"/>
          <a:endParaRPr lang="es-ES"/>
        </a:p>
      </dgm:t>
    </dgm:pt>
    <dgm:pt modelId="{1E20A09F-376B-0144-98D4-14621838E8E1}">
      <dgm:prSet phldrT="[Texto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S" sz="1600"/>
            <a:t>CASO B: </a:t>
          </a:r>
        </a:p>
        <a:p>
          <a:pPr algn="ctr"/>
          <a:r>
            <a:rPr lang="es-ES" sz="1600"/>
            <a:t>TIEMPO Y PESO OBJETIVO A LA VEZ</a:t>
          </a:r>
          <a:endParaRPr lang="es-ES" sz="1800"/>
        </a:p>
      </dgm:t>
    </dgm:pt>
    <dgm:pt modelId="{174B4EB9-23EB-3047-9BBC-B6A7A13D564B}" type="parTrans" cxnId="{ACF95E3C-8DA8-D34C-AC17-D6B8606FDE0B}">
      <dgm:prSet/>
      <dgm:spPr/>
      <dgm:t>
        <a:bodyPr/>
        <a:lstStyle/>
        <a:p>
          <a:pPr algn="ctr"/>
          <a:endParaRPr lang="es-ES"/>
        </a:p>
      </dgm:t>
    </dgm:pt>
    <dgm:pt modelId="{4EFE77D1-F858-604D-8935-5C8CEC4A2F80}" type="sibTrans" cxnId="{ACF95E3C-8DA8-D34C-AC17-D6B8606FDE0B}">
      <dgm:prSet/>
      <dgm:spPr/>
      <dgm:t>
        <a:bodyPr/>
        <a:lstStyle/>
        <a:p>
          <a:pPr algn="ctr"/>
          <a:endParaRPr lang="es-ES"/>
        </a:p>
      </dgm:t>
    </dgm:pt>
    <dgm:pt modelId="{94006F47-EFED-C648-B2E1-432CECC56342}">
      <dgm:prSet phldrT="[Texto]" custT="1"/>
      <dgm:spPr/>
      <dgm:t>
        <a:bodyPr/>
        <a:lstStyle/>
        <a:p>
          <a:pPr algn="ctr"/>
          <a:r>
            <a:rPr lang="es-ES" sz="1200"/>
            <a:t>NO HACEMOS CORRECCIÓN</a:t>
          </a:r>
        </a:p>
      </dgm:t>
    </dgm:pt>
    <dgm:pt modelId="{A924D20A-89C3-1B40-8D70-541A8939C4A0}" type="parTrans" cxnId="{9A04EEFA-B443-3445-A474-39724A9E27B9}">
      <dgm:prSet/>
      <dgm:spPr/>
      <dgm:t>
        <a:bodyPr/>
        <a:lstStyle/>
        <a:p>
          <a:pPr algn="ctr"/>
          <a:endParaRPr lang="es-ES"/>
        </a:p>
      </dgm:t>
    </dgm:pt>
    <dgm:pt modelId="{51FF423F-649E-2B4E-9508-88D7140F1859}" type="sibTrans" cxnId="{9A04EEFA-B443-3445-A474-39724A9E27B9}">
      <dgm:prSet/>
      <dgm:spPr/>
      <dgm:t>
        <a:bodyPr/>
        <a:lstStyle/>
        <a:p>
          <a:pPr algn="ctr"/>
          <a:endParaRPr lang="es-ES"/>
        </a:p>
      </dgm:t>
    </dgm:pt>
    <dgm:pt modelId="{ED59658A-2DD1-034E-AB65-5DEC84ABAE05}">
      <dgm:prSet phldrT="[Texto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S" sz="1600"/>
            <a:t>CASO C: </a:t>
          </a:r>
        </a:p>
        <a:p>
          <a:pPr algn="ctr"/>
          <a:r>
            <a:rPr lang="es-ES" sz="1600"/>
            <a:t>TIEMPO OBJETIVO LLEGA DESPUES</a:t>
          </a:r>
          <a:endParaRPr lang="es-ES" sz="1800"/>
        </a:p>
      </dgm:t>
    </dgm:pt>
    <dgm:pt modelId="{80EC8F60-2E1B-914E-A5F7-95CF7E554577}" type="parTrans" cxnId="{1F6B20A8-2627-6B46-98FF-2DAA3B601945}">
      <dgm:prSet/>
      <dgm:spPr/>
      <dgm:t>
        <a:bodyPr/>
        <a:lstStyle/>
        <a:p>
          <a:pPr algn="ctr"/>
          <a:endParaRPr lang="es-ES"/>
        </a:p>
      </dgm:t>
    </dgm:pt>
    <dgm:pt modelId="{F3CA3AD3-DB0A-7340-98F1-131F2A91CF68}" type="sibTrans" cxnId="{1F6B20A8-2627-6B46-98FF-2DAA3B601945}">
      <dgm:prSet/>
      <dgm:spPr/>
      <dgm:t>
        <a:bodyPr/>
        <a:lstStyle/>
        <a:p>
          <a:pPr algn="ctr"/>
          <a:endParaRPr lang="es-ES"/>
        </a:p>
      </dgm:t>
    </dgm:pt>
    <dgm:pt modelId="{81C24CFD-485B-2040-909D-74CC42CCCAF4}">
      <dgm:prSet phldrT="[Texto]" custT="1"/>
      <dgm:spPr/>
      <dgm:t>
        <a:bodyPr/>
        <a:lstStyle/>
        <a:p>
          <a:pPr algn="ctr"/>
          <a:r>
            <a:rPr lang="es-ES" sz="1000"/>
            <a:t>AUMENTA PESO OBJETIVO</a:t>
          </a:r>
          <a:endParaRPr lang="es-ES" sz="900"/>
        </a:p>
      </dgm:t>
    </dgm:pt>
    <dgm:pt modelId="{B7487BAE-185E-434D-822C-44A2B6E36E0B}" type="parTrans" cxnId="{47FEAE98-F442-D84F-AC72-9B685936B459}">
      <dgm:prSet/>
      <dgm:spPr/>
      <dgm:t>
        <a:bodyPr/>
        <a:lstStyle/>
        <a:p>
          <a:pPr algn="ctr"/>
          <a:endParaRPr lang="es-ES"/>
        </a:p>
      </dgm:t>
    </dgm:pt>
    <dgm:pt modelId="{D0D3BB9E-5ED6-C94D-9CF1-3BF0FFF3E199}" type="sibTrans" cxnId="{47FEAE98-F442-D84F-AC72-9B685936B459}">
      <dgm:prSet/>
      <dgm:spPr/>
      <dgm:t>
        <a:bodyPr/>
        <a:lstStyle/>
        <a:p>
          <a:pPr algn="ctr"/>
          <a:endParaRPr lang="es-ES"/>
        </a:p>
      </dgm:t>
    </dgm:pt>
    <dgm:pt modelId="{FE708F22-3453-7E4D-BAC6-430C22C11B6A}" type="pres">
      <dgm:prSet presAssocID="{934DDB31-DE3D-2443-9628-F1DF1D5C544D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CA8AB73B-DE1B-314F-8C0A-7784B1E718AF}" type="pres">
      <dgm:prSet presAssocID="{41427E27-B558-6840-8CE3-213F7BA50053}" presName="horFlow" presStyleCnt="0"/>
      <dgm:spPr/>
    </dgm:pt>
    <dgm:pt modelId="{27124F64-D229-0E41-A1B6-F55A998DD900}" type="pres">
      <dgm:prSet presAssocID="{41427E27-B558-6840-8CE3-213F7BA50053}" presName="bigChev" presStyleLbl="node1" presStyleIdx="0" presStyleCnt="4" custScaleX="219675"/>
      <dgm:spPr/>
    </dgm:pt>
    <dgm:pt modelId="{BA0F8B45-DADD-CA49-9FD9-05D157F02CEE}" type="pres">
      <dgm:prSet presAssocID="{A1411F05-9514-BE43-8244-C53B1D7269CD}" presName="parTrans" presStyleCnt="0"/>
      <dgm:spPr/>
    </dgm:pt>
    <dgm:pt modelId="{C3D9A81C-F450-DD42-916E-137B1D9CD10F}" type="pres">
      <dgm:prSet presAssocID="{C393D294-5BAB-4646-9F6B-76C587B40CC3}" presName="node" presStyleLbl="alignAccFollowNode1" presStyleIdx="0" presStyleCnt="4" custScaleX="127556">
        <dgm:presLayoutVars>
          <dgm:bulletEnabled val="1"/>
        </dgm:presLayoutVars>
      </dgm:prSet>
      <dgm:spPr/>
    </dgm:pt>
    <dgm:pt modelId="{9D1083A1-4C8F-D94E-B96A-9ABEA073D283}" type="pres">
      <dgm:prSet presAssocID="{41427E27-B558-6840-8CE3-213F7BA50053}" presName="vSp" presStyleCnt="0"/>
      <dgm:spPr/>
    </dgm:pt>
    <dgm:pt modelId="{5E489C04-969C-CB4C-A8EA-4763B9DB6393}" type="pres">
      <dgm:prSet presAssocID="{683F9220-8EA2-8D4B-A0BC-06E5845BC46B}" presName="horFlow" presStyleCnt="0"/>
      <dgm:spPr/>
    </dgm:pt>
    <dgm:pt modelId="{89CC66DE-EBCE-4043-BE23-093B6B7B8553}" type="pres">
      <dgm:prSet presAssocID="{683F9220-8EA2-8D4B-A0BC-06E5845BC46B}" presName="bigChev" presStyleLbl="node1" presStyleIdx="1" presStyleCnt="4" custScaleX="182042"/>
      <dgm:spPr/>
    </dgm:pt>
    <dgm:pt modelId="{DBB3FB14-41AF-FE44-982D-3D0D23679516}" type="pres">
      <dgm:prSet presAssocID="{107DBD2A-3B12-1148-B26B-60B363A34CCA}" presName="parTrans" presStyleCnt="0"/>
      <dgm:spPr/>
    </dgm:pt>
    <dgm:pt modelId="{BCD33E07-BEC1-3640-A9EC-47A8DC1F4644}" type="pres">
      <dgm:prSet presAssocID="{04ADE081-DC92-8F4B-9B68-2F722D93FA4B}" presName="node" presStyleLbl="alignAccFollowNode1" presStyleIdx="1" presStyleCnt="4" custScaleX="172740">
        <dgm:presLayoutVars>
          <dgm:bulletEnabled val="1"/>
        </dgm:presLayoutVars>
      </dgm:prSet>
      <dgm:spPr/>
    </dgm:pt>
    <dgm:pt modelId="{F287623F-EFDA-D44C-8548-A53E221B4D7F}" type="pres">
      <dgm:prSet presAssocID="{683F9220-8EA2-8D4B-A0BC-06E5845BC46B}" presName="vSp" presStyleCnt="0"/>
      <dgm:spPr/>
    </dgm:pt>
    <dgm:pt modelId="{625F9D60-0348-5247-83B4-5A07224019AC}" type="pres">
      <dgm:prSet presAssocID="{1E20A09F-376B-0144-98D4-14621838E8E1}" presName="horFlow" presStyleCnt="0"/>
      <dgm:spPr/>
    </dgm:pt>
    <dgm:pt modelId="{37810189-D97B-3344-B139-3678BC9C545C}" type="pres">
      <dgm:prSet presAssocID="{1E20A09F-376B-0144-98D4-14621838E8E1}" presName="bigChev" presStyleLbl="node1" presStyleIdx="2" presStyleCnt="4" custScaleX="217356"/>
      <dgm:spPr/>
    </dgm:pt>
    <dgm:pt modelId="{8D5D43CD-46DF-D74F-A036-B1F5871ED28B}" type="pres">
      <dgm:prSet presAssocID="{A924D20A-89C3-1B40-8D70-541A8939C4A0}" presName="parTrans" presStyleCnt="0"/>
      <dgm:spPr/>
    </dgm:pt>
    <dgm:pt modelId="{14A8786B-AE47-DE4E-ACE5-FCAE04770B2A}" type="pres">
      <dgm:prSet presAssocID="{94006F47-EFED-C648-B2E1-432CECC56342}" presName="node" presStyleLbl="alignAccFollowNode1" presStyleIdx="2" presStyleCnt="4" custScaleX="128087">
        <dgm:presLayoutVars>
          <dgm:bulletEnabled val="1"/>
        </dgm:presLayoutVars>
      </dgm:prSet>
      <dgm:spPr/>
    </dgm:pt>
    <dgm:pt modelId="{7972CB28-D310-F648-9902-35FE760F44B6}" type="pres">
      <dgm:prSet presAssocID="{1E20A09F-376B-0144-98D4-14621838E8E1}" presName="vSp" presStyleCnt="0"/>
      <dgm:spPr/>
    </dgm:pt>
    <dgm:pt modelId="{5778E053-8DEC-564A-B3BE-3BE0CAE807CB}" type="pres">
      <dgm:prSet presAssocID="{ED59658A-2DD1-034E-AB65-5DEC84ABAE05}" presName="horFlow" presStyleCnt="0"/>
      <dgm:spPr/>
    </dgm:pt>
    <dgm:pt modelId="{98A82403-2DBD-DB44-856D-227597A47FD7}" type="pres">
      <dgm:prSet presAssocID="{ED59658A-2DD1-034E-AB65-5DEC84ABAE05}" presName="bigChev" presStyleLbl="node1" presStyleIdx="3" presStyleCnt="4" custScaleX="246397"/>
      <dgm:spPr/>
    </dgm:pt>
    <dgm:pt modelId="{4274344C-62FA-4C44-98EB-4D9595C4704D}" type="pres">
      <dgm:prSet presAssocID="{B7487BAE-185E-434D-822C-44A2B6E36E0B}" presName="parTrans" presStyleCnt="0"/>
      <dgm:spPr/>
    </dgm:pt>
    <dgm:pt modelId="{944D4FEF-CFC8-F549-A545-7A811155D97A}" type="pres">
      <dgm:prSet presAssocID="{81C24CFD-485B-2040-909D-74CC42CCCAF4}" presName="node" presStyleLbl="alignAccFollowNode1" presStyleIdx="3" presStyleCnt="4" custScaleX="93152">
        <dgm:presLayoutVars>
          <dgm:bulletEnabled val="1"/>
        </dgm:presLayoutVars>
      </dgm:prSet>
      <dgm:spPr/>
    </dgm:pt>
  </dgm:ptLst>
  <dgm:cxnLst>
    <dgm:cxn modelId="{E6773013-8F63-D147-8CB4-A141DD14C329}" type="presOf" srcId="{683F9220-8EA2-8D4B-A0BC-06E5845BC46B}" destId="{89CC66DE-EBCE-4043-BE23-093B6B7B8553}" srcOrd="0" destOrd="0" presId="urn:microsoft.com/office/officeart/2005/8/layout/lProcess3"/>
    <dgm:cxn modelId="{DFF9DC1F-CAAB-D240-B637-9F2B2C0DB1E0}" type="presOf" srcId="{81C24CFD-485B-2040-909D-74CC42CCCAF4}" destId="{944D4FEF-CFC8-F549-A545-7A811155D97A}" srcOrd="0" destOrd="0" presId="urn:microsoft.com/office/officeart/2005/8/layout/lProcess3"/>
    <dgm:cxn modelId="{E46F0522-4512-9E46-BAED-D467BC07AD41}" srcId="{934DDB31-DE3D-2443-9628-F1DF1D5C544D}" destId="{41427E27-B558-6840-8CE3-213F7BA50053}" srcOrd="0" destOrd="0" parTransId="{90D27182-485B-404E-B4BE-E79EEFE1972A}" sibTransId="{D33A5881-4171-2540-A0F6-FECB89E1DDE9}"/>
    <dgm:cxn modelId="{55585C2B-E93F-DF4C-88C8-DAB7D6173017}" type="presOf" srcId="{04ADE081-DC92-8F4B-9B68-2F722D93FA4B}" destId="{BCD33E07-BEC1-3640-A9EC-47A8DC1F4644}" srcOrd="0" destOrd="0" presId="urn:microsoft.com/office/officeart/2005/8/layout/lProcess3"/>
    <dgm:cxn modelId="{49B88035-CAE7-3D44-B9CC-9AD7C5ED5A26}" srcId="{934DDB31-DE3D-2443-9628-F1DF1D5C544D}" destId="{683F9220-8EA2-8D4B-A0BC-06E5845BC46B}" srcOrd="1" destOrd="0" parTransId="{1FB83E41-F239-E14F-ACE8-563D211F20FC}" sibTransId="{86968F1F-E442-E64D-978C-7D12F764B8C5}"/>
    <dgm:cxn modelId="{ACF95E3C-8DA8-D34C-AC17-D6B8606FDE0B}" srcId="{934DDB31-DE3D-2443-9628-F1DF1D5C544D}" destId="{1E20A09F-376B-0144-98D4-14621838E8E1}" srcOrd="2" destOrd="0" parTransId="{174B4EB9-23EB-3047-9BBC-B6A7A13D564B}" sibTransId="{4EFE77D1-F858-604D-8935-5C8CEC4A2F80}"/>
    <dgm:cxn modelId="{8E809245-4410-9B4D-898E-535485F92D7D}" type="presOf" srcId="{C393D294-5BAB-4646-9F6B-76C587B40CC3}" destId="{C3D9A81C-F450-DD42-916E-137B1D9CD10F}" srcOrd="0" destOrd="0" presId="urn:microsoft.com/office/officeart/2005/8/layout/lProcess3"/>
    <dgm:cxn modelId="{F54E7C53-7D87-3746-8BA8-26239991BA97}" type="presOf" srcId="{41427E27-B558-6840-8CE3-213F7BA50053}" destId="{27124F64-D229-0E41-A1B6-F55A998DD900}" srcOrd="0" destOrd="0" presId="urn:microsoft.com/office/officeart/2005/8/layout/lProcess3"/>
    <dgm:cxn modelId="{47FEAE98-F442-D84F-AC72-9B685936B459}" srcId="{ED59658A-2DD1-034E-AB65-5DEC84ABAE05}" destId="{81C24CFD-485B-2040-909D-74CC42CCCAF4}" srcOrd="0" destOrd="0" parTransId="{B7487BAE-185E-434D-822C-44A2B6E36E0B}" sibTransId="{D0D3BB9E-5ED6-C94D-9CF1-3BF0FFF3E199}"/>
    <dgm:cxn modelId="{55EB939B-D841-674B-989B-8AF6FB1CE676}" type="presOf" srcId="{ED59658A-2DD1-034E-AB65-5DEC84ABAE05}" destId="{98A82403-2DBD-DB44-856D-227597A47FD7}" srcOrd="0" destOrd="0" presId="urn:microsoft.com/office/officeart/2005/8/layout/lProcess3"/>
    <dgm:cxn modelId="{1F6B20A8-2627-6B46-98FF-2DAA3B601945}" srcId="{934DDB31-DE3D-2443-9628-F1DF1D5C544D}" destId="{ED59658A-2DD1-034E-AB65-5DEC84ABAE05}" srcOrd="3" destOrd="0" parTransId="{80EC8F60-2E1B-914E-A5F7-95CF7E554577}" sibTransId="{F3CA3AD3-DB0A-7340-98F1-131F2A91CF68}"/>
    <dgm:cxn modelId="{37C0A7CA-AF6C-8A4A-BC99-EC29CD39FFFB}" type="presOf" srcId="{94006F47-EFED-C648-B2E1-432CECC56342}" destId="{14A8786B-AE47-DE4E-ACE5-FCAE04770B2A}" srcOrd="0" destOrd="0" presId="urn:microsoft.com/office/officeart/2005/8/layout/lProcess3"/>
    <dgm:cxn modelId="{BD6243CE-38E4-A140-BDCE-7FF9A0D99F8E}" type="presOf" srcId="{1E20A09F-376B-0144-98D4-14621838E8E1}" destId="{37810189-D97B-3344-B139-3678BC9C545C}" srcOrd="0" destOrd="0" presId="urn:microsoft.com/office/officeart/2005/8/layout/lProcess3"/>
    <dgm:cxn modelId="{800C8CE2-52E0-E24F-A419-D5A8088756F3}" srcId="{41427E27-B558-6840-8CE3-213F7BA50053}" destId="{C393D294-5BAB-4646-9F6B-76C587B40CC3}" srcOrd="0" destOrd="0" parTransId="{A1411F05-9514-BE43-8244-C53B1D7269CD}" sibTransId="{8CF3A536-0577-A240-AF18-A1C713A5BD1B}"/>
    <dgm:cxn modelId="{80CCA7E7-08E1-314D-9710-12808A4D9A8B}" type="presOf" srcId="{934DDB31-DE3D-2443-9628-F1DF1D5C544D}" destId="{FE708F22-3453-7E4D-BAC6-430C22C11B6A}" srcOrd="0" destOrd="0" presId="urn:microsoft.com/office/officeart/2005/8/layout/lProcess3"/>
    <dgm:cxn modelId="{F7F0F5E7-63CB-D049-B16A-330A410632FF}" srcId="{683F9220-8EA2-8D4B-A0BC-06E5845BC46B}" destId="{04ADE081-DC92-8F4B-9B68-2F722D93FA4B}" srcOrd="0" destOrd="0" parTransId="{107DBD2A-3B12-1148-B26B-60B363A34CCA}" sibTransId="{86B20074-C4E1-7D42-A613-EF0F2F583CFD}"/>
    <dgm:cxn modelId="{9A04EEFA-B443-3445-A474-39724A9E27B9}" srcId="{1E20A09F-376B-0144-98D4-14621838E8E1}" destId="{94006F47-EFED-C648-B2E1-432CECC56342}" srcOrd="0" destOrd="0" parTransId="{A924D20A-89C3-1B40-8D70-541A8939C4A0}" sibTransId="{51FF423F-649E-2B4E-9508-88D7140F1859}"/>
    <dgm:cxn modelId="{1C1D3A44-A006-5E4F-B543-59734E3FB17D}" type="presParOf" srcId="{FE708F22-3453-7E4D-BAC6-430C22C11B6A}" destId="{CA8AB73B-DE1B-314F-8C0A-7784B1E718AF}" srcOrd="0" destOrd="0" presId="urn:microsoft.com/office/officeart/2005/8/layout/lProcess3"/>
    <dgm:cxn modelId="{13B3354C-05EC-8A40-94A4-61AAE0D27B15}" type="presParOf" srcId="{CA8AB73B-DE1B-314F-8C0A-7784B1E718AF}" destId="{27124F64-D229-0E41-A1B6-F55A998DD900}" srcOrd="0" destOrd="0" presId="urn:microsoft.com/office/officeart/2005/8/layout/lProcess3"/>
    <dgm:cxn modelId="{E3D8C0E4-C5EF-B34F-8822-C5F4D920C4EC}" type="presParOf" srcId="{CA8AB73B-DE1B-314F-8C0A-7784B1E718AF}" destId="{BA0F8B45-DADD-CA49-9FD9-05D157F02CEE}" srcOrd="1" destOrd="0" presId="urn:microsoft.com/office/officeart/2005/8/layout/lProcess3"/>
    <dgm:cxn modelId="{11AA1BEE-DF8B-CE48-AE7D-0FEEDD1AF4CE}" type="presParOf" srcId="{CA8AB73B-DE1B-314F-8C0A-7784B1E718AF}" destId="{C3D9A81C-F450-DD42-916E-137B1D9CD10F}" srcOrd="2" destOrd="0" presId="urn:microsoft.com/office/officeart/2005/8/layout/lProcess3"/>
    <dgm:cxn modelId="{CB355390-D051-C34F-90AE-2E0BC01A73AF}" type="presParOf" srcId="{FE708F22-3453-7E4D-BAC6-430C22C11B6A}" destId="{9D1083A1-4C8F-D94E-B96A-9ABEA073D283}" srcOrd="1" destOrd="0" presId="urn:microsoft.com/office/officeart/2005/8/layout/lProcess3"/>
    <dgm:cxn modelId="{6762F455-89E2-104E-8437-6AB82D907020}" type="presParOf" srcId="{FE708F22-3453-7E4D-BAC6-430C22C11B6A}" destId="{5E489C04-969C-CB4C-A8EA-4763B9DB6393}" srcOrd="2" destOrd="0" presId="urn:microsoft.com/office/officeart/2005/8/layout/lProcess3"/>
    <dgm:cxn modelId="{45FE4CFF-0C24-354C-89C4-23B964BDEF15}" type="presParOf" srcId="{5E489C04-969C-CB4C-A8EA-4763B9DB6393}" destId="{89CC66DE-EBCE-4043-BE23-093B6B7B8553}" srcOrd="0" destOrd="0" presId="urn:microsoft.com/office/officeart/2005/8/layout/lProcess3"/>
    <dgm:cxn modelId="{65F259B1-7230-5546-8D90-60C6331BAC60}" type="presParOf" srcId="{5E489C04-969C-CB4C-A8EA-4763B9DB6393}" destId="{DBB3FB14-41AF-FE44-982D-3D0D23679516}" srcOrd="1" destOrd="0" presId="urn:microsoft.com/office/officeart/2005/8/layout/lProcess3"/>
    <dgm:cxn modelId="{12E32346-5011-2A48-A406-EB0D2AE52FCB}" type="presParOf" srcId="{5E489C04-969C-CB4C-A8EA-4763B9DB6393}" destId="{BCD33E07-BEC1-3640-A9EC-47A8DC1F4644}" srcOrd="2" destOrd="0" presId="urn:microsoft.com/office/officeart/2005/8/layout/lProcess3"/>
    <dgm:cxn modelId="{FE4CE6DC-1310-B147-8A07-93CAEAF2C987}" type="presParOf" srcId="{FE708F22-3453-7E4D-BAC6-430C22C11B6A}" destId="{F287623F-EFDA-D44C-8548-A53E221B4D7F}" srcOrd="3" destOrd="0" presId="urn:microsoft.com/office/officeart/2005/8/layout/lProcess3"/>
    <dgm:cxn modelId="{90D46427-F3DA-A14B-9ABB-41D6B92F2723}" type="presParOf" srcId="{FE708F22-3453-7E4D-BAC6-430C22C11B6A}" destId="{625F9D60-0348-5247-83B4-5A07224019AC}" srcOrd="4" destOrd="0" presId="urn:microsoft.com/office/officeart/2005/8/layout/lProcess3"/>
    <dgm:cxn modelId="{2C5D079C-61F8-D847-B519-34FAE34F4F69}" type="presParOf" srcId="{625F9D60-0348-5247-83B4-5A07224019AC}" destId="{37810189-D97B-3344-B139-3678BC9C545C}" srcOrd="0" destOrd="0" presId="urn:microsoft.com/office/officeart/2005/8/layout/lProcess3"/>
    <dgm:cxn modelId="{97C80109-1CC2-0440-81C9-95CEF5A76181}" type="presParOf" srcId="{625F9D60-0348-5247-83B4-5A07224019AC}" destId="{8D5D43CD-46DF-D74F-A036-B1F5871ED28B}" srcOrd="1" destOrd="0" presId="urn:microsoft.com/office/officeart/2005/8/layout/lProcess3"/>
    <dgm:cxn modelId="{4DC1ED58-C405-C948-A0A7-DDAA7D19C43B}" type="presParOf" srcId="{625F9D60-0348-5247-83B4-5A07224019AC}" destId="{14A8786B-AE47-DE4E-ACE5-FCAE04770B2A}" srcOrd="2" destOrd="0" presId="urn:microsoft.com/office/officeart/2005/8/layout/lProcess3"/>
    <dgm:cxn modelId="{C9CCFF8D-04C1-2C4F-9926-728073F4F562}" type="presParOf" srcId="{FE708F22-3453-7E4D-BAC6-430C22C11B6A}" destId="{7972CB28-D310-F648-9902-35FE760F44B6}" srcOrd="5" destOrd="0" presId="urn:microsoft.com/office/officeart/2005/8/layout/lProcess3"/>
    <dgm:cxn modelId="{C9C7E002-B96C-924D-90B9-ED5F2FD39BBE}" type="presParOf" srcId="{FE708F22-3453-7E4D-BAC6-430C22C11B6A}" destId="{5778E053-8DEC-564A-B3BE-3BE0CAE807CB}" srcOrd="6" destOrd="0" presId="urn:microsoft.com/office/officeart/2005/8/layout/lProcess3"/>
    <dgm:cxn modelId="{943AC7C3-F66A-9845-8567-73E5F3DAAD75}" type="presParOf" srcId="{5778E053-8DEC-564A-B3BE-3BE0CAE807CB}" destId="{98A82403-2DBD-DB44-856D-227597A47FD7}" srcOrd="0" destOrd="0" presId="urn:microsoft.com/office/officeart/2005/8/layout/lProcess3"/>
    <dgm:cxn modelId="{91745B99-FF36-C242-AFC9-FEB80CE011DA}" type="presParOf" srcId="{5778E053-8DEC-564A-B3BE-3BE0CAE807CB}" destId="{4274344C-62FA-4C44-98EB-4D9595C4704D}" srcOrd="1" destOrd="0" presId="urn:microsoft.com/office/officeart/2005/8/layout/lProcess3"/>
    <dgm:cxn modelId="{1939C1E3-A4C1-F14B-BA41-7A8171BF0F5A}" type="presParOf" srcId="{5778E053-8DEC-564A-B3BE-3BE0CAE807CB}" destId="{944D4FEF-CFC8-F549-A545-7A811155D97A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485BF7-0F4C-C948-84E3-2545849B01F3}">
      <dsp:nvSpPr>
        <dsp:cNvPr id="0" name=""/>
        <dsp:cNvSpPr/>
      </dsp:nvSpPr>
      <dsp:spPr>
        <a:xfrm>
          <a:off x="3947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SimpleImputer()</a:t>
          </a:r>
        </a:p>
      </dsp:txBody>
      <dsp:txXfrm>
        <a:off x="463466" y="404080"/>
        <a:ext cx="1378558" cy="919038"/>
      </dsp:txXfrm>
    </dsp:sp>
    <dsp:sp modelId="{913A5C7C-61FE-4544-B0BF-202DD59A2DF8}">
      <dsp:nvSpPr>
        <dsp:cNvPr id="0" name=""/>
        <dsp:cNvSpPr/>
      </dsp:nvSpPr>
      <dsp:spPr>
        <a:xfrm>
          <a:off x="2071783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StandarScaler()</a:t>
          </a:r>
        </a:p>
      </dsp:txBody>
      <dsp:txXfrm>
        <a:off x="2531302" y="404080"/>
        <a:ext cx="1378558" cy="919038"/>
      </dsp:txXfrm>
    </dsp:sp>
    <dsp:sp modelId="{4CADDCB5-CB26-7C45-BDD9-A8B7BE7BC09E}">
      <dsp:nvSpPr>
        <dsp:cNvPr id="0" name=""/>
        <dsp:cNvSpPr/>
      </dsp:nvSpPr>
      <dsp:spPr>
        <a:xfrm>
          <a:off x="4139620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SimpleImputer()</a:t>
          </a:r>
        </a:p>
      </dsp:txBody>
      <dsp:txXfrm>
        <a:off x="4599139" y="404080"/>
        <a:ext cx="1378558" cy="919038"/>
      </dsp:txXfrm>
    </dsp:sp>
    <dsp:sp modelId="{23569263-5687-F347-840C-066E09FB3C04}">
      <dsp:nvSpPr>
        <dsp:cNvPr id="0" name=""/>
        <dsp:cNvSpPr/>
      </dsp:nvSpPr>
      <dsp:spPr>
        <a:xfrm>
          <a:off x="6207456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OneHotEncoder()</a:t>
          </a:r>
        </a:p>
      </dsp:txBody>
      <dsp:txXfrm>
        <a:off x="6666975" y="404080"/>
        <a:ext cx="1378558" cy="91903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124F64-D229-0E41-A1B6-F55A998DD900}">
      <dsp:nvSpPr>
        <dsp:cNvPr id="0" name=""/>
        <dsp:cNvSpPr/>
      </dsp:nvSpPr>
      <dsp:spPr>
        <a:xfrm>
          <a:off x="15144" y="2478"/>
          <a:ext cx="4254392" cy="77467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1430" rIns="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kern="1200"/>
            <a:t>PESO OBJETIVO	</a:t>
          </a:r>
        </a:p>
      </dsp:txBody>
      <dsp:txXfrm>
        <a:off x="402479" y="2478"/>
        <a:ext cx="3479722" cy="774670"/>
      </dsp:txXfrm>
    </dsp:sp>
    <dsp:sp modelId="{C3D9A81C-F450-DD42-916E-137B1D9CD10F}">
      <dsp:nvSpPr>
        <dsp:cNvPr id="0" name=""/>
        <dsp:cNvSpPr/>
      </dsp:nvSpPr>
      <dsp:spPr>
        <a:xfrm>
          <a:off x="4017768" y="68325"/>
          <a:ext cx="2050387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1430" rIns="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800" kern="1200"/>
        </a:p>
      </dsp:txBody>
      <dsp:txXfrm>
        <a:off x="4339256" y="68325"/>
        <a:ext cx="1407411" cy="642976"/>
      </dsp:txXfrm>
    </dsp:sp>
    <dsp:sp modelId="{89CC66DE-EBCE-4043-BE23-093B6B7B8553}">
      <dsp:nvSpPr>
        <dsp:cNvPr id="0" name=""/>
        <dsp:cNvSpPr/>
      </dsp:nvSpPr>
      <dsp:spPr>
        <a:xfrm>
          <a:off x="15144" y="885602"/>
          <a:ext cx="3525562" cy="774670"/>
        </a:xfrm>
        <a:prstGeom prst="chevron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CASO A: 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TIEMPO OBJETIVO LLEGA ANTES</a:t>
          </a:r>
          <a:endParaRPr lang="es-ES" sz="1800" kern="1200"/>
        </a:p>
      </dsp:txBody>
      <dsp:txXfrm>
        <a:off x="402479" y="885602"/>
        <a:ext cx="2750892" cy="774670"/>
      </dsp:txXfrm>
    </dsp:sp>
    <dsp:sp modelId="{BCD33E07-BEC1-3640-A9EC-47A8DC1F4644}">
      <dsp:nvSpPr>
        <dsp:cNvPr id="0" name=""/>
        <dsp:cNvSpPr/>
      </dsp:nvSpPr>
      <dsp:spPr>
        <a:xfrm>
          <a:off x="3288939" y="951449"/>
          <a:ext cx="2776693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REDUCIMOS PESO OBJETIVO</a:t>
          </a:r>
        </a:p>
      </dsp:txBody>
      <dsp:txXfrm>
        <a:off x="3610427" y="951449"/>
        <a:ext cx="2133717" cy="642976"/>
      </dsp:txXfrm>
    </dsp:sp>
    <dsp:sp modelId="{37810189-D97B-3344-B139-3678BC9C545C}">
      <dsp:nvSpPr>
        <dsp:cNvPr id="0" name=""/>
        <dsp:cNvSpPr/>
      </dsp:nvSpPr>
      <dsp:spPr>
        <a:xfrm>
          <a:off x="15144" y="1768726"/>
          <a:ext cx="4209480" cy="774670"/>
        </a:xfrm>
        <a:prstGeom prst="chevron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CASO B: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TIEMPO Y PESO OBJETIVO A LA VEZ</a:t>
          </a:r>
          <a:endParaRPr lang="es-ES" sz="1800" kern="1200"/>
        </a:p>
      </dsp:txBody>
      <dsp:txXfrm>
        <a:off x="402479" y="1768726"/>
        <a:ext cx="3434810" cy="774670"/>
      </dsp:txXfrm>
    </dsp:sp>
    <dsp:sp modelId="{14A8786B-AE47-DE4E-ACE5-FCAE04770B2A}">
      <dsp:nvSpPr>
        <dsp:cNvPr id="0" name=""/>
        <dsp:cNvSpPr/>
      </dsp:nvSpPr>
      <dsp:spPr>
        <a:xfrm>
          <a:off x="3972857" y="1834573"/>
          <a:ext cx="2058922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NO HACEMOS CORRECCIÓN</a:t>
          </a:r>
        </a:p>
      </dsp:txBody>
      <dsp:txXfrm>
        <a:off x="4294345" y="1834573"/>
        <a:ext cx="1415946" cy="642976"/>
      </dsp:txXfrm>
    </dsp:sp>
    <dsp:sp modelId="{98A82403-2DBD-DB44-856D-227597A47FD7}">
      <dsp:nvSpPr>
        <dsp:cNvPr id="0" name=""/>
        <dsp:cNvSpPr/>
      </dsp:nvSpPr>
      <dsp:spPr>
        <a:xfrm>
          <a:off x="15144" y="2651850"/>
          <a:ext cx="4771910" cy="774670"/>
        </a:xfrm>
        <a:prstGeom prst="chevron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CASO C: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TIEMPO OBJETIVO LLEGA DESPUES</a:t>
          </a:r>
          <a:endParaRPr lang="es-ES" sz="1800" kern="1200"/>
        </a:p>
      </dsp:txBody>
      <dsp:txXfrm>
        <a:off x="402479" y="2651850"/>
        <a:ext cx="3997240" cy="774670"/>
      </dsp:txXfrm>
    </dsp:sp>
    <dsp:sp modelId="{944D4FEF-CFC8-F549-A545-7A811155D97A}">
      <dsp:nvSpPr>
        <dsp:cNvPr id="0" name=""/>
        <dsp:cNvSpPr/>
      </dsp:nvSpPr>
      <dsp:spPr>
        <a:xfrm>
          <a:off x="4535287" y="2717697"/>
          <a:ext cx="1497363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AUMENTA PESO OBJETIVO</a:t>
          </a:r>
          <a:endParaRPr lang="es-ES" sz="900" kern="1200"/>
        </a:p>
      </dsp:txBody>
      <dsp:txXfrm>
        <a:off x="4856775" y="2717697"/>
        <a:ext cx="854387" cy="6429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18</Pages>
  <Words>638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JOSÉ LUIS CASADO VALERO</cp:lastModifiedBy>
  <cp:revision>32</cp:revision>
  <cp:lastPrinted>2021-10-20T21:32:00Z</cp:lastPrinted>
  <dcterms:created xsi:type="dcterms:W3CDTF">2021-10-17T16:16:00Z</dcterms:created>
  <dcterms:modified xsi:type="dcterms:W3CDTF">2021-10-21T08:08:00Z</dcterms:modified>
</cp:coreProperties>
</file>