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38" w:rsidRDefault="00903A38" w:rsidP="00903A38">
      <w:pPr>
        <w:pStyle w:val="PortadaTitulacin"/>
        <w:rPr>
          <w:b w:val="0"/>
          <w:bCs/>
          <w:szCs w:val="32"/>
          <w:lang w:val="es-ES"/>
        </w:rPr>
      </w:pPr>
    </w:p>
    <w:p w:rsidR="00903A38" w:rsidRDefault="00903A38" w:rsidP="00903A38">
      <w:pPr>
        <w:pStyle w:val="PortadaTitulacin"/>
        <w:rPr>
          <w:b w:val="0"/>
          <w:bCs/>
          <w:szCs w:val="32"/>
          <w:lang w:val="es-ES"/>
        </w:rPr>
      </w:pPr>
    </w:p>
    <w:p w:rsidR="00903A38" w:rsidRDefault="00903A38" w:rsidP="00903A38">
      <w:pPr>
        <w:pStyle w:val="PortadaTitulacin"/>
        <w:rPr>
          <w:b w:val="0"/>
          <w:bCs/>
          <w:szCs w:val="32"/>
          <w:lang w:val="es-ES"/>
        </w:rPr>
      </w:pPr>
    </w:p>
    <w:p w:rsidR="00903A38" w:rsidRPr="00EF32EA" w:rsidRDefault="00903A38" w:rsidP="00903A38">
      <w:pPr>
        <w:pStyle w:val="PortadaTitulacin"/>
        <w:rPr>
          <w:b w:val="0"/>
          <w:bCs/>
          <w:szCs w:val="32"/>
          <w:lang w:val="es-ES"/>
        </w:rPr>
      </w:pPr>
      <w:r w:rsidRPr="00EF32EA">
        <w:rPr>
          <w:b w:val="0"/>
          <w:bCs/>
          <w:szCs w:val="32"/>
          <w:lang w:val="es-ES"/>
        </w:rPr>
        <w:t xml:space="preserve">Trabajo Fin de Máster </w:t>
      </w:r>
    </w:p>
    <w:p w:rsidR="00903A38" w:rsidRPr="00EF32EA" w:rsidRDefault="00903A38" w:rsidP="00903A38">
      <w:pPr>
        <w:pStyle w:val="PortadaTitulacin"/>
        <w:rPr>
          <w:rFonts w:asciiTheme="minorHAnsi" w:hAnsiTheme="minorHAnsi" w:cstheme="minorHAnsi"/>
          <w:lang w:val="es-ES"/>
        </w:rPr>
      </w:pPr>
      <w:r w:rsidRPr="00EF32EA">
        <w:rPr>
          <w:rFonts w:asciiTheme="minorHAnsi" w:hAnsiTheme="minorHAnsi" w:cstheme="minorHAnsi"/>
          <w:lang w:val="es-ES"/>
        </w:rPr>
        <w:t>Máster en Ciencia de Datos e Ingeniería de Datos en la Nube</w:t>
      </w:r>
    </w:p>
    <w:p w:rsidR="00903A38" w:rsidRDefault="00903A38" w:rsidP="00903A38">
      <w:pPr>
        <w:pStyle w:val="Portada"/>
        <w:rPr>
          <w:lang w:val="es-ES"/>
        </w:rPr>
      </w:pPr>
    </w:p>
    <w:p w:rsidR="00903A38" w:rsidRPr="00F71808" w:rsidRDefault="00903A38" w:rsidP="00903A38">
      <w:pPr>
        <w:pStyle w:val="Portada"/>
        <w:rPr>
          <w:lang w:val="es-ES"/>
        </w:rPr>
      </w:pPr>
    </w:p>
    <w:p w:rsidR="00903A38" w:rsidRPr="00F71808" w:rsidRDefault="00903A38" w:rsidP="00903A38">
      <w:pPr>
        <w:pStyle w:val="Portada"/>
        <w:rPr>
          <w:lang w:val="es-ES"/>
        </w:rPr>
      </w:pPr>
    </w:p>
    <w:p w:rsidR="00903A38" w:rsidRPr="00EF32EA" w:rsidRDefault="00903A38" w:rsidP="00903A38">
      <w:pPr>
        <w:pStyle w:val="Ttul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Predicción de duración de dosificación para corrección de colas en procesos automáticos de fabricación de pienso.</w:t>
      </w:r>
    </w:p>
    <w:p w:rsidR="008C290C" w:rsidRDefault="008C290C"/>
    <w:p w:rsidR="00903A38" w:rsidRDefault="00903A38"/>
    <w:p w:rsidR="00903A38" w:rsidRDefault="00903A38"/>
    <w:p w:rsidR="00903A38" w:rsidRDefault="00903A38"/>
    <w:p w:rsidR="00903A38" w:rsidRPr="00903A38" w:rsidRDefault="00903A38" w:rsidP="00903A38">
      <w:pPr>
        <w:jc w:val="right"/>
        <w:rPr>
          <w:sz w:val="28"/>
          <w:szCs w:val="28"/>
        </w:rPr>
      </w:pPr>
      <w:r w:rsidRPr="00903A38">
        <w:rPr>
          <w:sz w:val="28"/>
          <w:szCs w:val="28"/>
        </w:rPr>
        <w:t xml:space="preserve">Auto: </w:t>
      </w:r>
      <w:proofErr w:type="spellStart"/>
      <w:r w:rsidRPr="00903A38">
        <w:rPr>
          <w:sz w:val="28"/>
          <w:szCs w:val="28"/>
        </w:rPr>
        <w:t>Jose</w:t>
      </w:r>
      <w:proofErr w:type="spellEnd"/>
      <w:r w:rsidRPr="00903A38">
        <w:rPr>
          <w:sz w:val="28"/>
          <w:szCs w:val="28"/>
        </w:rPr>
        <w:t xml:space="preserve"> Luis Casado Valero</w:t>
      </w:r>
    </w:p>
    <w:p w:rsidR="00903A38" w:rsidRDefault="00903A38" w:rsidP="00903A38">
      <w:pPr>
        <w:jc w:val="right"/>
        <w:rPr>
          <w:sz w:val="28"/>
          <w:szCs w:val="28"/>
        </w:rPr>
      </w:pPr>
      <w:r w:rsidRPr="00903A38">
        <w:rPr>
          <w:sz w:val="28"/>
          <w:szCs w:val="28"/>
        </w:rPr>
        <w:t>Tutor: Luis de la Ossa Jiménez</w:t>
      </w:r>
    </w:p>
    <w:p w:rsidR="00903A38" w:rsidRDefault="00903A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3A38" w:rsidRDefault="00903A38" w:rsidP="00903A3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88B4E" wp14:editId="3AA4F4F2">
            <wp:extent cx="7303015" cy="479711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Dosi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015" cy="47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8" w:rsidRDefault="00903A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aconbandas"/>
        <w:tblpPr w:leftFromText="141" w:rightFromText="141" w:vertAnchor="page" w:horzAnchor="margin" w:tblpY="2181"/>
        <w:tblW w:w="5000" w:type="pct"/>
        <w:jc w:val="left"/>
        <w:tblLook w:val="04A0" w:firstRow="1" w:lastRow="0" w:firstColumn="1" w:lastColumn="0" w:noHBand="0" w:noVBand="1"/>
      </w:tblPr>
      <w:tblGrid>
        <w:gridCol w:w="3736"/>
        <w:gridCol w:w="3735"/>
        <w:gridCol w:w="6535"/>
      </w:tblGrid>
      <w:tr w:rsidR="00903A38" w:rsidRPr="00903A38" w:rsidTr="0090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lastRenderedPageBreak/>
              <w:t>Nombre</w:t>
            </w:r>
            <w:proofErr w:type="spellEnd"/>
            <w:r w:rsidRPr="00903A38">
              <w:rPr>
                <w:sz w:val="28"/>
                <w:szCs w:val="28"/>
              </w:rPr>
              <w:t xml:space="preserve"> </w:t>
            </w:r>
            <w:proofErr w:type="spellStart"/>
            <w:r w:rsidRPr="00903A38">
              <w:rPr>
                <w:sz w:val="28"/>
                <w:szCs w:val="28"/>
              </w:rPr>
              <w:t>columna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Ejemplo</w:t>
            </w:r>
            <w:proofErr w:type="spellEnd"/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Descripción</w:t>
            </w:r>
            <w:proofErr w:type="spellEnd"/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Fecha_inicio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2013-08-14 16:51:48</w:t>
            </w:r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  <w:lang w:val="es-ES"/>
              </w:rPr>
            </w:pPr>
            <w:r w:rsidRPr="00903A38">
              <w:rPr>
                <w:sz w:val="28"/>
                <w:szCs w:val="28"/>
                <w:lang w:val="es-ES"/>
              </w:rPr>
              <w:t>Fecha de inicio de la dosificación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Fecha_fin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2013-08-14 16:52:39</w:t>
            </w:r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  <w:lang w:val="es-ES"/>
              </w:rPr>
            </w:pPr>
            <w:r w:rsidRPr="00903A38">
              <w:rPr>
                <w:sz w:val="28"/>
                <w:szCs w:val="28"/>
                <w:lang w:val="es-ES"/>
              </w:rPr>
              <w:t>Fecha de fin de la dosificación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Cantidad_solicitada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235.026</w:t>
            </w:r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Cantidad</w:t>
            </w:r>
            <w:proofErr w:type="spellEnd"/>
            <w:r w:rsidRPr="00903A38">
              <w:rPr>
                <w:sz w:val="28"/>
                <w:szCs w:val="28"/>
              </w:rPr>
              <w:t xml:space="preserve"> </w:t>
            </w:r>
            <w:proofErr w:type="spellStart"/>
            <w:r w:rsidRPr="00903A38">
              <w:rPr>
                <w:sz w:val="28"/>
                <w:szCs w:val="28"/>
              </w:rPr>
              <w:t>objetivo</w:t>
            </w:r>
            <w:proofErr w:type="spellEnd"/>
            <w:r w:rsidRPr="00903A38">
              <w:rPr>
                <w:sz w:val="28"/>
                <w:szCs w:val="28"/>
              </w:rPr>
              <w:t xml:space="preserve"> a </w:t>
            </w:r>
            <w:proofErr w:type="spellStart"/>
            <w:r w:rsidRPr="00903A38">
              <w:rPr>
                <w:sz w:val="28"/>
                <w:szCs w:val="28"/>
              </w:rPr>
              <w:t>dosificar</w:t>
            </w:r>
            <w:proofErr w:type="spellEnd"/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Cantidad_dosificada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236.5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Cantidad real dosificada al finalizar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Mezcla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1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Nº de mezcla dentro de la fabricación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Pesada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Nº de pesada dentro de la mezcla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Peso_inicial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0.0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Peso que marca la báscula antes de iniciar la dosificación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Manual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Booleano que indica si la dosificación ha sido manual o automática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Id_lote_destino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232527</w:t>
            </w:r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Lote</w:t>
            </w:r>
            <w:proofErr w:type="spellEnd"/>
            <w:r w:rsidRPr="00903A38">
              <w:rPr>
                <w:sz w:val="28"/>
                <w:szCs w:val="28"/>
              </w:rPr>
              <w:t xml:space="preserve"> de </w:t>
            </w:r>
            <w:proofErr w:type="spellStart"/>
            <w:r w:rsidRPr="00903A38">
              <w:rPr>
                <w:sz w:val="28"/>
                <w:szCs w:val="28"/>
              </w:rPr>
              <w:t>fabricación</w:t>
            </w:r>
            <w:proofErr w:type="spellEnd"/>
            <w:r w:rsidRPr="00903A38">
              <w:rPr>
                <w:sz w:val="28"/>
                <w:szCs w:val="28"/>
              </w:rPr>
              <w:t>.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Materia_origen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13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Código de la materia origen.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Materia_destino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66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Código de la materia destino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Id_silo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90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 xml:space="preserve">Silo origen del que se dosifica 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Tipo_materia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Prima</w:t>
            </w:r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 xml:space="preserve">Tipo de </w:t>
            </w:r>
            <w:proofErr w:type="spellStart"/>
            <w:r w:rsidRPr="00903A38">
              <w:rPr>
                <w:sz w:val="28"/>
                <w:szCs w:val="28"/>
              </w:rPr>
              <w:t>materia</w:t>
            </w:r>
            <w:proofErr w:type="spellEnd"/>
            <w:r w:rsidRPr="00903A38">
              <w:rPr>
                <w:sz w:val="28"/>
                <w:szCs w:val="28"/>
              </w:rPr>
              <w:t xml:space="preserve"> </w:t>
            </w:r>
            <w:proofErr w:type="spellStart"/>
            <w:r w:rsidRPr="00903A38">
              <w:rPr>
                <w:sz w:val="28"/>
                <w:szCs w:val="28"/>
              </w:rPr>
              <w:t>origen</w:t>
            </w:r>
            <w:proofErr w:type="spellEnd"/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Tipo_destino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Premezcla</w:t>
            </w:r>
            <w:proofErr w:type="spellEnd"/>
          </w:p>
        </w:tc>
        <w:tc>
          <w:tcPr>
            <w:tcW w:w="65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 xml:space="preserve">Tipo de </w:t>
            </w:r>
            <w:proofErr w:type="spellStart"/>
            <w:r w:rsidRPr="00903A38">
              <w:rPr>
                <w:sz w:val="28"/>
                <w:szCs w:val="28"/>
              </w:rPr>
              <w:t>materia</w:t>
            </w:r>
            <w:proofErr w:type="spellEnd"/>
            <w:r w:rsidRPr="00903A38">
              <w:rPr>
                <w:sz w:val="28"/>
                <w:szCs w:val="28"/>
              </w:rPr>
              <w:t xml:space="preserve"> </w:t>
            </w:r>
            <w:proofErr w:type="spellStart"/>
            <w:r w:rsidRPr="00903A38">
              <w:rPr>
                <w:sz w:val="28"/>
                <w:szCs w:val="28"/>
              </w:rPr>
              <w:t>destino</w:t>
            </w:r>
            <w:proofErr w:type="spellEnd"/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Densidad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1.0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Densidad de la materia origen</w:t>
            </w:r>
          </w:p>
        </w:tc>
      </w:tr>
      <w:tr w:rsidR="00903A38" w:rsidRPr="00903A38" w:rsidTr="00903A38">
        <w:trPr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Tam_mezcla</w:t>
            </w:r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500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Suma teórica total de los ingredientes al finalizar todas las dosificaciones</w:t>
            </w:r>
          </w:p>
        </w:tc>
      </w:tr>
      <w:tr w:rsidR="00903A38" w:rsidRPr="00903A38" w:rsidTr="0090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3736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proofErr w:type="spellStart"/>
            <w:r w:rsidRPr="00903A38">
              <w:rPr>
                <w:sz w:val="28"/>
                <w:szCs w:val="28"/>
              </w:rPr>
              <w:t>Desviacion</w:t>
            </w:r>
            <w:proofErr w:type="spellEnd"/>
          </w:p>
        </w:tc>
        <w:tc>
          <w:tcPr>
            <w:tcW w:w="3735" w:type="dxa"/>
          </w:tcPr>
          <w:p w:rsidR="00903A38" w:rsidRPr="00903A38" w:rsidRDefault="00903A38" w:rsidP="00903A38">
            <w:pPr>
              <w:rPr>
                <w:sz w:val="28"/>
                <w:szCs w:val="28"/>
              </w:rPr>
            </w:pPr>
            <w:r w:rsidRPr="00903A38">
              <w:rPr>
                <w:sz w:val="28"/>
                <w:szCs w:val="28"/>
              </w:rPr>
              <w:t>1.47</w:t>
            </w:r>
          </w:p>
        </w:tc>
        <w:tc>
          <w:tcPr>
            <w:tcW w:w="6535" w:type="dxa"/>
          </w:tcPr>
          <w:p w:rsidR="00903A38" w:rsidRPr="00CB6964" w:rsidRDefault="00903A38" w:rsidP="00903A38">
            <w:pPr>
              <w:rPr>
                <w:sz w:val="28"/>
                <w:szCs w:val="28"/>
                <w:lang w:val="es-ES"/>
              </w:rPr>
            </w:pPr>
            <w:r w:rsidRPr="00CB6964">
              <w:rPr>
                <w:sz w:val="28"/>
                <w:szCs w:val="28"/>
                <w:lang w:val="es-ES"/>
              </w:rPr>
              <w:t>Error real en la dosificación</w:t>
            </w:r>
          </w:p>
        </w:tc>
      </w:tr>
    </w:tbl>
    <w:p w:rsidR="00CB6964" w:rsidRDefault="00CB6964" w:rsidP="00903A38">
      <w:pPr>
        <w:jc w:val="center"/>
        <w:rPr>
          <w:sz w:val="28"/>
          <w:szCs w:val="28"/>
        </w:rPr>
      </w:pPr>
    </w:p>
    <w:p w:rsidR="00CB6964" w:rsidRDefault="00CB69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aconbandas"/>
        <w:tblpPr w:leftFromText="141" w:rightFromText="141" w:vertAnchor="page" w:horzAnchor="margin" w:tblpY="2301"/>
        <w:tblW w:w="5000" w:type="pct"/>
        <w:jc w:val="left"/>
        <w:tblLayout w:type="fixed"/>
        <w:tblLook w:val="04A0" w:firstRow="1" w:lastRow="0" w:firstColumn="1" w:lastColumn="0" w:noHBand="0" w:noVBand="1"/>
      </w:tblPr>
      <w:tblGrid>
        <w:gridCol w:w="1168"/>
        <w:gridCol w:w="2172"/>
        <w:gridCol w:w="2263"/>
        <w:gridCol w:w="2263"/>
        <w:gridCol w:w="2263"/>
        <w:gridCol w:w="1950"/>
        <w:gridCol w:w="313"/>
        <w:gridCol w:w="1614"/>
      </w:tblGrid>
      <w:tr w:rsidR="009418E9" w:rsidRPr="00CB6964" w:rsidTr="0094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</w:p>
        </w:tc>
        <w:tc>
          <w:tcPr>
            <w:tcW w:w="2172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 xml:space="preserve">C. </w:t>
            </w:r>
            <w:proofErr w:type="spellStart"/>
            <w:r w:rsidRPr="00CB6964">
              <w:rPr>
                <w:sz w:val="24"/>
                <w:szCs w:val="24"/>
              </w:rPr>
              <w:t>Solicitada</w:t>
            </w:r>
            <w:proofErr w:type="spellEnd"/>
          </w:p>
        </w:tc>
        <w:tc>
          <w:tcPr>
            <w:tcW w:w="2263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 xml:space="preserve">C. </w:t>
            </w:r>
            <w:proofErr w:type="spellStart"/>
            <w:r w:rsidRPr="00CB6964">
              <w:rPr>
                <w:sz w:val="24"/>
                <w:szCs w:val="24"/>
              </w:rPr>
              <w:t>Dosificada</w:t>
            </w:r>
            <w:proofErr w:type="spellEnd"/>
          </w:p>
        </w:tc>
        <w:tc>
          <w:tcPr>
            <w:tcW w:w="2263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 xml:space="preserve">P. </w:t>
            </w:r>
            <w:proofErr w:type="spellStart"/>
            <w:r w:rsidRPr="00CB6964">
              <w:rPr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2263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 xml:space="preserve">T. </w:t>
            </w:r>
            <w:proofErr w:type="spellStart"/>
            <w:r w:rsidRPr="00CB6964">
              <w:rPr>
                <w:sz w:val="24"/>
                <w:szCs w:val="24"/>
              </w:rPr>
              <w:t>mezcla</w:t>
            </w:r>
            <w:proofErr w:type="spellEnd"/>
          </w:p>
        </w:tc>
        <w:tc>
          <w:tcPr>
            <w:tcW w:w="1950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proofErr w:type="spellStart"/>
            <w:r w:rsidRPr="00CB6964">
              <w:rPr>
                <w:sz w:val="24"/>
                <w:szCs w:val="24"/>
              </w:rPr>
              <w:t>Duración</w:t>
            </w:r>
            <w:proofErr w:type="spellEnd"/>
          </w:p>
        </w:tc>
        <w:tc>
          <w:tcPr>
            <w:tcW w:w="1927" w:type="dxa"/>
            <w:gridSpan w:val="2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proofErr w:type="spellStart"/>
            <w:r w:rsidRPr="00CB6964">
              <w:rPr>
                <w:sz w:val="24"/>
                <w:szCs w:val="24"/>
              </w:rPr>
              <w:t>Desviación</w:t>
            </w:r>
            <w:proofErr w:type="spellEnd"/>
          </w:p>
        </w:tc>
      </w:tr>
      <w:tr w:rsidR="009418E9" w:rsidRPr="00CB6964" w:rsidTr="0094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Count</w:t>
            </w:r>
          </w:p>
        </w:tc>
        <w:tc>
          <w:tcPr>
            <w:tcW w:w="2172" w:type="dxa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  <w:tc>
          <w:tcPr>
            <w:tcW w:w="1614" w:type="dxa"/>
          </w:tcPr>
          <w:p w:rsidR="009418E9" w:rsidRPr="00CB6964" w:rsidRDefault="009418E9" w:rsidP="009418E9">
            <w:pPr>
              <w:spacing w:line="276" w:lineRule="auto"/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395477</w:t>
            </w:r>
          </w:p>
        </w:tc>
      </w:tr>
      <w:tr w:rsidR="009418E9" w:rsidRPr="00CB6964" w:rsidTr="009418E9">
        <w:trPr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Mean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801.251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800.430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1342.961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4000.817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37.613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-0.8203</w:t>
            </w:r>
          </w:p>
        </w:tc>
      </w:tr>
      <w:tr w:rsidR="009418E9" w:rsidRPr="00CB6964" w:rsidTr="0094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Std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744.934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745.126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1249.587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211.905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37.362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30.4486</w:t>
            </w:r>
          </w:p>
        </w:tc>
      </w:tr>
      <w:tr w:rsidR="009418E9" w:rsidRPr="00CB6964" w:rsidTr="009418E9">
        <w:trPr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Min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0.000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0.000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-64.000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400.000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0.000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-2623.09</w:t>
            </w:r>
          </w:p>
        </w:tc>
      </w:tr>
      <w:tr w:rsidR="009418E9" w:rsidRPr="00CB6964" w:rsidTr="0094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25%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167.984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168.000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11.000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4000.000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16.000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-3.000</w:t>
            </w:r>
          </w:p>
        </w:tc>
      </w:tr>
      <w:tr w:rsidR="009418E9" w:rsidRPr="00CB6964" w:rsidTr="009418E9">
        <w:trPr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50%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668.040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664.000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1574.000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4000.000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25.000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0.0040</w:t>
            </w:r>
          </w:p>
        </w:tc>
      </w:tr>
      <w:tr w:rsidR="009418E9" w:rsidRPr="00CB6964" w:rsidTr="0094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75%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1163.096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1168.000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2600.000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4040.000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49.000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3.0198</w:t>
            </w:r>
          </w:p>
        </w:tc>
      </w:tr>
      <w:tr w:rsidR="009418E9" w:rsidRPr="00CB6964" w:rsidTr="009418E9">
        <w:trPr>
          <w:jc w:val="left"/>
        </w:trPr>
        <w:tc>
          <w:tcPr>
            <w:tcW w:w="1168" w:type="dxa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sz w:val="24"/>
                <w:szCs w:val="24"/>
              </w:rPr>
              <w:t>Max</w:t>
            </w:r>
          </w:p>
        </w:tc>
        <w:tc>
          <w:tcPr>
            <w:tcW w:w="2172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3121.984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3127.000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3995.000</w:t>
            </w:r>
          </w:p>
        </w:tc>
        <w:tc>
          <w:tcPr>
            <w:tcW w:w="2263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4500.000</w:t>
            </w:r>
          </w:p>
        </w:tc>
        <w:tc>
          <w:tcPr>
            <w:tcW w:w="2263" w:type="dxa"/>
            <w:gridSpan w:val="2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7786.000</w:t>
            </w:r>
          </w:p>
        </w:tc>
        <w:tc>
          <w:tcPr>
            <w:tcW w:w="1614" w:type="dxa"/>
            <w:vAlign w:val="center"/>
          </w:tcPr>
          <w:p w:rsidR="009418E9" w:rsidRPr="00CB6964" w:rsidRDefault="009418E9" w:rsidP="009418E9">
            <w:pPr>
              <w:rPr>
                <w:sz w:val="24"/>
                <w:szCs w:val="24"/>
              </w:rPr>
            </w:pPr>
            <w:r w:rsidRPr="00CB6964">
              <w:rPr>
                <w:rFonts w:ascii="Helvetica" w:hAnsi="Helvetica"/>
                <w:sz w:val="24"/>
                <w:szCs w:val="24"/>
              </w:rPr>
              <w:t>1179.891</w:t>
            </w:r>
          </w:p>
        </w:tc>
      </w:tr>
    </w:tbl>
    <w:p w:rsidR="000D1CCB" w:rsidRDefault="009418E9" w:rsidP="00903A38">
      <w:pPr>
        <w:jc w:val="center"/>
        <w:rPr>
          <w:sz w:val="28"/>
          <w:szCs w:val="2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7BE91A0B" wp14:editId="38990099">
            <wp:extent cx="7968089" cy="3048000"/>
            <wp:effectExtent l="0" t="0" r="0" b="0"/>
            <wp:docPr id="8" name="Imagen 8" descr="/var/folders/q3/gr84gdzj7qdc5zf6f_3v_qr40000gn/T/com.microsoft.Word/Content.MSO/D4A4BC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3/gr84gdzj7qdc5zf6f_3v_qr40000gn/T/com.microsoft.Word/Content.MSO/D4A4BCE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027" cy="30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CB" w:rsidRPr="000D1CCB" w:rsidRDefault="000D1CCB" w:rsidP="000D1CCB">
      <w:pPr>
        <w:pStyle w:val="Listaconvietas"/>
        <w:ind w:left="1068"/>
        <w:rPr>
          <w:lang w:val="es-ES"/>
        </w:rPr>
      </w:pPr>
      <w:r>
        <w:rPr>
          <w:sz w:val="28"/>
          <w:szCs w:val="28"/>
        </w:rPr>
        <w:br w:type="page"/>
      </w:r>
    </w:p>
    <w:p w:rsidR="000D1CCB" w:rsidRPr="000D1CCB" w:rsidRDefault="000D1CCB" w:rsidP="000D1CCB">
      <w:pPr>
        <w:pStyle w:val="Listaconvietas"/>
        <w:numPr>
          <w:ilvl w:val="0"/>
          <w:numId w:val="0"/>
        </w:numPr>
        <w:ind w:left="1068"/>
        <w:rPr>
          <w:lang w:val="es-ES"/>
        </w:rPr>
      </w:pPr>
    </w:p>
    <w:p w:rsidR="000D1CCB" w:rsidRPr="000D1CCB" w:rsidRDefault="000D1CCB" w:rsidP="000D1CCB">
      <w:pPr>
        <w:pStyle w:val="Listaconvietas"/>
        <w:numPr>
          <w:ilvl w:val="0"/>
          <w:numId w:val="0"/>
        </w:numPr>
        <w:ind w:left="1068"/>
        <w:rPr>
          <w:lang w:val="es-ES"/>
        </w:rPr>
      </w:pPr>
    </w:p>
    <w:p w:rsidR="000D1CCB" w:rsidRPr="000D1CCB" w:rsidRDefault="000D1CCB" w:rsidP="000D1CCB">
      <w:pPr>
        <w:autoSpaceDE w:val="0"/>
        <w:autoSpaceDN w:val="0"/>
        <w:adjustRightInd w:val="0"/>
        <w:rPr>
          <w:rFonts w:asciiTheme="majorHAnsi" w:hAnsiTheme="majorHAnsi" w:cstheme="majorHAnsi"/>
          <w:sz w:val="36"/>
          <w:szCs w:val="36"/>
          <w:lang w:eastAsia="es-ES"/>
        </w:rPr>
      </w:pPr>
      <w:r w:rsidRPr="000D1CCB">
        <w:rPr>
          <w:rFonts w:asciiTheme="majorHAnsi" w:hAnsiTheme="majorHAnsi" w:cstheme="majorHAnsi"/>
          <w:sz w:val="36"/>
          <w:szCs w:val="36"/>
          <w:lang w:eastAsia="es-ES"/>
        </w:rPr>
        <w:t>Filtrado de datos:</w:t>
      </w:r>
    </w:p>
    <w:p w:rsidR="000D1CCB" w:rsidRPr="000D1CCB" w:rsidRDefault="000D1CCB" w:rsidP="000D1CCB">
      <w:pPr>
        <w:pStyle w:val="Listaconvietas"/>
        <w:numPr>
          <w:ilvl w:val="0"/>
          <w:numId w:val="0"/>
        </w:numPr>
        <w:ind w:left="1068"/>
        <w:rPr>
          <w:rFonts w:asciiTheme="majorHAnsi" w:hAnsiTheme="majorHAnsi" w:cstheme="majorHAnsi"/>
          <w:sz w:val="36"/>
          <w:szCs w:val="24"/>
          <w:lang w:val="es-ES"/>
        </w:rPr>
      </w:pP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Cantidad solicitada mayor de 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Cantidad solicitada menor de 1300.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Cantidad dosificada mayor de 1.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Cantidad dosificada menor de 1400.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Desviación &gt; -100.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Desviación &lt; 100.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Peso inicial de la báscula menor de 2700.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24"/>
          <w:lang w:val="es-ES"/>
        </w:rPr>
      </w:pPr>
      <w:r w:rsidRPr="000D1CCB">
        <w:rPr>
          <w:rFonts w:asciiTheme="majorHAnsi" w:hAnsiTheme="majorHAnsi" w:cstheme="majorHAnsi"/>
          <w:sz w:val="36"/>
          <w:szCs w:val="24"/>
          <w:lang w:val="es-ES"/>
        </w:rPr>
        <w:t>Duración menor de 120 segundos.</w:t>
      </w:r>
    </w:p>
    <w:p w:rsidR="000D1CCB" w:rsidRPr="000D1CCB" w:rsidRDefault="000D1CCB" w:rsidP="000D1CCB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eastAsia="en-GB"/>
        </w:rPr>
      </w:pPr>
    </w:p>
    <w:p w:rsidR="000D1CCB" w:rsidRPr="000D1CCB" w:rsidRDefault="000D1CCB" w:rsidP="000D1CCB">
      <w:pPr>
        <w:autoSpaceDE w:val="0"/>
        <w:autoSpaceDN w:val="0"/>
        <w:adjustRightInd w:val="0"/>
        <w:rPr>
          <w:rFonts w:asciiTheme="majorHAnsi" w:hAnsiTheme="majorHAnsi" w:cstheme="majorHAnsi"/>
          <w:sz w:val="36"/>
          <w:szCs w:val="36"/>
          <w:lang w:eastAsia="es-ES"/>
        </w:rPr>
      </w:pPr>
      <w:r w:rsidRPr="000D1CCB">
        <w:rPr>
          <w:rFonts w:asciiTheme="majorHAnsi" w:hAnsiTheme="majorHAnsi" w:cstheme="majorHAnsi"/>
          <w:sz w:val="36"/>
          <w:szCs w:val="36"/>
          <w:lang w:eastAsia="es-ES"/>
        </w:rPr>
        <w:t>Como resultado nos queda una base de datos con 235.045 registros.</w:t>
      </w:r>
    </w:p>
    <w:p w:rsidR="000D1CCB" w:rsidRPr="000D1CCB" w:rsidRDefault="000D1CCB">
      <w:pPr>
        <w:rPr>
          <w:sz w:val="40"/>
          <w:szCs w:val="40"/>
        </w:rPr>
      </w:pPr>
    </w:p>
    <w:p w:rsidR="000D1CCB" w:rsidRDefault="000D1CCB" w:rsidP="000D1CCB">
      <w:pPr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es-ES"/>
        </w:rPr>
      </w:pPr>
    </w:p>
    <w:p w:rsidR="000D1CCB" w:rsidRPr="000D1CCB" w:rsidRDefault="000D1CCB" w:rsidP="000D1CCB">
      <w:pPr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es-E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eastAsia="es-ES"/>
        </w:rPr>
        <w:t>C</w:t>
      </w:r>
      <w:r w:rsidRPr="000D1CCB">
        <w:rPr>
          <w:rFonts w:asciiTheme="majorHAnsi" w:hAnsiTheme="majorHAnsi" w:cstheme="majorHAnsi"/>
          <w:sz w:val="36"/>
          <w:szCs w:val="36"/>
          <w:lang w:eastAsia="es-ES"/>
        </w:rPr>
        <w:t>olumnas a eliminar</w:t>
      </w:r>
      <w:proofErr w:type="gramEnd"/>
      <w:r w:rsidRPr="000D1CCB">
        <w:rPr>
          <w:rFonts w:asciiTheme="majorHAnsi" w:hAnsiTheme="majorHAnsi" w:cstheme="majorHAnsi"/>
          <w:sz w:val="36"/>
          <w:szCs w:val="36"/>
          <w:lang w:eastAsia="es-ES"/>
        </w:rPr>
        <w:t>: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Fecha_fin.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Cantidad_dosificada.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Mezcla.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Pesada.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Manual.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Densidad.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Tipo_materia.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Tipo_destino.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 w:rsidRPr="000D1CCB">
        <w:rPr>
          <w:rFonts w:asciiTheme="majorHAnsi" w:hAnsiTheme="majorHAnsi" w:cstheme="majorHAnsi"/>
          <w:sz w:val="36"/>
          <w:szCs w:val="36"/>
          <w:lang w:val="es-ES"/>
        </w:rPr>
        <w:t>Desviaci</w:t>
      </w:r>
      <w:r>
        <w:rPr>
          <w:rFonts w:asciiTheme="majorHAnsi" w:hAnsiTheme="majorHAnsi" w:cstheme="majorHAnsi"/>
          <w:sz w:val="36"/>
          <w:szCs w:val="36"/>
          <w:lang w:val="es-ES"/>
        </w:rPr>
        <w:t>ó</w:t>
      </w:r>
      <w:r w:rsidRPr="000D1CCB">
        <w:rPr>
          <w:rFonts w:asciiTheme="majorHAnsi" w:hAnsiTheme="majorHAnsi" w:cstheme="majorHAnsi"/>
          <w:sz w:val="36"/>
          <w:szCs w:val="36"/>
          <w:lang w:val="es-ES"/>
        </w:rPr>
        <w:t>n.</w:t>
      </w:r>
    </w:p>
    <w:p w:rsidR="000D1CCB" w:rsidRDefault="000D1C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1CCB" w:rsidRDefault="000D1CCB" w:rsidP="000D1CCB">
      <w:pPr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es-ES"/>
        </w:rPr>
      </w:pPr>
    </w:p>
    <w:p w:rsidR="000D1CCB" w:rsidRDefault="000D1CCB" w:rsidP="000D1CCB">
      <w:pPr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es-ES"/>
        </w:rPr>
      </w:pPr>
    </w:p>
    <w:p w:rsidR="000D1CCB" w:rsidRPr="000D1CCB" w:rsidRDefault="000D1CCB" w:rsidP="000D1CCB">
      <w:pPr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es-ES"/>
        </w:rPr>
      </w:pPr>
      <w:r>
        <w:rPr>
          <w:rFonts w:asciiTheme="majorHAnsi" w:hAnsiTheme="majorHAnsi" w:cstheme="majorHAnsi"/>
          <w:sz w:val="36"/>
          <w:szCs w:val="36"/>
          <w:lang w:eastAsia="es-ES"/>
        </w:rPr>
        <w:t>Creación de nuevas características</w:t>
      </w:r>
      <w:r w:rsidRPr="000D1CCB">
        <w:rPr>
          <w:rFonts w:asciiTheme="majorHAnsi" w:hAnsiTheme="majorHAnsi" w:cstheme="majorHAnsi"/>
          <w:sz w:val="36"/>
          <w:szCs w:val="36"/>
          <w:lang w:eastAsia="es-ES"/>
        </w:rPr>
        <w:t>: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Hora</w:t>
      </w:r>
      <w:r w:rsidRPr="000D1CCB">
        <w:rPr>
          <w:rFonts w:asciiTheme="majorHAnsi" w:hAnsiTheme="majorHAnsi" w:cstheme="majorHAnsi"/>
          <w:sz w:val="36"/>
          <w:szCs w:val="36"/>
          <w:lang w:val="es-ES"/>
        </w:rPr>
        <w:t>.</w:t>
      </w:r>
      <w:r>
        <w:rPr>
          <w:rFonts w:asciiTheme="majorHAnsi" w:hAnsiTheme="majorHAnsi" w:cstheme="majorHAnsi"/>
          <w:sz w:val="36"/>
          <w:szCs w:val="36"/>
          <w:lang w:val="es-ES"/>
        </w:rPr>
        <w:t xml:space="preserve"> Hora a la que se produce la dosificación.</w:t>
      </w:r>
    </w:p>
    <w:p w:rsidR="000D1CCB" w:rsidRPr="000D1CCB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DOW</w:t>
      </w:r>
      <w:r w:rsidRPr="000D1CCB">
        <w:rPr>
          <w:rFonts w:asciiTheme="majorHAnsi" w:hAnsiTheme="majorHAnsi" w:cstheme="majorHAnsi"/>
          <w:sz w:val="36"/>
          <w:szCs w:val="36"/>
          <w:lang w:val="es-ES"/>
        </w:rPr>
        <w:t>.</w:t>
      </w:r>
      <w:r>
        <w:rPr>
          <w:rFonts w:asciiTheme="majorHAnsi" w:hAnsiTheme="majorHAnsi" w:cstheme="majorHAnsi"/>
          <w:sz w:val="36"/>
          <w:szCs w:val="36"/>
          <w:lang w:val="es-ES"/>
        </w:rPr>
        <w:t xml:space="preserve"> Día de la semana en el que se produce la dosificación.</w:t>
      </w:r>
    </w:p>
    <w:p w:rsidR="006C6FA1" w:rsidRDefault="000D1CCB" w:rsidP="000D1CCB">
      <w:pPr>
        <w:pStyle w:val="Listaconvietas"/>
        <w:ind w:left="1068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Tmed</w:t>
      </w:r>
      <w:r w:rsidRPr="000D1CCB">
        <w:rPr>
          <w:rFonts w:asciiTheme="majorHAnsi" w:hAnsiTheme="majorHAnsi" w:cstheme="majorHAnsi"/>
          <w:sz w:val="36"/>
          <w:szCs w:val="36"/>
          <w:lang w:val="es-ES"/>
        </w:rPr>
        <w:t>.</w:t>
      </w:r>
      <w:r>
        <w:rPr>
          <w:rFonts w:asciiTheme="majorHAnsi" w:hAnsiTheme="majorHAnsi" w:cstheme="majorHAnsi"/>
          <w:sz w:val="36"/>
          <w:szCs w:val="36"/>
          <w:lang w:val="es-ES"/>
        </w:rPr>
        <w:t xml:space="preserve"> Temperatura media del día </w:t>
      </w:r>
      <w:r w:rsidR="006C6FA1">
        <w:rPr>
          <w:rFonts w:asciiTheme="majorHAnsi" w:hAnsiTheme="majorHAnsi" w:cstheme="majorHAnsi"/>
          <w:sz w:val="36"/>
          <w:szCs w:val="36"/>
          <w:lang w:val="es-ES"/>
        </w:rPr>
        <w:t>(OpenData AEMET).</w:t>
      </w:r>
    </w:p>
    <w:p w:rsidR="006C6FA1" w:rsidRDefault="006C6FA1">
      <w:pPr>
        <w:rPr>
          <w:rFonts w:asciiTheme="majorHAnsi" w:eastAsia="Times New Roman" w:hAnsiTheme="majorHAnsi" w:cstheme="majorHAnsi"/>
          <w:sz w:val="36"/>
          <w:szCs w:val="36"/>
          <w:lang w:eastAsia="es-ES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6C6FA1" w:rsidRDefault="006C6FA1" w:rsidP="006C6FA1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36"/>
          <w:szCs w:val="36"/>
          <w:lang w:val="es-ES"/>
        </w:rPr>
      </w:pPr>
    </w:p>
    <w:p w:rsidR="006C6FA1" w:rsidRDefault="006C6FA1" w:rsidP="006C6FA1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Correlación entre variables</w:t>
      </w:r>
    </w:p>
    <w:p w:rsidR="006C6FA1" w:rsidRDefault="006C6FA1" w:rsidP="00903A38">
      <w:pPr>
        <w:jc w:val="center"/>
        <w:rPr>
          <w:sz w:val="28"/>
          <w:szCs w:val="28"/>
        </w:rPr>
      </w:pPr>
      <w:r>
        <w:rPr>
          <w:noProof/>
          <w:sz w:val="21"/>
          <w:szCs w:val="21"/>
        </w:rPr>
        <w:drawing>
          <wp:inline distT="0" distB="0" distL="0" distR="0" wp14:anchorId="10061BA4" wp14:editId="555F2B7B">
            <wp:extent cx="5400040" cy="4118610"/>
            <wp:effectExtent l="0" t="0" r="0" b="0"/>
            <wp:docPr id="6" name="Imagen 6" descr="/var/folders/q3/gr84gdzj7qdc5zf6f_3v_qr40000gn/T/com.microsoft.Word/Content.MSO/4B63AB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3/gr84gdzj7qdc5zf6f_3v_qr40000gn/T/com.microsoft.Word/Content.MSO/4B63ABE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A1" w:rsidRDefault="006C6F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3A38" w:rsidRDefault="006C6FA1" w:rsidP="00903A3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2C21C0">
            <wp:simplePos x="0" y="0"/>
            <wp:positionH relativeFrom="column">
              <wp:posOffset>4192905</wp:posOffset>
            </wp:positionH>
            <wp:positionV relativeFrom="paragraph">
              <wp:posOffset>-622935</wp:posOffset>
            </wp:positionV>
            <wp:extent cx="3568700" cy="3604789"/>
            <wp:effectExtent l="0" t="0" r="0" b="0"/>
            <wp:wrapNone/>
            <wp:docPr id="11" name="Imagen 11" descr="/var/folders/q3/gr84gdzj7qdc5zf6f_3v_qr40000gn/T/com.microsoft.Word/Content.MSO/A52C02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q3/gr84gdzj7qdc5zf6f_3v_qr40000gn/T/com.microsoft.Word/Content.MSO/A52C029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6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A1" w:rsidRDefault="006C6FA1" w:rsidP="006C6FA1">
      <w:pPr>
        <w:rPr>
          <w:sz w:val="28"/>
          <w:szCs w:val="28"/>
        </w:rPr>
      </w:pPr>
    </w:p>
    <w:p w:rsidR="00F9162E" w:rsidRDefault="006C6FA1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2DE" wp14:editId="4FE18DAA">
                <wp:simplePos x="0" y="0"/>
                <wp:positionH relativeFrom="column">
                  <wp:posOffset>7888605</wp:posOffset>
                </wp:positionH>
                <wp:positionV relativeFrom="paragraph">
                  <wp:posOffset>3298825</wp:posOffset>
                </wp:positionV>
                <wp:extent cx="1244600" cy="8255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FA1" w:rsidRPr="006C6FA1" w:rsidRDefault="006C6FA1" w:rsidP="006C6F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C6FA1">
                              <w:rPr>
                                <w:sz w:val="36"/>
                                <w:szCs w:val="36"/>
                              </w:rPr>
                              <w:t>Por silo</w:t>
                            </w:r>
                            <w:r w:rsidRPr="006C6FA1">
                              <w:rPr>
                                <w:sz w:val="36"/>
                                <w:szCs w:val="36"/>
                              </w:rPr>
                              <w:t xml:space="preserve"> y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512D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621.15pt;margin-top:259.75pt;width:98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hdtMgIAAFoEAAAOAAAAZHJzL2Uyb0RvYy54bWysVF1v2yAUfZ+0/4B4X+ykSdZZcaosVaZJ&#13;&#10;VVspnfpMMMSWgMuAxM5+/S7YSaNuT9Ne8IVzuR/nHry467QiR+F8A6ak41FOiTAcqsbsS/rjZfPp&#13;&#10;lhIfmKmYAiNKehKe3i0/fli0thATqEFVwhEMYnzR2pLWIdgiyzyvhWZ+BFYYBCU4zQJu3T6rHGsx&#13;&#10;ulbZJM/nWQuusg648B5P73uQLlN8KQUPT1J6EYgqKdYW0urSuotrtlywYu+YrRs+lMH+oQrNGoNJ&#13;&#10;L6HuWWDk4Jo/QumGO/Agw4iDzkDKhovUA3Yzzt91s62ZFakXJMfbC03+/4Xlj8dnR5oKZ3dDiWEa&#13;&#10;Z7Q+sMoBqQQJogtAEEGaWusL9N5a9A/dV+jwyvnc42HsvpNOxy/2RRBHwk8XkjEU4fHSZDqd5whx&#13;&#10;xG4nsxnaGD57u22dD98EaBKNkjocYuKWHR986F3PLjGZgU2jVBqkMqQt6fxmlqcLFwSDK4M5Yg99&#13;&#10;rdEK3a4bGttBdcK+HPQC8ZZvGkz+wHx4Zg4VgfWiysMTLlIBJoHBoqQG9+tv59EfB4UoJS0qrKT+&#13;&#10;54E5QYn6bnCEX8bTaZRk2kxnnye4cdfI7hoxB70GFPEY35PlyYz+QZ1N6UC/4mNYxawIMcMxd0nD&#13;&#10;2VyHXvf4mLhYrZITitCy8GC2lsfQkc5I7Uv3ypwd+I8ieISzFlnxbgy9bz+I1SGAbNKMIsE9qwPv&#13;&#10;KOA05eGxxRdyvU9eb7+E5W8AAAD//wMAUEsDBBQABgAIAAAAIQDSrnAn5gAAABIBAAAPAAAAZHJz&#13;&#10;L2Rvd25yZXYueG1sTE9BTsMwELwj8QdrkbhRp2lShTROVQVVSAgOLb1wc2I3ibDXIXbbwOvZnuCy&#13;&#10;0szOzs4U68kadtaj7x0KmM8iYBobp3psBRzetw8ZMB8kKmkcagHf2sO6vL0pZK7cBXf6vA8tIxP0&#13;&#10;uRTQhTDknPum01b6mRs00u7oRisDwbHlapQXMreGx1G05Fb2SB86Oeiq083n/mQFvFTbN7mrY5v9&#13;&#10;mOr59bgZvg4fqRD3d9PTisZmBSzoKfxdwLUD5YeSgtXuhMozQzhO4gVpBaTzxxTYVZIsMqJqAcuE&#13;&#10;KF4W/H+V8hcAAP//AwBQSwECLQAUAAYACAAAACEAtoM4kv4AAADhAQAAEwAAAAAAAAAAAAAAAAAA&#13;&#10;AAAAW0NvbnRlbnRfVHlwZXNdLnhtbFBLAQItABQABgAIAAAAIQA4/SH/1gAAAJQBAAALAAAAAAAA&#13;&#10;AAAAAAAAAC8BAABfcmVscy8ucmVsc1BLAQItABQABgAIAAAAIQCl/hdtMgIAAFoEAAAOAAAAAAAA&#13;&#10;AAAAAAAAAC4CAABkcnMvZTJvRG9jLnhtbFBLAQItABQABgAIAAAAIQDSrnAn5gAAABIBAAAPAAAA&#13;&#10;AAAAAAAAAAAAAIwEAABkcnMvZG93bnJldi54bWxQSwUGAAAAAAQABADzAAAAnwUAAAAA&#13;&#10;" filled="f" stroked="f" strokeweight=".5pt">
                <v:textbox>
                  <w:txbxContent>
                    <w:p w:rsidR="006C6FA1" w:rsidRPr="006C6FA1" w:rsidRDefault="006C6FA1" w:rsidP="006C6F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C6FA1">
                        <w:rPr>
                          <w:sz w:val="36"/>
                          <w:szCs w:val="36"/>
                        </w:rPr>
                        <w:t>Por silo</w:t>
                      </w:r>
                      <w:r w:rsidRPr="006C6FA1">
                        <w:rPr>
                          <w:sz w:val="36"/>
                          <w:szCs w:val="36"/>
                        </w:rPr>
                        <w:t xml:space="preserve"> y 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7888605</wp:posOffset>
                </wp:positionH>
                <wp:positionV relativeFrom="paragraph">
                  <wp:posOffset>492125</wp:posOffset>
                </wp:positionV>
                <wp:extent cx="1003300" cy="6096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6FA1" w:rsidRPr="006C6FA1" w:rsidRDefault="006C6F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C6FA1">
                              <w:rPr>
                                <w:sz w:val="36"/>
                                <w:szCs w:val="36"/>
                              </w:rPr>
                              <w:t>Por silo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7" type="#_x0000_t202" style="position:absolute;margin-left:621.15pt;margin-top:38.75pt;width:79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x7VRwIAAIkEAAAOAAAAZHJzL2Uyb0RvYy54bWysVE1v2zAMvQ/YfxB0X+18tGuNOEWWosOA&#13;&#10;oi3QDj0rshwbkEVNUmJ3v35PctJ23U7DLjIpUo/kI+nF5dBptlfOt2RKPjnJOVNGUtWabcm/P15/&#13;&#10;OufMB2Eqocmokj8rzy+XHz8seluoKTWkK+UYQIwvelvyJgRbZJmXjeqEPyGrDIw1uU4EqG6bVU70&#13;&#10;QO90Ns3zs6wnV1lHUnmP26vRyJcJv66VDHd17VVguuTILaTTpXMTz2y5EMXWCdu08pCG+IcsOtEa&#13;&#10;BH2BuhJBsJ1r/4DqWunIUx1OJHUZ1XUrVaoB1Uzyd9U8NMKqVAvI8faFJv//YOXt/t6xtkLvppwZ&#13;&#10;0aFH652oHLFKsaCGQAwW0NRbX8D7wcI/DF9owJPjvcdlrH6oXRe/qIvBDsKfX0gGFJPxUZ7PZjlM&#13;&#10;Eraz/OIMMuCz19fW+fBVUceiUHKHJiZuxf7Gh9H16BKDedJtdd1qnZQ4OGqtHdsLtFyHlCPAf/PS&#13;&#10;hvUIPjvNE7Ch+HxE1ga5xFrHmqIUhs0wUnSsd0PVM2hwNM6Tt/K6Ra43wod74TBAKA9LEe5w1JoQ&#13;&#10;iw4SZw25n3+7j/7oK6yc9RjIkvsfO+EUZ/qbQccvJvN5nOCkzE8/T6G4t5bNW4vZdWsCAROsn5VJ&#13;&#10;jP5BH8XaUfeE3VnFqDAJIxG75OEorsO4Jtg9qVar5ISZtSLcmAcrI3QkPHbicXgSzh7aFWfmlo6j&#13;&#10;K4p3XRt940tDq12guk0tjTyPrB7ox7ynoTjsZlyot3ryev2DLH8BAAD//wMAUEsDBBQABgAIAAAA&#13;&#10;IQBpK2Ya5QAAABEBAAAPAAAAZHJzL2Rvd25yZXYueG1sTE9NT8MwDL0j8R8iI3FBLKFdKeqaToiv&#13;&#10;SdxYNxC3rAltReNUTdaWf493govlZz8/v5evZ9ux0Qy+dSjhZiGAGaycbrGWsCufr++A+aBQq86h&#13;&#10;kfBjPKyL87NcZdpN+GbGbagZiaDPlIQmhD7j3FeNscovXG+Qdl9usCoQHGquBzWRuO14JMQtt6pF&#13;&#10;+tCo3jw0pvreHq2Ez6v649XPL/spTuL+aTOW6bsupby8mB9XVO5XwIKZw98FnDKQfyjI2MEdUXvW&#13;&#10;EY6WUUxcCWmaADsxlkLQ5EBdGifAi5z/T1L8AgAA//8DAFBLAQItABQABgAIAAAAIQC2gziS/gAA&#13;&#10;AOEBAAATAAAAAAAAAAAAAAAAAAAAAABbQ29udGVudF9UeXBlc10ueG1sUEsBAi0AFAAGAAgAAAAh&#13;&#10;ADj9If/WAAAAlAEAAAsAAAAAAAAAAAAAAAAALwEAAF9yZWxzLy5yZWxzUEsBAi0AFAAGAAgAAAAh&#13;&#10;AJEjHtVHAgAAiQQAAA4AAAAAAAAAAAAAAAAALgIAAGRycy9lMm9Eb2MueG1sUEsBAi0AFAAGAAgA&#13;&#10;AAAhAGkrZhrlAAAAEQEAAA8AAAAAAAAAAAAAAAAAoQQAAGRycy9kb3ducmV2LnhtbFBLBQYAAAAA&#13;&#10;BAAEAPMAAACzBQAAAAA=&#13;&#10;" fillcolor="white [3201]" stroked="f" strokeweight=".5pt">
                <v:textbox>
                  <w:txbxContent>
                    <w:p w:rsidR="006C6FA1" w:rsidRPr="006C6FA1" w:rsidRDefault="006C6FA1">
                      <w:pPr>
                        <w:rPr>
                          <w:sz w:val="36"/>
                          <w:szCs w:val="36"/>
                        </w:rPr>
                      </w:pPr>
                      <w:r w:rsidRPr="006C6FA1">
                        <w:rPr>
                          <w:sz w:val="36"/>
                          <w:szCs w:val="36"/>
                        </w:rPr>
                        <w:t>Por silo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0742D">
            <wp:simplePos x="0" y="0"/>
            <wp:positionH relativeFrom="column">
              <wp:posOffset>-48895</wp:posOffset>
            </wp:positionH>
            <wp:positionV relativeFrom="paragraph">
              <wp:posOffset>796925</wp:posOffset>
            </wp:positionV>
            <wp:extent cx="3860800" cy="2582341"/>
            <wp:effectExtent l="0" t="0" r="0" b="0"/>
            <wp:wrapNone/>
            <wp:docPr id="9" name="Imagen 9" descr="/var/folders/q3/gr84gdzj7qdc5zf6f_3v_qr40000gn/T/com.microsoft.Word/Content.MSO/20A59E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q3/gr84gdzj7qdc5zf6f_3v_qr40000gn/T/com.microsoft.Word/Content.MSO/20A59ED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58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A24FE">
            <wp:simplePos x="0" y="0"/>
            <wp:positionH relativeFrom="column">
              <wp:posOffset>4116741</wp:posOffset>
            </wp:positionH>
            <wp:positionV relativeFrom="paragraph">
              <wp:posOffset>2553335</wp:posOffset>
            </wp:positionV>
            <wp:extent cx="3771900" cy="2522879"/>
            <wp:effectExtent l="0" t="0" r="0" b="0"/>
            <wp:wrapNone/>
            <wp:docPr id="10" name="Imagen 10" descr="/var/folders/q3/gr84gdzj7qdc5zf6f_3v_qr40000gn/T/com.microsoft.Word/Content.MSO/DC4F6B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q3/gr84gdzj7qdc5zf6f_3v_qr40000gn/T/com.microsoft.Word/Content.MSO/DC4F6B4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FA1">
        <w:rPr>
          <w:rFonts w:asciiTheme="majorHAnsi" w:hAnsiTheme="majorHAnsi" w:cstheme="majorHAnsi"/>
          <w:sz w:val="36"/>
          <w:szCs w:val="36"/>
        </w:rPr>
        <w:t>Cantidad solicitara – duración</w:t>
      </w:r>
    </w:p>
    <w:p w:rsidR="00F9162E" w:rsidRDefault="00F9162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6C6FA1" w:rsidRDefault="006C6FA1" w:rsidP="006C6FA1">
      <w:pPr>
        <w:rPr>
          <w:rFonts w:asciiTheme="majorHAnsi" w:hAnsiTheme="majorHAnsi" w:cstheme="majorHAnsi"/>
          <w:sz w:val="36"/>
          <w:szCs w:val="36"/>
        </w:rPr>
      </w:pPr>
    </w:p>
    <w:p w:rsidR="0058116D" w:rsidRDefault="0058116D" w:rsidP="006C6FA1">
      <w:pPr>
        <w:rPr>
          <w:rFonts w:asciiTheme="majorHAnsi" w:hAnsiTheme="majorHAnsi" w:cstheme="majorHAnsi"/>
          <w:sz w:val="36"/>
          <w:szCs w:val="36"/>
        </w:rPr>
      </w:pP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Preprocesamiento:</w:t>
      </w: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  <w:t>Numéricas: Cantidad solicitada, peso inicial, tamaño mezcla y tmed.</w:t>
      </w: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  <w:t xml:space="preserve">Categóricas: Materia origen, Materia destino, silo, orden, hora, </w:t>
      </w:r>
      <w:proofErr w:type="spellStart"/>
      <w:r>
        <w:rPr>
          <w:rFonts w:asciiTheme="majorHAnsi" w:hAnsiTheme="majorHAnsi" w:cstheme="majorHAnsi"/>
          <w:sz w:val="36"/>
          <w:szCs w:val="36"/>
        </w:rPr>
        <w:t>dow</w:t>
      </w:r>
      <w:proofErr w:type="spellEnd"/>
      <w:r>
        <w:rPr>
          <w:rFonts w:asciiTheme="majorHAnsi" w:hAnsiTheme="majorHAnsi" w:cstheme="majorHAnsi"/>
          <w:sz w:val="36"/>
          <w:szCs w:val="36"/>
        </w:rPr>
        <w:t>.</w:t>
      </w: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</w:p>
    <w:p w:rsidR="00BD6566" w:rsidRDefault="00F9162E" w:rsidP="006C6FA1">
      <w:pPr>
        <w:rPr>
          <w:rFonts w:asciiTheme="majorHAnsi" w:hAnsiTheme="majorHAnsi" w:cstheme="majorHAnsi"/>
          <w:sz w:val="36"/>
          <w:szCs w:val="36"/>
        </w:rPr>
      </w:pPr>
      <w:r w:rsidRPr="00F9162E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7769CBC" wp14:editId="7C67B940">
            <wp:extent cx="8509000" cy="1727200"/>
            <wp:effectExtent l="12700" t="0" r="1270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87DFD" w:rsidRDefault="00C87DFD" w:rsidP="00C87DFD">
      <w:pPr>
        <w:rPr>
          <w:rFonts w:asciiTheme="majorHAnsi" w:hAnsiTheme="majorHAnsi" w:cstheme="majorHAnsi"/>
          <w:sz w:val="36"/>
          <w:szCs w:val="36"/>
        </w:rPr>
      </w:pPr>
    </w:p>
    <w:p w:rsidR="00C87DFD" w:rsidRDefault="00C87DFD" w:rsidP="00C87D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Train y test</w:t>
      </w:r>
      <w:r>
        <w:rPr>
          <w:rFonts w:asciiTheme="majorHAnsi" w:hAnsiTheme="majorHAnsi" w:cstheme="majorHAnsi"/>
          <w:sz w:val="36"/>
          <w:szCs w:val="36"/>
        </w:rPr>
        <w:t>:</w:t>
      </w:r>
      <w:r>
        <w:rPr>
          <w:rFonts w:asciiTheme="majorHAnsi" w:hAnsiTheme="majorHAnsi" w:cstheme="majorHAnsi"/>
          <w:sz w:val="36"/>
          <w:szCs w:val="36"/>
        </w:rPr>
        <w:t xml:space="preserve"> 66% y 33%</w:t>
      </w:r>
    </w:p>
    <w:p w:rsidR="00BD6566" w:rsidRDefault="00BD65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C87DFD" w:rsidRDefault="00C87DFD">
      <w:pPr>
        <w:rPr>
          <w:rFonts w:asciiTheme="majorHAnsi" w:hAnsiTheme="majorHAnsi" w:cstheme="majorHAnsi"/>
          <w:sz w:val="36"/>
          <w:szCs w:val="36"/>
        </w:rPr>
      </w:pPr>
    </w:p>
    <w:p w:rsidR="009D6AB4" w:rsidRDefault="009D6AB4" w:rsidP="009D6AB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Entrenamiento de modelos:</w:t>
      </w:r>
    </w:p>
    <w:p w:rsidR="009D6AB4" w:rsidRDefault="009D6AB4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Tablaconbandas"/>
        <w:tblpPr w:leftFromText="141" w:rightFromText="141" w:vertAnchor="text" w:horzAnchor="margin" w:tblpY="372"/>
        <w:tblW w:w="5000" w:type="pct"/>
        <w:jc w:val="left"/>
        <w:tblLook w:val="04A0" w:firstRow="1" w:lastRow="0" w:firstColumn="1" w:lastColumn="0" w:noHBand="0" w:noVBand="1"/>
      </w:tblPr>
      <w:tblGrid>
        <w:gridCol w:w="4835"/>
        <w:gridCol w:w="2464"/>
        <w:gridCol w:w="1915"/>
        <w:gridCol w:w="4792"/>
      </w:tblGrid>
      <w:tr w:rsidR="009D6AB4" w:rsidRPr="009D6AB4" w:rsidTr="009D6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proofErr w:type="spellStart"/>
            <w:r w:rsidRPr="009D6AB4">
              <w:rPr>
                <w:sz w:val="36"/>
                <w:szCs w:val="36"/>
              </w:rPr>
              <w:t>Modelo</w:t>
            </w:r>
            <w:proofErr w:type="spellEnd"/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 xml:space="preserve">Error </w:t>
            </w:r>
            <w:r>
              <w:rPr>
                <w:sz w:val="36"/>
                <w:szCs w:val="36"/>
              </w:rPr>
              <w:t>Train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Error Test</w:t>
            </w:r>
          </w:p>
        </w:tc>
        <w:tc>
          <w:tcPr>
            <w:tcW w:w="4792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Hiperparametros</w:t>
            </w:r>
            <w:proofErr w:type="spellEnd"/>
          </w:p>
        </w:tc>
      </w:tr>
      <w:tr w:rsidR="009D6AB4" w:rsidRPr="009D6AB4" w:rsidTr="009D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R. Lineal</w:t>
            </w:r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4.18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4.15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4792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</w:tr>
      <w:tr w:rsidR="009D6AB4" w:rsidRPr="009D6AB4" w:rsidTr="009D6AB4">
        <w:trPr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Ridge</w:t>
            </w:r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4.18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4.15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4792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Alpha = 1</w:t>
            </w:r>
          </w:p>
        </w:tc>
      </w:tr>
      <w:tr w:rsidR="009D6AB4" w:rsidRPr="009D6AB4" w:rsidTr="009D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Random Forest</w:t>
            </w:r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1.31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1.55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4792" w:type="dxa"/>
            <w:vMerge w:val="restart"/>
          </w:tcPr>
          <w:p w:rsidR="009D6AB4" w:rsidRDefault="009D6AB4" w:rsidP="009D6AB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Estimadores</w:t>
            </w:r>
            <w:proofErr w:type="spellEnd"/>
            <w:r>
              <w:rPr>
                <w:sz w:val="36"/>
                <w:szCs w:val="36"/>
              </w:rPr>
              <w:t xml:space="preserve"> = 200</w:t>
            </w:r>
          </w:p>
          <w:p w:rsidR="009D6AB4" w:rsidRDefault="009D6AB4" w:rsidP="009D6A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Max </w:t>
            </w:r>
            <w:proofErr w:type="spellStart"/>
            <w:r>
              <w:rPr>
                <w:sz w:val="36"/>
                <w:szCs w:val="36"/>
              </w:rPr>
              <w:t>Atributos</w:t>
            </w:r>
            <w:proofErr w:type="spellEnd"/>
            <w:r>
              <w:rPr>
                <w:sz w:val="36"/>
                <w:szCs w:val="36"/>
              </w:rPr>
              <w:t xml:space="preserve"> = ‘auto’</w:t>
            </w:r>
          </w:p>
          <w:p w:rsidR="009D6AB4" w:rsidRPr="009D6AB4" w:rsidRDefault="009D6AB4" w:rsidP="009D6A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Max </w:t>
            </w:r>
            <w:proofErr w:type="spellStart"/>
            <w:r>
              <w:rPr>
                <w:sz w:val="36"/>
                <w:szCs w:val="36"/>
              </w:rPr>
              <w:t>Profundidad</w:t>
            </w:r>
            <w:proofErr w:type="spellEnd"/>
            <w:r>
              <w:rPr>
                <w:sz w:val="36"/>
                <w:szCs w:val="36"/>
              </w:rPr>
              <w:t xml:space="preserve"> = 20</w:t>
            </w:r>
          </w:p>
        </w:tc>
      </w:tr>
      <w:tr w:rsidR="009D6AB4" w:rsidRPr="009D6AB4" w:rsidTr="009D6AB4">
        <w:trPr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Random Forest 1 silo</w:t>
            </w:r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0.39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0.87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4792" w:type="dxa"/>
            <w:vMerge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</w:tr>
      <w:tr w:rsidR="009D6AB4" w:rsidRPr="009D6AB4" w:rsidTr="009D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 xml:space="preserve">Random Forest 1 silo 1 </w:t>
            </w:r>
            <w:proofErr w:type="spellStart"/>
            <w:r w:rsidRPr="009D6AB4">
              <w:rPr>
                <w:sz w:val="36"/>
                <w:szCs w:val="36"/>
              </w:rPr>
              <w:t>materia</w:t>
            </w:r>
            <w:proofErr w:type="spellEnd"/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0.35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  <w:r w:rsidRPr="009D6AB4">
              <w:rPr>
                <w:sz w:val="36"/>
                <w:szCs w:val="36"/>
              </w:rPr>
              <w:t>0.88</w:t>
            </w:r>
            <w:r w:rsidRPr="009D6AB4">
              <w:rPr>
                <w:rFonts w:asciiTheme="majorHAnsi" w:hAnsiTheme="majorHAnsi" w:cstheme="majorHAnsi"/>
                <w:sz w:val="36"/>
                <w:szCs w:val="36"/>
              </w:rPr>
              <w:t xml:space="preserve"> Seg.</w:t>
            </w:r>
          </w:p>
        </w:tc>
        <w:tc>
          <w:tcPr>
            <w:tcW w:w="4792" w:type="dxa"/>
            <w:vMerge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</w:tr>
      <w:tr w:rsidR="009D6AB4" w:rsidRPr="009D6AB4" w:rsidTr="009D6AB4">
        <w:trPr>
          <w:jc w:val="left"/>
        </w:trPr>
        <w:tc>
          <w:tcPr>
            <w:tcW w:w="483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  <w:tc>
          <w:tcPr>
            <w:tcW w:w="2464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  <w:tc>
          <w:tcPr>
            <w:tcW w:w="1915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  <w:tc>
          <w:tcPr>
            <w:tcW w:w="4792" w:type="dxa"/>
          </w:tcPr>
          <w:p w:rsidR="009D6AB4" w:rsidRPr="009D6AB4" w:rsidRDefault="009D6AB4" w:rsidP="009D6AB4">
            <w:pPr>
              <w:rPr>
                <w:sz w:val="36"/>
                <w:szCs w:val="36"/>
              </w:rPr>
            </w:pPr>
          </w:p>
        </w:tc>
      </w:tr>
    </w:tbl>
    <w:p w:rsidR="0021470A" w:rsidRDefault="0021470A" w:rsidP="006C6FA1">
      <w:pPr>
        <w:rPr>
          <w:rFonts w:asciiTheme="majorHAnsi" w:hAnsiTheme="majorHAnsi" w:cstheme="majorHAnsi"/>
          <w:sz w:val="36"/>
          <w:szCs w:val="36"/>
        </w:rPr>
      </w:pPr>
    </w:p>
    <w:p w:rsidR="0021470A" w:rsidRDefault="0021470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21470A" w:rsidRDefault="00343748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-186690</wp:posOffset>
                </wp:positionV>
                <wp:extent cx="3022600" cy="533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48" w:rsidRPr="00343748" w:rsidRDefault="0034374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43748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r w:rsidRPr="00343748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343748"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  <w:r w:rsidRPr="00343748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Pr="00343748"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28" type="#_x0000_t202" style="position:absolute;margin-left:364.15pt;margin-top:-14.7pt;width:238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Pw8MwIAAGEEAAAOAAAAZHJzL2Uyb0RvYy54bWysVE2P2jAQvVfqf7B8Lwmf3SLCirKiqoR2&#13;&#10;V2KrPRvHgUiJx7UNCf31fXaARdueql7MeN5kvt4zs/u2rthRWVeSzni/l3KmtKS81LuM/3hZfbrj&#13;&#10;zHmhc1GRVhk/Kcfv5x8/zBozVQPaU5Ury5BEu2ljMr733kyTxMm9qoXrkVEaYEG2Fh5Xu0tyKxpk&#13;&#10;r6tkkKaTpCGbG0tSOQfvQwfyecxfFEr6p6JwyrMq4+jNx9PGcxvOZD4T050VZl/KcxviH7qoRalR&#13;&#10;9JrqQXjBDrb8I1VdSkuOCt+TVCdUFKVUcQZM00/fTbPZC6PiLFiOM9c1uf+XVj4eny0r84wP+pxp&#13;&#10;UYOj5UHklliumFetJwYEa2qMmyJ6YxDv26/Ugu6L38EZpm8LW4dfzMWAY+Gn65KRikk4h+lgMEkB&#13;&#10;SWDj4XAEG+mTt6+Ndf6bopoFI+MWJMbdiuPa+S70EhKKaVqVVRWJrDRrMj4ZjtP4wRVB8kqjRpih&#13;&#10;6zVYvt223eiXObaUnzCepU4nzshViR7WwvlnYSEMtA2x+yccRUWoRWeLsz3ZX3/zh3jwBZSzBkLL&#13;&#10;uPt5EFZxVn3XYPJLfzQKyoyX0fjzABd7i2xvEX2olwQtgyx0F80Q76uLWViqX/EmFqEqIKElamfc&#13;&#10;X8yl7+SPNyXVYhGDoEUj/FpvjAypw1bDhl/aV2HNmYaghUe6SFJM37HRxXZ8LA6eijJSFfbcbfW8&#13;&#10;fug4kn1+c+Gh3N5j1Ns/w/w3AAAA//8DAFBLAwQUAAYACAAAACEAm9ZGBeYAAAAQAQAADwAAAGRy&#13;&#10;cy9kb3ducmV2LnhtbExPPU/DMBDdkfgP1iGxtQ4hLSGNU1VBFRKCoaULmxNfkwj7nMZuG/j1dSdY&#13;&#10;Trp7795HvhyNZiccXGdJwMM0AoZUW9VRI2D3uZ6kwJyXpKS2hAJ+0MGyuL3JZabsmTZ42vqGBRFy&#13;&#10;mRTQet9nnLu6RSPd1PZIAdvbwUgf1qHhapDnIG40j6Nozo3sKDi0sseyxfp7ezQC3sr1h9xUsUl/&#13;&#10;dfn6vl/1h93XTIj7u/FlEcZqAczj6P8+4Noh5IciBKvskZRjWsBTnD4GqoBJ/JwAuzLiKAmnSsAs&#13;&#10;mQMvcv6/SHEBAAD//wMAUEsBAi0AFAAGAAgAAAAhALaDOJL+AAAA4QEAABMAAAAAAAAAAAAAAAAA&#13;&#10;AAAAAFtDb250ZW50X1R5cGVzXS54bWxQSwECLQAUAAYACAAAACEAOP0h/9YAAACUAQAACwAAAAAA&#13;&#10;AAAAAAAAAAAvAQAAX3JlbHMvLnJlbHNQSwECLQAUAAYACAAAACEACnz8PDMCAABhBAAADgAAAAAA&#13;&#10;AAAAAAAAAAAuAgAAZHJzL2Uyb0RvYy54bWxQSwECLQAUAAYACAAAACEAm9ZGBeYAAAAQAQAADwAA&#13;&#10;AAAAAAAAAAAAAACNBAAAZHJzL2Rvd25yZXYueG1sUEsFBgAAAAAEAAQA8wAAAKAFAAAAAA==&#13;&#10;" filled="f" stroked="f" strokeweight=".5pt">
                <v:textbox>
                  <w:txbxContent>
                    <w:p w:rsidR="00343748" w:rsidRPr="00343748" w:rsidRDefault="00343748">
                      <w:pPr>
                        <w:rPr>
                          <w:sz w:val="48"/>
                          <w:szCs w:val="48"/>
                        </w:rPr>
                      </w:pPr>
                      <w:r w:rsidRPr="00343748">
                        <w:rPr>
                          <w:sz w:val="48"/>
                          <w:szCs w:val="48"/>
                        </w:rPr>
                        <w:t>A</w:t>
                      </w:r>
                      <w:r w:rsidRPr="00343748"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343748">
                        <w:rPr>
                          <w:sz w:val="48"/>
                          <w:szCs w:val="48"/>
                        </w:rPr>
                        <w:t>B</w:t>
                      </w:r>
                      <w:r w:rsidRPr="00343748"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     </w:t>
                      </w:r>
                      <w:r w:rsidRPr="00343748"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21470A" w:rsidRDefault="0058116D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CDC4" wp14:editId="5FF6AD3F">
                <wp:simplePos x="0" y="0"/>
                <wp:positionH relativeFrom="column">
                  <wp:posOffset>4762500</wp:posOffset>
                </wp:positionH>
                <wp:positionV relativeFrom="paragraph">
                  <wp:posOffset>25400</wp:posOffset>
                </wp:positionV>
                <wp:extent cx="0" cy="5003800"/>
                <wp:effectExtent l="12700" t="0" r="254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E88D9" id="Conector recto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pt" to="375pt,3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P7l7wEAAE0EAAAOAAAAZHJzL2Uyb0RvYy54bWysVNuO2yAQfa/Uf0C8N3ayaptacfYh0fal&#13;&#10;l6jbfgCLIUYCBjFs7Px9B5x4e1lVatUX8AxzhnMO4M3t6Cw7qYgGfMuXi5oz5SV0xh9b/u3r3as1&#13;&#10;Z5iE74QFr1p+Vshvty9fbIbQqBX0YDsVGTXx2Ayh5X1KoakqlL1yAhcQlKdFDdGJRGE8Vl0UA3V3&#13;&#10;tlrV9ZtqgNiFCFIhUnY/LfJt6a+1kumz1qgSsy0nbqmMsYwPeay2G9Ecowi9kRca4h9YOGE8bTq3&#13;&#10;2osk2GM0v7VyRkZA0GkhwVWgtZGqaCA1y/oXNfe9CKpoIXMwzDbh/2srP50OkZmOzu4dZ144OqMd&#13;&#10;nZRMEFnME6MFcmkI2FDxzh/iJcJwiFnyqKPLM4lhY3H2PDurxsTklJSUfV3XN+u6uF49AUPE9F6B&#13;&#10;Y/mj5db4LFo04vQBE21GpdeSnLaeDS2/WS+pUY4RrOnujLUlyBdH7WxkJ0FHLqRUPq1KnX10H6Gb&#13;&#10;8m+JyZVGuWsZUnb6qVvedi+wn0B4xj2kbAYxsp6mbMpkQ/lKZ6smhl+UJlNJ+HKi+Byr5dyJqjNM&#13;&#10;k4YZeNH2J+ClPkNVuep/A54RZWfwaQY74yE+RzuNV8p6qr86MOnOFjxAdy4XpFhDd7Z4dXlf+VH8&#13;&#10;GBf4019g+x0AAP//AwBQSwMEFAAGAAgAAAAhACQcYmrfAAAADgEAAA8AAABkcnMvZG93bnJldi54&#13;&#10;bWxMT01PwzAMvSPxHyIjcWMJExtb13SqNnHgVK3wA7LGazsap2rSrfDrMeIAF9tPT34f6XZynbjg&#13;&#10;EFpPGh5nCgRS5W1LtYb3t5eHFYgQDVnTeUINnxhgm93epCax/koHvJSxFixCITEamhj7RMpQNehM&#13;&#10;mPkeibmTH5yJDIda2sFcWdx1cq7UUjrTEjs0psddg9VHOToN+4OtiqneLcZVsSzWJX695vlZ6/u7&#13;&#10;ab/hkW9ARJzi3wf8dOD8kHGwox/JBtFpeF4oLhQ1PPFi/hcf+VjPFcgslf9rZN8AAAD//wMAUEsB&#13;&#10;Ai0AFAAGAAgAAAAhALaDOJL+AAAA4QEAABMAAAAAAAAAAAAAAAAAAAAAAFtDb250ZW50X1R5cGVz&#13;&#10;XS54bWxQSwECLQAUAAYACAAAACEAOP0h/9YAAACUAQAACwAAAAAAAAAAAAAAAAAvAQAAX3JlbHMv&#13;&#10;LnJlbHNQSwECLQAUAAYACAAAACEAr8z+5e8BAABNBAAADgAAAAAAAAAAAAAAAAAuAgAAZHJzL2Uy&#13;&#10;b0RvYy54bWxQSwECLQAUAAYACAAAACEAJBxiat8AAAAOAQAADwAAAAAAAAAAAAAAAABJBAAAZHJz&#13;&#10;L2Rvd25yZXYueG1sUEsFBgAAAAAEAAQA8wAAAFUFAAAAAA==&#13;&#10;" strokecolor="#c45911 [2405]" strokeweight="3pt">
                <v:stroke dashstyle="1 1"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D6411" wp14:editId="06748B57">
                <wp:simplePos x="0" y="0"/>
                <wp:positionH relativeFrom="column">
                  <wp:posOffset>6019800</wp:posOffset>
                </wp:positionH>
                <wp:positionV relativeFrom="paragraph">
                  <wp:posOffset>24765</wp:posOffset>
                </wp:positionV>
                <wp:extent cx="0" cy="5003800"/>
                <wp:effectExtent l="12700" t="0" r="2540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E98C4" id="Conector recto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1.95pt" to="474pt,39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t837wEAAE0EAAAOAAAAZHJzL2Uyb0RvYy54bWysVNuO2yAQfa/Uf0C8N3ayahtZcfYh0fal&#13;&#10;l6iXD2AxxEjAIIaNnb/vgBNvL6uVtuoLeGDOcM5h8OZ2dJadVEQDvuXLRc2Z8hI6448t//H97s2a&#13;&#10;M0zCd8KCVy0/K+S329evNkNo1Ap6sJ2KjIp4bIbQ8j6l0FQVyl45gQsIytOmhuhEojAeqy6Kgao7&#13;&#10;W63q+l01QOxCBKkQaXU/bfJtqa+1kumL1qgSsy0nbqmMsYz3eay2G9Ecowi9kRca4h9YOGE8HTqX&#13;&#10;2osk2EM0f5VyRkZA0GkhwVWgtZGqaCA1y/oPNd96EVTRQuZgmG3C/1dWfj4dIjNdy1dkjxeO7mhH&#13;&#10;NyUTRBbzxGiDXBoCNpS884d4iTAcYpY86ujyTGLYWJw9z86qMTE5LUpafVvXN+u61KsegSFi+qDA&#13;&#10;sfzRcmt8Fi0acfqIiQ6j1GtKXraeDS2/WS+pUI4RrOnujLUlyI2jdjayk6ArF1Iqn1Ylzz64T9BN&#13;&#10;6++JyZVG6bUMKSf9Vi0fuxfYTyA84x5SNoMYWU9TNmWyoXyls1UTw69Kk6kkfDlRfIrVcq5E2Rmm&#13;&#10;ScMMvGh7DnjJz1BVWv0l4BlRTgafZrAzHuJTtNN4payn/KsDk+5swT1059IgxRrq2eLV5X3lR/Fr&#13;&#10;XOCPf4HtTwAAAP//AwBQSwMEFAAGAAgAAAAhADs5N6DiAAAADgEAAA8AAABkcnMvZG93bnJldi54&#13;&#10;bWxMj81OwzAQhO9IvIO1SNyoU35KkmZTRa04cIoaeAA3XpJAbEex04Y+fRdxgMtKo9HMzpdtZtOL&#13;&#10;I42+cxZhuYhAkK2d7myD8P72cheD8EFZrXpnCeGbPGzy66tMpdqd7J6OVWgEl1ifKoQ2hCGV0tct&#13;&#10;GeUXbiDL3ocbjQosx0bqUZ243PTyPopW0qjO8odWDbRtqf6qJoOw2+u6nJvt0xSXqzKp6PxaFJ+I&#13;&#10;tzfzbs2nWIMINIe/BPww8H7IedjBTVZ70SMkjzEDBYSHBAT7v/qA8JwsE5B5Jv9j5BcAAAD//wMA&#13;&#10;UEsBAi0AFAAGAAgAAAAhALaDOJL+AAAA4QEAABMAAAAAAAAAAAAAAAAAAAAAAFtDb250ZW50X1R5&#13;&#10;cGVzXS54bWxQSwECLQAUAAYACAAAACEAOP0h/9YAAACUAQAACwAAAAAAAAAAAAAAAAAvAQAAX3Jl&#13;&#10;bHMvLnJlbHNQSwECLQAUAAYACAAAACEAi67fN+8BAABNBAAADgAAAAAAAAAAAAAAAAAuAgAAZHJz&#13;&#10;L2Uyb0RvYy54bWxQSwECLQAUAAYACAAAACEAOzk3oOIAAAAOAQAADwAAAAAAAAAAAAAAAABJBAAA&#13;&#10;ZHJzL2Rvd25yZXYueG1sUEsFBgAAAAAEAAQA8wAAAFgFAAAAAA==&#13;&#10;" strokecolor="#c45911 [2405]" strokeweight="3pt">
                <v:stroke dashstyle="1 1" joinstyle="miter"/>
              </v:line>
            </w:pict>
          </mc:Fallback>
        </mc:AlternateContent>
      </w:r>
      <w:r w:rsidR="0021470A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38100</wp:posOffset>
                </wp:positionV>
                <wp:extent cx="0" cy="5003800"/>
                <wp:effectExtent l="1270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61ADB" id="Conector recto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3pt" to="433.15pt,3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NeA1wEAAAwEAAAOAAAAZHJzL2Uyb0RvYy54bWysU9uO0zAQfUfiHyy/0yRdsVRR033oanlB&#13;&#10;UHH5ANcZN5Z809g06d8zdtrsChASiBcnY885M+eMvX2YrGFnwKi963izqjkDJ32v3anj374+vdlw&#13;&#10;FpNwvTDeQccvEPnD7vWr7RhaWPvBmx6QEYmL7Rg6PqQU2qqKcgAr4soHcHSoPFqRKMRT1aMYid2a&#13;&#10;al3X99XosQ/oJcRIu4/zId8VfqVApk9KRUjMdJx6S2XFsh7zWu22oj2hCIOW1zbEP3RhhXZUdKF6&#13;&#10;FEmw76h/obJaoo9epZX0tvJKaQlFA6lp6p/UfBlEgKKFzIlhsSn+P1r58XxApnua3TvOnLA0oz1N&#13;&#10;SiaPDPOH0QG5NIbYUvLeHfAaxXDALHlSaPOXxLCpOHtZnIUpMTlvStp9W9d3m7q4Xj0DA8b0Hrxl&#13;&#10;+afjRrssWrTi/CEmKkapt5S8bRwbO363aYgox9Eb3T9pY0qAp+PeIDuLPPB6Xd/fqr1II0LjiDdr&#13;&#10;mlWUv3QxMBf4DIo8ob6buUK+jbDQCinBpSa7UpgoO8MUtbAAr639CXjNz1AoN/VvwAuiVPYuLWCr&#13;&#10;ncfftZ2mW8tqzr85MOvOFhx9fynzLdbQlSsKr88j3+mXcYE/P+LdDwAAAP//AwBQSwMEFAAGAAgA&#13;&#10;AAAhAHiBajriAAAADgEAAA8AAABkcnMvZG93bnJldi54bWxMj1tLw0AQhd8F/8Mygm9244VY02xK&#13;&#10;URShILRewLdJdpoEs7Mxu0nrv3fEB30ZOJyZM+fLlwfXqYmG0Ho2cD5LQBFX3rZcG3h5vj+bgwoR&#13;&#10;2WLnmQx8UYBlcXyUY2b9njc0bWOtJIRDhgaaGPtM61A15DDMfE8s3s4PDqPIodZ2wL2Eu05fJEmq&#13;&#10;HbYsHxrs6bah6mM7OgNPZB83u9G9rtaM7w/1tI5vn6UxpyeHu4WM1QJUpEP8u4AfBukPhRQr/cg2&#13;&#10;qM7APE0vZdVAKlzi/+rSwPXNVQK6yPV/jOIbAAD//wMAUEsBAi0AFAAGAAgAAAAhALaDOJL+AAAA&#13;&#10;4QEAABMAAAAAAAAAAAAAAAAAAAAAAFtDb250ZW50X1R5cGVzXS54bWxQSwECLQAUAAYACAAAACEA&#13;&#10;OP0h/9YAAACUAQAACwAAAAAAAAAAAAAAAAAvAQAAX3JlbHMvLnJlbHNQSwECLQAUAAYACAAAACEA&#13;&#10;lODXgNcBAAAMBAAADgAAAAAAAAAAAAAAAAAuAgAAZHJzL2Uyb0RvYy54bWxQSwECLQAUAAYACAAA&#13;&#10;ACEAeIFqOuIAAAAOAQAADwAAAAAAAAAAAAAAAAAxBAAAZHJzL2Rvd25yZXYueG1sUEsFBgAAAAAE&#13;&#10;AAQA8wAAAEAFAAAAAA==&#13;&#10;" strokecolor="#002060" strokeweight="3pt">
                <v:stroke joinstyle="miter"/>
              </v:line>
            </w:pict>
          </mc:Fallback>
        </mc:AlternateContent>
      </w:r>
      <w:r w:rsidR="0021470A">
        <w:rPr>
          <w:rFonts w:asciiTheme="majorHAnsi" w:hAnsiTheme="majorHAnsi" w:cstheme="majorHAnsi"/>
          <w:sz w:val="36"/>
          <w:szCs w:val="36"/>
        </w:rPr>
        <w:t>Paso a producción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21470A" w:rsidRDefault="0021470A" w:rsidP="006C6FA1">
      <w:pPr>
        <w:rPr>
          <w:rFonts w:asciiTheme="majorHAnsi" w:hAnsiTheme="majorHAnsi" w:cstheme="majorHAnsi"/>
          <w:sz w:val="36"/>
          <w:szCs w:val="36"/>
        </w:rPr>
      </w:pPr>
    </w:p>
    <w:p w:rsidR="0021470A" w:rsidRDefault="0021470A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65E957">
            <wp:simplePos x="0" y="0"/>
            <wp:positionH relativeFrom="column">
              <wp:posOffset>1170305</wp:posOffset>
            </wp:positionH>
            <wp:positionV relativeFrom="paragraph">
              <wp:posOffset>178435</wp:posOffset>
            </wp:positionV>
            <wp:extent cx="6083300" cy="3429000"/>
            <wp:effectExtent l="0" t="0" r="12700" b="12700"/>
            <wp:wrapNone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16D" w:rsidRDefault="0058116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F9162E" w:rsidRDefault="00F9162E" w:rsidP="006C6FA1">
      <w:pPr>
        <w:rPr>
          <w:rFonts w:asciiTheme="majorHAnsi" w:hAnsiTheme="majorHAnsi" w:cstheme="majorHAnsi"/>
          <w:sz w:val="36"/>
          <w:szCs w:val="36"/>
        </w:rPr>
      </w:pPr>
    </w:p>
    <w:p w:rsidR="002079B7" w:rsidRDefault="002079B7" w:rsidP="006C6F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Conclusiones:</w:t>
      </w:r>
    </w:p>
    <w:p w:rsidR="002079B7" w:rsidRDefault="002079B7" w:rsidP="006C6FA1">
      <w:pPr>
        <w:rPr>
          <w:rFonts w:asciiTheme="majorHAnsi" w:hAnsiTheme="majorHAnsi" w:cstheme="majorHAnsi"/>
          <w:sz w:val="36"/>
          <w:szCs w:val="36"/>
        </w:rPr>
      </w:pPr>
    </w:p>
    <w:p w:rsidR="002079B7" w:rsidRDefault="002079B7" w:rsidP="002079B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Importancia de la fase de análisis.</w:t>
      </w:r>
    </w:p>
    <w:p w:rsidR="002079B7" w:rsidRDefault="002079B7" w:rsidP="002079B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Importancia Generación de características.</w:t>
      </w:r>
    </w:p>
    <w:p w:rsidR="002079B7" w:rsidRDefault="002079B7" w:rsidP="002079B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Random Forest funciona perfectamente con gran cantidad de datos y variables.</w:t>
      </w:r>
    </w:p>
    <w:p w:rsidR="002079B7" w:rsidRDefault="002079B7" w:rsidP="002079B7">
      <w:pPr>
        <w:rPr>
          <w:rFonts w:asciiTheme="majorHAnsi" w:hAnsiTheme="majorHAnsi" w:cstheme="majorHAnsi"/>
          <w:sz w:val="36"/>
          <w:szCs w:val="36"/>
        </w:rPr>
      </w:pPr>
    </w:p>
    <w:p w:rsidR="002079B7" w:rsidRDefault="002079B7" w:rsidP="002079B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 nuestro problema muy caracterizado por el diseño y la disposición del elemento mecánico.</w:t>
      </w:r>
    </w:p>
    <w:p w:rsidR="002079B7" w:rsidRPr="002079B7" w:rsidRDefault="002079B7" w:rsidP="002079B7">
      <w:pPr>
        <w:pStyle w:val="Prrafodelista"/>
        <w:rPr>
          <w:rFonts w:asciiTheme="majorHAnsi" w:hAnsiTheme="majorHAnsi" w:cstheme="majorHAnsi"/>
          <w:sz w:val="36"/>
          <w:szCs w:val="36"/>
        </w:rPr>
      </w:pPr>
    </w:p>
    <w:p w:rsidR="002079B7" w:rsidRDefault="002079B7" w:rsidP="002079B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Trabajos futuros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2079B7" w:rsidRDefault="002079B7" w:rsidP="002079B7">
      <w:pPr>
        <w:rPr>
          <w:rFonts w:asciiTheme="majorHAnsi" w:hAnsiTheme="majorHAnsi" w:cstheme="majorHAnsi"/>
          <w:sz w:val="36"/>
          <w:szCs w:val="36"/>
        </w:rPr>
      </w:pPr>
    </w:p>
    <w:p w:rsidR="00C0466F" w:rsidRDefault="002079B7" w:rsidP="002079B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Modelo de clasificación de materia en silos en función de menor desviación en la dosificación.</w:t>
      </w:r>
    </w:p>
    <w:p w:rsidR="00C0466F" w:rsidRDefault="00C0466F">
      <w:pPr>
        <w:rPr>
          <w:rFonts w:asciiTheme="majorHAnsi" w:eastAsia="Times New Roman" w:hAnsiTheme="majorHAnsi" w:cstheme="majorHAnsi"/>
          <w:sz w:val="36"/>
          <w:szCs w:val="36"/>
          <w:lang w:eastAsia="es-ES_tradnl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2079B7" w:rsidRDefault="002079B7" w:rsidP="00C0466F">
      <w:pPr>
        <w:pStyle w:val="Prrafodelista"/>
        <w:ind w:left="1776"/>
        <w:rPr>
          <w:rFonts w:asciiTheme="majorHAnsi" w:hAnsiTheme="majorHAnsi" w:cstheme="majorHAnsi"/>
          <w:sz w:val="36"/>
          <w:szCs w:val="36"/>
        </w:rPr>
      </w:pPr>
    </w:p>
    <w:p w:rsidR="002079B7" w:rsidRDefault="002079B7" w:rsidP="002079B7">
      <w:pPr>
        <w:rPr>
          <w:rFonts w:asciiTheme="majorHAnsi" w:hAnsiTheme="majorHAnsi" w:cstheme="majorHAnsi"/>
          <w:sz w:val="36"/>
          <w:szCs w:val="36"/>
        </w:rPr>
      </w:pPr>
    </w:p>
    <w:p w:rsidR="00C0466F" w:rsidRDefault="00C0466F" w:rsidP="002079B7">
      <w:pPr>
        <w:rPr>
          <w:rFonts w:asciiTheme="majorHAnsi" w:hAnsiTheme="majorHAnsi" w:cstheme="majorHAnsi"/>
          <w:sz w:val="36"/>
          <w:szCs w:val="36"/>
        </w:rPr>
      </w:pPr>
    </w:p>
    <w:p w:rsidR="00C0466F" w:rsidRDefault="00C0466F" w:rsidP="00C0466F">
      <w:pPr>
        <w:jc w:val="center"/>
        <w:rPr>
          <w:rFonts w:asciiTheme="majorHAnsi" w:hAnsiTheme="majorHAnsi" w:cstheme="majorHAnsi"/>
          <w:sz w:val="96"/>
          <w:szCs w:val="96"/>
        </w:rPr>
      </w:pPr>
    </w:p>
    <w:p w:rsidR="00C0466F" w:rsidRPr="00C0466F" w:rsidRDefault="00C0466F" w:rsidP="00C0466F">
      <w:pPr>
        <w:jc w:val="center"/>
        <w:rPr>
          <w:rFonts w:asciiTheme="majorHAnsi" w:hAnsiTheme="majorHAnsi" w:cstheme="majorHAnsi"/>
          <w:sz w:val="96"/>
          <w:szCs w:val="96"/>
        </w:rPr>
      </w:pPr>
      <w:bookmarkStart w:id="0" w:name="_GoBack"/>
      <w:bookmarkEnd w:id="0"/>
      <w:r w:rsidRPr="00C0466F">
        <w:rPr>
          <w:rFonts w:asciiTheme="majorHAnsi" w:hAnsiTheme="majorHAnsi" w:cstheme="majorHAnsi"/>
          <w:sz w:val="96"/>
          <w:szCs w:val="96"/>
        </w:rPr>
        <w:t>GRACIAS POR SU ATENCIÓN</w:t>
      </w:r>
    </w:p>
    <w:sectPr w:rsidR="00C0466F" w:rsidRPr="00C0466F" w:rsidSect="00903A38">
      <w:headerReference w:type="default" r:id="rId23"/>
      <w:footerReference w:type="default" r:id="rId24"/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F1D" w:rsidRDefault="00BD1F1D" w:rsidP="00903A38">
      <w:r>
        <w:separator/>
      </w:r>
    </w:p>
  </w:endnote>
  <w:endnote w:type="continuationSeparator" w:id="0">
    <w:p w:rsidR="00BD1F1D" w:rsidRDefault="00BD1F1D" w:rsidP="0090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A38" w:rsidRPr="00903A38" w:rsidRDefault="00903A38">
    <w:pPr>
      <w:pStyle w:val="Piedepgina"/>
      <w:rPr>
        <w:rFonts w:cstheme="minorHAnsi"/>
        <w:sz w:val="32"/>
        <w:szCs w:val="32"/>
      </w:rPr>
    </w:pPr>
    <w:r>
      <w:rPr>
        <w:rFonts w:cstheme="minorHAns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4980305</wp:posOffset>
              </wp:positionH>
              <wp:positionV relativeFrom="paragraph">
                <wp:posOffset>94615</wp:posOffset>
              </wp:positionV>
              <wp:extent cx="4546600" cy="5969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66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03A38" w:rsidRPr="00903A38" w:rsidRDefault="00903A38" w:rsidP="00903A38">
                          <w:pPr>
                            <w:pStyle w:val="PortadaTitulacin"/>
                            <w:jc w:val="right"/>
                            <w:rPr>
                              <w:b w:val="0"/>
                              <w:bCs/>
                              <w:sz w:val="24"/>
                              <w:szCs w:val="24"/>
                              <w:lang w:val="es-ES"/>
                            </w:rPr>
                          </w:pPr>
                          <w:r w:rsidRPr="00903A38">
                            <w:rPr>
                              <w:b w:val="0"/>
                              <w:bCs/>
                              <w:sz w:val="24"/>
                              <w:szCs w:val="24"/>
                              <w:lang w:val="es-ES"/>
                            </w:rPr>
                            <w:t xml:space="preserve">Trabajo Fin de Máster </w:t>
                          </w:r>
                        </w:p>
                        <w:p w:rsidR="00903A38" w:rsidRPr="00903A38" w:rsidRDefault="00903A38" w:rsidP="00903A38">
                          <w:pPr>
                            <w:pStyle w:val="PortadaTitulacin"/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6"/>
                              <w:lang w:val="es-ES"/>
                            </w:rPr>
                          </w:pPr>
                          <w:r w:rsidRPr="00903A38">
                            <w:rPr>
                              <w:rFonts w:asciiTheme="minorHAnsi" w:hAnsiTheme="minorHAnsi" w:cstheme="minorHAnsi"/>
                              <w:sz w:val="24"/>
                              <w:szCs w:val="16"/>
                              <w:lang w:val="es-ES"/>
                            </w:rPr>
                            <w:t>Máster en Ciencia de Datos e Ingeniería de Datos en la Nube</w:t>
                          </w:r>
                        </w:p>
                        <w:p w:rsidR="00903A38" w:rsidRPr="00903A38" w:rsidRDefault="00903A38" w:rsidP="00903A38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9" type="#_x0000_t202" style="position:absolute;margin-left:392.15pt;margin-top:7.45pt;width:358pt;height: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kjnMgIAAFgEAAAOAAAAZHJzL2Uyb0RvYy54bWysVE1v2zAMvQ/YfxB0X+x8bgniFFmKDAOK&#13;&#10;tkA69KzIUmxAEjVJiZ39+lGykwbdTsMuCiXSj+TjY5Z3rVbkJJyvwRR0OMgpEYZDWZtDQX+8bD99&#13;&#10;ocQHZkqmwIiCnoWnd6uPH5aNXYgRVKBK4QiCGL9obEGrEOwiyzyvhGZ+AFYYdEpwmgW8ukNWOtYg&#13;&#10;ulbZKM9nWQOutA648B5f7zsnXSV8KQUPT1J6EYgqKNYW0unSuY9ntlqyxcExW9W8L4P9QxWa1QaT&#13;&#10;XqHuWWDk6Oo/oHTNHXiQYcBBZyBlzUXqAbsZ5u+62VXMitQLkuPtlSb//2D54+nZkbos6JgSwzSO&#13;&#10;aHNkpQNSChJEG4CMI0mN9QuM3VmMDu1XaHHYl3ePj7H3Vjodf7Ergn6k+3ylGJEIx8fJdDKb5eji&#13;&#10;6JvOZ3O0ET57+9o6H74J0CQaBXU4wsQsOz340IVeQmIyA9taqTRGZUhT0Nl4mqcPrh4EVwZzxB66&#13;&#10;WqMV2n3bN7aH8ox9Oejk4S3f1pj8gfnwzBzqAetFjYcnPKQCTAK9RUkF7tff3mM8jgm9lDSor4L6&#13;&#10;n0fmBCXqu8EBzoeTSRRkukymn0d4cbee/a3HHPUGUMJD3CbLkxnjg7qY0oF+xVVYx6zoYoZj7oKG&#13;&#10;i7kJnepxlbhYr1MQStCy8GB2lkfoSGek9qV9Zc72/EcNPMJFiWzxbgxdbDeI9TGArNOMIsEdqz3v&#13;&#10;KN805X7V4n7c3lPU2x/C6jcAAAD//wMAUEsDBBQABgAIAAAAIQAymo1f5QAAABABAAAPAAAAZHJz&#13;&#10;L2Rvd25yZXYueG1sTE/LTsMwELwj8Q/WInGjNqWFNI1TVUEVEiqHPi69bWI3ifAjxG4b+Hq2J7is&#13;&#10;dndmZ2eyxWANO+s+tN5JeBwJYNpVXrWulrDfrR4SYCGiU2i80xK+dYBFfnuTYar8xW30eRtrRiIu&#13;&#10;pCihibFLOQ9Voy2Gke+0I+zoe4uRxr7mqscLiVvDx0I8c4utow8NdrpodPW5PVkJ78XqAzfl2CY/&#13;&#10;pnhbH5fd1/4wlfL+bnidU1nOgUU9xL8LuGYg/5CTsdKfnArMSHhJJk9EJWAyA3YlTIWgTUmdSGbA&#13;&#10;84z/D5L/AgAA//8DAFBLAQItABQABgAIAAAAIQC2gziS/gAAAOEBAAATAAAAAAAAAAAAAAAAAAAA&#13;&#10;AABbQ29udGVudF9UeXBlc10ueG1sUEsBAi0AFAAGAAgAAAAhADj9If/WAAAAlAEAAAsAAAAAAAAA&#13;&#10;AAAAAAAALwEAAF9yZWxzLy5yZWxzUEsBAi0AFAAGAAgAAAAhAADGSOcyAgAAWAQAAA4AAAAAAAAA&#13;&#10;AAAAAAAALgIAAGRycy9lMm9Eb2MueG1sUEsBAi0AFAAGAAgAAAAhADKajV/lAAAAEAEAAA8AAAAA&#13;&#10;AAAAAAAAAAAAjAQAAGRycy9kb3ducmV2LnhtbFBLBQYAAAAABAAEAPMAAACeBQAAAAA=&#13;&#10;" filled="f" stroked="f" strokeweight=".5pt">
              <v:textbox>
                <w:txbxContent>
                  <w:p w:rsidR="00903A38" w:rsidRPr="00903A38" w:rsidRDefault="00903A38" w:rsidP="00903A38">
                    <w:pPr>
                      <w:pStyle w:val="PortadaTitulacin"/>
                      <w:jc w:val="right"/>
                      <w:rPr>
                        <w:b w:val="0"/>
                        <w:bCs/>
                        <w:sz w:val="24"/>
                        <w:szCs w:val="24"/>
                        <w:lang w:val="es-ES"/>
                      </w:rPr>
                    </w:pPr>
                    <w:r w:rsidRPr="00903A38">
                      <w:rPr>
                        <w:b w:val="0"/>
                        <w:bCs/>
                        <w:sz w:val="24"/>
                        <w:szCs w:val="24"/>
                        <w:lang w:val="es-ES"/>
                      </w:rPr>
                      <w:t xml:space="preserve">Trabajo Fin de Máster </w:t>
                    </w:r>
                  </w:p>
                  <w:p w:rsidR="00903A38" w:rsidRPr="00903A38" w:rsidRDefault="00903A38" w:rsidP="00903A38">
                    <w:pPr>
                      <w:pStyle w:val="PortadaTitulacin"/>
                      <w:jc w:val="right"/>
                      <w:rPr>
                        <w:rFonts w:asciiTheme="minorHAnsi" w:hAnsiTheme="minorHAnsi" w:cstheme="minorHAnsi"/>
                        <w:sz w:val="24"/>
                        <w:szCs w:val="16"/>
                        <w:lang w:val="es-ES"/>
                      </w:rPr>
                    </w:pPr>
                    <w:r w:rsidRPr="00903A38">
                      <w:rPr>
                        <w:rFonts w:asciiTheme="minorHAnsi" w:hAnsiTheme="minorHAnsi" w:cstheme="minorHAnsi"/>
                        <w:sz w:val="24"/>
                        <w:szCs w:val="16"/>
                        <w:lang w:val="es-ES"/>
                      </w:rPr>
                      <w:t>Máster en Ciencia de Datos e Ingeniería de Datos en la Nube</w:t>
                    </w:r>
                  </w:p>
                  <w:p w:rsidR="00903A38" w:rsidRPr="00903A38" w:rsidRDefault="00903A38" w:rsidP="00903A38">
                    <w:pPr>
                      <w:jc w:val="right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Pr="00903A38">
      <w:rPr>
        <w:rFonts w:cstheme="minorHAnsi"/>
        <w:sz w:val="32"/>
        <w:szCs w:val="32"/>
      </w:rPr>
      <w:t xml:space="preserve">Predicción de duración de dosificación para corrección de colas </w:t>
    </w:r>
  </w:p>
  <w:p w:rsidR="00903A38" w:rsidRPr="00903A38" w:rsidRDefault="00903A38">
    <w:pPr>
      <w:pStyle w:val="Piedepgina"/>
      <w:rPr>
        <w:sz w:val="32"/>
        <w:szCs w:val="32"/>
      </w:rPr>
    </w:pPr>
    <w:r w:rsidRPr="00903A38">
      <w:rPr>
        <w:rFonts w:cstheme="minorHAnsi"/>
        <w:sz w:val="32"/>
        <w:szCs w:val="32"/>
      </w:rPr>
      <w:t>en procesos automáticos de fabricación de pienso.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F1D" w:rsidRDefault="00BD1F1D" w:rsidP="00903A38">
      <w:r>
        <w:separator/>
      </w:r>
    </w:p>
  </w:footnote>
  <w:footnote w:type="continuationSeparator" w:id="0">
    <w:p w:rsidR="00BD1F1D" w:rsidRDefault="00BD1F1D" w:rsidP="0090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A38" w:rsidRDefault="00903A38">
    <w:pPr>
      <w:pStyle w:val="Encabezado"/>
    </w:pPr>
    <w:r w:rsidRPr="00903A38">
      <w:drawing>
        <wp:anchor distT="71755" distB="0" distL="114300" distR="114300" simplePos="0" relativeHeight="251659264" behindDoc="0" locked="0" layoutInCell="1" allowOverlap="1" wp14:anchorId="0631C794" wp14:editId="3EC221C0">
          <wp:simplePos x="0" y="0"/>
          <wp:positionH relativeFrom="column">
            <wp:posOffset>7884160</wp:posOffset>
          </wp:positionH>
          <wp:positionV relativeFrom="paragraph">
            <wp:posOffset>-130175</wp:posOffset>
          </wp:positionV>
          <wp:extent cx="1569085" cy="575945"/>
          <wp:effectExtent l="0" t="0" r="5715" b="0"/>
          <wp:wrapThrough wrapText="bothSides">
            <wp:wrapPolygon edited="0">
              <wp:start x="2622" y="0"/>
              <wp:lineTo x="0" y="4287"/>
              <wp:lineTo x="0" y="16194"/>
              <wp:lineTo x="524" y="17623"/>
              <wp:lineTo x="2797" y="20957"/>
              <wp:lineTo x="4021" y="20957"/>
              <wp:lineTo x="4546" y="20957"/>
              <wp:lineTo x="6818" y="16194"/>
              <wp:lineTo x="21504" y="14289"/>
              <wp:lineTo x="21504" y="6192"/>
              <wp:lineTo x="4196" y="0"/>
              <wp:lineTo x="2622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8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A38">
      <w:drawing>
        <wp:anchor distT="0" distB="0" distL="114300" distR="114300" simplePos="0" relativeHeight="251660288" behindDoc="0" locked="0" layoutInCell="1" allowOverlap="1" wp14:anchorId="60B326DC" wp14:editId="53E6AC6C">
          <wp:simplePos x="0" y="0"/>
          <wp:positionH relativeFrom="column">
            <wp:posOffset>-508000</wp:posOffset>
          </wp:positionH>
          <wp:positionV relativeFrom="paragraph">
            <wp:posOffset>-127635</wp:posOffset>
          </wp:positionV>
          <wp:extent cx="1054800" cy="720000"/>
          <wp:effectExtent l="0" t="0" r="0" b="4445"/>
          <wp:wrapThrough wrapText="bothSides">
            <wp:wrapPolygon edited="0">
              <wp:start x="0" y="0"/>
              <wp:lineTo x="0" y="21352"/>
              <wp:lineTo x="21327" y="21352"/>
              <wp:lineTo x="21327" y="0"/>
              <wp:lineTo x="0" y="0"/>
            </wp:wrapPolygon>
          </wp:wrapThrough>
          <wp:docPr id="2" name="Imagen 2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 con confianza baja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26E9D4C"/>
    <w:lvl w:ilvl="0">
      <w:start w:val="1"/>
      <w:numFmt w:val="bullet"/>
      <w:pStyle w:val="Listaconvietas"/>
      <w:lvlText w:val="–"/>
      <w:lvlJc w:val="left"/>
      <w:pPr>
        <w:ind w:left="360" w:hanging="360"/>
      </w:pPr>
      <w:rPr>
        <w:rFonts w:ascii="Arial" w:hAnsi="Arial" w:hint="default"/>
      </w:rPr>
    </w:lvl>
  </w:abstractNum>
  <w:abstractNum w:abstractNumId="1" w15:restartNumberingAfterBreak="0">
    <w:nsid w:val="1A7C3E5D"/>
    <w:multiLevelType w:val="hybridMultilevel"/>
    <w:tmpl w:val="15E07D68"/>
    <w:lvl w:ilvl="0" w:tplc="0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77"/>
    <w:rsid w:val="000D1CCB"/>
    <w:rsid w:val="001B498F"/>
    <w:rsid w:val="002079B7"/>
    <w:rsid w:val="0021470A"/>
    <w:rsid w:val="00343748"/>
    <w:rsid w:val="0058116D"/>
    <w:rsid w:val="00583F77"/>
    <w:rsid w:val="006C6FA1"/>
    <w:rsid w:val="00735E2C"/>
    <w:rsid w:val="008C290C"/>
    <w:rsid w:val="00903A38"/>
    <w:rsid w:val="009418E9"/>
    <w:rsid w:val="009D6AB4"/>
    <w:rsid w:val="00A9301C"/>
    <w:rsid w:val="00BD1F1D"/>
    <w:rsid w:val="00BD6566"/>
    <w:rsid w:val="00C0466F"/>
    <w:rsid w:val="00C87DFD"/>
    <w:rsid w:val="00CA02B0"/>
    <w:rsid w:val="00CB6964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A607F"/>
  <w15:chartTrackingRefBased/>
  <w15:docId w15:val="{B0632542-73D8-1940-82CF-4335019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3A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3A38"/>
  </w:style>
  <w:style w:type="paragraph" w:styleId="Piedepgina">
    <w:name w:val="footer"/>
    <w:basedOn w:val="Normal"/>
    <w:link w:val="PiedepginaCar"/>
    <w:uiPriority w:val="99"/>
    <w:unhideWhenUsed/>
    <w:rsid w:val="00903A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A38"/>
  </w:style>
  <w:style w:type="paragraph" w:customStyle="1" w:styleId="PortadaTitulacin">
    <w:name w:val="Portada Titulación"/>
    <w:basedOn w:val="Normal"/>
    <w:qFormat/>
    <w:rsid w:val="00903A38"/>
    <w:pPr>
      <w:spacing w:line="360" w:lineRule="auto"/>
      <w:jc w:val="center"/>
    </w:pPr>
    <w:rPr>
      <w:rFonts w:asciiTheme="majorHAnsi" w:eastAsia="Times New Roman" w:hAnsiTheme="majorHAnsi" w:cs="Times New Roman"/>
      <w:b/>
      <w:sz w:val="32"/>
      <w:szCs w:val="20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903A3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903A38"/>
    <w:rPr>
      <w:rFonts w:asciiTheme="majorHAnsi" w:eastAsiaTheme="majorEastAsia" w:hAnsiTheme="majorHAnsi" w:cstheme="majorBidi"/>
      <w:b/>
      <w:spacing w:val="-10"/>
      <w:kern w:val="28"/>
      <w:sz w:val="48"/>
      <w:szCs w:val="56"/>
      <w:lang w:val="es-ES_tradnl" w:eastAsia="es-ES"/>
    </w:rPr>
  </w:style>
  <w:style w:type="paragraph" w:customStyle="1" w:styleId="Portada">
    <w:name w:val="Portada"/>
    <w:basedOn w:val="Normal"/>
    <w:qFormat/>
    <w:rsid w:val="00903A38"/>
    <w:pPr>
      <w:spacing w:line="360" w:lineRule="auto"/>
      <w:jc w:val="center"/>
    </w:pPr>
    <w:rPr>
      <w:rFonts w:asciiTheme="majorHAnsi" w:eastAsia="Times New Roman" w:hAnsiTheme="majorHAnsi" w:cs="Times New Roman"/>
      <w:sz w:val="32"/>
      <w:szCs w:val="20"/>
      <w:lang w:val="es-ES_tradnl" w:eastAsia="es-ES"/>
    </w:rPr>
  </w:style>
  <w:style w:type="table" w:customStyle="1" w:styleId="Tablaconbandas">
    <w:name w:val="Tabla con bandas"/>
    <w:basedOn w:val="Tablanormal"/>
    <w:uiPriority w:val="99"/>
    <w:rsid w:val="00903A38"/>
    <w:rPr>
      <w:rFonts w:eastAsia="Times New Roman" w:cs="Times New Roman"/>
      <w:sz w:val="20"/>
      <w:szCs w:val="20"/>
      <w:lang w:val="en-GB" w:eastAsia="en-GB"/>
    </w:rPr>
    <w:tblPr>
      <w:tblStyleRowBandSize w:val="1"/>
      <w:jc w:val="center"/>
      <w:tblBorders>
        <w:top w:val="single" w:sz="4" w:space="0" w:color="A6A6A6" w:themeColor="background1" w:themeShade="A6"/>
        <w:bottom w:val="single" w:sz="4" w:space="0" w:color="A6A6A6" w:themeColor="background1" w:themeShade="A6"/>
      </w:tblBorders>
    </w:tblPr>
    <w:trPr>
      <w:jc w:val="center"/>
    </w:trPr>
    <w:tblStylePr w:type="firstRow">
      <w:rPr>
        <w:b/>
      </w:rPr>
    </w:tblStylePr>
    <w:tblStylePr w:type="band1Horz">
      <w:tblPr/>
      <w:tcPr>
        <w:tcBorders>
          <w:top w:val="single" w:sz="4" w:space="0" w:color="A6A6A6" w:themeColor="background1" w:themeShade="A6"/>
          <w:bottom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Listaconvietas">
    <w:name w:val="List Bullet"/>
    <w:basedOn w:val="Normal"/>
    <w:rsid w:val="000D1CCB"/>
    <w:pPr>
      <w:numPr>
        <w:numId w:val="1"/>
      </w:numPr>
      <w:spacing w:line="360" w:lineRule="auto"/>
      <w:contextualSpacing/>
      <w:jc w:val="both"/>
    </w:pPr>
    <w:rPr>
      <w:rFonts w:eastAsia="Times New Roman" w:cs="Times New Roman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D1CCB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D79DC1-70A4-D54B-AFE1-9A4A5B807A39}" type="doc">
      <dgm:prSet loTypeId="urn:microsoft.com/office/officeart/2005/8/layout/chevron1" loCatId="" qsTypeId="urn:microsoft.com/office/officeart/2005/8/quickstyle/simple1" qsCatId="simple" csTypeId="urn:microsoft.com/office/officeart/2005/8/colors/accent1_2" csCatId="accent1" phldr="1"/>
      <dgm:spPr/>
    </dgm:pt>
    <dgm:pt modelId="{E84D1FDE-D7AB-254D-A172-719741A48FBE}">
      <dgm:prSet phldrT="[Texto]"/>
      <dgm:spPr>
        <a:xfrm>
          <a:off x="2504" y="294481"/>
          <a:ext cx="1458116" cy="583246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Numéricas SimpleImputer()</a:t>
          </a:r>
        </a:p>
      </dgm:t>
    </dgm:pt>
    <dgm:pt modelId="{345CD9F2-7950-064E-A0E7-AC57B685D818}" type="parTrans" cxnId="{3E0E3EF1-84AC-C341-BEEA-C79F18A35C1E}">
      <dgm:prSet/>
      <dgm:spPr/>
      <dgm:t>
        <a:bodyPr/>
        <a:lstStyle/>
        <a:p>
          <a:endParaRPr lang="es-ES"/>
        </a:p>
      </dgm:t>
    </dgm:pt>
    <dgm:pt modelId="{8FCB6E91-D30B-0A49-B1A1-EF774C442F89}" type="sibTrans" cxnId="{3E0E3EF1-84AC-C341-BEEA-C79F18A35C1E}">
      <dgm:prSet/>
      <dgm:spPr/>
      <dgm:t>
        <a:bodyPr/>
        <a:lstStyle/>
        <a:p>
          <a:endParaRPr lang="es-ES"/>
        </a:p>
      </dgm:t>
    </dgm:pt>
    <dgm:pt modelId="{8F52E415-057B-8A4A-A866-C312A7BF9913}">
      <dgm:prSet phldrT="[Texto]"/>
      <dgm:spPr>
        <a:xfrm>
          <a:off x="3939418" y="294481"/>
          <a:ext cx="1458116" cy="583246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Categoricas OneHotEncoder()</a:t>
          </a:r>
        </a:p>
      </dgm:t>
    </dgm:pt>
    <dgm:pt modelId="{CD76AAB4-13F1-3044-BDB3-860E1424F75D}" type="parTrans" cxnId="{95795E04-1B4C-0546-BFE2-68577417DC38}">
      <dgm:prSet/>
      <dgm:spPr/>
      <dgm:t>
        <a:bodyPr/>
        <a:lstStyle/>
        <a:p>
          <a:endParaRPr lang="es-ES"/>
        </a:p>
      </dgm:t>
    </dgm:pt>
    <dgm:pt modelId="{6CAA8A36-D4AE-954A-8938-5C990BE1BCF1}" type="sibTrans" cxnId="{95795E04-1B4C-0546-BFE2-68577417DC38}">
      <dgm:prSet/>
      <dgm:spPr/>
      <dgm:t>
        <a:bodyPr/>
        <a:lstStyle/>
        <a:p>
          <a:endParaRPr lang="es-ES"/>
        </a:p>
      </dgm:t>
    </dgm:pt>
    <dgm:pt modelId="{180E9E8C-8B6C-094B-960B-50C4D2BD20FA}">
      <dgm:prSet phldrT="[Texto]"/>
      <dgm:spPr>
        <a:xfrm>
          <a:off x="2627114" y="294481"/>
          <a:ext cx="1458116" cy="583246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Categoricas SimpleImputer()</a:t>
          </a:r>
        </a:p>
      </dgm:t>
    </dgm:pt>
    <dgm:pt modelId="{33E31410-217B-D949-BDD9-4215D6526993}" type="parTrans" cxnId="{B952B30A-89ED-E140-88E4-F458F6285AB1}">
      <dgm:prSet/>
      <dgm:spPr/>
      <dgm:t>
        <a:bodyPr/>
        <a:lstStyle/>
        <a:p>
          <a:endParaRPr lang="es-ES"/>
        </a:p>
      </dgm:t>
    </dgm:pt>
    <dgm:pt modelId="{319D8873-7294-B948-8240-586D3D0BB318}" type="sibTrans" cxnId="{B952B30A-89ED-E140-88E4-F458F6285AB1}">
      <dgm:prSet/>
      <dgm:spPr/>
      <dgm:t>
        <a:bodyPr/>
        <a:lstStyle/>
        <a:p>
          <a:endParaRPr lang="es-ES"/>
        </a:p>
      </dgm:t>
    </dgm:pt>
    <dgm:pt modelId="{695E3184-D0C7-914C-8486-4FA55335C053}">
      <dgm:prSet phldrT="[Texto]"/>
      <dgm:spPr>
        <a:xfrm>
          <a:off x="1314809" y="294481"/>
          <a:ext cx="1458116" cy="583246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Numéricas StandarScaler()</a:t>
          </a:r>
        </a:p>
      </dgm:t>
    </dgm:pt>
    <dgm:pt modelId="{DA320B03-51C2-A64C-A739-C7401DF3BDB5}" type="parTrans" cxnId="{74D9FC72-D994-0449-93DD-A2B2FC791B9D}">
      <dgm:prSet/>
      <dgm:spPr/>
      <dgm:t>
        <a:bodyPr/>
        <a:lstStyle/>
        <a:p>
          <a:endParaRPr lang="es-ES"/>
        </a:p>
      </dgm:t>
    </dgm:pt>
    <dgm:pt modelId="{5A6F6B87-D361-5941-A2D3-2D100FD97E37}" type="sibTrans" cxnId="{74D9FC72-D994-0449-93DD-A2B2FC791B9D}">
      <dgm:prSet/>
      <dgm:spPr/>
      <dgm:t>
        <a:bodyPr/>
        <a:lstStyle/>
        <a:p>
          <a:endParaRPr lang="es-ES"/>
        </a:p>
      </dgm:t>
    </dgm:pt>
    <dgm:pt modelId="{88505343-9F72-EB49-BD10-8ECD25BDFDAC}" type="pres">
      <dgm:prSet presAssocID="{41D79DC1-70A4-D54B-AFE1-9A4A5B807A39}" presName="Name0" presStyleCnt="0">
        <dgm:presLayoutVars>
          <dgm:dir/>
          <dgm:animLvl val="lvl"/>
          <dgm:resizeHandles val="exact"/>
        </dgm:presLayoutVars>
      </dgm:prSet>
      <dgm:spPr/>
    </dgm:pt>
    <dgm:pt modelId="{6C485BF7-0F4C-C948-84E3-2545849B01F3}" type="pres">
      <dgm:prSet presAssocID="{E84D1FDE-D7AB-254D-A172-719741A48FBE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239D473-9D3E-184C-A8DA-3F79B4694A2A}" type="pres">
      <dgm:prSet presAssocID="{8FCB6E91-D30B-0A49-B1A1-EF774C442F89}" presName="parTxOnlySpace" presStyleCnt="0"/>
      <dgm:spPr/>
    </dgm:pt>
    <dgm:pt modelId="{913A5C7C-61FE-4544-B0BF-202DD59A2DF8}" type="pres">
      <dgm:prSet presAssocID="{695E3184-D0C7-914C-8486-4FA55335C053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0B0D196-BAFF-1A41-A5CE-B328D0B816F3}" type="pres">
      <dgm:prSet presAssocID="{5A6F6B87-D361-5941-A2D3-2D100FD97E37}" presName="parTxOnlySpace" presStyleCnt="0"/>
      <dgm:spPr/>
    </dgm:pt>
    <dgm:pt modelId="{4CADDCB5-CB26-7C45-BDD9-A8B7BE7BC09E}" type="pres">
      <dgm:prSet presAssocID="{180E9E8C-8B6C-094B-960B-50C4D2BD20F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D4ED05D-1465-0C42-BBD4-A8A600FBE94B}" type="pres">
      <dgm:prSet presAssocID="{319D8873-7294-B948-8240-586D3D0BB318}" presName="parTxOnlySpace" presStyleCnt="0"/>
      <dgm:spPr/>
    </dgm:pt>
    <dgm:pt modelId="{23569263-5687-F347-840C-066E09FB3C04}" type="pres">
      <dgm:prSet presAssocID="{8F52E415-057B-8A4A-A866-C312A7BF991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95795E04-1B4C-0546-BFE2-68577417DC38}" srcId="{41D79DC1-70A4-D54B-AFE1-9A4A5B807A39}" destId="{8F52E415-057B-8A4A-A866-C312A7BF9913}" srcOrd="3" destOrd="0" parTransId="{CD76AAB4-13F1-3044-BDB3-860E1424F75D}" sibTransId="{6CAA8A36-D4AE-954A-8938-5C990BE1BCF1}"/>
    <dgm:cxn modelId="{D68B0B05-1A1C-E34E-AC39-8E2478604AC0}" type="presOf" srcId="{E84D1FDE-D7AB-254D-A172-719741A48FBE}" destId="{6C485BF7-0F4C-C948-84E3-2545849B01F3}" srcOrd="0" destOrd="0" presId="urn:microsoft.com/office/officeart/2005/8/layout/chevron1"/>
    <dgm:cxn modelId="{B952B30A-89ED-E140-88E4-F458F6285AB1}" srcId="{41D79DC1-70A4-D54B-AFE1-9A4A5B807A39}" destId="{180E9E8C-8B6C-094B-960B-50C4D2BD20FA}" srcOrd="2" destOrd="0" parTransId="{33E31410-217B-D949-BDD9-4215D6526993}" sibTransId="{319D8873-7294-B948-8240-586D3D0BB318}"/>
    <dgm:cxn modelId="{67D1740F-1277-FA43-ABA3-6586C7061918}" type="presOf" srcId="{41D79DC1-70A4-D54B-AFE1-9A4A5B807A39}" destId="{88505343-9F72-EB49-BD10-8ECD25BDFDAC}" srcOrd="0" destOrd="0" presId="urn:microsoft.com/office/officeart/2005/8/layout/chevron1"/>
    <dgm:cxn modelId="{0AA10A55-72F6-9841-B8B0-A23CE057D253}" type="presOf" srcId="{180E9E8C-8B6C-094B-960B-50C4D2BD20FA}" destId="{4CADDCB5-CB26-7C45-BDD9-A8B7BE7BC09E}" srcOrd="0" destOrd="0" presId="urn:microsoft.com/office/officeart/2005/8/layout/chevron1"/>
    <dgm:cxn modelId="{E6D5F258-E9B1-ED41-96EC-80940BB7B3CC}" type="presOf" srcId="{695E3184-D0C7-914C-8486-4FA55335C053}" destId="{913A5C7C-61FE-4544-B0BF-202DD59A2DF8}" srcOrd="0" destOrd="0" presId="urn:microsoft.com/office/officeart/2005/8/layout/chevron1"/>
    <dgm:cxn modelId="{D4878466-A98F-A340-9832-1710FA347474}" type="presOf" srcId="{8F52E415-057B-8A4A-A866-C312A7BF9913}" destId="{23569263-5687-F347-840C-066E09FB3C04}" srcOrd="0" destOrd="0" presId="urn:microsoft.com/office/officeart/2005/8/layout/chevron1"/>
    <dgm:cxn modelId="{74D9FC72-D994-0449-93DD-A2B2FC791B9D}" srcId="{41D79DC1-70A4-D54B-AFE1-9A4A5B807A39}" destId="{695E3184-D0C7-914C-8486-4FA55335C053}" srcOrd="1" destOrd="0" parTransId="{DA320B03-51C2-A64C-A739-C7401DF3BDB5}" sibTransId="{5A6F6B87-D361-5941-A2D3-2D100FD97E37}"/>
    <dgm:cxn modelId="{3E0E3EF1-84AC-C341-BEEA-C79F18A35C1E}" srcId="{41D79DC1-70A4-D54B-AFE1-9A4A5B807A39}" destId="{E84D1FDE-D7AB-254D-A172-719741A48FBE}" srcOrd="0" destOrd="0" parTransId="{345CD9F2-7950-064E-A0E7-AC57B685D818}" sibTransId="{8FCB6E91-D30B-0A49-B1A1-EF774C442F89}"/>
    <dgm:cxn modelId="{ADA30BD5-AFC9-344C-A8EB-89FAD5C1C4F1}" type="presParOf" srcId="{88505343-9F72-EB49-BD10-8ECD25BDFDAC}" destId="{6C485BF7-0F4C-C948-84E3-2545849B01F3}" srcOrd="0" destOrd="0" presId="urn:microsoft.com/office/officeart/2005/8/layout/chevron1"/>
    <dgm:cxn modelId="{6446500C-4872-E34C-960F-60B6377465B3}" type="presParOf" srcId="{88505343-9F72-EB49-BD10-8ECD25BDFDAC}" destId="{0239D473-9D3E-184C-A8DA-3F79B4694A2A}" srcOrd="1" destOrd="0" presId="urn:microsoft.com/office/officeart/2005/8/layout/chevron1"/>
    <dgm:cxn modelId="{5A7255B7-CE4A-6A48-A76B-EBE516C70C5F}" type="presParOf" srcId="{88505343-9F72-EB49-BD10-8ECD25BDFDAC}" destId="{913A5C7C-61FE-4544-B0BF-202DD59A2DF8}" srcOrd="2" destOrd="0" presId="urn:microsoft.com/office/officeart/2005/8/layout/chevron1"/>
    <dgm:cxn modelId="{E5BBBEE2-7653-8D41-A425-BE1AEBD94D7D}" type="presParOf" srcId="{88505343-9F72-EB49-BD10-8ECD25BDFDAC}" destId="{20B0D196-BAFF-1A41-A5CE-B328D0B816F3}" srcOrd="3" destOrd="0" presId="urn:microsoft.com/office/officeart/2005/8/layout/chevron1"/>
    <dgm:cxn modelId="{CBCE2F4A-16DF-AD49-ADD7-D4C0D5C4C496}" type="presParOf" srcId="{88505343-9F72-EB49-BD10-8ECD25BDFDAC}" destId="{4CADDCB5-CB26-7C45-BDD9-A8B7BE7BC09E}" srcOrd="4" destOrd="0" presId="urn:microsoft.com/office/officeart/2005/8/layout/chevron1"/>
    <dgm:cxn modelId="{B3212E75-A5A1-8449-BB6F-989C2A8CD16B}" type="presParOf" srcId="{88505343-9F72-EB49-BD10-8ECD25BDFDAC}" destId="{5D4ED05D-1465-0C42-BBD4-A8A600FBE94B}" srcOrd="5" destOrd="0" presId="urn:microsoft.com/office/officeart/2005/8/layout/chevron1"/>
    <dgm:cxn modelId="{A5F68403-F6F6-CA4C-8C1E-C366690214A0}" type="presParOf" srcId="{88505343-9F72-EB49-BD10-8ECD25BDFDAC}" destId="{23569263-5687-F347-840C-066E09FB3C0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4DDB31-DE3D-2443-9628-F1DF1D5C544D}" type="doc">
      <dgm:prSet loTypeId="urn:microsoft.com/office/officeart/2005/8/layout/l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1427E27-B558-6840-8CE3-213F7BA50053}">
      <dgm:prSet phldrT="[Texto]" custT="1"/>
      <dgm:spPr/>
      <dgm:t>
        <a:bodyPr/>
        <a:lstStyle/>
        <a:p>
          <a:pPr algn="ctr"/>
          <a:r>
            <a:rPr lang="es-ES" sz="1800"/>
            <a:t>PESO OBJETIVO	</a:t>
          </a:r>
        </a:p>
      </dgm:t>
    </dgm:pt>
    <dgm:pt modelId="{90D27182-485B-404E-B4BE-E79EEFE1972A}" type="parTrans" cxnId="{E46F0522-4512-9E46-BAED-D467BC07AD41}">
      <dgm:prSet/>
      <dgm:spPr/>
      <dgm:t>
        <a:bodyPr/>
        <a:lstStyle/>
        <a:p>
          <a:pPr algn="ctr"/>
          <a:endParaRPr lang="es-ES"/>
        </a:p>
      </dgm:t>
    </dgm:pt>
    <dgm:pt modelId="{D33A5881-4171-2540-A0F6-FECB89E1DDE9}" type="sibTrans" cxnId="{E46F0522-4512-9E46-BAED-D467BC07AD41}">
      <dgm:prSet/>
      <dgm:spPr/>
      <dgm:t>
        <a:bodyPr/>
        <a:lstStyle/>
        <a:p>
          <a:pPr algn="ctr"/>
          <a:endParaRPr lang="es-ES"/>
        </a:p>
      </dgm:t>
    </dgm:pt>
    <dgm:pt modelId="{C393D294-5BAB-4646-9F6B-76C587B40CC3}">
      <dgm:prSet phldrT="[Texto]" custT="1"/>
      <dgm:spPr/>
      <dgm:t>
        <a:bodyPr/>
        <a:lstStyle/>
        <a:p>
          <a:pPr algn="ctr"/>
          <a:endParaRPr lang="es-ES" sz="1800"/>
        </a:p>
      </dgm:t>
    </dgm:pt>
    <dgm:pt modelId="{A1411F05-9514-BE43-8244-C53B1D7269CD}" type="parTrans" cxnId="{800C8CE2-52E0-E24F-A419-D5A8088756F3}">
      <dgm:prSet/>
      <dgm:spPr/>
      <dgm:t>
        <a:bodyPr/>
        <a:lstStyle/>
        <a:p>
          <a:pPr algn="ctr"/>
          <a:endParaRPr lang="es-ES"/>
        </a:p>
      </dgm:t>
    </dgm:pt>
    <dgm:pt modelId="{8CF3A536-0577-A240-AF18-A1C713A5BD1B}" type="sibTrans" cxnId="{800C8CE2-52E0-E24F-A419-D5A8088756F3}">
      <dgm:prSet/>
      <dgm:spPr/>
      <dgm:t>
        <a:bodyPr/>
        <a:lstStyle/>
        <a:p>
          <a:pPr algn="ctr"/>
          <a:endParaRPr lang="es-ES"/>
        </a:p>
      </dgm:t>
    </dgm:pt>
    <dgm:pt modelId="{683F9220-8EA2-8D4B-A0BC-06E5845BC46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 sz="1400"/>
            <a:t>CASO A: </a:t>
          </a:r>
        </a:p>
        <a:p>
          <a:pPr algn="ctr"/>
          <a:r>
            <a:rPr lang="es-ES" sz="1400"/>
            <a:t>TIEMPO OBJETIVO LLEGA ANTES</a:t>
          </a:r>
          <a:endParaRPr lang="es-ES" sz="1800"/>
        </a:p>
      </dgm:t>
    </dgm:pt>
    <dgm:pt modelId="{1FB83E41-F239-E14F-ACE8-563D211F20FC}" type="parTrans" cxnId="{49B88035-CAE7-3D44-B9CC-9AD7C5ED5A26}">
      <dgm:prSet/>
      <dgm:spPr/>
      <dgm:t>
        <a:bodyPr/>
        <a:lstStyle/>
        <a:p>
          <a:pPr algn="ctr"/>
          <a:endParaRPr lang="es-ES"/>
        </a:p>
      </dgm:t>
    </dgm:pt>
    <dgm:pt modelId="{86968F1F-E442-E64D-978C-7D12F764B8C5}" type="sibTrans" cxnId="{49B88035-CAE7-3D44-B9CC-9AD7C5ED5A26}">
      <dgm:prSet/>
      <dgm:spPr/>
      <dgm:t>
        <a:bodyPr/>
        <a:lstStyle/>
        <a:p>
          <a:pPr algn="ctr"/>
          <a:endParaRPr lang="es-ES"/>
        </a:p>
      </dgm:t>
    </dgm:pt>
    <dgm:pt modelId="{04ADE081-DC92-8F4B-9B68-2F722D93FA4B}">
      <dgm:prSet phldrT="[Texto]" custT="1"/>
      <dgm:spPr/>
      <dgm:t>
        <a:bodyPr/>
        <a:lstStyle/>
        <a:p>
          <a:pPr algn="ctr"/>
          <a:r>
            <a:rPr lang="es-ES" sz="1400"/>
            <a:t>REDUCIMOS PESO OBJETIVO</a:t>
          </a:r>
        </a:p>
      </dgm:t>
    </dgm:pt>
    <dgm:pt modelId="{107DBD2A-3B12-1148-B26B-60B363A34CCA}" type="parTrans" cxnId="{F7F0F5E7-63CB-D049-B16A-330A410632FF}">
      <dgm:prSet/>
      <dgm:spPr/>
      <dgm:t>
        <a:bodyPr/>
        <a:lstStyle/>
        <a:p>
          <a:pPr algn="ctr"/>
          <a:endParaRPr lang="es-ES"/>
        </a:p>
      </dgm:t>
    </dgm:pt>
    <dgm:pt modelId="{86B20074-C4E1-7D42-A613-EF0F2F583CFD}" type="sibTrans" cxnId="{F7F0F5E7-63CB-D049-B16A-330A410632FF}">
      <dgm:prSet/>
      <dgm:spPr/>
      <dgm:t>
        <a:bodyPr/>
        <a:lstStyle/>
        <a:p>
          <a:pPr algn="ctr"/>
          <a:endParaRPr lang="es-ES"/>
        </a:p>
      </dgm:t>
    </dgm:pt>
    <dgm:pt modelId="{1E20A09F-376B-0144-98D4-14621838E8E1}">
      <dgm:prSet phldrT="[Texto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 sz="1600"/>
            <a:t>CASO B: </a:t>
          </a:r>
        </a:p>
        <a:p>
          <a:pPr algn="ctr"/>
          <a:r>
            <a:rPr lang="es-ES" sz="1600"/>
            <a:t>TIEMPO Y PESO OBJETIVO A LA VEZ</a:t>
          </a:r>
          <a:endParaRPr lang="es-ES" sz="1800"/>
        </a:p>
      </dgm:t>
    </dgm:pt>
    <dgm:pt modelId="{174B4EB9-23EB-3047-9BBC-B6A7A13D564B}" type="parTrans" cxnId="{ACF95E3C-8DA8-D34C-AC17-D6B8606FDE0B}">
      <dgm:prSet/>
      <dgm:spPr/>
      <dgm:t>
        <a:bodyPr/>
        <a:lstStyle/>
        <a:p>
          <a:pPr algn="ctr"/>
          <a:endParaRPr lang="es-ES"/>
        </a:p>
      </dgm:t>
    </dgm:pt>
    <dgm:pt modelId="{4EFE77D1-F858-604D-8935-5C8CEC4A2F80}" type="sibTrans" cxnId="{ACF95E3C-8DA8-D34C-AC17-D6B8606FDE0B}">
      <dgm:prSet/>
      <dgm:spPr/>
      <dgm:t>
        <a:bodyPr/>
        <a:lstStyle/>
        <a:p>
          <a:pPr algn="ctr"/>
          <a:endParaRPr lang="es-ES"/>
        </a:p>
      </dgm:t>
    </dgm:pt>
    <dgm:pt modelId="{94006F47-EFED-C648-B2E1-432CECC56342}">
      <dgm:prSet phldrT="[Texto]" custT="1"/>
      <dgm:spPr/>
      <dgm:t>
        <a:bodyPr/>
        <a:lstStyle/>
        <a:p>
          <a:pPr algn="ctr"/>
          <a:r>
            <a:rPr lang="es-ES" sz="1200"/>
            <a:t>NO HACEMOS CORRECCIÓN</a:t>
          </a:r>
        </a:p>
      </dgm:t>
    </dgm:pt>
    <dgm:pt modelId="{A924D20A-89C3-1B40-8D70-541A8939C4A0}" type="parTrans" cxnId="{9A04EEFA-B443-3445-A474-39724A9E27B9}">
      <dgm:prSet/>
      <dgm:spPr/>
      <dgm:t>
        <a:bodyPr/>
        <a:lstStyle/>
        <a:p>
          <a:pPr algn="ctr"/>
          <a:endParaRPr lang="es-ES"/>
        </a:p>
      </dgm:t>
    </dgm:pt>
    <dgm:pt modelId="{51FF423F-649E-2B4E-9508-88D7140F1859}" type="sibTrans" cxnId="{9A04EEFA-B443-3445-A474-39724A9E27B9}">
      <dgm:prSet/>
      <dgm:spPr/>
      <dgm:t>
        <a:bodyPr/>
        <a:lstStyle/>
        <a:p>
          <a:pPr algn="ctr"/>
          <a:endParaRPr lang="es-ES"/>
        </a:p>
      </dgm:t>
    </dgm:pt>
    <dgm:pt modelId="{ED59658A-2DD1-034E-AB65-5DEC84ABAE05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 sz="1600"/>
            <a:t>CASO C: </a:t>
          </a:r>
        </a:p>
        <a:p>
          <a:pPr algn="ctr"/>
          <a:r>
            <a:rPr lang="es-ES" sz="1600"/>
            <a:t>TIEMPO OBJETIVO LLEGA DESPUES</a:t>
          </a:r>
          <a:endParaRPr lang="es-ES" sz="1800"/>
        </a:p>
      </dgm:t>
    </dgm:pt>
    <dgm:pt modelId="{80EC8F60-2E1B-914E-A5F7-95CF7E554577}" type="parTrans" cxnId="{1F6B20A8-2627-6B46-98FF-2DAA3B601945}">
      <dgm:prSet/>
      <dgm:spPr/>
      <dgm:t>
        <a:bodyPr/>
        <a:lstStyle/>
        <a:p>
          <a:pPr algn="ctr"/>
          <a:endParaRPr lang="es-ES"/>
        </a:p>
      </dgm:t>
    </dgm:pt>
    <dgm:pt modelId="{F3CA3AD3-DB0A-7340-98F1-131F2A91CF68}" type="sibTrans" cxnId="{1F6B20A8-2627-6B46-98FF-2DAA3B601945}">
      <dgm:prSet/>
      <dgm:spPr/>
      <dgm:t>
        <a:bodyPr/>
        <a:lstStyle/>
        <a:p>
          <a:pPr algn="ctr"/>
          <a:endParaRPr lang="es-ES"/>
        </a:p>
      </dgm:t>
    </dgm:pt>
    <dgm:pt modelId="{81C24CFD-485B-2040-909D-74CC42CCCAF4}">
      <dgm:prSet phldrT="[Texto]" custT="1"/>
      <dgm:spPr/>
      <dgm:t>
        <a:bodyPr/>
        <a:lstStyle/>
        <a:p>
          <a:pPr algn="ctr"/>
          <a:r>
            <a:rPr lang="es-ES" sz="1000"/>
            <a:t>AUMENTA PESO OBJETIVO</a:t>
          </a:r>
          <a:endParaRPr lang="es-ES" sz="900"/>
        </a:p>
      </dgm:t>
    </dgm:pt>
    <dgm:pt modelId="{B7487BAE-185E-434D-822C-44A2B6E36E0B}" type="parTrans" cxnId="{47FEAE98-F442-D84F-AC72-9B685936B459}">
      <dgm:prSet/>
      <dgm:spPr/>
      <dgm:t>
        <a:bodyPr/>
        <a:lstStyle/>
        <a:p>
          <a:pPr algn="ctr"/>
          <a:endParaRPr lang="es-ES"/>
        </a:p>
      </dgm:t>
    </dgm:pt>
    <dgm:pt modelId="{D0D3BB9E-5ED6-C94D-9CF1-3BF0FFF3E199}" type="sibTrans" cxnId="{47FEAE98-F442-D84F-AC72-9B685936B459}">
      <dgm:prSet/>
      <dgm:spPr/>
      <dgm:t>
        <a:bodyPr/>
        <a:lstStyle/>
        <a:p>
          <a:pPr algn="ctr"/>
          <a:endParaRPr lang="es-ES"/>
        </a:p>
      </dgm:t>
    </dgm:pt>
    <dgm:pt modelId="{FE708F22-3453-7E4D-BAC6-430C22C11B6A}" type="pres">
      <dgm:prSet presAssocID="{934DDB31-DE3D-2443-9628-F1DF1D5C544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A8AB73B-DE1B-314F-8C0A-7784B1E718AF}" type="pres">
      <dgm:prSet presAssocID="{41427E27-B558-6840-8CE3-213F7BA50053}" presName="horFlow" presStyleCnt="0"/>
      <dgm:spPr/>
    </dgm:pt>
    <dgm:pt modelId="{27124F64-D229-0E41-A1B6-F55A998DD900}" type="pres">
      <dgm:prSet presAssocID="{41427E27-B558-6840-8CE3-213F7BA50053}" presName="bigChev" presStyleLbl="node1" presStyleIdx="0" presStyleCnt="4" custScaleX="219675"/>
      <dgm:spPr/>
    </dgm:pt>
    <dgm:pt modelId="{BA0F8B45-DADD-CA49-9FD9-05D157F02CEE}" type="pres">
      <dgm:prSet presAssocID="{A1411F05-9514-BE43-8244-C53B1D7269CD}" presName="parTrans" presStyleCnt="0"/>
      <dgm:spPr/>
    </dgm:pt>
    <dgm:pt modelId="{C3D9A81C-F450-DD42-916E-137B1D9CD10F}" type="pres">
      <dgm:prSet presAssocID="{C393D294-5BAB-4646-9F6B-76C587B40CC3}" presName="node" presStyleLbl="alignAccFollowNode1" presStyleIdx="0" presStyleCnt="4" custScaleX="127556">
        <dgm:presLayoutVars>
          <dgm:bulletEnabled val="1"/>
        </dgm:presLayoutVars>
      </dgm:prSet>
      <dgm:spPr/>
    </dgm:pt>
    <dgm:pt modelId="{9D1083A1-4C8F-D94E-B96A-9ABEA073D283}" type="pres">
      <dgm:prSet presAssocID="{41427E27-B558-6840-8CE3-213F7BA50053}" presName="vSp" presStyleCnt="0"/>
      <dgm:spPr/>
    </dgm:pt>
    <dgm:pt modelId="{5E489C04-969C-CB4C-A8EA-4763B9DB6393}" type="pres">
      <dgm:prSet presAssocID="{683F9220-8EA2-8D4B-A0BC-06E5845BC46B}" presName="horFlow" presStyleCnt="0"/>
      <dgm:spPr/>
    </dgm:pt>
    <dgm:pt modelId="{89CC66DE-EBCE-4043-BE23-093B6B7B8553}" type="pres">
      <dgm:prSet presAssocID="{683F9220-8EA2-8D4B-A0BC-06E5845BC46B}" presName="bigChev" presStyleLbl="node1" presStyleIdx="1" presStyleCnt="4" custScaleX="182042"/>
      <dgm:spPr/>
    </dgm:pt>
    <dgm:pt modelId="{DBB3FB14-41AF-FE44-982D-3D0D23679516}" type="pres">
      <dgm:prSet presAssocID="{107DBD2A-3B12-1148-B26B-60B363A34CCA}" presName="parTrans" presStyleCnt="0"/>
      <dgm:spPr/>
    </dgm:pt>
    <dgm:pt modelId="{BCD33E07-BEC1-3640-A9EC-47A8DC1F4644}" type="pres">
      <dgm:prSet presAssocID="{04ADE081-DC92-8F4B-9B68-2F722D93FA4B}" presName="node" presStyleLbl="alignAccFollowNode1" presStyleIdx="1" presStyleCnt="4" custScaleX="172740">
        <dgm:presLayoutVars>
          <dgm:bulletEnabled val="1"/>
        </dgm:presLayoutVars>
      </dgm:prSet>
      <dgm:spPr/>
    </dgm:pt>
    <dgm:pt modelId="{F287623F-EFDA-D44C-8548-A53E221B4D7F}" type="pres">
      <dgm:prSet presAssocID="{683F9220-8EA2-8D4B-A0BC-06E5845BC46B}" presName="vSp" presStyleCnt="0"/>
      <dgm:spPr/>
    </dgm:pt>
    <dgm:pt modelId="{625F9D60-0348-5247-83B4-5A07224019AC}" type="pres">
      <dgm:prSet presAssocID="{1E20A09F-376B-0144-98D4-14621838E8E1}" presName="horFlow" presStyleCnt="0"/>
      <dgm:spPr/>
    </dgm:pt>
    <dgm:pt modelId="{37810189-D97B-3344-B139-3678BC9C545C}" type="pres">
      <dgm:prSet presAssocID="{1E20A09F-376B-0144-98D4-14621838E8E1}" presName="bigChev" presStyleLbl="node1" presStyleIdx="2" presStyleCnt="4" custScaleX="217356"/>
      <dgm:spPr/>
    </dgm:pt>
    <dgm:pt modelId="{8D5D43CD-46DF-D74F-A036-B1F5871ED28B}" type="pres">
      <dgm:prSet presAssocID="{A924D20A-89C3-1B40-8D70-541A8939C4A0}" presName="parTrans" presStyleCnt="0"/>
      <dgm:spPr/>
    </dgm:pt>
    <dgm:pt modelId="{14A8786B-AE47-DE4E-ACE5-FCAE04770B2A}" type="pres">
      <dgm:prSet presAssocID="{94006F47-EFED-C648-B2E1-432CECC56342}" presName="node" presStyleLbl="alignAccFollowNode1" presStyleIdx="2" presStyleCnt="4" custScaleX="128087">
        <dgm:presLayoutVars>
          <dgm:bulletEnabled val="1"/>
        </dgm:presLayoutVars>
      </dgm:prSet>
      <dgm:spPr/>
    </dgm:pt>
    <dgm:pt modelId="{7972CB28-D310-F648-9902-35FE760F44B6}" type="pres">
      <dgm:prSet presAssocID="{1E20A09F-376B-0144-98D4-14621838E8E1}" presName="vSp" presStyleCnt="0"/>
      <dgm:spPr/>
    </dgm:pt>
    <dgm:pt modelId="{5778E053-8DEC-564A-B3BE-3BE0CAE807CB}" type="pres">
      <dgm:prSet presAssocID="{ED59658A-2DD1-034E-AB65-5DEC84ABAE05}" presName="horFlow" presStyleCnt="0"/>
      <dgm:spPr/>
    </dgm:pt>
    <dgm:pt modelId="{98A82403-2DBD-DB44-856D-227597A47FD7}" type="pres">
      <dgm:prSet presAssocID="{ED59658A-2DD1-034E-AB65-5DEC84ABAE05}" presName="bigChev" presStyleLbl="node1" presStyleIdx="3" presStyleCnt="4" custScaleX="246397"/>
      <dgm:spPr/>
    </dgm:pt>
    <dgm:pt modelId="{4274344C-62FA-4C44-98EB-4D9595C4704D}" type="pres">
      <dgm:prSet presAssocID="{B7487BAE-185E-434D-822C-44A2B6E36E0B}" presName="parTrans" presStyleCnt="0"/>
      <dgm:spPr/>
    </dgm:pt>
    <dgm:pt modelId="{944D4FEF-CFC8-F549-A545-7A811155D97A}" type="pres">
      <dgm:prSet presAssocID="{81C24CFD-485B-2040-909D-74CC42CCCAF4}" presName="node" presStyleLbl="alignAccFollowNode1" presStyleIdx="3" presStyleCnt="4" custScaleX="93152">
        <dgm:presLayoutVars>
          <dgm:bulletEnabled val="1"/>
        </dgm:presLayoutVars>
      </dgm:prSet>
      <dgm:spPr/>
    </dgm:pt>
  </dgm:ptLst>
  <dgm:cxnLst>
    <dgm:cxn modelId="{E6773013-8F63-D147-8CB4-A141DD14C329}" type="presOf" srcId="{683F9220-8EA2-8D4B-A0BC-06E5845BC46B}" destId="{89CC66DE-EBCE-4043-BE23-093B6B7B8553}" srcOrd="0" destOrd="0" presId="urn:microsoft.com/office/officeart/2005/8/layout/lProcess3"/>
    <dgm:cxn modelId="{DFF9DC1F-CAAB-D240-B637-9F2B2C0DB1E0}" type="presOf" srcId="{81C24CFD-485B-2040-909D-74CC42CCCAF4}" destId="{944D4FEF-CFC8-F549-A545-7A811155D97A}" srcOrd="0" destOrd="0" presId="urn:microsoft.com/office/officeart/2005/8/layout/lProcess3"/>
    <dgm:cxn modelId="{E46F0522-4512-9E46-BAED-D467BC07AD41}" srcId="{934DDB31-DE3D-2443-9628-F1DF1D5C544D}" destId="{41427E27-B558-6840-8CE3-213F7BA50053}" srcOrd="0" destOrd="0" parTransId="{90D27182-485B-404E-B4BE-E79EEFE1972A}" sibTransId="{D33A5881-4171-2540-A0F6-FECB89E1DDE9}"/>
    <dgm:cxn modelId="{55585C2B-E93F-DF4C-88C8-DAB7D6173017}" type="presOf" srcId="{04ADE081-DC92-8F4B-9B68-2F722D93FA4B}" destId="{BCD33E07-BEC1-3640-A9EC-47A8DC1F4644}" srcOrd="0" destOrd="0" presId="urn:microsoft.com/office/officeart/2005/8/layout/lProcess3"/>
    <dgm:cxn modelId="{49B88035-CAE7-3D44-B9CC-9AD7C5ED5A26}" srcId="{934DDB31-DE3D-2443-9628-F1DF1D5C544D}" destId="{683F9220-8EA2-8D4B-A0BC-06E5845BC46B}" srcOrd="1" destOrd="0" parTransId="{1FB83E41-F239-E14F-ACE8-563D211F20FC}" sibTransId="{86968F1F-E442-E64D-978C-7D12F764B8C5}"/>
    <dgm:cxn modelId="{ACF95E3C-8DA8-D34C-AC17-D6B8606FDE0B}" srcId="{934DDB31-DE3D-2443-9628-F1DF1D5C544D}" destId="{1E20A09F-376B-0144-98D4-14621838E8E1}" srcOrd="2" destOrd="0" parTransId="{174B4EB9-23EB-3047-9BBC-B6A7A13D564B}" sibTransId="{4EFE77D1-F858-604D-8935-5C8CEC4A2F80}"/>
    <dgm:cxn modelId="{8E809245-4410-9B4D-898E-535485F92D7D}" type="presOf" srcId="{C393D294-5BAB-4646-9F6B-76C587B40CC3}" destId="{C3D9A81C-F450-DD42-916E-137B1D9CD10F}" srcOrd="0" destOrd="0" presId="urn:microsoft.com/office/officeart/2005/8/layout/lProcess3"/>
    <dgm:cxn modelId="{F54E7C53-7D87-3746-8BA8-26239991BA97}" type="presOf" srcId="{41427E27-B558-6840-8CE3-213F7BA50053}" destId="{27124F64-D229-0E41-A1B6-F55A998DD900}" srcOrd="0" destOrd="0" presId="urn:microsoft.com/office/officeart/2005/8/layout/lProcess3"/>
    <dgm:cxn modelId="{47FEAE98-F442-D84F-AC72-9B685936B459}" srcId="{ED59658A-2DD1-034E-AB65-5DEC84ABAE05}" destId="{81C24CFD-485B-2040-909D-74CC42CCCAF4}" srcOrd="0" destOrd="0" parTransId="{B7487BAE-185E-434D-822C-44A2B6E36E0B}" sibTransId="{D0D3BB9E-5ED6-C94D-9CF1-3BF0FFF3E199}"/>
    <dgm:cxn modelId="{55EB939B-D841-674B-989B-8AF6FB1CE676}" type="presOf" srcId="{ED59658A-2DD1-034E-AB65-5DEC84ABAE05}" destId="{98A82403-2DBD-DB44-856D-227597A47FD7}" srcOrd="0" destOrd="0" presId="urn:microsoft.com/office/officeart/2005/8/layout/lProcess3"/>
    <dgm:cxn modelId="{1F6B20A8-2627-6B46-98FF-2DAA3B601945}" srcId="{934DDB31-DE3D-2443-9628-F1DF1D5C544D}" destId="{ED59658A-2DD1-034E-AB65-5DEC84ABAE05}" srcOrd="3" destOrd="0" parTransId="{80EC8F60-2E1B-914E-A5F7-95CF7E554577}" sibTransId="{F3CA3AD3-DB0A-7340-98F1-131F2A91CF68}"/>
    <dgm:cxn modelId="{37C0A7CA-AF6C-8A4A-BC99-EC29CD39FFFB}" type="presOf" srcId="{94006F47-EFED-C648-B2E1-432CECC56342}" destId="{14A8786B-AE47-DE4E-ACE5-FCAE04770B2A}" srcOrd="0" destOrd="0" presId="urn:microsoft.com/office/officeart/2005/8/layout/lProcess3"/>
    <dgm:cxn modelId="{BD6243CE-38E4-A140-BDCE-7FF9A0D99F8E}" type="presOf" srcId="{1E20A09F-376B-0144-98D4-14621838E8E1}" destId="{37810189-D97B-3344-B139-3678BC9C545C}" srcOrd="0" destOrd="0" presId="urn:microsoft.com/office/officeart/2005/8/layout/lProcess3"/>
    <dgm:cxn modelId="{800C8CE2-52E0-E24F-A419-D5A8088756F3}" srcId="{41427E27-B558-6840-8CE3-213F7BA50053}" destId="{C393D294-5BAB-4646-9F6B-76C587B40CC3}" srcOrd="0" destOrd="0" parTransId="{A1411F05-9514-BE43-8244-C53B1D7269CD}" sibTransId="{8CF3A536-0577-A240-AF18-A1C713A5BD1B}"/>
    <dgm:cxn modelId="{80CCA7E7-08E1-314D-9710-12808A4D9A8B}" type="presOf" srcId="{934DDB31-DE3D-2443-9628-F1DF1D5C544D}" destId="{FE708F22-3453-7E4D-BAC6-430C22C11B6A}" srcOrd="0" destOrd="0" presId="urn:microsoft.com/office/officeart/2005/8/layout/lProcess3"/>
    <dgm:cxn modelId="{F7F0F5E7-63CB-D049-B16A-330A410632FF}" srcId="{683F9220-8EA2-8D4B-A0BC-06E5845BC46B}" destId="{04ADE081-DC92-8F4B-9B68-2F722D93FA4B}" srcOrd="0" destOrd="0" parTransId="{107DBD2A-3B12-1148-B26B-60B363A34CCA}" sibTransId="{86B20074-C4E1-7D42-A613-EF0F2F583CFD}"/>
    <dgm:cxn modelId="{9A04EEFA-B443-3445-A474-39724A9E27B9}" srcId="{1E20A09F-376B-0144-98D4-14621838E8E1}" destId="{94006F47-EFED-C648-B2E1-432CECC56342}" srcOrd="0" destOrd="0" parTransId="{A924D20A-89C3-1B40-8D70-541A8939C4A0}" sibTransId="{51FF423F-649E-2B4E-9508-88D7140F1859}"/>
    <dgm:cxn modelId="{1C1D3A44-A006-5E4F-B543-59734E3FB17D}" type="presParOf" srcId="{FE708F22-3453-7E4D-BAC6-430C22C11B6A}" destId="{CA8AB73B-DE1B-314F-8C0A-7784B1E718AF}" srcOrd="0" destOrd="0" presId="urn:microsoft.com/office/officeart/2005/8/layout/lProcess3"/>
    <dgm:cxn modelId="{13B3354C-05EC-8A40-94A4-61AAE0D27B15}" type="presParOf" srcId="{CA8AB73B-DE1B-314F-8C0A-7784B1E718AF}" destId="{27124F64-D229-0E41-A1B6-F55A998DD900}" srcOrd="0" destOrd="0" presId="urn:microsoft.com/office/officeart/2005/8/layout/lProcess3"/>
    <dgm:cxn modelId="{E3D8C0E4-C5EF-B34F-8822-C5F4D920C4EC}" type="presParOf" srcId="{CA8AB73B-DE1B-314F-8C0A-7784B1E718AF}" destId="{BA0F8B45-DADD-CA49-9FD9-05D157F02CEE}" srcOrd="1" destOrd="0" presId="urn:microsoft.com/office/officeart/2005/8/layout/lProcess3"/>
    <dgm:cxn modelId="{11AA1BEE-DF8B-CE48-AE7D-0FEEDD1AF4CE}" type="presParOf" srcId="{CA8AB73B-DE1B-314F-8C0A-7784B1E718AF}" destId="{C3D9A81C-F450-DD42-916E-137B1D9CD10F}" srcOrd="2" destOrd="0" presId="urn:microsoft.com/office/officeart/2005/8/layout/lProcess3"/>
    <dgm:cxn modelId="{CB355390-D051-C34F-90AE-2E0BC01A73AF}" type="presParOf" srcId="{FE708F22-3453-7E4D-BAC6-430C22C11B6A}" destId="{9D1083A1-4C8F-D94E-B96A-9ABEA073D283}" srcOrd="1" destOrd="0" presId="urn:microsoft.com/office/officeart/2005/8/layout/lProcess3"/>
    <dgm:cxn modelId="{6762F455-89E2-104E-8437-6AB82D907020}" type="presParOf" srcId="{FE708F22-3453-7E4D-BAC6-430C22C11B6A}" destId="{5E489C04-969C-CB4C-A8EA-4763B9DB6393}" srcOrd="2" destOrd="0" presId="urn:microsoft.com/office/officeart/2005/8/layout/lProcess3"/>
    <dgm:cxn modelId="{45FE4CFF-0C24-354C-89C4-23B964BDEF15}" type="presParOf" srcId="{5E489C04-969C-CB4C-A8EA-4763B9DB6393}" destId="{89CC66DE-EBCE-4043-BE23-093B6B7B8553}" srcOrd="0" destOrd="0" presId="urn:microsoft.com/office/officeart/2005/8/layout/lProcess3"/>
    <dgm:cxn modelId="{65F259B1-7230-5546-8D90-60C6331BAC60}" type="presParOf" srcId="{5E489C04-969C-CB4C-A8EA-4763B9DB6393}" destId="{DBB3FB14-41AF-FE44-982D-3D0D23679516}" srcOrd="1" destOrd="0" presId="urn:microsoft.com/office/officeart/2005/8/layout/lProcess3"/>
    <dgm:cxn modelId="{12E32346-5011-2A48-A406-EB0D2AE52FCB}" type="presParOf" srcId="{5E489C04-969C-CB4C-A8EA-4763B9DB6393}" destId="{BCD33E07-BEC1-3640-A9EC-47A8DC1F4644}" srcOrd="2" destOrd="0" presId="urn:microsoft.com/office/officeart/2005/8/layout/lProcess3"/>
    <dgm:cxn modelId="{FE4CE6DC-1310-B147-8A07-93CAEAF2C987}" type="presParOf" srcId="{FE708F22-3453-7E4D-BAC6-430C22C11B6A}" destId="{F287623F-EFDA-D44C-8548-A53E221B4D7F}" srcOrd="3" destOrd="0" presId="urn:microsoft.com/office/officeart/2005/8/layout/lProcess3"/>
    <dgm:cxn modelId="{90D46427-F3DA-A14B-9ABB-41D6B92F2723}" type="presParOf" srcId="{FE708F22-3453-7E4D-BAC6-430C22C11B6A}" destId="{625F9D60-0348-5247-83B4-5A07224019AC}" srcOrd="4" destOrd="0" presId="urn:microsoft.com/office/officeart/2005/8/layout/lProcess3"/>
    <dgm:cxn modelId="{2C5D079C-61F8-D847-B519-34FAE34F4F69}" type="presParOf" srcId="{625F9D60-0348-5247-83B4-5A07224019AC}" destId="{37810189-D97B-3344-B139-3678BC9C545C}" srcOrd="0" destOrd="0" presId="urn:microsoft.com/office/officeart/2005/8/layout/lProcess3"/>
    <dgm:cxn modelId="{97C80109-1CC2-0440-81C9-95CEF5A76181}" type="presParOf" srcId="{625F9D60-0348-5247-83B4-5A07224019AC}" destId="{8D5D43CD-46DF-D74F-A036-B1F5871ED28B}" srcOrd="1" destOrd="0" presId="urn:microsoft.com/office/officeart/2005/8/layout/lProcess3"/>
    <dgm:cxn modelId="{4DC1ED58-C405-C948-A0A7-DDAA7D19C43B}" type="presParOf" srcId="{625F9D60-0348-5247-83B4-5A07224019AC}" destId="{14A8786B-AE47-DE4E-ACE5-FCAE04770B2A}" srcOrd="2" destOrd="0" presId="urn:microsoft.com/office/officeart/2005/8/layout/lProcess3"/>
    <dgm:cxn modelId="{C9CCFF8D-04C1-2C4F-9926-728073F4F562}" type="presParOf" srcId="{FE708F22-3453-7E4D-BAC6-430C22C11B6A}" destId="{7972CB28-D310-F648-9902-35FE760F44B6}" srcOrd="5" destOrd="0" presId="urn:microsoft.com/office/officeart/2005/8/layout/lProcess3"/>
    <dgm:cxn modelId="{C9C7E002-B96C-924D-90B9-ED5F2FD39BBE}" type="presParOf" srcId="{FE708F22-3453-7E4D-BAC6-430C22C11B6A}" destId="{5778E053-8DEC-564A-B3BE-3BE0CAE807CB}" srcOrd="6" destOrd="0" presId="urn:microsoft.com/office/officeart/2005/8/layout/lProcess3"/>
    <dgm:cxn modelId="{943AC7C3-F66A-9845-8567-73E5F3DAAD75}" type="presParOf" srcId="{5778E053-8DEC-564A-B3BE-3BE0CAE807CB}" destId="{98A82403-2DBD-DB44-856D-227597A47FD7}" srcOrd="0" destOrd="0" presId="urn:microsoft.com/office/officeart/2005/8/layout/lProcess3"/>
    <dgm:cxn modelId="{91745B99-FF36-C242-AFC9-FEB80CE011DA}" type="presParOf" srcId="{5778E053-8DEC-564A-B3BE-3BE0CAE807CB}" destId="{4274344C-62FA-4C44-98EB-4D9595C4704D}" srcOrd="1" destOrd="0" presId="urn:microsoft.com/office/officeart/2005/8/layout/lProcess3"/>
    <dgm:cxn modelId="{1939C1E3-A4C1-F14B-BA41-7A8171BF0F5A}" type="presParOf" srcId="{5778E053-8DEC-564A-B3BE-3BE0CAE807CB}" destId="{944D4FEF-CFC8-F549-A545-7A811155D97A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485BF7-0F4C-C948-84E3-2545849B01F3}">
      <dsp:nvSpPr>
        <dsp:cNvPr id="0" name=""/>
        <dsp:cNvSpPr/>
      </dsp:nvSpPr>
      <dsp:spPr>
        <a:xfrm>
          <a:off x="3947" y="404080"/>
          <a:ext cx="2297596" cy="919038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Numéricas SimpleImputer()</a:t>
          </a:r>
        </a:p>
      </dsp:txBody>
      <dsp:txXfrm>
        <a:off x="463466" y="404080"/>
        <a:ext cx="1378558" cy="919038"/>
      </dsp:txXfrm>
    </dsp:sp>
    <dsp:sp modelId="{913A5C7C-61FE-4544-B0BF-202DD59A2DF8}">
      <dsp:nvSpPr>
        <dsp:cNvPr id="0" name=""/>
        <dsp:cNvSpPr/>
      </dsp:nvSpPr>
      <dsp:spPr>
        <a:xfrm>
          <a:off x="2071783" y="404080"/>
          <a:ext cx="2297596" cy="919038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Numéricas StandarScaler()</a:t>
          </a:r>
        </a:p>
      </dsp:txBody>
      <dsp:txXfrm>
        <a:off x="2531302" y="404080"/>
        <a:ext cx="1378558" cy="919038"/>
      </dsp:txXfrm>
    </dsp:sp>
    <dsp:sp modelId="{4CADDCB5-CB26-7C45-BDD9-A8B7BE7BC09E}">
      <dsp:nvSpPr>
        <dsp:cNvPr id="0" name=""/>
        <dsp:cNvSpPr/>
      </dsp:nvSpPr>
      <dsp:spPr>
        <a:xfrm>
          <a:off x="4139620" y="404080"/>
          <a:ext cx="2297596" cy="919038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Categoricas SimpleImputer()</a:t>
          </a:r>
        </a:p>
      </dsp:txBody>
      <dsp:txXfrm>
        <a:off x="4599139" y="404080"/>
        <a:ext cx="1378558" cy="919038"/>
      </dsp:txXfrm>
    </dsp:sp>
    <dsp:sp modelId="{23569263-5687-F347-840C-066E09FB3C04}">
      <dsp:nvSpPr>
        <dsp:cNvPr id="0" name=""/>
        <dsp:cNvSpPr/>
      </dsp:nvSpPr>
      <dsp:spPr>
        <a:xfrm>
          <a:off x="6207456" y="404080"/>
          <a:ext cx="2297596" cy="919038"/>
        </a:xfrm>
        <a:prstGeom prst="chevron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Categoricas OneHotEncoder()</a:t>
          </a:r>
        </a:p>
      </dsp:txBody>
      <dsp:txXfrm>
        <a:off x="6666975" y="404080"/>
        <a:ext cx="1378558" cy="9190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124F64-D229-0E41-A1B6-F55A998DD900}">
      <dsp:nvSpPr>
        <dsp:cNvPr id="0" name=""/>
        <dsp:cNvSpPr/>
      </dsp:nvSpPr>
      <dsp:spPr>
        <a:xfrm>
          <a:off x="15144" y="2478"/>
          <a:ext cx="4254392" cy="7746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PESO OBJETIVO	</a:t>
          </a:r>
        </a:p>
      </dsp:txBody>
      <dsp:txXfrm>
        <a:off x="402479" y="2478"/>
        <a:ext cx="3479722" cy="774670"/>
      </dsp:txXfrm>
    </dsp:sp>
    <dsp:sp modelId="{C3D9A81C-F450-DD42-916E-137B1D9CD10F}">
      <dsp:nvSpPr>
        <dsp:cNvPr id="0" name=""/>
        <dsp:cNvSpPr/>
      </dsp:nvSpPr>
      <dsp:spPr>
        <a:xfrm>
          <a:off x="4017768" y="68325"/>
          <a:ext cx="2050387" cy="64297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800" kern="1200"/>
        </a:p>
      </dsp:txBody>
      <dsp:txXfrm>
        <a:off x="4339256" y="68325"/>
        <a:ext cx="1407411" cy="642976"/>
      </dsp:txXfrm>
    </dsp:sp>
    <dsp:sp modelId="{89CC66DE-EBCE-4043-BE23-093B6B7B8553}">
      <dsp:nvSpPr>
        <dsp:cNvPr id="0" name=""/>
        <dsp:cNvSpPr/>
      </dsp:nvSpPr>
      <dsp:spPr>
        <a:xfrm>
          <a:off x="15144" y="885602"/>
          <a:ext cx="3525562" cy="77467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CASO A: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TIEMPO OBJETIVO LLEGA ANTES</a:t>
          </a:r>
          <a:endParaRPr lang="es-ES" sz="1800" kern="1200"/>
        </a:p>
      </dsp:txBody>
      <dsp:txXfrm>
        <a:off x="402479" y="885602"/>
        <a:ext cx="2750892" cy="774670"/>
      </dsp:txXfrm>
    </dsp:sp>
    <dsp:sp modelId="{BCD33E07-BEC1-3640-A9EC-47A8DC1F4644}">
      <dsp:nvSpPr>
        <dsp:cNvPr id="0" name=""/>
        <dsp:cNvSpPr/>
      </dsp:nvSpPr>
      <dsp:spPr>
        <a:xfrm>
          <a:off x="3288939" y="951449"/>
          <a:ext cx="2776693" cy="64297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REDUCIMOS PESO OBJETIVO</a:t>
          </a:r>
        </a:p>
      </dsp:txBody>
      <dsp:txXfrm>
        <a:off x="3610427" y="951449"/>
        <a:ext cx="2133717" cy="642976"/>
      </dsp:txXfrm>
    </dsp:sp>
    <dsp:sp modelId="{37810189-D97B-3344-B139-3678BC9C545C}">
      <dsp:nvSpPr>
        <dsp:cNvPr id="0" name=""/>
        <dsp:cNvSpPr/>
      </dsp:nvSpPr>
      <dsp:spPr>
        <a:xfrm>
          <a:off x="15144" y="1768726"/>
          <a:ext cx="4209480" cy="774670"/>
        </a:xfrm>
        <a:prstGeom prst="chevron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CASO B: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TIEMPO Y PESO OBJETIVO A LA VEZ</a:t>
          </a:r>
          <a:endParaRPr lang="es-ES" sz="1800" kern="1200"/>
        </a:p>
      </dsp:txBody>
      <dsp:txXfrm>
        <a:off x="402479" y="1768726"/>
        <a:ext cx="3434810" cy="774670"/>
      </dsp:txXfrm>
    </dsp:sp>
    <dsp:sp modelId="{14A8786B-AE47-DE4E-ACE5-FCAE04770B2A}">
      <dsp:nvSpPr>
        <dsp:cNvPr id="0" name=""/>
        <dsp:cNvSpPr/>
      </dsp:nvSpPr>
      <dsp:spPr>
        <a:xfrm>
          <a:off x="3972857" y="1834573"/>
          <a:ext cx="2058922" cy="64297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 HACEMOS CORRECCIÓN</a:t>
          </a:r>
        </a:p>
      </dsp:txBody>
      <dsp:txXfrm>
        <a:off x="4294345" y="1834573"/>
        <a:ext cx="1415946" cy="642976"/>
      </dsp:txXfrm>
    </dsp:sp>
    <dsp:sp modelId="{98A82403-2DBD-DB44-856D-227597A47FD7}">
      <dsp:nvSpPr>
        <dsp:cNvPr id="0" name=""/>
        <dsp:cNvSpPr/>
      </dsp:nvSpPr>
      <dsp:spPr>
        <a:xfrm>
          <a:off x="15144" y="2651850"/>
          <a:ext cx="4771910" cy="77467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CASO C: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TIEMPO OBJETIVO LLEGA DESPUES</a:t>
          </a:r>
          <a:endParaRPr lang="es-ES" sz="1800" kern="1200"/>
        </a:p>
      </dsp:txBody>
      <dsp:txXfrm>
        <a:off x="402479" y="2651850"/>
        <a:ext cx="3997240" cy="774670"/>
      </dsp:txXfrm>
    </dsp:sp>
    <dsp:sp modelId="{944D4FEF-CFC8-F549-A545-7A811155D97A}">
      <dsp:nvSpPr>
        <dsp:cNvPr id="0" name=""/>
        <dsp:cNvSpPr/>
      </dsp:nvSpPr>
      <dsp:spPr>
        <a:xfrm>
          <a:off x="4535287" y="2717697"/>
          <a:ext cx="1497363" cy="64297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AUMENTA PESO OBJETIVO</a:t>
          </a:r>
          <a:endParaRPr lang="es-ES" sz="900" kern="1200"/>
        </a:p>
      </dsp:txBody>
      <dsp:txXfrm>
        <a:off x="4856775" y="2717697"/>
        <a:ext cx="854387" cy="642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14</cp:revision>
  <dcterms:created xsi:type="dcterms:W3CDTF">2021-10-17T16:16:00Z</dcterms:created>
  <dcterms:modified xsi:type="dcterms:W3CDTF">2021-10-17T17:29:00Z</dcterms:modified>
</cp:coreProperties>
</file>