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2A43A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Pr="002A43AD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  <w:sz w:val="20"/>
                <w:szCs w:val="20"/>
              </w:rPr>
            </w:pPr>
            <w:r w:rsidRPr="002A43AD">
              <w:rPr>
                <w:noProof/>
                <w:sz w:val="20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10" o:title="" opacity="11141f" rotate="t" type="frame"/>
                    </v:rect>
                  </w:pict>
                </mc:Fallback>
              </mc:AlternateContent>
            </w:r>
            <w:r w:rsidRPr="002A43AD">
              <w:rPr>
                <w:noProof/>
                <w:sz w:val="20"/>
                <w:szCs w:val="20"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 w:rsidRPr="002A43AD">
              <w:rPr>
                <w:noProof/>
                <w:sz w:val="20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Pr="002A43AD" w:rsidRDefault="00110973" w:rsidP="00110973">
            <w:pPr>
              <w:jc w:val="center"/>
              <w:rPr>
                <w:sz w:val="20"/>
                <w:szCs w:val="20"/>
                <w:lang w:eastAsia="es-MX"/>
              </w:rPr>
            </w:pPr>
          </w:p>
          <w:p w14:paraId="6A7DAFC8" w14:textId="77777777" w:rsidR="00110973" w:rsidRPr="002A43AD" w:rsidRDefault="00110973" w:rsidP="00110973">
            <w:pPr>
              <w:tabs>
                <w:tab w:val="left" w:pos="7965"/>
              </w:tabs>
              <w:jc w:val="center"/>
              <w:rPr>
                <w:sz w:val="20"/>
                <w:szCs w:val="20"/>
                <w:lang w:eastAsia="es-MX"/>
              </w:rPr>
            </w:pPr>
            <w:r w:rsidRPr="002A43AD">
              <w:rPr>
                <w:noProof/>
                <w:sz w:val="20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12" o:title="" opacity="11141f" rotate="t" type="frame"/>
                    </v:rect>
                  </w:pict>
                </mc:Fallback>
              </mc:AlternateContent>
            </w:r>
          </w:p>
        </w:tc>
      </w:tr>
      <w:tr w:rsidR="00110973" w:rsidRPr="002A43AD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47AB7657" w:rsidR="00110973" w:rsidRPr="002A43AD" w:rsidRDefault="00DC698E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20"/>
                <w:szCs w:val="20"/>
              </w:rPr>
            </w:pPr>
            <w:r w:rsidRPr="002A43AD">
              <w:rPr>
                <w:rFonts w:asciiTheme="majorHAnsi" w:eastAsiaTheme="majorEastAsia" w:hAnsiTheme="majorHAnsi" w:cstheme="majorBidi"/>
                <w:color w:val="3071C3" w:themeColor="text2" w:themeTint="BF"/>
                <w:sz w:val="20"/>
                <w:szCs w:val="20"/>
              </w:rPr>
              <w:t>Practica 3</w:t>
            </w:r>
            <w:r w:rsidR="00526E1A" w:rsidRPr="002A43AD">
              <w:rPr>
                <w:rFonts w:asciiTheme="majorHAnsi" w:eastAsiaTheme="majorEastAsia" w:hAnsiTheme="majorHAnsi" w:cstheme="majorBidi"/>
                <w:color w:val="3071C3" w:themeColor="text2" w:themeTint="BF"/>
                <w:sz w:val="20"/>
                <w:szCs w:val="20"/>
              </w:rPr>
              <w:t xml:space="preserve"> unidad 3</w:t>
            </w:r>
          </w:p>
        </w:tc>
      </w:tr>
      <w:tr w:rsidR="00110973" w:rsidRPr="002A43AD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20"/>
              <w:szCs w:val="20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7ADA9491" w:rsidR="00110973" w:rsidRPr="002A43AD" w:rsidRDefault="00FD19A5" w:rsidP="001B2FA1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20"/>
                    <w:szCs w:val="20"/>
                  </w:rPr>
                </w:pPr>
                <w:r w:rsidRPr="002A43AD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20"/>
                    <w:szCs w:val="20"/>
                    <w:lang w:eastAsia="ja-JP"/>
                  </w:rPr>
                  <w:t>Un</w:t>
                </w:r>
                <w:r w:rsidR="001B2FA1" w:rsidRPr="002A43AD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20"/>
                    <w:szCs w:val="20"/>
                    <w:lang w:eastAsia="ja-JP"/>
                  </w:rPr>
                  <w:t xml:space="preserve">a base de datos </w:t>
                </w:r>
                <w:r w:rsidR="0085027C" w:rsidRPr="002A43AD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20"/>
                    <w:szCs w:val="20"/>
                    <w:lang w:eastAsia="ja-JP"/>
                  </w:rPr>
                  <w:t xml:space="preserve">del </w:t>
                </w:r>
                <w:proofErr w:type="spellStart"/>
                <w:r w:rsidR="0085027C" w:rsidRPr="002A43AD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20"/>
                    <w:szCs w:val="20"/>
                    <w:lang w:eastAsia="ja-JP"/>
                  </w:rPr>
                  <w:t>ife</w:t>
                </w:r>
                <w:proofErr w:type="spellEnd"/>
                <w:r w:rsidR="00553C78" w:rsidRPr="002A43AD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20"/>
                    <w:szCs w:val="20"/>
                  </w:rPr>
                  <w:t>.</w:t>
                </w:r>
              </w:p>
            </w:tc>
          </w:sdtContent>
        </w:sdt>
      </w:tr>
      <w:tr w:rsidR="00110973" w:rsidRPr="002A43AD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Pr="002A43AD" w:rsidRDefault="00110973" w:rsidP="00110973">
            <w:pPr>
              <w:pStyle w:val="Sinespaciado"/>
              <w:jc w:val="center"/>
              <w:rPr>
                <w:sz w:val="20"/>
                <w:szCs w:val="20"/>
              </w:rPr>
            </w:pPr>
          </w:p>
        </w:tc>
      </w:tr>
      <w:tr w:rsidR="00110973" w:rsidRPr="002A43AD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Pr="002A43AD" w:rsidRDefault="00110973" w:rsidP="00110973">
            <w:pPr>
              <w:pStyle w:val="Sinespaciado"/>
              <w:jc w:val="center"/>
              <w:rPr>
                <w:bCs/>
                <w:sz w:val="20"/>
                <w:szCs w:val="20"/>
              </w:rPr>
            </w:pPr>
          </w:p>
        </w:tc>
      </w:tr>
      <w:tr w:rsidR="00110973" w:rsidRPr="002A43AD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0"/>
                <w:szCs w:val="20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5-08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7582B434" w:rsidR="00110973" w:rsidRPr="002A43AD" w:rsidRDefault="00526E1A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0"/>
                    <w:szCs w:val="20"/>
                  </w:rPr>
                </w:pPr>
                <w:r w:rsidRPr="002A43AD">
                  <w:rPr>
                    <w:bCs/>
                    <w:color w:val="3071C3" w:themeColor="text2" w:themeTint="BF"/>
                    <w:sz w:val="20"/>
                    <w:szCs w:val="20"/>
                    <w:lang w:val="es-ES"/>
                  </w:rPr>
                  <w:t>08/05/2016</w:t>
                </w:r>
              </w:p>
            </w:sdtContent>
          </w:sdt>
          <w:p w14:paraId="2806182D" w14:textId="77777777" w:rsidR="00110973" w:rsidRPr="002A43AD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0"/>
                <w:szCs w:val="20"/>
              </w:rPr>
            </w:pPr>
          </w:p>
          <w:p w14:paraId="0CDA45C6" w14:textId="32482A39" w:rsidR="00110973" w:rsidRPr="002A43AD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0"/>
                <w:szCs w:val="20"/>
              </w:rPr>
            </w:pPr>
            <w:r w:rsidRPr="002A43AD">
              <w:rPr>
                <w:bCs/>
                <w:color w:val="3071C3" w:themeColor="text2" w:themeTint="BF"/>
                <w:sz w:val="20"/>
                <w:szCs w:val="20"/>
              </w:rPr>
              <w:t>Unidad de la Materia</w:t>
            </w:r>
            <w:r w:rsidR="00526E1A" w:rsidRPr="002A43AD">
              <w:rPr>
                <w:bCs/>
                <w:color w:val="3071C3" w:themeColor="text2" w:themeTint="BF"/>
                <w:sz w:val="20"/>
                <w:szCs w:val="20"/>
              </w:rPr>
              <w:t>: III</w:t>
            </w:r>
          </w:p>
          <w:p w14:paraId="2CB38516" w14:textId="2BBDFF50" w:rsidR="00110973" w:rsidRPr="002A43AD" w:rsidRDefault="00526E1A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0"/>
                <w:szCs w:val="20"/>
              </w:rPr>
            </w:pPr>
            <w:r w:rsidRPr="002A43AD">
              <w:rPr>
                <w:bCs/>
                <w:color w:val="3071C3" w:themeColor="text2" w:themeTint="BF"/>
                <w:sz w:val="20"/>
                <w:szCs w:val="20"/>
              </w:rPr>
              <w:t xml:space="preserve">Nombre del Alumno: </w:t>
            </w:r>
            <w:proofErr w:type="spellStart"/>
            <w:r w:rsidRPr="002A43AD">
              <w:rPr>
                <w:bCs/>
                <w:color w:val="3071C3" w:themeColor="text2" w:themeTint="BF"/>
                <w:sz w:val="20"/>
                <w:szCs w:val="20"/>
              </w:rPr>
              <w:t>Jose</w:t>
            </w:r>
            <w:proofErr w:type="spellEnd"/>
            <w:r w:rsidRPr="002A43AD">
              <w:rPr>
                <w:bCs/>
                <w:color w:val="3071C3" w:themeColor="text2" w:themeTint="BF"/>
                <w:sz w:val="20"/>
                <w:szCs w:val="20"/>
              </w:rPr>
              <w:t xml:space="preserve"> Luis Castro Lozoya</w:t>
            </w:r>
          </w:p>
          <w:p w14:paraId="7E0573C1" w14:textId="32F87329" w:rsidR="00110973" w:rsidRPr="002A43AD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0"/>
                <w:szCs w:val="20"/>
              </w:rPr>
            </w:pPr>
            <w:r w:rsidRPr="002A43AD">
              <w:rPr>
                <w:bCs/>
                <w:color w:val="3071C3" w:themeColor="text2" w:themeTint="BF"/>
                <w:sz w:val="20"/>
                <w:szCs w:val="20"/>
              </w:rPr>
              <w:t>No. Control</w:t>
            </w:r>
            <w:r w:rsidR="00526E1A" w:rsidRPr="002A43AD">
              <w:rPr>
                <w:bCs/>
                <w:color w:val="3071C3" w:themeColor="text2" w:themeTint="BF"/>
                <w:sz w:val="20"/>
                <w:szCs w:val="20"/>
              </w:rPr>
              <w:t>: 12550479</w:t>
            </w:r>
          </w:p>
          <w:p w14:paraId="3236C05B" w14:textId="657213BE" w:rsidR="00110973" w:rsidRPr="002A43AD" w:rsidRDefault="00110973" w:rsidP="00110973">
            <w:pPr>
              <w:pStyle w:val="Sinespaciado"/>
              <w:jc w:val="center"/>
              <w:rPr>
                <w:bCs/>
                <w:sz w:val="20"/>
                <w:szCs w:val="20"/>
              </w:rPr>
            </w:pPr>
            <w:r w:rsidRPr="002A43AD">
              <w:rPr>
                <w:bCs/>
                <w:color w:val="3071C3" w:themeColor="text2" w:themeTint="BF"/>
                <w:sz w:val="20"/>
                <w:szCs w:val="20"/>
              </w:rPr>
              <w:t>Materia</w:t>
            </w:r>
            <w:r w:rsidR="00526E1A" w:rsidRPr="002A43AD">
              <w:rPr>
                <w:bCs/>
                <w:color w:val="3071C3" w:themeColor="text2" w:themeTint="BF"/>
                <w:sz w:val="20"/>
                <w:szCs w:val="20"/>
              </w:rPr>
              <w:t>: programación de dispositivos móviles plataforma 2</w:t>
            </w:r>
          </w:p>
        </w:tc>
      </w:tr>
    </w:tbl>
    <w:p w14:paraId="7777FD51" w14:textId="77777777" w:rsidR="00504FD3" w:rsidRPr="002A43AD" w:rsidRDefault="00504FD3">
      <w:pPr>
        <w:rPr>
          <w:sz w:val="20"/>
          <w:szCs w:val="20"/>
        </w:rPr>
      </w:pPr>
    </w:p>
    <w:p w14:paraId="513DF15A" w14:textId="77777777" w:rsidR="00553C78" w:rsidRPr="002A43AD" w:rsidRDefault="00553C78">
      <w:pPr>
        <w:rPr>
          <w:sz w:val="20"/>
          <w:szCs w:val="20"/>
        </w:rPr>
      </w:pPr>
    </w:p>
    <w:p w14:paraId="5060FD4F" w14:textId="77777777" w:rsidR="00553C78" w:rsidRPr="002A43AD" w:rsidRDefault="00553C78">
      <w:pPr>
        <w:rPr>
          <w:sz w:val="20"/>
          <w:szCs w:val="20"/>
        </w:rPr>
      </w:pPr>
    </w:p>
    <w:p w14:paraId="33E2A3F4" w14:textId="77777777" w:rsidR="00553C78" w:rsidRPr="002A43AD" w:rsidRDefault="00553C78">
      <w:pPr>
        <w:rPr>
          <w:sz w:val="20"/>
          <w:szCs w:val="20"/>
        </w:rPr>
      </w:pPr>
    </w:p>
    <w:p w14:paraId="18B8A2D5" w14:textId="77777777" w:rsidR="00553C78" w:rsidRPr="002A43AD" w:rsidRDefault="00553C78">
      <w:pPr>
        <w:rPr>
          <w:sz w:val="20"/>
          <w:szCs w:val="20"/>
        </w:rPr>
      </w:pPr>
    </w:p>
    <w:p w14:paraId="7E4B7B06" w14:textId="77777777" w:rsidR="00553C78" w:rsidRPr="002A43AD" w:rsidRDefault="00553C78">
      <w:pPr>
        <w:rPr>
          <w:sz w:val="20"/>
          <w:szCs w:val="20"/>
        </w:rPr>
      </w:pPr>
    </w:p>
    <w:p w14:paraId="30BB977B" w14:textId="77777777" w:rsidR="00553C78" w:rsidRPr="002A43AD" w:rsidRDefault="00553C78">
      <w:pPr>
        <w:rPr>
          <w:sz w:val="20"/>
          <w:szCs w:val="20"/>
        </w:rPr>
      </w:pPr>
    </w:p>
    <w:p w14:paraId="27AF1EBB" w14:textId="77777777" w:rsidR="00553C78" w:rsidRPr="002A43AD" w:rsidRDefault="00553C78">
      <w:pPr>
        <w:rPr>
          <w:sz w:val="20"/>
          <w:szCs w:val="20"/>
        </w:rPr>
      </w:pPr>
    </w:p>
    <w:p w14:paraId="043AA5A2" w14:textId="77777777" w:rsidR="00553C78" w:rsidRPr="002A43AD" w:rsidRDefault="00553C78">
      <w:pPr>
        <w:rPr>
          <w:sz w:val="20"/>
          <w:szCs w:val="20"/>
        </w:rPr>
      </w:pPr>
    </w:p>
    <w:p w14:paraId="58F0E615" w14:textId="77777777" w:rsidR="00553C78" w:rsidRPr="002A43AD" w:rsidRDefault="00553C78">
      <w:pPr>
        <w:rPr>
          <w:sz w:val="20"/>
          <w:szCs w:val="20"/>
        </w:rPr>
      </w:pPr>
    </w:p>
    <w:p w14:paraId="2CB7903E" w14:textId="77777777" w:rsidR="00553C78" w:rsidRPr="002A43AD" w:rsidRDefault="00553C78">
      <w:pPr>
        <w:rPr>
          <w:sz w:val="20"/>
          <w:szCs w:val="20"/>
        </w:rPr>
      </w:pPr>
    </w:p>
    <w:p w14:paraId="29EE62B0" w14:textId="2FB031CC" w:rsidR="00526E1A" w:rsidRPr="002A43AD" w:rsidRDefault="00553C78" w:rsidP="00FD19A5">
      <w:pPr>
        <w:pStyle w:val="Ttulo1"/>
        <w:rPr>
          <w:b w:val="0"/>
          <w:sz w:val="20"/>
          <w:szCs w:val="20"/>
        </w:rPr>
      </w:pPr>
      <w:r w:rsidRPr="002A43AD">
        <w:rPr>
          <w:b w:val="0"/>
          <w:sz w:val="20"/>
          <w:szCs w:val="20"/>
        </w:rPr>
        <w:lastRenderedPageBreak/>
        <w:t>Introducción</w:t>
      </w:r>
    </w:p>
    <w:p w14:paraId="5624681D" w14:textId="77777777" w:rsidR="0085027C" w:rsidRPr="002A43AD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</w:pPr>
      <w:r w:rsidRPr="002A43AD"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  <w:t>Confeccionar un programa que permita almacenar los datos de los votantes de</w:t>
      </w:r>
    </w:p>
    <w:p w14:paraId="4DBB15F3" w14:textId="77777777" w:rsidR="0085027C" w:rsidRPr="002A43AD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</w:pPr>
      <w:proofErr w:type="gramStart"/>
      <w:r w:rsidRPr="002A43AD"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  <w:t>una</w:t>
      </w:r>
      <w:proofErr w:type="gramEnd"/>
      <w:r w:rsidRPr="002A43AD"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  <w:t xml:space="preserve"> elección. Crear la tabla votantes y definir los campos </w:t>
      </w:r>
      <w:proofErr w:type="gramStart"/>
      <w:r w:rsidRPr="002A43AD"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  <w:t>IFE(</w:t>
      </w:r>
      <w:proofErr w:type="gramEnd"/>
      <w:r w:rsidRPr="002A43AD"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  <w:t>documento de identidad),</w:t>
      </w:r>
    </w:p>
    <w:p w14:paraId="1D45D6F5" w14:textId="77777777" w:rsidR="0085027C" w:rsidRPr="002A43AD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</w:pPr>
      <w:proofErr w:type="gramStart"/>
      <w:r w:rsidRPr="002A43AD"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  <w:t>nombre</w:t>
      </w:r>
      <w:proofErr w:type="gramEnd"/>
      <w:r w:rsidRPr="002A43AD"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  <w:t xml:space="preserve"> del votante, dirección donde vota y numero de casilla donde vota.</w:t>
      </w:r>
    </w:p>
    <w:p w14:paraId="1B543A04" w14:textId="77777777" w:rsidR="0085027C" w:rsidRPr="002A43AD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</w:pPr>
      <w:r w:rsidRPr="002A43AD">
        <w:rPr>
          <w:rFonts w:ascii="Calibri" w:eastAsiaTheme="minorEastAsia" w:hAnsi="Calibri" w:cs="Calibri"/>
          <w:color w:val="262626"/>
          <w:sz w:val="20"/>
          <w:szCs w:val="20"/>
          <w:lang w:eastAsia="es-ES"/>
        </w:rPr>
        <w:t>El programa debe permitir:</w:t>
      </w:r>
    </w:p>
    <w:p w14:paraId="09426A19" w14:textId="77777777" w:rsidR="0085027C" w:rsidRPr="002A43AD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</w:pPr>
      <w:r w:rsidRPr="002A43AD"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  <w:t>1. Creación de usuarios</w:t>
      </w:r>
    </w:p>
    <w:p w14:paraId="53ECEEDD" w14:textId="77777777" w:rsidR="0085027C" w:rsidRPr="002A43AD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</w:pPr>
      <w:r w:rsidRPr="002A43AD"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  <w:t xml:space="preserve">2. Consulta por el </w:t>
      </w:r>
      <w:proofErr w:type="gramStart"/>
      <w:r w:rsidRPr="002A43AD"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  <w:t>IFE(</w:t>
      </w:r>
      <w:proofErr w:type="gramEnd"/>
      <w:r w:rsidRPr="002A43AD"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  <w:t xml:space="preserve">para saber </w:t>
      </w:r>
      <w:proofErr w:type="spellStart"/>
      <w:r w:rsidRPr="002A43AD"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  <w:t>donde</w:t>
      </w:r>
      <w:proofErr w:type="spellEnd"/>
      <w:r w:rsidRPr="002A43AD"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  <w:t xml:space="preserve"> vota).</w:t>
      </w:r>
    </w:p>
    <w:p w14:paraId="5CCD0E78" w14:textId="77777777" w:rsidR="0085027C" w:rsidRPr="002A43AD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</w:pPr>
      <w:r w:rsidRPr="002A43AD"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  <w:t>3. Borrado de personas.</w:t>
      </w:r>
    </w:p>
    <w:p w14:paraId="6412EAFB" w14:textId="41B107FB" w:rsidR="0085027C" w:rsidRPr="002A43AD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</w:pPr>
      <w:r w:rsidRPr="002A43AD">
        <w:rPr>
          <w:rFonts w:ascii="Calibri" w:eastAsiaTheme="minorEastAsia" w:hAnsi="Calibri" w:cs="Calibri"/>
          <w:color w:val="000000"/>
          <w:sz w:val="20"/>
          <w:szCs w:val="20"/>
          <w:lang w:eastAsia="es-ES"/>
        </w:rPr>
        <w:t>4. Modificación de datos.</w:t>
      </w:r>
    </w:p>
    <w:p w14:paraId="5AB92691" w14:textId="3F8C01B9" w:rsidR="00CE42FE" w:rsidRPr="002A43AD" w:rsidRDefault="00FD19A5" w:rsidP="0085027C">
      <w:pPr>
        <w:pStyle w:val="Ttulo1"/>
        <w:rPr>
          <w:b w:val="0"/>
          <w:sz w:val="20"/>
          <w:szCs w:val="20"/>
        </w:rPr>
      </w:pPr>
      <w:r w:rsidRPr="002A43AD">
        <w:rPr>
          <w:b w:val="0"/>
          <w:sz w:val="20"/>
          <w:szCs w:val="20"/>
        </w:rPr>
        <w:t>Desarrollo</w:t>
      </w:r>
    </w:p>
    <w:p w14:paraId="1F8BDB00" w14:textId="77777777" w:rsidR="0085027C" w:rsidRPr="002A43AD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lang w:eastAsia="es-MX"/>
        </w:rPr>
      </w:pPr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Lo primero que haremos es crear una clase que herede de 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SQLiteOpenHelper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. Esta clase nos permite crear la base de datos y actualizar la estructura de tablas y datos iniciales.</w:t>
      </w:r>
    </w:p>
    <w:p w14:paraId="535D5163" w14:textId="77777777" w:rsidR="0085027C" w:rsidRPr="002A43AD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lang w:eastAsia="es-MX"/>
        </w:rPr>
      </w:pPr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Para crear una nueva clase desde Android Studio procedemos a presionar el botón derecho del mouse sobre la carpeta que contienen </w:t>
      </w:r>
      <w:proofErr w:type="gram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todos los archivo java</w:t>
      </w:r>
      <w:proofErr w:type="gram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 del proyecto y seleccionamos New - &gt; Java 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Class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:</w:t>
      </w:r>
    </w:p>
    <w:p w14:paraId="363A7AB2" w14:textId="1849B31D" w:rsidR="0085027C" w:rsidRDefault="0085027C" w:rsidP="0085027C">
      <w:pPr>
        <w:rPr>
          <w:sz w:val="20"/>
          <w:szCs w:val="20"/>
        </w:rPr>
      </w:pPr>
      <w:r w:rsidRPr="002A43AD">
        <w:rPr>
          <w:noProof/>
          <w:sz w:val="20"/>
          <w:szCs w:val="20"/>
          <w:lang w:eastAsia="es-MX"/>
        </w:rPr>
        <w:drawing>
          <wp:inline distT="0" distB="0" distL="0" distR="0" wp14:anchorId="5E6924EB" wp14:editId="54CC3157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364" w14:textId="512BE326" w:rsidR="002A43AD" w:rsidRPr="002A43AD" w:rsidRDefault="002A43AD" w:rsidP="0085027C">
      <w:pPr>
        <w:rPr>
          <w:sz w:val="20"/>
          <w:szCs w:val="20"/>
        </w:rPr>
      </w:pPr>
      <w:r w:rsidRPr="002A43AD">
        <w:rPr>
          <w:sz w:val="20"/>
          <w:szCs w:val="20"/>
        </w:rPr>
        <w:t xml:space="preserve">En este diálogo ingresamos el nombre de nuestra clase, en nuestro ejemplo la llamaremos </w:t>
      </w:r>
      <w:proofErr w:type="spellStart"/>
      <w:r w:rsidRPr="002A43AD">
        <w:rPr>
          <w:sz w:val="20"/>
          <w:szCs w:val="20"/>
        </w:rPr>
        <w:t>AdminSQLiteOpenHelper</w:t>
      </w:r>
      <w:proofErr w:type="spellEnd"/>
    </w:p>
    <w:p w14:paraId="2D9323C1" w14:textId="386446EB" w:rsidR="0085027C" w:rsidRPr="002A43AD" w:rsidRDefault="0085027C" w:rsidP="0085027C">
      <w:pPr>
        <w:rPr>
          <w:rFonts w:ascii="Arial" w:hAnsi="Arial" w:cs="Arial"/>
          <w:color w:val="333333"/>
          <w:sz w:val="20"/>
          <w:szCs w:val="20"/>
          <w:shd w:val="clear" w:color="auto" w:fill="AED7A8"/>
        </w:rPr>
      </w:pPr>
      <w:r w:rsidRPr="002A43AD">
        <w:rPr>
          <w:noProof/>
          <w:sz w:val="20"/>
          <w:szCs w:val="20"/>
          <w:lang w:eastAsia="es-MX"/>
        </w:rPr>
        <w:lastRenderedPageBreak/>
        <w:drawing>
          <wp:inline distT="0" distB="0" distL="0" distR="0" wp14:anchorId="7A018115" wp14:editId="7B77560C">
            <wp:extent cx="5612130" cy="35077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2AB6" w14:textId="77777777" w:rsidR="0085027C" w:rsidRPr="002A43AD" w:rsidRDefault="0085027C" w:rsidP="0085027C">
      <w:pPr>
        <w:rPr>
          <w:rFonts w:ascii="Arial" w:hAnsi="Arial" w:cs="Arial"/>
          <w:color w:val="333333"/>
          <w:sz w:val="20"/>
          <w:szCs w:val="20"/>
          <w:shd w:val="clear" w:color="auto" w:fill="AED7A8"/>
        </w:rPr>
      </w:pPr>
    </w:p>
    <w:p w14:paraId="0BE6DE4D" w14:textId="77777777" w:rsidR="0085027C" w:rsidRPr="002A43AD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lang w:eastAsia="es-MX"/>
        </w:rPr>
      </w:pPr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Ahora tenemos que codificar esta clase que tiene por objetivo administrar la base de datos que crearemos. Primero hacemos que nuestra clase herede de la clase 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SQLiteOpenHelper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:</w:t>
      </w:r>
    </w:p>
    <w:p w14:paraId="4ABFAD96" w14:textId="77777777" w:rsidR="0085027C" w:rsidRPr="002A43AD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lang w:eastAsia="es-MX"/>
        </w:rPr>
      </w:pPr>
    </w:p>
    <w:p w14:paraId="3CD7DE1B" w14:textId="77777777" w:rsidR="0085027C" w:rsidRPr="002A43AD" w:rsidRDefault="0085027C" w:rsidP="0085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es-MX"/>
        </w:rPr>
      </w:pPr>
      <w:proofErr w:type="gramStart"/>
      <w:r w:rsidRPr="002A43AD">
        <w:rPr>
          <w:rFonts w:ascii="Courier New" w:eastAsia="Times New Roman" w:hAnsi="Courier New" w:cs="Courier New"/>
          <w:color w:val="333333"/>
          <w:sz w:val="20"/>
          <w:szCs w:val="20"/>
          <w:lang w:val="en-US" w:eastAsia="es-MX"/>
        </w:rPr>
        <w:t>public</w:t>
      </w:r>
      <w:proofErr w:type="gramEnd"/>
      <w:r w:rsidRPr="002A43AD">
        <w:rPr>
          <w:rFonts w:ascii="Courier New" w:eastAsia="Times New Roman" w:hAnsi="Courier New" w:cs="Courier New"/>
          <w:color w:val="333333"/>
          <w:sz w:val="20"/>
          <w:szCs w:val="20"/>
          <w:lang w:val="en-US" w:eastAsia="es-MX"/>
        </w:rPr>
        <w:t xml:space="preserve"> class </w:t>
      </w:r>
      <w:proofErr w:type="spellStart"/>
      <w:r w:rsidRPr="002A43AD">
        <w:rPr>
          <w:rFonts w:ascii="Courier New" w:eastAsia="Times New Roman" w:hAnsi="Courier New" w:cs="Courier New"/>
          <w:color w:val="333333"/>
          <w:sz w:val="20"/>
          <w:szCs w:val="20"/>
          <w:lang w:val="en-US" w:eastAsia="es-MX"/>
        </w:rPr>
        <w:t>AdminSQLiteOpenHelper</w:t>
      </w:r>
      <w:proofErr w:type="spellEnd"/>
      <w:r w:rsidRPr="002A43AD">
        <w:rPr>
          <w:rFonts w:ascii="Courier New" w:eastAsia="Times New Roman" w:hAnsi="Courier New" w:cs="Courier New"/>
          <w:color w:val="333333"/>
          <w:sz w:val="20"/>
          <w:szCs w:val="20"/>
          <w:lang w:val="en-US" w:eastAsia="es-MX"/>
        </w:rPr>
        <w:t xml:space="preserve"> extends </w:t>
      </w:r>
      <w:proofErr w:type="spellStart"/>
      <w:r w:rsidRPr="002A43AD">
        <w:rPr>
          <w:rFonts w:ascii="Courier New" w:eastAsia="Times New Roman" w:hAnsi="Courier New" w:cs="Courier New"/>
          <w:color w:val="333333"/>
          <w:sz w:val="20"/>
          <w:szCs w:val="20"/>
          <w:lang w:val="en-US" w:eastAsia="es-MX"/>
        </w:rPr>
        <w:t>SQLiteOpenHelper</w:t>
      </w:r>
      <w:proofErr w:type="spellEnd"/>
      <w:r w:rsidRPr="002A43AD">
        <w:rPr>
          <w:rFonts w:ascii="Courier New" w:eastAsia="Times New Roman" w:hAnsi="Courier New" w:cs="Courier New"/>
          <w:color w:val="333333"/>
          <w:sz w:val="20"/>
          <w:szCs w:val="20"/>
          <w:lang w:val="en-US" w:eastAsia="es-MX"/>
        </w:rPr>
        <w:t>{</w:t>
      </w:r>
    </w:p>
    <w:p w14:paraId="40708D72" w14:textId="77777777" w:rsidR="0085027C" w:rsidRPr="002A43AD" w:rsidRDefault="0085027C" w:rsidP="0085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s-MX"/>
        </w:rPr>
      </w:pPr>
      <w:r w:rsidRPr="002A43AD">
        <w:rPr>
          <w:rFonts w:ascii="Courier New" w:eastAsia="Times New Roman" w:hAnsi="Courier New" w:cs="Courier New"/>
          <w:color w:val="333333"/>
          <w:sz w:val="20"/>
          <w:szCs w:val="20"/>
          <w:lang w:eastAsia="es-MX"/>
        </w:rPr>
        <w:t>}</w:t>
      </w:r>
    </w:p>
    <w:p w14:paraId="38EF2DE0" w14:textId="77777777" w:rsidR="0085027C" w:rsidRPr="002A43AD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lang w:eastAsia="es-MX"/>
        </w:rPr>
      </w:pPr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La clase 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SQLiteOpenHelper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 requiere que se implementen dos métodos obligatoriamente 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onCreate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 y 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onUpgrade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, podemos hacer que el Android Studio nos ayude en su codificación así no tenemos que 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tipearlos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 nosotros: presionamos la teclas "ALT" y "ENTER" teniendo el cursor sobre el nombre de la clase "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AdminSQLiteOpenHelper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" y nos aparece un menú donde seleccionamos "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Implement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 xml:space="preserve"> </w:t>
      </w:r>
      <w:proofErr w:type="spellStart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Methods</w:t>
      </w:r>
      <w:proofErr w:type="spellEnd"/>
      <w:r w:rsidRPr="002A43AD">
        <w:rPr>
          <w:rFonts w:ascii="Arial" w:eastAsia="Times New Roman" w:hAnsi="Arial" w:cs="Arial"/>
          <w:color w:val="333333"/>
          <w:sz w:val="20"/>
          <w:szCs w:val="20"/>
          <w:lang w:eastAsia="es-MX"/>
        </w:rPr>
        <w:t>" y luego un diálogo donde seleccionamos los métodos a implementar:</w:t>
      </w:r>
    </w:p>
    <w:p w14:paraId="4FD9EE6D" w14:textId="3A05FAC7" w:rsidR="0085027C" w:rsidRPr="002A43AD" w:rsidRDefault="0085027C" w:rsidP="0085027C">
      <w:pPr>
        <w:rPr>
          <w:sz w:val="20"/>
          <w:szCs w:val="20"/>
        </w:rPr>
      </w:pPr>
      <w:r w:rsidRPr="002A43AD">
        <w:rPr>
          <w:noProof/>
          <w:sz w:val="20"/>
          <w:szCs w:val="20"/>
          <w:lang w:eastAsia="es-MX"/>
        </w:rPr>
        <w:lastRenderedPageBreak/>
        <w:drawing>
          <wp:inline distT="0" distB="0" distL="0" distR="0" wp14:anchorId="127279F0" wp14:editId="529DD9CB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0FCD" w14:textId="2D54B4BC" w:rsidR="0085027C" w:rsidRPr="002A43AD" w:rsidRDefault="0085027C" w:rsidP="0085027C">
      <w:pPr>
        <w:rPr>
          <w:sz w:val="20"/>
          <w:szCs w:val="20"/>
        </w:rPr>
      </w:pPr>
      <w:r w:rsidRPr="002A43AD">
        <w:rPr>
          <w:noProof/>
          <w:sz w:val="20"/>
          <w:szCs w:val="20"/>
          <w:lang w:eastAsia="es-MX"/>
        </w:rPr>
        <w:drawing>
          <wp:inline distT="0" distB="0" distL="0" distR="0" wp14:anchorId="25A65409" wp14:editId="4C729C29">
            <wp:extent cx="5612130" cy="35077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8601" w14:textId="44052427" w:rsidR="0085027C" w:rsidRDefault="0085027C" w:rsidP="0085027C">
      <w:pPr>
        <w:rPr>
          <w:sz w:val="20"/>
          <w:szCs w:val="20"/>
        </w:rPr>
      </w:pPr>
      <w:r w:rsidRPr="002A43AD">
        <w:rPr>
          <w:noProof/>
          <w:sz w:val="20"/>
          <w:szCs w:val="20"/>
          <w:lang w:eastAsia="es-MX"/>
        </w:rPr>
        <w:lastRenderedPageBreak/>
        <w:drawing>
          <wp:inline distT="0" distB="0" distL="0" distR="0" wp14:anchorId="1448B6BA" wp14:editId="207D250F">
            <wp:extent cx="5612130" cy="35077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C05" w14:textId="08DEAA98" w:rsidR="002A43AD" w:rsidRPr="002A43AD" w:rsidRDefault="002A43AD" w:rsidP="0085027C">
      <w:pPr>
        <w:rPr>
          <w:sz w:val="20"/>
          <w:szCs w:val="20"/>
        </w:rPr>
      </w:pPr>
      <w:r w:rsidRPr="002A43AD">
        <w:rPr>
          <w:sz w:val="20"/>
          <w:szCs w:val="20"/>
        </w:rPr>
        <w:t xml:space="preserve">Pero todavía nos marca un error ya que la clase padre </w:t>
      </w:r>
      <w:proofErr w:type="spellStart"/>
      <w:r w:rsidRPr="002A43AD">
        <w:rPr>
          <w:sz w:val="20"/>
          <w:szCs w:val="20"/>
        </w:rPr>
        <w:t>SQLiteOpenHelper</w:t>
      </w:r>
      <w:proofErr w:type="spellEnd"/>
      <w:r w:rsidRPr="002A43AD">
        <w:rPr>
          <w:sz w:val="20"/>
          <w:szCs w:val="20"/>
        </w:rPr>
        <w:t xml:space="preserve"> implementa constructores que tienen parámetros, entonces tenemos que definir el constructor en esta clase, para ello estando el cursor sobre el nombre de la clase "</w:t>
      </w:r>
      <w:proofErr w:type="spellStart"/>
      <w:r w:rsidRPr="002A43AD">
        <w:rPr>
          <w:sz w:val="20"/>
          <w:szCs w:val="20"/>
        </w:rPr>
        <w:t>AdminSQLiteOpenHelper</w:t>
      </w:r>
      <w:proofErr w:type="spellEnd"/>
      <w:r w:rsidRPr="002A43AD">
        <w:rPr>
          <w:sz w:val="20"/>
          <w:szCs w:val="20"/>
        </w:rPr>
        <w:t>" presionamos nuevamente las teclas "ALT" y "</w:t>
      </w:r>
      <w:proofErr w:type="spellStart"/>
      <w:r w:rsidRPr="002A43AD">
        <w:rPr>
          <w:sz w:val="20"/>
          <w:szCs w:val="20"/>
        </w:rPr>
        <w:t>Enter</w:t>
      </w:r>
      <w:proofErr w:type="spellEnd"/>
      <w:r w:rsidRPr="002A43AD">
        <w:rPr>
          <w:sz w:val="20"/>
          <w:szCs w:val="20"/>
        </w:rPr>
        <w:t xml:space="preserve">" y en el menú </w:t>
      </w:r>
      <w:proofErr w:type="spellStart"/>
      <w:r w:rsidRPr="002A43AD">
        <w:rPr>
          <w:sz w:val="20"/>
          <w:szCs w:val="20"/>
        </w:rPr>
        <w:t>contectual</w:t>
      </w:r>
      <w:proofErr w:type="spellEnd"/>
      <w:r w:rsidRPr="002A43AD">
        <w:rPr>
          <w:sz w:val="20"/>
          <w:szCs w:val="20"/>
        </w:rPr>
        <w:t xml:space="preserve"> que aparece seleccionamos "</w:t>
      </w:r>
      <w:proofErr w:type="spellStart"/>
      <w:r w:rsidRPr="002A43AD">
        <w:rPr>
          <w:sz w:val="20"/>
          <w:szCs w:val="20"/>
        </w:rPr>
        <w:t>Create</w:t>
      </w:r>
      <w:proofErr w:type="spellEnd"/>
      <w:r w:rsidRPr="002A43AD">
        <w:rPr>
          <w:sz w:val="20"/>
          <w:szCs w:val="20"/>
        </w:rPr>
        <w:t xml:space="preserve"> constructor </w:t>
      </w:r>
      <w:proofErr w:type="spellStart"/>
      <w:r w:rsidRPr="002A43AD">
        <w:rPr>
          <w:sz w:val="20"/>
          <w:szCs w:val="20"/>
        </w:rPr>
        <w:t>matching</w:t>
      </w:r>
      <w:proofErr w:type="spellEnd"/>
      <w:r w:rsidRPr="002A43AD">
        <w:rPr>
          <w:sz w:val="20"/>
          <w:szCs w:val="20"/>
        </w:rPr>
        <w:t xml:space="preserve"> </w:t>
      </w:r>
      <w:proofErr w:type="spellStart"/>
      <w:r w:rsidRPr="002A43AD">
        <w:rPr>
          <w:sz w:val="20"/>
          <w:szCs w:val="20"/>
        </w:rPr>
        <w:t>super</w:t>
      </w:r>
      <w:proofErr w:type="spellEnd"/>
      <w:r w:rsidRPr="002A43AD">
        <w:rPr>
          <w:sz w:val="20"/>
          <w:szCs w:val="20"/>
        </w:rPr>
        <w:t>". Aparece un diálogo con todos los constructores que implementa la clase padre (</w:t>
      </w:r>
      <w:proofErr w:type="spellStart"/>
      <w:r w:rsidRPr="002A43AD">
        <w:rPr>
          <w:sz w:val="20"/>
          <w:szCs w:val="20"/>
        </w:rPr>
        <w:t>seleccionammos</w:t>
      </w:r>
      <w:proofErr w:type="spellEnd"/>
      <w:r w:rsidRPr="002A43AD">
        <w:rPr>
          <w:sz w:val="20"/>
          <w:szCs w:val="20"/>
        </w:rPr>
        <w:t xml:space="preserve"> el que tiene tres parámetros):</w:t>
      </w:r>
    </w:p>
    <w:p w14:paraId="7C036BF0" w14:textId="62CA60FF" w:rsidR="0085027C" w:rsidRDefault="0085027C" w:rsidP="0085027C">
      <w:pPr>
        <w:rPr>
          <w:sz w:val="20"/>
          <w:szCs w:val="20"/>
        </w:rPr>
      </w:pPr>
      <w:r w:rsidRPr="002A43AD">
        <w:rPr>
          <w:noProof/>
          <w:sz w:val="20"/>
          <w:szCs w:val="20"/>
          <w:lang w:eastAsia="es-MX"/>
        </w:rPr>
        <w:lastRenderedPageBreak/>
        <w:drawing>
          <wp:inline distT="0" distB="0" distL="0" distR="0" wp14:anchorId="08F7FB32" wp14:editId="24990611">
            <wp:extent cx="5612130" cy="35077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496E" w14:textId="1CF357DB" w:rsidR="002A43AD" w:rsidRPr="002A43AD" w:rsidRDefault="002A43AD" w:rsidP="0085027C">
      <w:pPr>
        <w:rPr>
          <w:sz w:val="20"/>
          <w:szCs w:val="20"/>
        </w:rPr>
      </w:pPr>
      <w:r w:rsidRPr="002A43AD">
        <w:rPr>
          <w:sz w:val="20"/>
          <w:szCs w:val="20"/>
        </w:rPr>
        <w:t>Ahora implementemos la interfaz visual para resolver nuestro problema. Debemos crear en nuestro archivo activity_main.xml la siguiente interfaz</w:t>
      </w:r>
    </w:p>
    <w:p w14:paraId="61FDD3EC" w14:textId="0225AD55" w:rsidR="0085027C" w:rsidRPr="002A43AD" w:rsidRDefault="0085027C" w:rsidP="0085027C">
      <w:pPr>
        <w:rPr>
          <w:sz w:val="20"/>
          <w:szCs w:val="20"/>
        </w:rPr>
      </w:pPr>
      <w:r w:rsidRPr="002A43AD">
        <w:rPr>
          <w:noProof/>
          <w:sz w:val="20"/>
          <w:szCs w:val="20"/>
          <w:lang w:eastAsia="es-MX"/>
        </w:rPr>
        <w:drawing>
          <wp:inline distT="0" distB="0" distL="0" distR="0" wp14:anchorId="7A774D53" wp14:editId="18D861FC">
            <wp:extent cx="5612130" cy="35077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03F1" w14:textId="3E7E24C1" w:rsidR="00A834DD" w:rsidRDefault="00A834DD" w:rsidP="002A43A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Como vemos disponemos tres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TextView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, tres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EditText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cinco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Button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.</w:t>
      </w:r>
    </w:p>
    <w:p w14:paraId="0626AD7E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lastRenderedPageBreak/>
        <w:t xml:space="preserve">El código fuente de nuestro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Activity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es el siguiente:</w:t>
      </w:r>
    </w:p>
    <w:p w14:paraId="14DA5CF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package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ar.com.tutorialesya.proyecto019;</w:t>
      </w:r>
    </w:p>
    <w:p w14:paraId="182C5CC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</w:p>
    <w:p w14:paraId="78F0D06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import android.content.ContentValues;</w:t>
      </w:r>
    </w:p>
    <w:p w14:paraId="4977040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import android.database.Cursor;</w:t>
      </w:r>
    </w:p>
    <w:p w14:paraId="75E1BAC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import android.database.sqlite.SQLiteDatabase;</w:t>
      </w:r>
    </w:p>
    <w:p w14:paraId="6FC786B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import android.support.v7.app.AppCompatActivity;</w:t>
      </w:r>
    </w:p>
    <w:p w14:paraId="5488D2B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import android.os.Bundle;</w:t>
      </w:r>
    </w:p>
    <w:p w14:paraId="20083FB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import android.view.View;</w:t>
      </w:r>
    </w:p>
    <w:p w14:paraId="7780769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import android.widget.EditText;</w:t>
      </w:r>
    </w:p>
    <w:p w14:paraId="165354E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import android.widget.Toast;</w:t>
      </w:r>
    </w:p>
    <w:p w14:paraId="15ED031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</w:p>
    <w:p w14:paraId="409CC67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>public class MainActivity extends AppCompatActivity {</w:t>
      </w:r>
    </w:p>
    <w:p w14:paraId="5976FB7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private EditText et1,et2,et3;</w:t>
      </w:r>
    </w:p>
    <w:p w14:paraId="449A6A4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</w:p>
    <w:p w14:paraId="72EB583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@Override</w:t>
      </w:r>
    </w:p>
    <w:p w14:paraId="49A51C7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protected void onCreate(Bundle savedInstanceState) {</w:t>
      </w:r>
    </w:p>
    <w:p w14:paraId="5E40CD5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super.onCreate(savedInstanceState);</w:t>
      </w:r>
    </w:p>
    <w:p w14:paraId="7711E4C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setContentView(R.layout.activity_main);</w:t>
      </w:r>
    </w:p>
    <w:p w14:paraId="0482C1A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</w:p>
    <w:p w14:paraId="274AB91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et1=(EditText)findViewById(R.id.editText);</w:t>
      </w:r>
    </w:p>
    <w:p w14:paraId="78AAA5E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et2=(EditText)findViewById(R.id.editText2);</w:t>
      </w:r>
    </w:p>
    <w:p w14:paraId="45AA875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et3=(EditText)findViewById(R.id.editText3);</w:t>
      </w:r>
    </w:p>
    <w:p w14:paraId="3A18313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}</w:t>
      </w:r>
    </w:p>
    <w:p w14:paraId="4D25AFF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</w:p>
    <w:p w14:paraId="39DBDF5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lastRenderedPageBreak/>
        <w:t xml:space="preserve">    public void alta(View v) {</w:t>
      </w:r>
    </w:p>
    <w:p w14:paraId="43149D5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AdminSQLiteOpenHelper admin = new AdminSQLiteOpenHelper(this,</w:t>
      </w:r>
    </w:p>
    <w:p w14:paraId="08E5196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"administracion", null, 1);</w:t>
      </w:r>
    </w:p>
    <w:p w14:paraId="580C557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SQLiteDatabase bd = admin.getWritableDatabase();</w:t>
      </w:r>
    </w:p>
    <w:p w14:paraId="6C388AC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cod = et1.getText().toString();</w:t>
      </w:r>
    </w:p>
    <w:p w14:paraId="5030E37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descri = et2.getText().toString();</w:t>
      </w:r>
    </w:p>
    <w:p w14:paraId="7E93FB2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pre = et3.getText().toString();</w:t>
      </w:r>
    </w:p>
    <w:p w14:paraId="0E17626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ContentValues registro = new ContentValues();</w:t>
      </w:r>
    </w:p>
    <w:p w14:paraId="32271C3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registro.put("codigo", cod);</w:t>
      </w:r>
    </w:p>
    <w:p w14:paraId="2171CA5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registro.put("descripcion", descri);</w:t>
      </w:r>
    </w:p>
    <w:p w14:paraId="256D129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registro.put("precio", pre);</w:t>
      </w:r>
    </w:p>
    <w:p w14:paraId="646F55F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bd.insert("articulos", null, registro);</w:t>
      </w:r>
    </w:p>
    <w:p w14:paraId="1E42C60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bd.close();</w:t>
      </w:r>
    </w:p>
    <w:p w14:paraId="02B3720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et1.setText("");</w:t>
      </w:r>
    </w:p>
    <w:p w14:paraId="39294F1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et2.setText("");</w:t>
      </w:r>
    </w:p>
    <w:p w14:paraId="00CB8D6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et3.setText(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"");</w:t>
      </w:r>
    </w:p>
    <w:p w14:paraId="1BFBAE4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Toast.makeText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this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, "Se cargaron los datos del artículo",</w:t>
      </w:r>
    </w:p>
    <w:p w14:paraId="2159FD8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Toast.LENGTH_SHORT).show();</w:t>
      </w:r>
    </w:p>
    <w:p w14:paraId="145F6B8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}</w:t>
      </w:r>
    </w:p>
    <w:p w14:paraId="2BAC456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</w:p>
    <w:p w14:paraId="0AEFB3E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public void consultaporcodigo(View v) {</w:t>
      </w:r>
    </w:p>
    <w:p w14:paraId="28D5BCE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AdminSQLiteOpenHelper admin = new AdminSQLiteOpenHelper(this,</w:t>
      </w:r>
    </w:p>
    <w:p w14:paraId="2ABD0EE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"administracion", null, 1);</w:t>
      </w:r>
    </w:p>
    <w:p w14:paraId="31F0698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SQLiteDatabase bd = admin.getWritableDatabase();</w:t>
      </w:r>
    </w:p>
    <w:p w14:paraId="6F0C259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cod = et1.getText().toString();</w:t>
      </w:r>
    </w:p>
    <w:p w14:paraId="400AB1A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lastRenderedPageBreak/>
        <w:t xml:space="preserve">        Cursor fila = bd.rawQuery(</w:t>
      </w:r>
    </w:p>
    <w:p w14:paraId="754E919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"select descripcion,precio from articulos where codigo=" + cod, null);</w:t>
      </w:r>
    </w:p>
    <w:p w14:paraId="6234F91E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if (fila.moveToFirst()) {</w:t>
      </w:r>
    </w:p>
    <w:p w14:paraId="2545E00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et2.setText(fila.getString(0));</w:t>
      </w:r>
    </w:p>
    <w:p w14:paraId="04AFFDC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et3.setText(fila.getString(1));</w:t>
      </w:r>
    </w:p>
    <w:p w14:paraId="6EA78C9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} else</w:t>
      </w:r>
    </w:p>
    <w:p w14:paraId="2CC959C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Toast.makeText(this, "No existe un artículo con dicho código",</w:t>
      </w:r>
    </w:p>
    <w:p w14:paraId="4385970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    Toast.LENGTH_SHORT).show();</w:t>
      </w:r>
    </w:p>
    <w:p w14:paraId="76FFFE2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bd.close();</w:t>
      </w:r>
    </w:p>
    <w:p w14:paraId="55C5D56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}</w:t>
      </w:r>
    </w:p>
    <w:p w14:paraId="2198323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</w:p>
    <w:p w14:paraId="66CB86D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public void consultapordescripcion(View v) {</w:t>
      </w:r>
    </w:p>
    <w:p w14:paraId="29004FD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AdminSQLiteOpenHelper admin = new AdminSQLiteOpenHelper(this,</w:t>
      </w:r>
    </w:p>
    <w:p w14:paraId="0C043A1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"administracion", null, 1);</w:t>
      </w:r>
    </w:p>
    <w:p w14:paraId="19341F7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SQLiteDatabase bd = admin.getWritableDatabase();</w:t>
      </w:r>
    </w:p>
    <w:p w14:paraId="7FA75BF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descri = et2.getText().toString();</w:t>
      </w:r>
    </w:p>
    <w:p w14:paraId="5280D14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</w:t>
      </w:r>
      <w:r w:rsidRPr="002A43AD">
        <w:rPr>
          <w:rFonts w:ascii="Arial" w:hAnsi="Arial" w:cs="Arial"/>
          <w:color w:val="333333"/>
          <w:sz w:val="20"/>
          <w:szCs w:val="20"/>
        </w:rPr>
        <w:t xml:space="preserve">Cursor fila =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bd.rawQuery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gramEnd"/>
    </w:p>
    <w:p w14:paraId="32E8641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select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codigo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,precio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from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articulos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where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descripcion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='" +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+"'",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null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18545FA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if (fila.moveToFirst()) {</w:t>
      </w:r>
    </w:p>
    <w:p w14:paraId="77E77F2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et1.setText(fila.getString(0));</w:t>
      </w:r>
    </w:p>
    <w:p w14:paraId="07071A4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et3.setText(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fila.getString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(1));</w:t>
      </w:r>
    </w:p>
    <w:p w14:paraId="3687ADF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}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else</w:t>
      </w:r>
      <w:proofErr w:type="spellEnd"/>
      <w:proofErr w:type="gramEnd"/>
    </w:p>
    <w:p w14:paraId="0E2ADCD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Toast.makeText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this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, "No existe un artículo con dicha descripción",</w:t>
      </w:r>
    </w:p>
    <w:p w14:paraId="1D65F4D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Toast.LENGTH_SHORT).show();</w:t>
      </w:r>
    </w:p>
    <w:p w14:paraId="6B6F082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bd.close();</w:t>
      </w:r>
    </w:p>
    <w:p w14:paraId="1D9828B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lastRenderedPageBreak/>
        <w:t xml:space="preserve">    }</w:t>
      </w:r>
    </w:p>
    <w:p w14:paraId="715ED40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</w:p>
    <w:p w14:paraId="5DF867A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public void bajaporcodigo(View v) {</w:t>
      </w:r>
    </w:p>
    <w:p w14:paraId="1DAC851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AdminSQLiteOpenHelper admin = new AdminSQLiteOpenHelper(this,</w:t>
      </w:r>
    </w:p>
    <w:p w14:paraId="7E7AE25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"administracion", null, 1);</w:t>
      </w:r>
    </w:p>
    <w:p w14:paraId="4B4A817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SQLiteDatabase bd = admin.getWritableDatabase();</w:t>
      </w:r>
    </w:p>
    <w:p w14:paraId="0455AC4B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cod= et1.getText().toString();</w:t>
      </w:r>
    </w:p>
    <w:p w14:paraId="65BF689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int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cant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=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bd.delete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articulos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", 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codigo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=" +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,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null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7B1CADF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bd.close();</w:t>
      </w:r>
    </w:p>
    <w:p w14:paraId="164BBF2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et1.setText("");</w:t>
      </w:r>
    </w:p>
    <w:p w14:paraId="72F0A83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et2.setText("");</w:t>
      </w:r>
    </w:p>
    <w:p w14:paraId="1571FB2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et3.setText(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"");</w:t>
      </w:r>
    </w:p>
    <w:p w14:paraId="50BDEC5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if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(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cant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== 1)</w:t>
      </w:r>
    </w:p>
    <w:p w14:paraId="21210DF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Toast.makeText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this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, "Se borró el artículo con dicho código",</w:t>
      </w:r>
    </w:p>
    <w:p w14:paraId="0C218B5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Toast.LENGTH_SHORT).show();</w:t>
      </w:r>
    </w:p>
    <w:p w14:paraId="7DEB041B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else</w:t>
      </w:r>
    </w:p>
    <w:p w14:paraId="3C0983E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Toast.makeText(this, "No existe un artículo con dicho código",</w:t>
      </w:r>
    </w:p>
    <w:p w14:paraId="54163E1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    Toast.LENGTH_SHORT).show();</w:t>
      </w:r>
    </w:p>
    <w:p w14:paraId="7459A86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}</w:t>
      </w:r>
    </w:p>
    <w:p w14:paraId="2E9EC81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</w:p>
    <w:p w14:paraId="1C6F159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public void modificacion(View v) {</w:t>
      </w:r>
    </w:p>
    <w:p w14:paraId="6C9CFA2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AdminSQLiteOpenHelper admin = new AdminSQLiteOpenHelper(this,</w:t>
      </w:r>
    </w:p>
    <w:p w14:paraId="5D35AD5E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"administracion", null, 1);</w:t>
      </w:r>
    </w:p>
    <w:p w14:paraId="6F48CB1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SQLiteDatabase bd = admin.getWritableDatabase();</w:t>
      </w:r>
    </w:p>
    <w:p w14:paraId="56A3DFF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cod = et1.getText().toString();</w:t>
      </w:r>
    </w:p>
    <w:p w14:paraId="67D3B99B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lastRenderedPageBreak/>
        <w:t xml:space="preserve">        String descri = et2.getText().toString();</w:t>
      </w:r>
    </w:p>
    <w:p w14:paraId="408455F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pre = et3.getText().toString();</w:t>
      </w:r>
    </w:p>
    <w:p w14:paraId="2FE2925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ContentValues registro = new ContentValues();</w:t>
      </w:r>
    </w:p>
    <w:p w14:paraId="2215C50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registro.put("codigo", cod);</w:t>
      </w:r>
    </w:p>
    <w:p w14:paraId="3833EC0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registro.put("descripcion", descri);</w:t>
      </w:r>
    </w:p>
    <w:p w14:paraId="3AF22CD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registro.put("precio", pre);</w:t>
      </w:r>
    </w:p>
    <w:p w14:paraId="77AE462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int cant = bd.update("articulos", registro, "codigo=" + cod, null);</w:t>
      </w:r>
    </w:p>
    <w:p w14:paraId="73C7675E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bd.close();</w:t>
      </w:r>
    </w:p>
    <w:p w14:paraId="43D5696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if (cant == 1)</w:t>
      </w:r>
    </w:p>
    <w:p w14:paraId="6D3854D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Toast.makeText(this, "se modificaron los datos", Toast.LENGTH_SHORT)</w:t>
      </w:r>
    </w:p>
    <w:p w14:paraId="251B116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    </w:t>
      </w:r>
      <w:r w:rsidRPr="002A43AD">
        <w:rPr>
          <w:rFonts w:ascii="Arial" w:hAnsi="Arial" w:cs="Arial"/>
          <w:color w:val="333333"/>
          <w:sz w:val="20"/>
          <w:szCs w:val="20"/>
        </w:rPr>
        <w:t>.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show(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1A773B8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else</w:t>
      </w:r>
      <w:proofErr w:type="spellEnd"/>
      <w:proofErr w:type="gramEnd"/>
    </w:p>
    <w:p w14:paraId="6B32F90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Toast.makeText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this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, "no existe un artículo con el código ingresado",</w:t>
      </w:r>
    </w:p>
    <w:p w14:paraId="1D88D66B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   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Toast.LENGTH_SHORT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).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show(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25967BF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}</w:t>
      </w:r>
    </w:p>
    <w:p w14:paraId="191FB72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>}</w:t>
      </w:r>
    </w:p>
    <w:p w14:paraId="70C26B5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Recordar de inicializar la propiedad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onClick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de cada botón para enlazarlo con el método respectivo: "alta","consultaporcodigo","consultapordescripcion","bajaporcodigo" y 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modificacion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".</w:t>
      </w:r>
    </w:p>
    <w:p w14:paraId="6D9D0BC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>1 - Alta de datos.</w:t>
      </w:r>
    </w:p>
    <w:p w14:paraId="3CDA82A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>Cuando se presiona el botón "ALTA" se ejecuta el método "alta" recordemos inicializar la propiedad 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onClick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" del botón desde la ventana de visualización del archivo XML.</w:t>
      </w:r>
    </w:p>
    <w:p w14:paraId="25D2152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Lo primero que hacemos en este método es crear un objeto de la clase que planteamos anteriormente y le pasamos al constructor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this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(referencia del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Activity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actual), 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administracion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" (es el nombre de la base de datos que crearemos en el caso que no exista) luego pasamos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null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un uno indicando que es la primer versión de la base de datos (en caso que cambiemos la estructura o agreguemos tablas por ejemplo podemos pasar un dos en lugar de un uno para que se ejecute el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onUpgrade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donde indicamos la nuestra estructura de la base de datos)</w:t>
      </w:r>
    </w:p>
    <w:p w14:paraId="078281FE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Luego de crear un objeto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AdminSqLiteOpenHelper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procedemos a crear un objeto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SQLiteDataBase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llamando al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getWritableDatabase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(la base de datos se abre en modo lectura y escritura).</w:t>
      </w:r>
    </w:p>
    <w:p w14:paraId="34C1945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lastRenderedPageBreak/>
        <w:t xml:space="preserve">Creamos un objeto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ContentValues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mediante el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put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inicializamos 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 xml:space="preserve">todos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tos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campos a cargar.</w:t>
      </w:r>
    </w:p>
    <w:p w14:paraId="01638CE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Seguidamente llamamos al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insert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SQLiteDatabase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pasando en el primer parámetro el nombre de la tabla, como segundo parámetro un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null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por último el objeto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ContentValues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ya inicializado (este método es el que provoca que se inserte una nueva fila en la tabla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articulos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en la base de datos llamada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administracion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</w:t>
      </w:r>
    </w:p>
    <w:p w14:paraId="6320D9C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Borramos seguidamente los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EditText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mostramos un mensaje para que conozca el operador que el alta de datos se efectuó en forma correcta:</w:t>
      </w:r>
    </w:p>
    <w:p w14:paraId="7E4F5DB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public void alta(View v) {</w:t>
      </w:r>
    </w:p>
    <w:p w14:paraId="45CA2FA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AdminSQLiteOpenHelper admin = new AdminSQLiteOpenHelper(this,</w:t>
      </w:r>
    </w:p>
    <w:p w14:paraId="789330A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"administracion", null, 1);</w:t>
      </w:r>
    </w:p>
    <w:p w14:paraId="41BE2A5E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SQLiteDatabase bd = admin.getWritableDatabase();</w:t>
      </w:r>
    </w:p>
    <w:p w14:paraId="376C3EE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cod = et1.getText().toString();</w:t>
      </w:r>
    </w:p>
    <w:p w14:paraId="4EB4F25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descri = et2.getText().toString();</w:t>
      </w:r>
    </w:p>
    <w:p w14:paraId="0EC1BAB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pre = et3.getText().toString();</w:t>
      </w:r>
    </w:p>
    <w:p w14:paraId="3924C06B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ContentValues registro = new ContentValues();</w:t>
      </w:r>
    </w:p>
    <w:p w14:paraId="51F69CB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registro.put("codigo", cod);</w:t>
      </w:r>
    </w:p>
    <w:p w14:paraId="7CE6FC2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registro.put("descripcion", descri);</w:t>
      </w:r>
    </w:p>
    <w:p w14:paraId="4463948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registro.put("precio", pre);</w:t>
      </w:r>
    </w:p>
    <w:p w14:paraId="3B45890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bd.insert("articulos", null, registro);</w:t>
      </w:r>
    </w:p>
    <w:p w14:paraId="75A5F1A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bd.close();</w:t>
      </w:r>
    </w:p>
    <w:p w14:paraId="7A33C0DE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et1.setText("");</w:t>
      </w:r>
    </w:p>
    <w:p w14:paraId="2E7B0FF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et2.setText("");</w:t>
      </w:r>
    </w:p>
    <w:p w14:paraId="421F5DC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et3.setText(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"");</w:t>
      </w:r>
    </w:p>
    <w:p w14:paraId="485E65B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Toast.makeText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this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, "Se cargaron los datos del artículo",</w:t>
      </w:r>
    </w:p>
    <w:p w14:paraId="68716BC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Toast.LENGTH_SHORT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).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show(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623FCD7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}</w:t>
      </w:r>
    </w:p>
    <w:p w14:paraId="44BB105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lastRenderedPageBreak/>
        <w:t xml:space="preserve">2 - Consulta de 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articulo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por código.</w:t>
      </w:r>
    </w:p>
    <w:p w14:paraId="576EFB4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Cuando se presiona el botón "CONSULTA POR CODIGO" se ejecuta el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consultaporcodigo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:</w:t>
      </w:r>
    </w:p>
    <w:p w14:paraId="57AB921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public void consultaporcodigo(View v) {</w:t>
      </w:r>
    </w:p>
    <w:p w14:paraId="6C0F488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AdminSQLiteOpenHelper admin = new AdminSQLiteOpenHelper(this,</w:t>
      </w:r>
    </w:p>
    <w:p w14:paraId="215E3F4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"administracion", null, 1);</w:t>
      </w:r>
    </w:p>
    <w:p w14:paraId="37AE77B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SQLiteDatabase bd = admin.getWritableDatabase();</w:t>
      </w:r>
    </w:p>
    <w:p w14:paraId="3B3350B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cod = et1.getText().toString();</w:t>
      </w:r>
    </w:p>
    <w:p w14:paraId="3AAB6C6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Cursor fila = bd.rawQuery(</w:t>
      </w:r>
    </w:p>
    <w:p w14:paraId="5D6A2D3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"select descripcion,precio from articulos where codigo=" + cod, null);</w:t>
      </w:r>
    </w:p>
    <w:p w14:paraId="4D557E9B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if (fila.moveToFirst()) {</w:t>
      </w:r>
    </w:p>
    <w:p w14:paraId="63E6E22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et2.setText(fila.getString(0));</w:t>
      </w:r>
    </w:p>
    <w:p w14:paraId="2B7F47A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et3.setText(fila.getString(1));</w:t>
      </w:r>
    </w:p>
    <w:p w14:paraId="4CEC250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} else</w:t>
      </w:r>
    </w:p>
    <w:p w14:paraId="1A54B40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Toast.makeText(this, "No existe un artículo con dicho código",</w:t>
      </w:r>
    </w:p>
    <w:p w14:paraId="3E8BB63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    Toast.LENGTH_SHORT).show();</w:t>
      </w:r>
    </w:p>
    <w:p w14:paraId="10D9C92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bd.close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0E07867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}</w:t>
      </w:r>
    </w:p>
    <w:p w14:paraId="51BF134B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En el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consultaporcodigo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lo primero que hacemos es crear un objeto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AdminSQLiteOpenHelper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obtener una referencia de la base de datos llamando al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getWritableDatabase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.</w:t>
      </w:r>
    </w:p>
    <w:p w14:paraId="2A5412B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Seguidamente definimos una variable de la clase Cursor y la inicializamos con el valor devuelto por el método llamado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rawQuery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.</w:t>
      </w:r>
    </w:p>
    <w:p w14:paraId="765DE01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La clase Cursos almacena en este caso una fila o cero filas (una en caso que hayamos ingresado un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codigo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existente en la tabla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articulos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), llamamos al método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moveToFirst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) de la clase Cursos y retorna true en caso de existir un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articulo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con el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codigo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ingresado, en caso contrario retorna cero.</w:t>
      </w:r>
    </w:p>
    <w:p w14:paraId="0A6B0A1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Para recuperar los datos propiamente dichos que queremos consultar llamamos al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getString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le pasamos la posición del campo a recuperar (comienza a numerarse en cero, en este ejemplo la columna cero representa el campo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descripcion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la columna 1 representa el campo precio)</w:t>
      </w:r>
    </w:p>
    <w:p w14:paraId="476E89C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lastRenderedPageBreak/>
        <w:t xml:space="preserve">3 - Consulta de 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articulo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por descripción.</w:t>
      </w:r>
    </w:p>
    <w:p w14:paraId="76A8F32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Cuando se presiona el botón "CONSULTA POR DESCRIPCION" se ejecuta el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consultapordescripcion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:</w:t>
      </w:r>
    </w:p>
    <w:p w14:paraId="4A8436A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public void consultapordescripcion(View v) {</w:t>
      </w:r>
    </w:p>
    <w:p w14:paraId="4D3122F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AdminSQLiteOpenHelper admin = new AdminSQLiteOpenHelper(this,</w:t>
      </w:r>
    </w:p>
    <w:p w14:paraId="711670E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"administracion", null, 1);</w:t>
      </w:r>
    </w:p>
    <w:p w14:paraId="04F7648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SQLiteDatabase bd = admin.getWritableDatabase();</w:t>
      </w:r>
    </w:p>
    <w:p w14:paraId="21D96C7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descri = et2.getText().toString();</w:t>
      </w:r>
    </w:p>
    <w:p w14:paraId="2D21B7C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</w:t>
      </w:r>
      <w:r w:rsidRPr="002A43AD">
        <w:rPr>
          <w:rFonts w:ascii="Arial" w:hAnsi="Arial" w:cs="Arial"/>
          <w:color w:val="333333"/>
          <w:sz w:val="20"/>
          <w:szCs w:val="20"/>
        </w:rPr>
        <w:t xml:space="preserve">Cursor fila =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bd.rawQuery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gramEnd"/>
    </w:p>
    <w:p w14:paraId="01949595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select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codigo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,precio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from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articulos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where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descripcion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='" +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+"'",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null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3C3B166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if (fila.moveToFirst()) {</w:t>
      </w:r>
    </w:p>
    <w:p w14:paraId="41D7136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et1.setText(fila.getString(0));</w:t>
      </w:r>
    </w:p>
    <w:p w14:paraId="7310659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et3.setText(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fila.getString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(1));</w:t>
      </w:r>
    </w:p>
    <w:p w14:paraId="5716C99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}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else</w:t>
      </w:r>
      <w:proofErr w:type="spellEnd"/>
      <w:proofErr w:type="gramEnd"/>
    </w:p>
    <w:p w14:paraId="203FAD0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Toast.makeText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this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, "No existe un artículo con dicha descripción",</w:t>
      </w:r>
    </w:p>
    <w:p w14:paraId="45DC8D0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Toast.LENGTH_SHORT).show();</w:t>
      </w:r>
    </w:p>
    <w:p w14:paraId="391A151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bd.close();</w:t>
      </w:r>
    </w:p>
    <w:p w14:paraId="38A7CFE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</w:t>
      </w:r>
      <w:r w:rsidRPr="002A43AD">
        <w:rPr>
          <w:rFonts w:ascii="Arial" w:hAnsi="Arial" w:cs="Arial"/>
          <w:color w:val="333333"/>
          <w:sz w:val="20"/>
          <w:szCs w:val="20"/>
        </w:rPr>
        <w:t>}</w:t>
      </w:r>
    </w:p>
    <w:p w14:paraId="18DF7B6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En el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consultapordescripcion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lo primero que hacemos es crear un objeto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AdminSQLiteOpenHelper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obtener una referencia de la base de datos llamando al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getWritableDatabase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.</w:t>
      </w:r>
    </w:p>
    <w:p w14:paraId="508DF7E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Seguidamente definimos una variable de la clase Cursor y la inicializamos con el valor devuelto por el método llamado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rawQuery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.</w:t>
      </w:r>
    </w:p>
    <w:p w14:paraId="716B6E4B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Es importante notar en el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where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de la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clausula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SQL hemos dispuesto comillas simples entre el contenido de la variable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:</w:t>
      </w:r>
    </w:p>
    <w:p w14:paraId="4173213E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select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codigo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,precio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from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articulos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where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descripcion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='" +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+"'",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null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78CF13D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Esto es obligatorio para los campos de tipo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(en este caso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descripcion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es de tipo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</w:t>
      </w:r>
    </w:p>
    <w:p w14:paraId="3B3A55B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lastRenderedPageBreak/>
        <w:t>4 - Baja o borrado de datos.</w:t>
      </w:r>
    </w:p>
    <w:p w14:paraId="47F7F3B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Para borrar uno o más registros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SQLiteDatabase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tiene un método que le pasamos en el primer parámetro el nombre de la tabla y en el segundo la condición que debe cumplirse para que se borre la fila de la tabla. El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delete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retorna un entero que indica la cantidad de registros borrados:</w:t>
      </w:r>
    </w:p>
    <w:p w14:paraId="0E4DE5A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public void bajaporcodigo(View v) {</w:t>
      </w:r>
    </w:p>
    <w:p w14:paraId="5D705BF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AdminSQLiteOpenHelper admin = new AdminSQLiteOpenHelper(this,</w:t>
      </w:r>
    </w:p>
    <w:p w14:paraId="3A85B95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    "administracion", null, 1);</w:t>
      </w:r>
    </w:p>
    <w:p w14:paraId="37246D4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SQLiteDatabase bd = admin.getWritableDatabase();</w:t>
      </w:r>
    </w:p>
    <w:p w14:paraId="0B808CB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String cod= et1.getText().toString();</w:t>
      </w:r>
    </w:p>
    <w:p w14:paraId="5DA2249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int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cant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=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bd.delete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articulos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", 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codigo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=" +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,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null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30636B5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bd.close();</w:t>
      </w:r>
    </w:p>
    <w:p w14:paraId="711A777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et1.setText("");</w:t>
      </w:r>
    </w:p>
    <w:p w14:paraId="1F6628A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et2.setText("");</w:t>
      </w:r>
    </w:p>
    <w:p w14:paraId="2D31BA6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et3.setText(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"");</w:t>
      </w:r>
    </w:p>
    <w:p w14:paraId="67C7C17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if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(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cant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== 1)</w:t>
      </w:r>
    </w:p>
    <w:p w14:paraId="75554B0A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Toast.makeText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this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, "Se borró el artículo con dicho código",</w:t>
      </w:r>
    </w:p>
    <w:p w14:paraId="642CBEE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Toast.LENGTH_SHORT).show();</w:t>
      </w:r>
    </w:p>
    <w:p w14:paraId="23A4C94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else</w:t>
      </w:r>
    </w:p>
    <w:p w14:paraId="03CACACB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Toast.makeText(this, "No existe un artículo con dicho código",</w:t>
      </w:r>
    </w:p>
    <w:p w14:paraId="15D275F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        Toast.LENGTH_SHORT).show();</w:t>
      </w:r>
    </w:p>
    <w:p w14:paraId="46050CC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</w:t>
      </w:r>
      <w:r w:rsidRPr="002A43AD">
        <w:rPr>
          <w:rFonts w:ascii="Arial" w:hAnsi="Arial" w:cs="Arial"/>
          <w:color w:val="333333"/>
          <w:sz w:val="20"/>
          <w:szCs w:val="20"/>
        </w:rPr>
        <w:t>}</w:t>
      </w:r>
    </w:p>
    <w:p w14:paraId="4AC80C0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</w:p>
    <w:p w14:paraId="77824B4C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>5 - Modificación de datos.</w:t>
      </w:r>
    </w:p>
    <w:p w14:paraId="5C8F8BE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En la modificación de datos debemos crear un objeto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ContentValues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mediante el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put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almacenar los valores para cada campo que será modificado. Luego se llama al método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update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SQLiteDatabase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pasando el nombre de la tabla, el objeto de la clase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ContentValues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y la condición del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where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(el cuanto parámetro en este ejemplo no se lo emplea)</w:t>
      </w:r>
    </w:p>
    <w:p w14:paraId="09F63EE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lastRenderedPageBreak/>
        <w:t xml:space="preserve">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public void modificacion(View v) {</w:t>
      </w:r>
    </w:p>
    <w:p w14:paraId="46D73F84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AdminSQLiteOpenHelper admin = new AdminSQLiteOpenHelper(this,</w:t>
      </w:r>
    </w:p>
    <w:p w14:paraId="4AAC7582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"administracion", null, 1);</w:t>
      </w:r>
    </w:p>
    <w:p w14:paraId="5524CBCD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SQLiteDatabase bd = admin.getWritableDatabase();</w:t>
      </w:r>
    </w:p>
    <w:p w14:paraId="7FAB4D9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cod = et1.getText().toString();</w:t>
      </w:r>
    </w:p>
    <w:p w14:paraId="69CB8233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descri = et2.getText().toString();</w:t>
      </w:r>
    </w:p>
    <w:p w14:paraId="3F4EC62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String pre = et3.getText().toString();</w:t>
      </w:r>
    </w:p>
    <w:p w14:paraId="4C14A80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ContentValues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registro = new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ContentValues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4F7ED08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registro.put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codigo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",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4F13EAB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registro.put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descripcion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",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descri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4A217156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registro.put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"precio", pre);</w:t>
      </w:r>
    </w:p>
    <w:p w14:paraId="0005C2D1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int</w:t>
      </w:r>
      <w:proofErr w:type="spellEnd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cant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 =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bd.update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articulos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", registro, "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codigo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=" +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cod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 xml:space="preserve">,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null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780F85D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r w:rsidRPr="002A43AD">
        <w:rPr>
          <w:rFonts w:ascii="Arial" w:hAnsi="Arial" w:cs="Arial"/>
          <w:color w:val="333333"/>
          <w:sz w:val="20"/>
          <w:szCs w:val="20"/>
          <w:lang w:val="en-US"/>
        </w:rPr>
        <w:t>bd.close();</w:t>
      </w:r>
    </w:p>
    <w:p w14:paraId="068E98F9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if (cant == 1)</w:t>
      </w:r>
    </w:p>
    <w:p w14:paraId="278F404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  <w:lang w:val="en-US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Toast.makeText(this, "se modificaron los datos", Toast.LENGTH_SHORT)</w:t>
      </w:r>
    </w:p>
    <w:p w14:paraId="3DA1C9FF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  <w:lang w:val="en-US"/>
        </w:rPr>
        <w:t xml:space="preserve">                    </w:t>
      </w:r>
      <w:r w:rsidRPr="002A43AD">
        <w:rPr>
          <w:rFonts w:ascii="Arial" w:hAnsi="Arial" w:cs="Arial"/>
          <w:color w:val="333333"/>
          <w:sz w:val="20"/>
          <w:szCs w:val="20"/>
        </w:rPr>
        <w:t>.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show(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02CF0C30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else</w:t>
      </w:r>
      <w:proofErr w:type="spellEnd"/>
      <w:proofErr w:type="gramEnd"/>
    </w:p>
    <w:p w14:paraId="5C134B07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Toast.makeText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(</w:t>
      </w:r>
      <w:proofErr w:type="spellStart"/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this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, "no existe un artículo con el código ingresado",</w:t>
      </w:r>
    </w:p>
    <w:p w14:paraId="6B323138" w14:textId="77777777" w:rsidR="002A43AD" w:rsidRPr="002A43AD" w:rsidRDefault="002A43AD" w:rsidP="002A43AD">
      <w:pPr>
        <w:pStyle w:val="NormalWeb"/>
        <w:spacing w:after="0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                </w:t>
      </w:r>
      <w:proofErr w:type="spellStart"/>
      <w:r w:rsidRPr="002A43AD">
        <w:rPr>
          <w:rFonts w:ascii="Arial" w:hAnsi="Arial" w:cs="Arial"/>
          <w:color w:val="333333"/>
          <w:sz w:val="20"/>
          <w:szCs w:val="20"/>
        </w:rPr>
        <w:t>Toast.LENGTH_SHORT</w:t>
      </w:r>
      <w:proofErr w:type="spellEnd"/>
      <w:r w:rsidRPr="002A43AD">
        <w:rPr>
          <w:rFonts w:ascii="Arial" w:hAnsi="Arial" w:cs="Arial"/>
          <w:color w:val="333333"/>
          <w:sz w:val="20"/>
          <w:szCs w:val="20"/>
        </w:rPr>
        <w:t>).</w:t>
      </w:r>
      <w:proofErr w:type="gramStart"/>
      <w:r w:rsidRPr="002A43AD">
        <w:rPr>
          <w:rFonts w:ascii="Arial" w:hAnsi="Arial" w:cs="Arial"/>
          <w:color w:val="333333"/>
          <w:sz w:val="20"/>
          <w:szCs w:val="20"/>
        </w:rPr>
        <w:t>show(</w:t>
      </w:r>
      <w:proofErr w:type="gramEnd"/>
      <w:r w:rsidRPr="002A43AD">
        <w:rPr>
          <w:rFonts w:ascii="Arial" w:hAnsi="Arial" w:cs="Arial"/>
          <w:color w:val="333333"/>
          <w:sz w:val="20"/>
          <w:szCs w:val="20"/>
        </w:rPr>
        <w:t>);</w:t>
      </w:r>
    </w:p>
    <w:p w14:paraId="6365154A" w14:textId="7F9734D7" w:rsidR="002A43AD" w:rsidRDefault="002A43AD" w:rsidP="002A43A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  <w:sz w:val="20"/>
          <w:szCs w:val="20"/>
        </w:rPr>
      </w:pPr>
      <w:r w:rsidRPr="002A43AD">
        <w:rPr>
          <w:rFonts w:ascii="Arial" w:hAnsi="Arial" w:cs="Arial"/>
          <w:color w:val="333333"/>
          <w:sz w:val="20"/>
          <w:szCs w:val="20"/>
        </w:rPr>
        <w:t xml:space="preserve">    }</w:t>
      </w:r>
      <w:bookmarkStart w:id="0" w:name="_GoBack"/>
      <w:bookmarkEnd w:id="0"/>
    </w:p>
    <w:p w14:paraId="0854E2CC" w14:textId="77777777" w:rsidR="002A43AD" w:rsidRPr="002A43AD" w:rsidRDefault="002A43AD" w:rsidP="002A43AD">
      <w:pPr>
        <w:pStyle w:val="NormalWeb"/>
        <w:spacing w:before="0" w:beforeAutospacing="0" w:after="0" w:afterAutospacing="0"/>
        <w:jc w:val="both"/>
        <w:rPr>
          <w:color w:val="333333"/>
          <w:sz w:val="20"/>
          <w:szCs w:val="20"/>
        </w:rPr>
      </w:pPr>
    </w:p>
    <w:p w14:paraId="66490D57" w14:textId="3ADDA08D" w:rsidR="00A834DD" w:rsidRPr="002A43AD" w:rsidRDefault="002A43AD" w:rsidP="00A834DD">
      <w:pPr>
        <w:pStyle w:val="HTMLconformatoprevio"/>
        <w:jc w:val="both"/>
        <w:rPr>
          <w:color w:val="333333"/>
        </w:rPr>
      </w:pPr>
      <w:r>
        <w:rPr>
          <w:color w:val="333333"/>
        </w:rPr>
        <w:t xml:space="preserve">    </w:t>
      </w:r>
    </w:p>
    <w:p w14:paraId="4033BA8B" w14:textId="77777777" w:rsidR="0085027C" w:rsidRPr="002A43AD" w:rsidRDefault="0085027C" w:rsidP="0085027C">
      <w:pPr>
        <w:rPr>
          <w:sz w:val="20"/>
          <w:szCs w:val="20"/>
        </w:rPr>
      </w:pPr>
    </w:p>
    <w:p w14:paraId="1B91A5D0" w14:textId="77777777" w:rsidR="00A834DD" w:rsidRPr="002A43AD" w:rsidRDefault="00A834DD" w:rsidP="0085027C">
      <w:pPr>
        <w:rPr>
          <w:sz w:val="20"/>
          <w:szCs w:val="20"/>
        </w:rPr>
      </w:pPr>
    </w:p>
    <w:p w14:paraId="0FB1E212" w14:textId="6EAD11E2" w:rsidR="0085027C" w:rsidRPr="002A43AD" w:rsidRDefault="00A834DD" w:rsidP="0085027C">
      <w:pPr>
        <w:rPr>
          <w:sz w:val="20"/>
          <w:szCs w:val="20"/>
        </w:rPr>
      </w:pPr>
      <w:r w:rsidRPr="002A43AD">
        <w:rPr>
          <w:sz w:val="20"/>
          <w:szCs w:val="20"/>
        </w:rPr>
        <w:t>Y después se ejecuta el programa</w:t>
      </w:r>
    </w:p>
    <w:p w14:paraId="116E21E2" w14:textId="27FEAE65" w:rsidR="00CE42FE" w:rsidRPr="002A43AD" w:rsidRDefault="00873512" w:rsidP="0033075E">
      <w:pPr>
        <w:rPr>
          <w:sz w:val="20"/>
          <w:szCs w:val="20"/>
        </w:rPr>
      </w:pPr>
      <w:r w:rsidRPr="002A43AD">
        <w:rPr>
          <w:noProof/>
          <w:sz w:val="20"/>
          <w:szCs w:val="20"/>
          <w:lang w:eastAsia="es-MX"/>
        </w:rPr>
        <w:lastRenderedPageBreak/>
        <w:drawing>
          <wp:inline distT="0" distB="0" distL="0" distR="0" wp14:anchorId="7075153B" wp14:editId="3AF4C058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D282" w14:textId="017A0A4F" w:rsidR="00873512" w:rsidRPr="002A43AD" w:rsidRDefault="00873512" w:rsidP="0033075E">
      <w:pPr>
        <w:rPr>
          <w:sz w:val="20"/>
          <w:szCs w:val="20"/>
        </w:rPr>
      </w:pPr>
      <w:r w:rsidRPr="002A43AD">
        <w:rPr>
          <w:noProof/>
          <w:sz w:val="20"/>
          <w:szCs w:val="20"/>
          <w:lang w:eastAsia="es-MX"/>
        </w:rPr>
        <w:drawing>
          <wp:inline distT="0" distB="0" distL="0" distR="0" wp14:anchorId="41EA3817" wp14:editId="02638762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BCB2" w14:textId="77777777" w:rsidR="00873512" w:rsidRPr="002A43AD" w:rsidRDefault="00873512" w:rsidP="0033075E">
      <w:pPr>
        <w:rPr>
          <w:sz w:val="20"/>
          <w:szCs w:val="20"/>
        </w:rPr>
      </w:pPr>
    </w:p>
    <w:p w14:paraId="0E918E74" w14:textId="77777777" w:rsidR="00CE42FE" w:rsidRPr="002A43AD" w:rsidRDefault="00CE42FE" w:rsidP="0033075E">
      <w:pPr>
        <w:rPr>
          <w:sz w:val="20"/>
          <w:szCs w:val="20"/>
        </w:rPr>
      </w:pPr>
    </w:p>
    <w:p w14:paraId="15DAA0B9" w14:textId="77777777" w:rsidR="0033075E" w:rsidRPr="002A43AD" w:rsidRDefault="0033075E" w:rsidP="00FD19A5">
      <w:pPr>
        <w:rPr>
          <w:sz w:val="20"/>
          <w:szCs w:val="20"/>
        </w:rPr>
      </w:pPr>
    </w:p>
    <w:p w14:paraId="40569C50" w14:textId="77777777" w:rsidR="00FD19A5" w:rsidRPr="002A43AD" w:rsidRDefault="00FD19A5" w:rsidP="00FD19A5">
      <w:pPr>
        <w:rPr>
          <w:sz w:val="20"/>
          <w:szCs w:val="20"/>
        </w:rPr>
      </w:pPr>
    </w:p>
    <w:p w14:paraId="42063E43" w14:textId="034F01CC" w:rsidR="005A380E" w:rsidRPr="002A43AD" w:rsidRDefault="00B13172" w:rsidP="00A354F5">
      <w:pPr>
        <w:pStyle w:val="Ttulo1"/>
        <w:rPr>
          <w:b w:val="0"/>
          <w:sz w:val="20"/>
          <w:szCs w:val="20"/>
        </w:rPr>
      </w:pPr>
      <w:r w:rsidRPr="002A43AD">
        <w:rPr>
          <w:b w:val="0"/>
          <w:sz w:val="20"/>
          <w:szCs w:val="20"/>
        </w:rPr>
        <w:t>Conclusión.</w:t>
      </w:r>
    </w:p>
    <w:p w14:paraId="090499E6" w14:textId="68A03483" w:rsidR="00A354F5" w:rsidRPr="002A43AD" w:rsidRDefault="00A354F5" w:rsidP="00A354F5">
      <w:pPr>
        <w:rPr>
          <w:sz w:val="20"/>
          <w:szCs w:val="20"/>
        </w:rPr>
      </w:pPr>
      <w:r w:rsidRPr="002A43AD">
        <w:rPr>
          <w:sz w:val="20"/>
          <w:szCs w:val="20"/>
        </w:rPr>
        <w:t xml:space="preserve">En esta </w:t>
      </w:r>
      <w:proofErr w:type="spellStart"/>
      <w:proofErr w:type="gramStart"/>
      <w:r w:rsidRPr="002A43AD">
        <w:rPr>
          <w:sz w:val="20"/>
          <w:szCs w:val="20"/>
        </w:rPr>
        <w:t>practica</w:t>
      </w:r>
      <w:proofErr w:type="spellEnd"/>
      <w:proofErr w:type="gramEnd"/>
      <w:r w:rsidRPr="002A43AD">
        <w:rPr>
          <w:sz w:val="20"/>
          <w:szCs w:val="20"/>
        </w:rPr>
        <w:t xml:space="preserve"> aprendimos como almacenar datos por med</w:t>
      </w:r>
      <w:r w:rsidR="00A834DD" w:rsidRPr="002A43AD">
        <w:rPr>
          <w:sz w:val="20"/>
          <w:szCs w:val="20"/>
        </w:rPr>
        <w:t>io de la clase una base de datos</w:t>
      </w:r>
      <w:r w:rsidRPr="002A43AD">
        <w:rPr>
          <w:sz w:val="20"/>
          <w:szCs w:val="20"/>
        </w:rPr>
        <w:t>,</w:t>
      </w:r>
      <w:r w:rsidR="00CE42FE" w:rsidRPr="002A43AD">
        <w:rPr>
          <w:sz w:val="20"/>
          <w:szCs w:val="20"/>
        </w:rPr>
        <w:t xml:space="preserve"> muy recomendable e</w:t>
      </w:r>
      <w:r w:rsidR="00A834DD" w:rsidRPr="002A43AD">
        <w:rPr>
          <w:sz w:val="20"/>
          <w:szCs w:val="20"/>
        </w:rPr>
        <w:t>n este caso por ser varios registros</w:t>
      </w:r>
      <w:r w:rsidR="00CE42FE" w:rsidRPr="002A43AD">
        <w:rPr>
          <w:sz w:val="20"/>
          <w:szCs w:val="20"/>
        </w:rPr>
        <w:t xml:space="preserve">, </w:t>
      </w:r>
    </w:p>
    <w:sectPr w:rsidR="00A354F5" w:rsidRPr="002A43AD" w:rsidSect="00504FD3">
      <w:headerReference w:type="default" r:id="rId22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65C007" w14:textId="77777777" w:rsidR="005F3E2C" w:rsidRDefault="005F3E2C" w:rsidP="00110973">
      <w:pPr>
        <w:spacing w:after="0" w:line="240" w:lineRule="auto"/>
      </w:pPr>
      <w:r>
        <w:separator/>
      </w:r>
    </w:p>
  </w:endnote>
  <w:endnote w:type="continuationSeparator" w:id="0">
    <w:p w14:paraId="6E911F0C" w14:textId="77777777" w:rsidR="005F3E2C" w:rsidRDefault="005F3E2C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CE2D91" w14:textId="77777777" w:rsidR="005F3E2C" w:rsidRDefault="005F3E2C" w:rsidP="00110973">
      <w:pPr>
        <w:spacing w:after="0" w:line="240" w:lineRule="auto"/>
      </w:pPr>
      <w:r>
        <w:separator/>
      </w:r>
    </w:p>
  </w:footnote>
  <w:footnote w:type="continuationSeparator" w:id="0">
    <w:p w14:paraId="43945DAD" w14:textId="77777777" w:rsidR="005F3E2C" w:rsidRDefault="005F3E2C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38AD7A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18640C" w:rsidRDefault="0018640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0D3FCF"/>
    <w:rsid w:val="00110973"/>
    <w:rsid w:val="0012067A"/>
    <w:rsid w:val="0018640C"/>
    <w:rsid w:val="001B2FA1"/>
    <w:rsid w:val="00265E20"/>
    <w:rsid w:val="002A43AD"/>
    <w:rsid w:val="002E715E"/>
    <w:rsid w:val="0033075E"/>
    <w:rsid w:val="004003B6"/>
    <w:rsid w:val="00490847"/>
    <w:rsid w:val="004E6BC2"/>
    <w:rsid w:val="00504FD3"/>
    <w:rsid w:val="00526E1A"/>
    <w:rsid w:val="00553C78"/>
    <w:rsid w:val="005A380E"/>
    <w:rsid w:val="005B1A0E"/>
    <w:rsid w:val="005F3E2C"/>
    <w:rsid w:val="006C7767"/>
    <w:rsid w:val="00704E54"/>
    <w:rsid w:val="0076184E"/>
    <w:rsid w:val="00797DE1"/>
    <w:rsid w:val="0085027C"/>
    <w:rsid w:val="00873512"/>
    <w:rsid w:val="008E78CC"/>
    <w:rsid w:val="00A354F5"/>
    <w:rsid w:val="00A834DD"/>
    <w:rsid w:val="00B13172"/>
    <w:rsid w:val="00B605F2"/>
    <w:rsid w:val="00BE578F"/>
    <w:rsid w:val="00CE42FE"/>
    <w:rsid w:val="00D13087"/>
    <w:rsid w:val="00DC698E"/>
    <w:rsid w:val="00DC72FD"/>
    <w:rsid w:val="00E476CE"/>
    <w:rsid w:val="00F60B23"/>
    <w:rsid w:val="00FD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paragraph" w:styleId="NormalWeb">
    <w:name w:val="Normal (Web)"/>
    <w:basedOn w:val="Normal"/>
    <w:uiPriority w:val="99"/>
    <w:unhideWhenUsed/>
    <w:rsid w:val="00797DE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0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027C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paragraph" w:styleId="NormalWeb">
    <w:name w:val="Normal (Web)"/>
    <w:basedOn w:val="Normal"/>
    <w:uiPriority w:val="99"/>
    <w:unhideWhenUsed/>
    <w:rsid w:val="00797DE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0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027C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0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122B29"/>
    <w:rsid w:val="00201C51"/>
    <w:rsid w:val="0028342D"/>
    <w:rsid w:val="002B7D23"/>
    <w:rsid w:val="0046303F"/>
    <w:rsid w:val="00BF2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83C22-CE32-4E39-A581-DB74B0227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18</Pages>
  <Words>2366</Words>
  <Characters>13018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15354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Una base de datos del ife.</dc:subject>
  <dc:creator>Alonso Salcido</dc:creator>
  <cp:lastModifiedBy>inge castro</cp:lastModifiedBy>
  <cp:revision>4</cp:revision>
  <dcterms:created xsi:type="dcterms:W3CDTF">2016-05-10T03:17:00Z</dcterms:created>
  <dcterms:modified xsi:type="dcterms:W3CDTF">2016-05-10T05:42:00Z</dcterms:modified>
</cp:coreProperties>
</file>