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EF719" w14:textId="17D06C2B" w:rsidR="002A4E8E" w:rsidRDefault="0014397F">
      <w:r>
        <w:t>Run Cosmos DB Emulator in different port</w:t>
      </w:r>
    </w:p>
    <w:p w14:paraId="023052D9" w14:textId="30412311" w:rsidR="0014397F" w:rsidRDefault="0014397F">
      <w:r>
        <w:rPr>
          <w:noProof/>
        </w:rPr>
        <w:drawing>
          <wp:inline distT="0" distB="0" distL="0" distR="0" wp14:anchorId="52F22BDD" wp14:editId="57F1A1D4">
            <wp:extent cx="2840526" cy="2527806"/>
            <wp:effectExtent l="19050" t="19050" r="17145" b="2540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786" cy="2535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1B8E8E1" wp14:editId="581FC0DD">
            <wp:extent cx="3864890" cy="2123900"/>
            <wp:effectExtent l="19050" t="19050" r="21590" b="1016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133" cy="214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B1812" w14:textId="390D1B53" w:rsidR="0014397F" w:rsidRDefault="0014397F">
      <w:r>
        <w:rPr>
          <w:noProof/>
        </w:rPr>
        <w:drawing>
          <wp:inline distT="0" distB="0" distL="0" distR="0" wp14:anchorId="46DE0A88" wp14:editId="479E04AD">
            <wp:extent cx="2165389" cy="3283974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344" cy="330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A670" w14:textId="77777777" w:rsidR="0014397F" w:rsidRDefault="0014397F"/>
    <w:sectPr w:rsidR="0014397F" w:rsidSect="001439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8E"/>
    <w:rsid w:val="0014397F"/>
    <w:rsid w:val="002A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230E"/>
  <w15:chartTrackingRefBased/>
  <w15:docId w15:val="{863D4D15-F0CB-46DC-909D-06529BB1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Eiguren Jose</dc:creator>
  <cp:keywords/>
  <dc:description/>
  <cp:lastModifiedBy>Eiguren Jose</cp:lastModifiedBy>
  <cp:revision>2</cp:revision>
  <dcterms:created xsi:type="dcterms:W3CDTF">2021-10-30T09:25:00Z</dcterms:created>
  <dcterms:modified xsi:type="dcterms:W3CDTF">2021-10-30T09:27:00Z</dcterms:modified>
</cp:coreProperties>
</file>