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="-289" w:tblpY="522"/>
        <w:tblW w:w="9982" w:type="dxa"/>
        <w:tblLook w:val="04A0" w:firstRow="1" w:lastRow="0" w:firstColumn="1" w:lastColumn="0" w:noHBand="0" w:noVBand="1"/>
      </w:tblPr>
      <w:tblGrid>
        <w:gridCol w:w="1555"/>
        <w:gridCol w:w="1240"/>
        <w:gridCol w:w="2099"/>
        <w:gridCol w:w="488"/>
        <w:gridCol w:w="2410"/>
        <w:gridCol w:w="2190"/>
      </w:tblGrid>
      <w:tr w:rsidR="00556821" w14:paraId="536DE78A" w14:textId="77777777" w:rsidTr="00556821">
        <w:trPr>
          <w:trHeight w:val="1407"/>
        </w:trPr>
        <w:tc>
          <w:tcPr>
            <w:tcW w:w="9982" w:type="dxa"/>
            <w:gridSpan w:val="6"/>
            <w:vAlign w:val="center"/>
          </w:tcPr>
          <w:p w14:paraId="3FAA4FFE" w14:textId="54B7956C" w:rsidR="00556821" w:rsidRDefault="00113B3F" w:rsidP="00556821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17454D" wp14:editId="5071325B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42545</wp:posOffset>
                      </wp:positionV>
                      <wp:extent cx="971550" cy="790575"/>
                      <wp:effectExtent l="0" t="0" r="19050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790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106DA0" w14:textId="27BB3B1C" w:rsidR="00113B3F" w:rsidRDefault="00113B3F" w:rsidP="00113B3F">
                                  <w:pPr>
                                    <w:jc w:val="center"/>
                                  </w:pPr>
                                  <w:r>
                                    <w:t xml:space="preserve">LOGO </w:t>
                                  </w:r>
                                  <w:r>
                                    <w:t>DE GOBIERNO DEL ESTADO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7454D" id="Rectángulo 3" o:spid="_x0000_s1026" style="position:absolute;margin-left:-1.4pt;margin-top:3.35pt;width:76.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" fillcolor="#4472c4 [3204]" strokecolor="#1f3763 [1604]" strokeweight="1pt">
                      <v:textbox>
                        <w:txbxContent>
                          <w:p w14:paraId="6B106DA0" w14:textId="27BB3B1C" w:rsidR="00113B3F" w:rsidRDefault="00113B3F" w:rsidP="00113B3F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  <w:r>
                              <w:t>DE GOBIERNO DEL ESTADO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6078B6" wp14:editId="0632BC38">
                      <wp:simplePos x="0" y="0"/>
                      <wp:positionH relativeFrom="column">
                        <wp:posOffset>5309870</wp:posOffset>
                      </wp:positionH>
                      <wp:positionV relativeFrom="paragraph">
                        <wp:posOffset>38735</wp:posOffset>
                      </wp:positionV>
                      <wp:extent cx="885825" cy="790575"/>
                      <wp:effectExtent l="0" t="0" r="28575" b="2857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790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0895E" w14:textId="77777777" w:rsidR="00113B3F" w:rsidRDefault="00113B3F" w:rsidP="00113B3F">
                                  <w:pPr>
                                    <w:jc w:val="center"/>
                                  </w:pPr>
                                  <w:r>
                                    <w:t xml:space="preserve">LOGO DEL INSTITUTO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078B6" id="Rectángulo 4" o:spid="_x0000_s1027" style="position:absolute;margin-left:418.1pt;margin-top:3.05pt;width:69.7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" fillcolor="#4472c4 [3204]" strokecolor="#1f3763 [1604]" strokeweight="1pt">
                      <v:textbox>
                        <w:txbxContent>
                          <w:p w14:paraId="3540895E" w14:textId="77777777" w:rsidR="00113B3F" w:rsidRDefault="00113B3F" w:rsidP="00113B3F">
                            <w:pPr>
                              <w:jc w:val="center"/>
                            </w:pPr>
                            <w:r>
                              <w:t xml:space="preserve">LOGO DEL INSTITUTO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56821">
              <w:t xml:space="preserve">                                  </w:t>
            </w:r>
            <w:r w:rsidR="00556821" w:rsidRPr="00556821">
              <w:rPr>
                <w:b/>
                <w:bCs/>
                <w:sz w:val="24"/>
                <w:szCs w:val="24"/>
              </w:rPr>
              <w:t xml:space="preserve">SECRETARIA GENERAL DE GOBIERNO </w:t>
            </w:r>
            <w:r w:rsidR="00CA6AA6">
              <w:rPr>
                <w:b/>
                <w:bCs/>
                <w:sz w:val="24"/>
                <w:szCs w:val="24"/>
              </w:rPr>
              <w:br/>
              <w:t xml:space="preserve">                               INSTITUTO </w:t>
            </w:r>
            <w:r w:rsidRPr="00113B3F">
              <w:rPr>
                <w:b/>
                <w:bCs/>
                <w:sz w:val="24"/>
                <w:szCs w:val="24"/>
                <w:highlight w:val="yellow"/>
              </w:rPr>
              <w:t>(INSERTAR NOMBRE DE INSTITUTO REGISTRADO)</w:t>
            </w:r>
          </w:p>
          <w:p w14:paraId="7A4420AB" w14:textId="77777777" w:rsidR="00CA6AA6" w:rsidRDefault="00CA6AA6" w:rsidP="00556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REQUERIMIENTOS DERIVADOS DE VALIDACION DOCUMENTAL </w:t>
            </w:r>
          </w:p>
          <w:p w14:paraId="7C6E0E2F" w14:textId="77777777" w:rsidR="00CA6AA6" w:rsidRDefault="00CA6AA6" w:rsidP="00556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DEL PROGRAMA INTERNO DE PROTECCION CIVIL </w:t>
            </w:r>
          </w:p>
          <w:p w14:paraId="62EDAF60" w14:textId="1A926996" w:rsidR="00CA6AA6" w:rsidRPr="00556821" w:rsidRDefault="00CA6AA6" w:rsidP="00556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E INSPECCION FISICA DE LAS INSTALACIONES </w:t>
            </w:r>
          </w:p>
        </w:tc>
      </w:tr>
      <w:tr w:rsidR="00CA4B69" w14:paraId="52FE8169" w14:textId="77777777" w:rsidTr="00113B3F">
        <w:trPr>
          <w:trHeight w:val="510"/>
        </w:trPr>
        <w:tc>
          <w:tcPr>
            <w:tcW w:w="2795" w:type="dxa"/>
            <w:gridSpan w:val="2"/>
            <w:shd w:val="clear" w:color="auto" w:fill="E7E6E6" w:themeFill="background2"/>
          </w:tcPr>
          <w:p w14:paraId="3A588807" w14:textId="6CDF2338" w:rsidR="00CA4B69" w:rsidRPr="00141477" w:rsidRDefault="00141477" w:rsidP="00556821">
            <w:pPr>
              <w:rPr>
                <w:b/>
                <w:bCs/>
              </w:rPr>
            </w:pPr>
            <w:r w:rsidRPr="00141477">
              <w:rPr>
                <w:b/>
                <w:bCs/>
              </w:rPr>
              <w:t>No. de oficio de validación:</w:t>
            </w:r>
          </w:p>
        </w:tc>
        <w:tc>
          <w:tcPr>
            <w:tcW w:w="2587" w:type="dxa"/>
            <w:gridSpan w:val="2"/>
          </w:tcPr>
          <w:p w14:paraId="716747C9" w14:textId="30F44192" w:rsidR="00CA4B69" w:rsidRPr="00141477" w:rsidRDefault="00141477" w:rsidP="00556821">
            <w:pPr>
              <w:rPr>
                <w:b/>
                <w:bCs/>
              </w:rPr>
            </w:pPr>
            <w:r w:rsidRPr="00113B3F">
              <w:rPr>
                <w:b/>
                <w:bCs/>
                <w:highlight w:val="yellow"/>
              </w:rPr>
              <w:t>IEPC-AV/_________/202_</w:t>
            </w:r>
          </w:p>
        </w:tc>
        <w:tc>
          <w:tcPr>
            <w:tcW w:w="2410" w:type="dxa"/>
            <w:shd w:val="clear" w:color="auto" w:fill="E7E6E6" w:themeFill="background2"/>
          </w:tcPr>
          <w:p w14:paraId="2239E2A8" w14:textId="45AE0C2E" w:rsidR="00CA4B69" w:rsidRPr="00A731BE" w:rsidRDefault="00A731BE" w:rsidP="00556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Fecha de Validación: </w:t>
            </w:r>
          </w:p>
        </w:tc>
        <w:tc>
          <w:tcPr>
            <w:tcW w:w="2190" w:type="dxa"/>
          </w:tcPr>
          <w:p w14:paraId="21B90B98" w14:textId="7A0F0D5E" w:rsidR="00CA4B69" w:rsidRDefault="00CA4B69" w:rsidP="00556821"/>
        </w:tc>
      </w:tr>
      <w:tr w:rsidR="00141477" w14:paraId="1E724229" w14:textId="77777777" w:rsidTr="00A731BE">
        <w:trPr>
          <w:trHeight w:val="510"/>
        </w:trPr>
        <w:tc>
          <w:tcPr>
            <w:tcW w:w="1555" w:type="dxa"/>
            <w:shd w:val="clear" w:color="auto" w:fill="E7E6E6" w:themeFill="background2"/>
          </w:tcPr>
          <w:p w14:paraId="67228F51" w14:textId="480CD026" w:rsidR="00141477" w:rsidRPr="00A731BE" w:rsidRDefault="00A731BE" w:rsidP="00556821">
            <w:pPr>
              <w:rPr>
                <w:b/>
                <w:bCs/>
              </w:rPr>
            </w:pPr>
            <w:r>
              <w:rPr>
                <w:b/>
                <w:bCs/>
              </w:rPr>
              <w:t>Razón Social:</w:t>
            </w:r>
          </w:p>
        </w:tc>
        <w:tc>
          <w:tcPr>
            <w:tcW w:w="8427" w:type="dxa"/>
            <w:gridSpan w:val="5"/>
          </w:tcPr>
          <w:p w14:paraId="2F02EE07" w14:textId="6DBF8372" w:rsidR="00141477" w:rsidRDefault="00141477" w:rsidP="00556821"/>
        </w:tc>
      </w:tr>
      <w:tr w:rsidR="00A731BE" w14:paraId="39DFFA7B" w14:textId="77777777" w:rsidTr="00A731BE">
        <w:trPr>
          <w:trHeight w:val="510"/>
        </w:trPr>
        <w:tc>
          <w:tcPr>
            <w:tcW w:w="1555" w:type="dxa"/>
            <w:shd w:val="clear" w:color="auto" w:fill="E7E6E6" w:themeFill="background2"/>
          </w:tcPr>
          <w:p w14:paraId="4A41EA8B" w14:textId="1E03BEE3" w:rsidR="00A731BE" w:rsidRPr="00A731BE" w:rsidRDefault="00A731BE" w:rsidP="00556821">
            <w:pPr>
              <w:rPr>
                <w:b/>
                <w:bCs/>
              </w:rPr>
            </w:pPr>
            <w:r w:rsidRPr="00A731BE">
              <w:rPr>
                <w:b/>
                <w:bCs/>
              </w:rPr>
              <w:t>Domicilio:</w:t>
            </w:r>
          </w:p>
        </w:tc>
        <w:tc>
          <w:tcPr>
            <w:tcW w:w="8427" w:type="dxa"/>
            <w:gridSpan w:val="5"/>
          </w:tcPr>
          <w:p w14:paraId="5C36B58E" w14:textId="5072415A" w:rsidR="00A731BE" w:rsidRDefault="00A731BE" w:rsidP="00556821"/>
        </w:tc>
      </w:tr>
      <w:tr w:rsidR="00CA4B69" w14:paraId="2D593C57" w14:textId="77777777" w:rsidTr="00A731BE">
        <w:trPr>
          <w:trHeight w:val="275"/>
        </w:trPr>
        <w:tc>
          <w:tcPr>
            <w:tcW w:w="9982" w:type="dxa"/>
            <w:gridSpan w:val="6"/>
            <w:shd w:val="clear" w:color="auto" w:fill="E7E6E6" w:themeFill="background2"/>
          </w:tcPr>
          <w:p w14:paraId="78A00127" w14:textId="70E722D7" w:rsidR="00CA4B69" w:rsidRPr="00A731BE" w:rsidRDefault="00A731BE" w:rsidP="00556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OBSERVACIONES: </w:t>
            </w:r>
          </w:p>
        </w:tc>
      </w:tr>
      <w:tr w:rsidR="00CA4B69" w14:paraId="0EDC7042" w14:textId="77777777" w:rsidTr="00556821">
        <w:trPr>
          <w:trHeight w:val="510"/>
        </w:trPr>
        <w:tc>
          <w:tcPr>
            <w:tcW w:w="9982" w:type="dxa"/>
            <w:gridSpan w:val="6"/>
          </w:tcPr>
          <w:p w14:paraId="36705793" w14:textId="7CD9553F" w:rsidR="00CA4B69" w:rsidRDefault="00CA4B69" w:rsidP="00556821"/>
        </w:tc>
      </w:tr>
      <w:tr w:rsidR="00CA4B69" w14:paraId="7AF2B15F" w14:textId="77777777" w:rsidTr="00556821">
        <w:trPr>
          <w:trHeight w:val="510"/>
        </w:trPr>
        <w:tc>
          <w:tcPr>
            <w:tcW w:w="9982" w:type="dxa"/>
            <w:gridSpan w:val="6"/>
          </w:tcPr>
          <w:p w14:paraId="4A8C1446" w14:textId="77777777" w:rsidR="00CA4B69" w:rsidRDefault="00CA4B69" w:rsidP="00556821"/>
        </w:tc>
      </w:tr>
      <w:tr w:rsidR="00CA4B69" w14:paraId="5905C97C" w14:textId="77777777" w:rsidTr="00556821">
        <w:trPr>
          <w:trHeight w:val="510"/>
        </w:trPr>
        <w:tc>
          <w:tcPr>
            <w:tcW w:w="9982" w:type="dxa"/>
            <w:gridSpan w:val="6"/>
          </w:tcPr>
          <w:p w14:paraId="319C6CC7" w14:textId="77777777" w:rsidR="00CA4B69" w:rsidRDefault="00CA4B69" w:rsidP="00556821"/>
        </w:tc>
      </w:tr>
      <w:tr w:rsidR="00CA4B69" w14:paraId="5C07EFBF" w14:textId="77777777" w:rsidTr="00556821">
        <w:trPr>
          <w:trHeight w:val="510"/>
        </w:trPr>
        <w:tc>
          <w:tcPr>
            <w:tcW w:w="9982" w:type="dxa"/>
            <w:gridSpan w:val="6"/>
          </w:tcPr>
          <w:p w14:paraId="5CD46A89" w14:textId="77777777" w:rsidR="00CA4B69" w:rsidRDefault="00CA4B69" w:rsidP="00556821"/>
        </w:tc>
      </w:tr>
      <w:tr w:rsidR="00CA4B69" w14:paraId="7C8E9344" w14:textId="77777777" w:rsidTr="00556821">
        <w:trPr>
          <w:trHeight w:val="510"/>
        </w:trPr>
        <w:tc>
          <w:tcPr>
            <w:tcW w:w="9982" w:type="dxa"/>
            <w:gridSpan w:val="6"/>
          </w:tcPr>
          <w:p w14:paraId="02A12ED7" w14:textId="77777777" w:rsidR="00CA4B69" w:rsidRDefault="00CA4B69" w:rsidP="00556821"/>
        </w:tc>
      </w:tr>
      <w:tr w:rsidR="00CA4B69" w14:paraId="048F3B12" w14:textId="77777777" w:rsidTr="00556821">
        <w:trPr>
          <w:trHeight w:val="510"/>
        </w:trPr>
        <w:tc>
          <w:tcPr>
            <w:tcW w:w="9982" w:type="dxa"/>
            <w:gridSpan w:val="6"/>
          </w:tcPr>
          <w:p w14:paraId="7559794B" w14:textId="77777777" w:rsidR="00CA4B69" w:rsidRDefault="00CA4B69" w:rsidP="00556821"/>
        </w:tc>
      </w:tr>
      <w:tr w:rsidR="00CA4B69" w14:paraId="4F55DA73" w14:textId="77777777" w:rsidTr="00556821">
        <w:trPr>
          <w:trHeight w:val="510"/>
        </w:trPr>
        <w:tc>
          <w:tcPr>
            <w:tcW w:w="9982" w:type="dxa"/>
            <w:gridSpan w:val="6"/>
          </w:tcPr>
          <w:p w14:paraId="4742236D" w14:textId="77777777" w:rsidR="00CA4B69" w:rsidRDefault="00CA4B69" w:rsidP="00556821"/>
        </w:tc>
      </w:tr>
      <w:tr w:rsidR="00CA4B69" w14:paraId="3552B9AA" w14:textId="77777777" w:rsidTr="00556821">
        <w:trPr>
          <w:trHeight w:val="510"/>
        </w:trPr>
        <w:tc>
          <w:tcPr>
            <w:tcW w:w="9982" w:type="dxa"/>
            <w:gridSpan w:val="6"/>
          </w:tcPr>
          <w:p w14:paraId="56A5E518" w14:textId="77777777" w:rsidR="00CA4B69" w:rsidRDefault="00CA4B69" w:rsidP="00556821"/>
        </w:tc>
      </w:tr>
      <w:tr w:rsidR="00CA4B69" w14:paraId="53037DCA" w14:textId="77777777" w:rsidTr="00556821">
        <w:trPr>
          <w:trHeight w:val="510"/>
        </w:trPr>
        <w:tc>
          <w:tcPr>
            <w:tcW w:w="9982" w:type="dxa"/>
            <w:gridSpan w:val="6"/>
          </w:tcPr>
          <w:p w14:paraId="2D528D4D" w14:textId="26841280" w:rsidR="00CA4B69" w:rsidRDefault="00CA4B69" w:rsidP="00556821"/>
        </w:tc>
      </w:tr>
      <w:tr w:rsidR="00CA4B69" w14:paraId="2EDCAE61" w14:textId="77777777" w:rsidTr="00556821">
        <w:trPr>
          <w:trHeight w:val="510"/>
        </w:trPr>
        <w:tc>
          <w:tcPr>
            <w:tcW w:w="9982" w:type="dxa"/>
            <w:gridSpan w:val="6"/>
          </w:tcPr>
          <w:p w14:paraId="2442B9C0" w14:textId="036E13BA" w:rsidR="00CA4B69" w:rsidRDefault="00CA4B69" w:rsidP="00556821"/>
        </w:tc>
      </w:tr>
      <w:tr w:rsidR="00CA4B69" w14:paraId="05D45E85" w14:textId="77777777" w:rsidTr="00556821">
        <w:trPr>
          <w:trHeight w:val="510"/>
        </w:trPr>
        <w:tc>
          <w:tcPr>
            <w:tcW w:w="9982" w:type="dxa"/>
            <w:gridSpan w:val="6"/>
          </w:tcPr>
          <w:p w14:paraId="0E1990CA" w14:textId="70BDE7B5" w:rsidR="00CA4B69" w:rsidRDefault="00CA4B69" w:rsidP="00556821"/>
        </w:tc>
      </w:tr>
      <w:tr w:rsidR="00CA4B69" w14:paraId="07AC6ED7" w14:textId="77777777" w:rsidTr="00556821">
        <w:trPr>
          <w:trHeight w:val="510"/>
        </w:trPr>
        <w:tc>
          <w:tcPr>
            <w:tcW w:w="9982" w:type="dxa"/>
            <w:gridSpan w:val="6"/>
          </w:tcPr>
          <w:p w14:paraId="2B481723" w14:textId="28F71EF7" w:rsidR="00CA4B69" w:rsidRDefault="00CA4B69" w:rsidP="00556821"/>
        </w:tc>
      </w:tr>
      <w:tr w:rsidR="00CA4B69" w14:paraId="45617088" w14:textId="77777777" w:rsidTr="00556821">
        <w:trPr>
          <w:trHeight w:val="510"/>
        </w:trPr>
        <w:tc>
          <w:tcPr>
            <w:tcW w:w="9982" w:type="dxa"/>
            <w:gridSpan w:val="6"/>
          </w:tcPr>
          <w:p w14:paraId="224ED581" w14:textId="638E31FA" w:rsidR="00CA4B69" w:rsidRDefault="00CA4B69" w:rsidP="00556821"/>
        </w:tc>
      </w:tr>
      <w:tr w:rsidR="00CA4B69" w14:paraId="786175A3" w14:textId="77777777" w:rsidTr="00556821">
        <w:trPr>
          <w:trHeight w:val="510"/>
        </w:trPr>
        <w:tc>
          <w:tcPr>
            <w:tcW w:w="9982" w:type="dxa"/>
            <w:gridSpan w:val="6"/>
          </w:tcPr>
          <w:p w14:paraId="70EE1325" w14:textId="77777777" w:rsidR="00CA4B69" w:rsidRDefault="00CA4B69" w:rsidP="00556821"/>
        </w:tc>
      </w:tr>
      <w:tr w:rsidR="00CA4B69" w14:paraId="0AD1DFAB" w14:textId="77777777" w:rsidTr="00556821">
        <w:trPr>
          <w:trHeight w:val="510"/>
        </w:trPr>
        <w:tc>
          <w:tcPr>
            <w:tcW w:w="9982" w:type="dxa"/>
            <w:gridSpan w:val="6"/>
          </w:tcPr>
          <w:p w14:paraId="36D7AB42" w14:textId="07B48BBA" w:rsidR="00CA4B69" w:rsidRDefault="00CA4B69" w:rsidP="00556821"/>
        </w:tc>
      </w:tr>
      <w:tr w:rsidR="00CA4B69" w14:paraId="66108CAD" w14:textId="77777777" w:rsidTr="00556821">
        <w:trPr>
          <w:trHeight w:val="787"/>
        </w:trPr>
        <w:tc>
          <w:tcPr>
            <w:tcW w:w="9982" w:type="dxa"/>
            <w:gridSpan w:val="6"/>
            <w:shd w:val="clear" w:color="auto" w:fill="E7E6E6" w:themeFill="background2"/>
          </w:tcPr>
          <w:p w14:paraId="7C01A47F" w14:textId="571BC16F" w:rsidR="00CA4B69" w:rsidRPr="00CA4B69" w:rsidRDefault="00113B3F" w:rsidP="00556821">
            <w:pPr>
              <w:rPr>
                <w:i/>
                <w:iCs/>
              </w:rPr>
            </w:pPr>
            <w:r w:rsidRPr="00113B3F">
              <w:rPr>
                <w:i/>
                <w:iCs/>
                <w:highlight w:val="yellow"/>
              </w:rPr>
              <w:t>*Campo de texto libre a insertar marco jurídico y plazo de días para su cumplimiento*</w:t>
            </w:r>
          </w:p>
        </w:tc>
      </w:tr>
      <w:tr w:rsidR="00CA4B69" w14:paraId="5973A4D7" w14:textId="77777777" w:rsidTr="00141477">
        <w:trPr>
          <w:trHeight w:val="1020"/>
        </w:trPr>
        <w:tc>
          <w:tcPr>
            <w:tcW w:w="4894" w:type="dxa"/>
            <w:gridSpan w:val="3"/>
          </w:tcPr>
          <w:p w14:paraId="0CBDD4C7" w14:textId="77777777" w:rsidR="00CA4B69" w:rsidRDefault="00CA4B69" w:rsidP="00556821"/>
        </w:tc>
        <w:tc>
          <w:tcPr>
            <w:tcW w:w="5088" w:type="dxa"/>
            <w:gridSpan w:val="3"/>
          </w:tcPr>
          <w:p w14:paraId="1E73BF03" w14:textId="77777777" w:rsidR="00CA4B69" w:rsidRDefault="00CA4B69" w:rsidP="00556821"/>
        </w:tc>
      </w:tr>
      <w:tr w:rsidR="00CA4B69" w14:paraId="494DEE30" w14:textId="77777777" w:rsidTr="00141477">
        <w:trPr>
          <w:trHeight w:val="1168"/>
        </w:trPr>
        <w:tc>
          <w:tcPr>
            <w:tcW w:w="4894" w:type="dxa"/>
            <w:gridSpan w:val="3"/>
            <w:shd w:val="clear" w:color="auto" w:fill="E7E6E6" w:themeFill="background2"/>
          </w:tcPr>
          <w:p w14:paraId="5FC142AD" w14:textId="180CF7C7" w:rsidR="00113B3F" w:rsidRPr="00113B3F" w:rsidRDefault="00CA4B69" w:rsidP="00113B3F">
            <w:pPr>
              <w:jc w:val="center"/>
              <w:rPr>
                <w:highlight w:val="yellow"/>
              </w:rPr>
            </w:pPr>
            <w:r w:rsidRPr="00CA4B69">
              <w:rPr>
                <w:b/>
                <w:bCs/>
              </w:rPr>
              <w:t xml:space="preserve">POR EL INSTITUTO </w:t>
            </w:r>
            <w:r w:rsidR="00113B3F" w:rsidRPr="00113B3F">
              <w:rPr>
                <w:b/>
                <w:bCs/>
                <w:highlight w:val="yellow"/>
              </w:rPr>
              <w:t xml:space="preserve">_______ </w:t>
            </w:r>
            <w:r w:rsidR="00113B3F" w:rsidRPr="00113B3F">
              <w:rPr>
                <w:highlight w:val="yellow"/>
              </w:rPr>
              <w:t>(</w:t>
            </w:r>
            <w:r w:rsidR="00113B3F">
              <w:rPr>
                <w:highlight w:val="yellow"/>
              </w:rPr>
              <w:t>insertar</w:t>
            </w:r>
            <w:r w:rsidR="00113B3F" w:rsidRPr="00113B3F">
              <w:rPr>
                <w:highlight w:val="yellow"/>
              </w:rPr>
              <w:t xml:space="preserve"> nombre</w:t>
            </w:r>
          </w:p>
          <w:p w14:paraId="51B42AA5" w14:textId="065AECEF" w:rsidR="00CA4B69" w:rsidRPr="00CA4B69" w:rsidRDefault="00113B3F" w:rsidP="00113B3F">
            <w:pPr>
              <w:jc w:val="center"/>
              <w:rPr>
                <w:b/>
                <w:bCs/>
              </w:rPr>
            </w:pPr>
            <w:r w:rsidRPr="00113B3F">
              <w:rPr>
                <w:highlight w:val="yellow"/>
              </w:rPr>
              <w:t>dependiendo el instituto registrado)</w:t>
            </w:r>
          </w:p>
          <w:p w14:paraId="3E11688E" w14:textId="77777777" w:rsidR="00CA4B69" w:rsidRDefault="00CA4B69" w:rsidP="00556821">
            <w:pPr>
              <w:jc w:val="center"/>
            </w:pPr>
            <w:r>
              <w:t>(Nombre y firma)</w:t>
            </w:r>
          </w:p>
          <w:p w14:paraId="22692CED" w14:textId="596AD0E0" w:rsidR="00CA4B69" w:rsidRPr="00CA4B69" w:rsidRDefault="00CA4B69" w:rsidP="00556821">
            <w:pPr>
              <w:jc w:val="center"/>
            </w:pPr>
          </w:p>
        </w:tc>
        <w:tc>
          <w:tcPr>
            <w:tcW w:w="5088" w:type="dxa"/>
            <w:gridSpan w:val="3"/>
            <w:shd w:val="clear" w:color="auto" w:fill="E7E6E6" w:themeFill="background2"/>
          </w:tcPr>
          <w:p w14:paraId="034FA9E9" w14:textId="2D07B5D0" w:rsidR="00CA4B69" w:rsidRPr="00113B3F" w:rsidRDefault="00CA4B69" w:rsidP="00556821">
            <w:pPr>
              <w:jc w:val="center"/>
            </w:pPr>
            <w:r>
              <w:rPr>
                <w:b/>
                <w:bCs/>
              </w:rPr>
              <w:t>POR EL RESPONSABLE DEL INMUEBLE</w:t>
            </w:r>
            <w:r w:rsidR="00113B3F">
              <w:rPr>
                <w:b/>
                <w:bCs/>
              </w:rPr>
              <w:t xml:space="preserve"> </w:t>
            </w:r>
            <w:r w:rsidR="00113B3F" w:rsidRPr="00113B3F">
              <w:rPr>
                <w:highlight w:val="yellow"/>
              </w:rPr>
              <w:t>(En caso de usuario externo)</w:t>
            </w:r>
          </w:p>
          <w:p w14:paraId="1BD6AD9A" w14:textId="154CFDB7" w:rsidR="00113B3F" w:rsidRPr="00113B3F" w:rsidRDefault="00113B3F" w:rsidP="00556821">
            <w:pPr>
              <w:jc w:val="center"/>
            </w:pPr>
            <w:r>
              <w:rPr>
                <w:b/>
                <w:bCs/>
              </w:rPr>
              <w:t xml:space="preserve">POR EL RESPONSABLE DE PIPC </w:t>
            </w:r>
            <w:r w:rsidRPr="00113B3F">
              <w:rPr>
                <w:highlight w:val="yellow"/>
              </w:rPr>
              <w:t>(En caso de usuario interno)</w:t>
            </w:r>
          </w:p>
          <w:p w14:paraId="23532F65" w14:textId="716EA5EA" w:rsidR="00CA4B69" w:rsidRPr="00CA4B69" w:rsidRDefault="00CA4B69" w:rsidP="00556821">
            <w:pPr>
              <w:jc w:val="center"/>
            </w:pPr>
            <w:r>
              <w:t xml:space="preserve">(Nombre y firma) </w:t>
            </w:r>
          </w:p>
        </w:tc>
      </w:tr>
    </w:tbl>
    <w:p w14:paraId="245BF58C" w14:textId="2F9C7C10" w:rsidR="005007E8" w:rsidRDefault="005007E8"/>
    <w:sectPr w:rsidR="005007E8" w:rsidSect="00CA4B69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69"/>
    <w:rsid w:val="00113B3F"/>
    <w:rsid w:val="00141477"/>
    <w:rsid w:val="004E4767"/>
    <w:rsid w:val="005007E8"/>
    <w:rsid w:val="00556821"/>
    <w:rsid w:val="00A731BE"/>
    <w:rsid w:val="00CA4B69"/>
    <w:rsid w:val="00CA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121E"/>
  <w15:chartTrackingRefBased/>
  <w15:docId w15:val="{24D2F6B8-1D34-46B0-96D6-9B8EA00A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</dc:creator>
  <cp:keywords/>
  <dc:description/>
  <cp:lastModifiedBy>HP 15</cp:lastModifiedBy>
  <cp:revision>2</cp:revision>
  <dcterms:created xsi:type="dcterms:W3CDTF">2020-04-15T18:05:00Z</dcterms:created>
  <dcterms:modified xsi:type="dcterms:W3CDTF">2020-04-28T16:19:00Z</dcterms:modified>
</cp:coreProperties>
</file>