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José Luis Prado Gutiérrez</w:t>
      </w:r>
    </w:p>
    <w:p>
      <w:pPr>
        <w:spacing w:after="60"/>
      </w:pPr>
      <w:r>
        <w:rPr>
          <w:sz w:val="24"/>
          <w:szCs w:val="24"/>
        </w:rPr>
        <w:t xml:space="preserve">Desarrollador web | Next.js, TypeScript y MySQL</w:t>
      </w:r>
    </w:p>
    <w:p>
      <w:pPr>
        <w:spacing w:after="20"/>
      </w:pPr>
      <w:r>
        <w:t xml:space="preserve">Desamparados, San José, Costa Rica | +506 7269 6251 | </w:t>
      </w:r>
      <w:hyperlink w:history="1" r:id="rIdabktgi_ezxpevw9ofkxo6">
        <w:r>
          <w:rPr>
            <w:rStyle w:val="Hyperlink"/>
          </w:rPr>
          <w:t xml:space="preserve">jose-luis-prado@hotmail.com</w:t>
        </w:r>
      </w:hyperlink>
    </w:p>
    <w:p>
      <w:pPr>
        <w:spacing w:after="80"/>
      </w:pPr>
      <w:hyperlink w:history="1" r:id="rIdhjkmovxp-f46qywfrkmdt">
        <w:r>
          <w:rPr>
            <w:rStyle w:val="Hyperlink"/>
          </w:rPr>
          <w:t xml:space="preserve">github.com/joseluisp2001</w:t>
        </w:r>
      </w:hyperlink>
      <w:r>
        <w:t xml:space="preserve"> | </w:t>
      </w:r>
      <w:hyperlink w:history="1" r:id="rIdn13xhnsj4eh1p-l1j7v2s">
        <w:r>
          <w:rPr>
            <w:rStyle w:val="Hyperlink"/>
          </w:rPr>
          <w:t xml:space="preserve">cv.desamparadostech.com</w:t>
        </w:r>
      </w:hyperlink>
    </w:p>
    <w:p>
      <w:pPr>
        <w:pStyle w:val="Heading1"/>
      </w:pPr>
      <w:r>
        <w:t xml:space="preserve">Perfil profesional</w:t>
      </w:r>
    </w:p>
    <w:p>
      <w:pPr>
        <w:spacing w:after="40"/>
      </w:pPr>
      <w:r>
        <w:t xml:space="preserve">Desarrollo y mantengo cuatro sitios en producción para negocios de Desamparados: tiendas con inventario en MySQL administrables desde el celular, reserva de citas contra Google Calendar y bots de WhatsApp. También un sistema de escritorio en C# sobre SQL Server que se vende con licencia por equipo. Vengo de soporte técnico: pruebo lo que entrego en el teléfono del cliente antes de darlo por terminado. En cada proyecto uso lint, control de versiones, respaldos y contraste verificado desde el primer día.</w:t>
      </w:r>
    </w:p>
    <w:p>
      <w:pPr>
        <w:pStyle w:val="Heading1"/>
      </w:pPr>
      <w:r>
        <w:t xml:space="preserve">Habilidades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Desarrollo web: </w:t>
      </w:r>
      <w:r>
        <w:t xml:space="preserve">Next.js, React y TypeScript; Tailwind CSS y sistemas de diseño propios; MySQL: modelado, consultas y administración; APIs REST con autenticación por llave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Servidores y automatización: </w:t>
      </w:r>
      <w:r>
        <w:t xml:space="preserve">Linux en VPS: Docker, Traefik, HTTPS y cortafuegos; n8n para automatizar flujos de trabajo; Bots de WhatsApp con Evolution API; Modelos de lenguaje corriendo en local con Ollama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Escritorio y datos: </w:t>
      </w:r>
      <w:r>
        <w:t xml:space="preserve">C# y .NET con WinForms; SQL Server; Sistema de licencias con firma criptográfica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Soporte y redes: </w:t>
      </w:r>
      <w:r>
        <w:t xml:space="preserve">Soporte técnico a usuario final, presencial y remoto; Redes: cableado, configuración y diagnóstico; Reparación de equipo de escritorio y portátil; Atención al cliente y levantamiento de requerimientos; Ofimática con LibreOffice</w:t>
      </w:r>
    </w:p>
    <w:p>
      <w:pPr>
        <w:pStyle w:val="Heading1"/>
      </w:pPr>
      <w:r>
        <w:t xml:space="preserve">Proyectos</w:t>
      </w:r>
    </w:p>
    <w:p>
      <w:pPr>
        <w:keepNext/>
        <w:spacing w:after="20" w:before="140"/>
      </w:pPr>
      <w:r>
        <w:rPr>
          <w:b/>
          <w:bCs/>
        </w:rPr>
        <w:t xml:space="preserve">Lash &amp; Brows Studio</w:t>
      </w:r>
      <w:r>
        <w:t xml:space="preserve"> | Sitio completo, en producción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Sitio de un estudio de pestañas con reserva de citas contra Google Calendar y bot de WhatsApp. El formulario apartaba la cita sola, y el panel privado le permitía a la dueña aprobar o rechazar desde el teléfono.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Tecnologías: </w:t>
      </w:r>
      <w:r>
        <w:t xml:space="preserve">Next.js, n8n, Google Calendar, Evolution API, Docker</w:t>
      </w:r>
    </w:p>
    <w:p>
      <w:pPr>
        <w:keepNext/>
        <w:spacing w:after="20" w:before="140"/>
      </w:pPr>
      <w:r>
        <w:rPr>
          <w:b/>
          <w:bCs/>
        </w:rPr>
        <w:t xml:space="preserve">Rapitelas</w:t>
      </w:r>
      <w:r>
        <w:t xml:space="preserve"> | Catálogo de 3.060 artículos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Tienda de telas con búsqueda, filtros por categoría y canasta que arma el pedido y lo manda por WhatsApp. El catálogo se genera desde las fotos del inventario con un script propio.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Tecnologías: </w:t>
      </w:r>
      <w:r>
        <w:t xml:space="preserve">Next.js, generación estática, Node</w:t>
      </w:r>
    </w:p>
    <w:p>
      <w:pPr>
        <w:keepNext/>
        <w:spacing w:after="20" w:before="140"/>
      </w:pPr>
      <w:r>
        <w:rPr>
          <w:b/>
          <w:bCs/>
        </w:rPr>
        <w:t xml:space="preserve">SHEIN Los Guido</w:t>
      </w:r>
      <w:r>
        <w:t xml:space="preserve"> | Tienda con panel de administración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Tienda de ropa sobre MySQL, administrable desde el celular: subir producto con foto, editar precios y ver el inventario. La misma base la comparten tres tiendas distintas.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Tecnologías: </w:t>
      </w:r>
      <w:r>
        <w:t xml:space="preserve">Next.js, MySQL, API con llave, Docker</w:t>
      </w:r>
    </w:p>
    <w:p>
      <w:pPr>
        <w:keepNext/>
        <w:spacing w:after="20" w:before="140"/>
      </w:pPr>
      <w:r>
        <w:rPr>
          <w:b/>
          <w:bCs/>
        </w:rPr>
        <w:t xml:space="preserve">PlanillaVanguard</w:t>
      </w:r>
      <w:r>
        <w:t xml:space="preserve"> | Software de escritorio, vendido con licencia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Control de personal de seguridad para una empresa con 27 bases. Escritorio en C# sobre SQL Server, con un sistema de licencias por equipo firmado criptográficamente para que no se pueda copiar.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Tecnologías: </w:t>
      </w:r>
      <w:r>
        <w:t xml:space="preserve">C#, WinForms, SQL Server, firma RSA</w:t>
      </w:r>
    </w:p>
    <w:p>
      <w:pPr>
        <w:keepNext/>
        <w:spacing w:after="20" w:before="140"/>
      </w:pPr>
      <w:r>
        <w:rPr>
          <w:b/>
          <w:bCs/>
        </w:rPr>
        <w:t xml:space="preserve">Cinco sitios, cinco sistemas de diseño</w:t>
      </w:r>
      <w:r>
        <w:t xml:space="preserve"> | Trabajo propio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Cinco sitios, cada uno con su propia identidad visual. Los contrastes de cada uno se verificaron contra WCAG AA antes de escribir código.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rPr>
          <w:b/>
          <w:bCs/>
        </w:rPr>
        <w:t xml:space="preserve">Tecnologías: </w:t>
      </w:r>
      <w:r>
        <w:t xml:space="preserve">Next.js, Tailwind v4, TypeScript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rPr>
          <w:b/>
          <w:bCs/>
        </w:rPr>
        <w:t xml:space="preserve">Código: </w:t>
      </w:r>
      <w:hyperlink w:history="1" r:id="rId-6e7etmcwzdgnh-ghaikp">
        <w:r>
          <w:rPr>
            <w:rStyle w:val="Hyperlink"/>
          </w:rPr>
          <w:t xml:space="preserve">github.com/joseluisp2001</w:t>
        </w:r>
      </w:hyperlink>
      <w:r>
        <w:t xml:space="preserve"> (soda, barberia, veterinaria, ferreteria, estampados)</w:t>
      </w:r>
    </w:p>
    <w:p>
      <w:pPr>
        <w:pStyle w:val="Heading1"/>
      </w:pPr>
      <w:r>
        <w:t xml:space="preserve">Experiencia laboral</w:t>
      </w:r>
    </w:p>
    <w:p>
      <w:pPr>
        <w:keepNext/>
        <w:spacing w:after="20" w:before="140"/>
      </w:pPr>
      <w:r>
        <w:rPr>
          <w:b/>
          <w:bCs/>
        </w:rPr>
        <w:t xml:space="preserve">Técnico de área</w:t>
      </w:r>
    </w:p>
    <w:p>
      <w:pPr>
        <w:keepNext/>
        <w:spacing w:after="20"/>
      </w:pPr>
      <w:r>
        <w:t xml:space="preserve">Mather, Clínica Marcial Fallas (CCSS) | Diciembre 2025 – Actualidad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Mesa de ayuda y soporte técnico para los funcionarios de la clínica.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Mantenimiento de computadoras, laptops, tablets, quioscos y cámaras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Creación de puntos de red e instalación de software según la especialidad de cada servicio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Mejoras para los funcionarios: accesos directos, capacitación y acomodo de equipos según sus requerimientos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Destrucción de equipos según los protocolos de desecho de la CCSS, y manejo de bitácoras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Disponibilidad para horario rotativo</w:t>
      </w:r>
    </w:p>
    <w:p>
      <w:pPr>
        <w:keepNext/>
        <w:spacing w:after="20" w:before="140"/>
      </w:pPr>
      <w:r>
        <w:rPr>
          <w:b/>
          <w:bCs/>
        </w:rPr>
        <w:t xml:space="preserve">Técnico Autorizado Orbe</w:t>
      </w:r>
    </w:p>
    <w:p>
      <w:pPr>
        <w:keepNext/>
        <w:spacing w:after="20"/>
      </w:pPr>
      <w:r>
        <w:t xml:space="preserve">Los de TI, contratista de Orbe | 2024 – 2025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Supervisor de proyectos: cierre de proyectos con todos los protocolos y más de 40 personas a cargo.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Trabajo con protocolos especiales en el Ministerio de Justicia y Paz, SINAC, Ministerio de Hacienda, Banco Nacional y Correos de Costa Rica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Instalación masiva de imágenes ISO e instalación de software según la institución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Actualizaciones de firmware para cerrar vulnerabilidades de seguridad</w:t>
      </w:r>
    </w:p>
    <w:p>
      <w:pPr>
        <w:pStyle w:val="ListParagraph"/>
        <w:keepNext/>
        <w:numPr>
          <w:ilvl w:val="0"/>
          <w:numId w:val="2"/>
        </w:numPr>
        <w:spacing w:after="20"/>
      </w:pPr>
      <w:r>
        <w:t xml:space="preserve">Sistema de tickets con registro de inventario, y retiro de equipo en arrendamiento por inventario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Instalación y mantenimiento preventivo de impresoras, software para teléfonos IP, borrado de servidores y soporte general</w:t>
      </w:r>
    </w:p>
    <w:p>
      <w:pPr>
        <w:keepNext/>
        <w:spacing w:after="20" w:before="140"/>
      </w:pPr>
      <w:r>
        <w:rPr>
          <w:b/>
          <w:bCs/>
        </w:rPr>
        <w:t xml:space="preserve">Ventas y soporte técnico</w:t>
      </w:r>
    </w:p>
    <w:p>
      <w:pPr>
        <w:keepNext/>
        <w:spacing w:after="20"/>
      </w:pPr>
      <w:r>
        <w:t xml:space="preserve">Independiente | 2021 – Actualidad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Desarrollo de sitios y sistemas para negocios de la zona, y soporte técnico. En tiempo libre.</w:t>
      </w:r>
    </w:p>
    <w:p>
      <w:pPr>
        <w:keepNext/>
        <w:spacing w:after="20" w:before="140"/>
      </w:pPr>
      <w:r>
        <w:rPr>
          <w:b/>
          <w:bCs/>
        </w:rPr>
        <w:t xml:space="preserve">Pasantía</w:t>
      </w:r>
    </w:p>
    <w:p>
      <w:pPr>
        <w:keepNext/>
        <w:spacing w:after="20"/>
      </w:pPr>
      <w:r>
        <w:t xml:space="preserve">ALGOL SECURITY, Navarro y Avilés, San José | 2021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Pasantía en TI.</w:t>
      </w:r>
    </w:p>
    <w:p>
      <w:pPr>
        <w:pStyle w:val="Heading1"/>
      </w:pPr>
      <w:r>
        <w:t xml:space="preserve">Educación</w:t>
      </w:r>
    </w:p>
    <w:p>
      <w:pPr>
        <w:keepNext/>
        <w:spacing w:after="20" w:before="140"/>
      </w:pPr>
      <w:r>
        <w:rPr>
          <w:b/>
          <w:bCs/>
        </w:rPr>
        <w:t xml:space="preserve">Diplomado en Informática</w:t>
      </w:r>
    </w:p>
    <w:p>
      <w:pPr>
        <w:keepNext w:val="false"/>
        <w:spacing w:after="20"/>
      </w:pPr>
      <w:r>
        <w:t xml:space="preserve">UNED | 68 créditos, en espera de título</w:t>
      </w:r>
    </w:p>
    <w:p>
      <w:pPr>
        <w:keepNext/>
        <w:spacing w:after="20" w:before="140"/>
      </w:pPr>
      <w:r>
        <w:rPr>
          <w:b/>
          <w:bCs/>
        </w:rPr>
        <w:t xml:space="preserve">Técnico Medio en Informática en Redes de Computadoras</w:t>
      </w:r>
    </w:p>
    <w:p>
      <w:pPr>
        <w:keepNext w:val="false"/>
        <w:spacing w:after="20"/>
      </w:pPr>
      <w:r>
        <w:t xml:space="preserve">CTP José Albertazzi Avendaño | 2021</w:t>
      </w:r>
    </w:p>
    <w:p>
      <w:pPr>
        <w:keepNext/>
        <w:spacing w:after="20" w:before="140"/>
      </w:pPr>
      <w:r>
        <w:rPr>
          <w:b/>
          <w:bCs/>
        </w:rPr>
        <w:t xml:space="preserve">Bachiller en Educación Media</w:t>
      </w:r>
    </w:p>
    <w:p>
      <w:pPr>
        <w:keepNext w:val="false"/>
        <w:spacing w:after="20"/>
      </w:pPr>
      <w:r>
        <w:t xml:space="preserve">CTP José Albertazzi Avendaño | 2021</w:t>
      </w:r>
    </w:p>
    <w:p>
      <w:pPr>
        <w:pStyle w:val="Heading1"/>
      </w:pPr>
      <w:r>
        <w:t xml:space="preserve">Certificaciones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Cisco CCNAv7: Switching, Routing and Wireless Essentials (2021)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Cisco CCNA Routing and Switching: Introduction to Networks (2021)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CCNA 3 v7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HP Support Cybersecurity Service Qualification (2025)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HP Commercial and Consumer Desktops, Workstations and Notebooks Service Qualification, releases 6.0 and 7.0 (2025)</w:t>
      </w:r>
    </w:p>
    <w:p>
      <w:pPr>
        <w:pStyle w:val="ListParagraph"/>
        <w:keepNext w:val="false"/>
        <w:numPr>
          <w:ilvl w:val="0"/>
          <w:numId w:val="2"/>
        </w:numPr>
        <w:spacing w:after="20"/>
      </w:pPr>
      <w:r>
        <w:t xml:space="preserve">IT Essentials: PC Hardware and Software (2019)</w:t>
      </w:r>
    </w:p>
    <w:p>
      <w:pPr>
        <w:pStyle w:val="Heading1"/>
      </w:pPr>
      <w:r>
        <w:t xml:space="preserve">Idiomas</w:t>
      </w:r>
    </w:p>
    <w:p>
      <w:r>
        <w:t xml:space="preserve">Español: Nativo | Inglés: B2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  <w:lang w:val="es-CR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A6A6A0" w:sz="6" w:space="2"/>
      </w:pBdr>
      <w:spacing w:after="80" w:before="240"/>
      <w:outlineLvl w:val="0"/>
    </w:pPr>
    <w:rPr>
      <w:rFonts w:ascii="Calibri" w:cs="Calibri" w:eastAsia="Calibri" w:hAnsi="Calibri"/>
      <w:b/>
      <w:bCs/>
      <w:caps/>
      <w:color w:val="1A1A18"/>
      <w:spacing w:val="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bktgi_ezxpevw9ofkxo6" Type="http://schemas.openxmlformats.org/officeDocument/2006/relationships/hyperlink" Target="mailto:jose-luis-prado@hotmail.com" TargetMode="External"/><Relationship Id="rIdhjkmovxp-f46qywfrkmdt" Type="http://schemas.openxmlformats.org/officeDocument/2006/relationships/hyperlink" Target="https://github.com/joseluisp2001" TargetMode="External"/><Relationship Id="rIdn13xhnsj4eh1p-l1j7v2s" Type="http://schemas.openxmlformats.org/officeDocument/2006/relationships/hyperlink" Target="https://cv.desamparadostech.com" TargetMode="External"/><Relationship Id="rId-6e7etmcwzdgnh-ghaikp" Type="http://schemas.openxmlformats.org/officeDocument/2006/relationships/hyperlink" Target="https://github.com/joseluisp2001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José Luis Prado Gutiérrez — Currículum</dc:title>
  <dc:subject>Desarrollador web | Next.js, TypeScript y MySQL</dc:subject>
  <dc:creator>José Luis Prado Gutiérrez</dc:creator>
  <cp:keywords>Next.js, React y TypeScript, Tailwind CSS y sistemas de diseño propios, MySQL: modelado, consultas y administración, APIs REST con autenticación por llave, Linux en VPS: Docker, Traefik, HTTPS y cortafuegos, n8n para automatizar flujos de trabajo, Bots de WhatsApp con Evolution API, Modelos de lenguaje corriendo en local con Ollama, C# y .NET con WinForms, SQL Server, Sistema de licencias con firma criptográfica, Soporte técnico a usuario final, presencial y remoto, Redes: cableado, configuración y diagnóstico, Reparación de equipo de escritorio y portátil, Atención al cliente y levantamiento de requerimientos, Ofimática con LibreOffice</cp:keywords>
  <cp:lastModifiedBy>Un-named</cp:lastModifiedBy>
  <cp:revision>1</cp:revision>
  <dcterms:created xsi:type="dcterms:W3CDTF">2026-09-22T03:22:18.506Z</dcterms:created>
  <dcterms:modified xsi:type="dcterms:W3CDTF">2026-09-22T03:22:18.507Z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