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6"/>
          <w:szCs w:val="36"/>
        </w:rPr>
        <w:t xml:space="preserve">José Luis Prado Gutiérrez</w:t>
      </w:r>
    </w:p>
    <w:p>
      <w:pPr>
        <w:spacing w:after="60"/>
      </w:pPr>
      <w:r>
        <w:rPr>
          <w:sz w:val="24"/>
          <w:szCs w:val="24"/>
        </w:rPr>
        <w:t xml:space="preserve">Web Developer | Next.js, TypeScript and MySQL</w:t>
      </w:r>
    </w:p>
    <w:p>
      <w:pPr>
        <w:spacing w:after="20"/>
      </w:pPr>
      <w:r>
        <w:t xml:space="preserve">Desamparados, San José, Costa Rica | +506 7269 6251 | </w:t>
      </w:r>
      <w:hyperlink w:history="1" r:id="rIdpj6nho6exs-pgpqpdvlc0">
        <w:r>
          <w:rPr>
            <w:rStyle w:val="Hyperlink"/>
          </w:rPr>
          <w:t xml:space="preserve">jose-luis-prado@hotmail.com</w:t>
        </w:r>
      </w:hyperlink>
    </w:p>
    <w:p>
      <w:pPr>
        <w:spacing w:after="80"/>
      </w:pPr>
      <w:hyperlink w:history="1" r:id="rIdlfkn98fmqjyarznnaybqh">
        <w:r>
          <w:rPr>
            <w:rStyle w:val="Hyperlink"/>
          </w:rPr>
          <w:t xml:space="preserve">github.com/joseluisp2001</w:t>
        </w:r>
      </w:hyperlink>
      <w:r>
        <w:t xml:space="preserve"> | </w:t>
      </w:r>
      <w:hyperlink w:history="1" r:id="rIdh8itxt7jsoo6qqta5yy-u">
        <w:r>
          <w:rPr>
            <w:rStyle w:val="Hyperlink"/>
          </w:rPr>
          <w:t xml:space="preserve">cv.desamparadostech.com</w:t>
        </w:r>
      </w:hyperlink>
    </w:p>
    <w:p>
      <w:pPr>
        <w:pStyle w:val="Heading1"/>
      </w:pPr>
      <w:r>
        <w:t xml:space="preserve">Professional Summary</w:t>
      </w:r>
    </w:p>
    <w:p>
      <w:pPr>
        <w:spacing w:after="40"/>
      </w:pPr>
      <w:r>
        <w:t xml:space="preserve">I build and maintain four production websites for businesses in Desamparados: stores with MySQL inventory managed from a phone, appointment booking with Google Calendar, and WhatsApp bots. I also built a C# desktop system on SQL Server that is sold with per-device licensing. I come from technical support: I test what I deliver on the client's phone before calling it done. Every project gets linting, version control, backups and verified color contrast from day one.</w:t>
      </w:r>
    </w:p>
    <w:p>
      <w:pPr>
        <w:pStyle w:val="Heading1"/>
      </w:pPr>
      <w:r>
        <w:t xml:space="preserve">Skills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b/>
          <w:bCs/>
        </w:rPr>
        <w:t xml:space="preserve">Web Development: </w:t>
      </w:r>
      <w:r>
        <w:t xml:space="preserve">Next.js, React and TypeScript; Tailwind CSS and custom design systems; MySQL: data modeling, queries and administration; REST APIs with API key authentication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b/>
          <w:bCs/>
        </w:rPr>
        <w:t xml:space="preserve">Servers and Automation: </w:t>
      </w:r>
      <w:r>
        <w:t xml:space="preserve">Linux VPS: Docker, Traefik, HTTPS and firewall; n8n workflow automation; WhatsApp bots with Evolution API; Local language models with Ollama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b/>
          <w:bCs/>
        </w:rPr>
        <w:t xml:space="preserve">Desktop and Data: </w:t>
      </w:r>
      <w:r>
        <w:t xml:space="preserve">C# and .NET (WinForms); SQL Server; Licensing system with cryptographic signatures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b/>
          <w:bCs/>
        </w:rPr>
        <w:t xml:space="preserve">IT Support and Networking: </w:t>
      </w:r>
      <w:r>
        <w:t xml:space="preserve">End-user technical support, on-site and remote; Networking: cabling, configuration and troubleshooting; Desktop and laptop repair; Customer service and requirements gathering; Office productivity with LibreOffice</w:t>
      </w:r>
    </w:p>
    <w:p>
      <w:pPr>
        <w:pStyle w:val="Heading1"/>
      </w:pPr>
      <w:r>
        <w:t xml:space="preserve">Projects</w:t>
      </w:r>
    </w:p>
    <w:p>
      <w:pPr>
        <w:keepNext/>
        <w:spacing w:after="20" w:before="140"/>
      </w:pPr>
      <w:r>
        <w:rPr>
          <w:b/>
          <w:bCs/>
        </w:rPr>
        <w:t xml:space="preserve">Lash &amp; Brows Studio</w:t>
      </w:r>
      <w:r>
        <w:t xml:space="preserve"> | Full website, in production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t xml:space="preserve">Website for a lash studio with appointment booking on Google Calendar and a WhatsApp bot. The booking form reserved the slot automatically, and a private dashboard let the owner approve or decline appointments from a phone.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b/>
          <w:bCs/>
        </w:rPr>
        <w:t xml:space="preserve">Technologies: </w:t>
      </w:r>
      <w:r>
        <w:t xml:space="preserve">Next.js, n8n, Google Calendar, Evolution API, Docker</w:t>
      </w:r>
    </w:p>
    <w:p>
      <w:pPr>
        <w:keepNext/>
        <w:spacing w:after="20" w:before="140"/>
      </w:pPr>
      <w:r>
        <w:rPr>
          <w:b/>
          <w:bCs/>
        </w:rPr>
        <w:t xml:space="preserve">Rapitelas</w:t>
      </w:r>
      <w:r>
        <w:t xml:space="preserve"> | Catalog of 3,060 items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t xml:space="preserve">Fabric store with search, category filters and a cart that builds the order and sends it through WhatsApp. The catalog is generated from the inventory photos with a custom script.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b/>
          <w:bCs/>
        </w:rPr>
        <w:t xml:space="preserve">Technologies: </w:t>
      </w:r>
      <w:r>
        <w:t xml:space="preserve">Next.js, static site generation, Node.js</w:t>
      </w:r>
    </w:p>
    <w:p>
      <w:pPr>
        <w:keepNext/>
        <w:spacing w:after="20" w:before="140"/>
      </w:pPr>
      <w:r>
        <w:rPr>
          <w:b/>
          <w:bCs/>
        </w:rPr>
        <w:t xml:space="preserve">SHEIN Los Guido</w:t>
      </w:r>
      <w:r>
        <w:t xml:space="preserve"> | Online store with admin panel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t xml:space="preserve">Clothing store on MySQL, managed from a phone: upload products with photos, edit prices and check inventory. The same database is shared by three different stores.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b/>
          <w:bCs/>
        </w:rPr>
        <w:t xml:space="preserve">Technologies: </w:t>
      </w:r>
      <w:r>
        <w:t xml:space="preserve">Next.js, MySQL, API key authentication, Docker</w:t>
      </w:r>
    </w:p>
    <w:p>
      <w:pPr>
        <w:keepNext/>
        <w:spacing w:after="20" w:before="140"/>
      </w:pPr>
      <w:r>
        <w:rPr>
          <w:b/>
          <w:bCs/>
        </w:rPr>
        <w:t xml:space="preserve">PlanillaVanguard</w:t>
      </w:r>
      <w:r>
        <w:t xml:space="preserve"> | Desktop software sold with licensing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t xml:space="preserve">Staff management for a security company with 27 sites. C# desktop application on SQL Server, with a per-device licensing system signed cryptographically so it cannot be copied.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b/>
          <w:bCs/>
        </w:rPr>
        <w:t xml:space="preserve">Technologies: </w:t>
      </w:r>
      <w:r>
        <w:t xml:space="preserve">C#, WinForms, SQL Server, RSA signatures</w:t>
      </w:r>
    </w:p>
    <w:p>
      <w:pPr>
        <w:keepNext/>
        <w:spacing w:after="20" w:before="140"/>
      </w:pPr>
      <w:r>
        <w:rPr>
          <w:b/>
          <w:bCs/>
        </w:rPr>
        <w:t xml:space="preserve">Five websites, five design systems</w:t>
      </w:r>
      <w:r>
        <w:t xml:space="preserve"> | Personal work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t xml:space="preserve">Five websites, each with its own visual identity. Color contrast in each one was verified against WCAG AA before writing code.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b/>
          <w:bCs/>
        </w:rPr>
        <w:t xml:space="preserve">Technologies: </w:t>
      </w:r>
      <w:r>
        <w:t xml:space="preserve">Next.js, Tailwind CSS v4, TypeScript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b/>
          <w:bCs/>
        </w:rPr>
        <w:t xml:space="preserve">Code: </w:t>
      </w:r>
      <w:hyperlink w:history="1" r:id="rIdvt6qfbb0n3ev6nfnzuhm_">
        <w:r>
          <w:rPr>
            <w:rStyle w:val="Hyperlink"/>
          </w:rPr>
          <w:t xml:space="preserve">github.com/joseluisp2001</w:t>
        </w:r>
      </w:hyperlink>
      <w:r>
        <w:t xml:space="preserve"> (soda, barberia, veterinaria, ferreteria, estampados)</w:t>
      </w:r>
    </w:p>
    <w:p>
      <w:pPr>
        <w:pStyle w:val="Heading1"/>
      </w:pPr>
      <w:r>
        <w:t xml:space="preserve">Work Experience</w:t>
      </w:r>
    </w:p>
    <w:p>
      <w:pPr>
        <w:keepNext/>
        <w:spacing w:after="20" w:before="140"/>
      </w:pPr>
      <w:r>
        <w:rPr>
          <w:b/>
          <w:bCs/>
        </w:rPr>
        <w:t xml:space="preserve">Area Technician (IT Support)</w:t>
      </w:r>
    </w:p>
    <w:p>
      <w:pPr>
        <w:keepNext/>
        <w:spacing w:after="20"/>
      </w:pPr>
      <w:r>
        <w:t xml:space="preserve">Mather, Clínica Marcial Fallas (CCSS, Costa Rican Social Security Fund) | Dec 2025 – Present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t xml:space="preserve">Help desk and on-site technical support for the clinic staff.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t xml:space="preserve">Maintenance of computers, laptops, tablets, kiosks and cameras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t xml:space="preserve">Network point installation and software installation for each medical service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t xml:space="preserve">Improvements for staff: desktop shortcuts, training and equipment setup based on their needs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t xml:space="preserve">Equipment destruction following CCSS disposal protocols, and service log management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t xml:space="preserve">Available for rotating shifts</w:t>
      </w:r>
    </w:p>
    <w:p>
      <w:pPr>
        <w:keepNext/>
        <w:spacing w:after="20" w:before="140"/>
      </w:pPr>
      <w:r>
        <w:rPr>
          <w:b/>
          <w:bCs/>
        </w:rPr>
        <w:t xml:space="preserve">Orbe Authorized Technician</w:t>
      </w:r>
    </w:p>
    <w:p>
      <w:pPr>
        <w:keepNext/>
        <w:spacing w:after="20"/>
      </w:pPr>
      <w:r>
        <w:t xml:space="preserve">Los de TI, Orbe contractor | 2024 – 2025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t xml:space="preserve">Project supervisor: led project close-out following all protocols, with more than 40 people in charge.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t xml:space="preserve">Work under special protocols at the Ministry of Justice and Peace, SINAC, the Ministry of Finance, Banco Nacional and Correos de Costa Rica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t xml:space="preserve">Mass deployment of ISO images and software installation for each institution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t xml:space="preserve">Firmware updates to close security vulnerabilities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t xml:space="preserve">Ticketing system with inventory tracking, and removal of leased equipment by inventory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t xml:space="preserve">Printer installation and preventive maintenance, IP phone software, server wiping and general support</w:t>
      </w:r>
    </w:p>
    <w:p>
      <w:pPr>
        <w:keepNext/>
        <w:spacing w:after="20" w:before="140"/>
      </w:pPr>
      <w:r>
        <w:rPr>
          <w:b/>
          <w:bCs/>
        </w:rPr>
        <w:t xml:space="preserve">Sales and Technical Support</w:t>
      </w:r>
    </w:p>
    <w:p>
      <w:pPr>
        <w:keepNext/>
        <w:spacing w:after="20"/>
      </w:pPr>
      <w:r>
        <w:t xml:space="preserve">Self-employed | 2021 – Present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t xml:space="preserve">Websites and systems for local businesses, plus technical support. Part-time.</w:t>
      </w:r>
    </w:p>
    <w:p>
      <w:pPr>
        <w:keepNext/>
        <w:spacing w:after="20" w:before="140"/>
      </w:pPr>
      <w:r>
        <w:rPr>
          <w:b/>
          <w:bCs/>
        </w:rPr>
        <w:t xml:space="preserve">IT Intern</w:t>
      </w:r>
    </w:p>
    <w:p>
      <w:pPr>
        <w:keepNext/>
        <w:spacing w:after="20"/>
      </w:pPr>
      <w:r>
        <w:t xml:space="preserve">ALGOL SECURITY, Navarro y Avilés, San José | 2021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t xml:space="preserve">IT internship.</w:t>
      </w:r>
    </w:p>
    <w:p>
      <w:pPr>
        <w:pStyle w:val="Heading1"/>
      </w:pPr>
      <w:r>
        <w:t xml:space="preserve">Education</w:t>
      </w:r>
    </w:p>
    <w:p>
      <w:pPr>
        <w:keepNext/>
        <w:spacing w:after="20" w:before="140"/>
      </w:pPr>
      <w:r>
        <w:rPr>
          <w:b/>
          <w:bCs/>
        </w:rPr>
        <w:t xml:space="preserve">Diploma in Computer Science (Diplomado en Informática)</w:t>
      </w:r>
    </w:p>
    <w:p>
      <w:pPr>
        <w:keepNext w:val="false"/>
        <w:spacing w:after="20"/>
      </w:pPr>
      <w:r>
        <w:t xml:space="preserve">UNED, Costa Rica | 68 credits completed, diploma pending</w:t>
      </w:r>
    </w:p>
    <w:p>
      <w:pPr>
        <w:keepNext/>
        <w:spacing w:after="20" w:before="140"/>
      </w:pPr>
      <w:r>
        <w:rPr>
          <w:b/>
          <w:bCs/>
        </w:rPr>
        <w:t xml:space="preserve">Associate Technician in Computer Networking (Técnico Medio en Informática en Redes de Computadoras)</w:t>
      </w:r>
    </w:p>
    <w:p>
      <w:pPr>
        <w:keepNext w:val="false"/>
        <w:spacing w:after="20"/>
      </w:pPr>
      <w:r>
        <w:t xml:space="preserve">CTP José Albertazzi Avendaño | 2021</w:t>
      </w:r>
    </w:p>
    <w:p>
      <w:pPr>
        <w:keepNext/>
        <w:spacing w:after="20" w:before="140"/>
      </w:pPr>
      <w:r>
        <w:rPr>
          <w:b/>
          <w:bCs/>
        </w:rPr>
        <w:t xml:space="preserve">High School Diploma (Bachiller en Educación Media)</w:t>
      </w:r>
    </w:p>
    <w:p>
      <w:pPr>
        <w:keepNext w:val="false"/>
        <w:spacing w:after="20"/>
      </w:pPr>
      <w:r>
        <w:t xml:space="preserve">CTP José Albertazzi Avendaño | 2021</w:t>
      </w:r>
    </w:p>
    <w:p>
      <w:pPr>
        <w:pStyle w:val="Heading1"/>
      </w:pPr>
      <w:r>
        <w:t xml:space="preserve">Certifications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t xml:space="preserve">Cisco CCNAv7: Switching, Routing and Wireless Essentials (2021)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t xml:space="preserve">Cisco CCNA Routing and Switching: Introduction to Networks (2021)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t xml:space="preserve">CCNA 3 v7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t xml:space="preserve">HP Support Cybersecurity Service Qualification (2025)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t xml:space="preserve">HP Commercial and Consumer Desktops, Workstations and Notebooks Service Qualification, releases 6.0 and 7.0 (2025)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t xml:space="preserve">IT Essentials: PC Hardware and Software (2019)</w:t>
      </w:r>
    </w:p>
    <w:p>
      <w:pPr>
        <w:pStyle w:val="Heading1"/>
      </w:pPr>
      <w:r>
        <w:t xml:space="preserve">Languages</w:t>
      </w:r>
    </w:p>
    <w:p>
      <w:r>
        <w:t xml:space="preserve">Spanish: Native | English: B2 (CEFR)</w:t>
      </w:r>
    </w:p>
    <w:sectPr>
      <w:pgSz w:w="12240" w:h="15840" w:orient="portrait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  <w:lang w:val="en-US"/>
      </w:rPr>
    </w:rPrDefault>
    <w:pPrDefault>
      <w:pPr>
        <w:spacing w:line="25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A6A6A0" w:sz="6" w:space="2"/>
      </w:pBdr>
      <w:spacing w:after="80" w:before="240"/>
      <w:outlineLvl w:val="0"/>
    </w:pPr>
    <w:rPr>
      <w:rFonts w:ascii="Calibri" w:cs="Calibri" w:eastAsia="Calibri" w:hAnsi="Calibri"/>
      <w:b/>
      <w:bCs/>
      <w:caps/>
      <w:color w:val="1A1A18"/>
      <w:spacing w:val="2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j6nho6exs-pgpqpdvlc0" Type="http://schemas.openxmlformats.org/officeDocument/2006/relationships/hyperlink" Target="mailto:jose-luis-prado@hotmail.com" TargetMode="External"/><Relationship Id="rIdlfkn98fmqjyarznnaybqh" Type="http://schemas.openxmlformats.org/officeDocument/2006/relationships/hyperlink" Target="https://github.com/joseluisp2001" TargetMode="External"/><Relationship Id="rIdh8itxt7jsoo6qqta5yy-u" Type="http://schemas.openxmlformats.org/officeDocument/2006/relationships/hyperlink" Target="https://cv.desamparadostech.com" TargetMode="External"/><Relationship Id="rIdvt6qfbb0n3ev6nfnzuhm_" Type="http://schemas.openxmlformats.org/officeDocument/2006/relationships/hyperlink" Target="https://github.com/joseluisp2001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José Luis Prado Gutiérrez — Resume</dc:title>
  <dc:subject>Web Developer | Next.js, TypeScript and MySQL</dc:subject>
  <dc:creator>José Luis Prado Gutiérrez</dc:creator>
  <cp:keywords>Next.js, React and TypeScript, Tailwind CSS and custom design systems, MySQL: data modeling, queries and administration, REST APIs with API key authentication, Linux VPS: Docker, Traefik, HTTPS and firewall, n8n workflow automation, WhatsApp bots with Evolution API, Local language models with Ollama, C# and .NET (WinForms), SQL Server, Licensing system with cryptographic signatures, End-user technical support, on-site and remote, Networking: cabling, configuration and troubleshooting, Desktop and laptop repair, Customer service and requirements gathering, Office productivity with LibreOffice</cp:keywords>
  <cp:lastModifiedBy>Un-named</cp:lastModifiedBy>
  <cp:revision>1</cp:revision>
  <dcterms:created xsi:type="dcterms:W3CDTF">2026-09-22T03:22:18.555Z</dcterms:created>
  <dcterms:modified xsi:type="dcterms:W3CDTF">2026-09-22T03:22:18.555Z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