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33CB2" w14:textId="420AA6B1" w:rsidR="004A33BB" w:rsidRDefault="00355F8D">
      <w:r w:rsidRPr="00355F8D">
        <w:drawing>
          <wp:inline distT="0" distB="0" distL="0" distR="0" wp14:anchorId="2DA9AFDD" wp14:editId="61CC89C6">
            <wp:extent cx="6151245" cy="914400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124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3BB" w:rsidSect="00355F8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BD50A" w14:textId="77777777" w:rsidR="00503E2F" w:rsidRDefault="00503E2F" w:rsidP="00355F8D">
      <w:pPr>
        <w:spacing w:after="0" w:line="240" w:lineRule="auto"/>
      </w:pPr>
      <w:r>
        <w:separator/>
      </w:r>
    </w:p>
  </w:endnote>
  <w:endnote w:type="continuationSeparator" w:id="0">
    <w:p w14:paraId="78B5B23A" w14:textId="77777777" w:rsidR="00503E2F" w:rsidRDefault="00503E2F" w:rsidP="00355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F0895" w14:textId="77777777" w:rsidR="00355F8D" w:rsidRDefault="00355F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AEFF8" w14:textId="77777777" w:rsidR="00355F8D" w:rsidRDefault="00355F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2EBE0" w14:textId="77777777" w:rsidR="00355F8D" w:rsidRDefault="00355F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C0679E" w14:textId="77777777" w:rsidR="00503E2F" w:rsidRDefault="00503E2F" w:rsidP="00355F8D">
      <w:pPr>
        <w:spacing w:after="0" w:line="240" w:lineRule="auto"/>
      </w:pPr>
      <w:r>
        <w:separator/>
      </w:r>
    </w:p>
  </w:footnote>
  <w:footnote w:type="continuationSeparator" w:id="0">
    <w:p w14:paraId="1E13D042" w14:textId="77777777" w:rsidR="00503E2F" w:rsidRDefault="00503E2F" w:rsidP="00355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F23F3" w14:textId="77777777" w:rsidR="00355F8D" w:rsidRDefault="00355F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9C4F2" w14:textId="007CC5FA" w:rsidR="00355F8D" w:rsidRDefault="00355F8D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DC3C6AF" wp14:editId="6AAA109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D852F35" w14:textId="464AD4F9" w:rsidR="00355F8D" w:rsidRDefault="00355F8D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birth record samuel aldrich – Mendon, MA vital records, pg19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DC3C6AF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D852F35" w14:textId="464AD4F9" w:rsidR="00355F8D" w:rsidRDefault="00355F8D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birth record samuel aldrich – Mendon, MA vital records, pg19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A85BE" w14:textId="77777777" w:rsidR="00355F8D" w:rsidRDefault="00355F8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F8D"/>
    <w:rsid w:val="00355F8D"/>
    <w:rsid w:val="004A33BB"/>
    <w:rsid w:val="00503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7769EC"/>
  <w15:chartTrackingRefBased/>
  <w15:docId w15:val="{A65A47E7-2B02-494C-B774-A5789E341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F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F8D"/>
  </w:style>
  <w:style w:type="paragraph" w:styleId="Footer">
    <w:name w:val="footer"/>
    <w:basedOn w:val="Normal"/>
    <w:link w:val="FooterChar"/>
    <w:uiPriority w:val="99"/>
    <w:unhideWhenUsed/>
    <w:rsid w:val="00355F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F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birth record samuel aldrich – Mendon, MA vital records, pg19</dc:title>
  <dc:subject/>
  <dc:creator>Orin Sadler</dc:creator>
  <cp:keywords/>
  <dc:description/>
  <cp:lastModifiedBy>Orin Sadler</cp:lastModifiedBy>
  <cp:revision>1</cp:revision>
  <dcterms:created xsi:type="dcterms:W3CDTF">2023-01-10T21:52:00Z</dcterms:created>
  <dcterms:modified xsi:type="dcterms:W3CDTF">2023-01-10T21:55:00Z</dcterms:modified>
</cp:coreProperties>
</file>