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23FF0" w14:textId="77777777" w:rsidR="00456709" w:rsidRDefault="0045670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26BC50A" w14:textId="77777777" w:rsidR="00456709" w:rsidRDefault="0045670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1B72C4DC" w14:textId="77777777" w:rsidR="00456709" w:rsidRDefault="003D0AD0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proofErr w:type="spellStart"/>
      <w:r>
        <w:rPr>
          <w:rFonts w:ascii="Arial" w:eastAsia="Arial" w:hAnsi="Arial" w:cs="Arial"/>
          <w:b/>
          <w:sz w:val="96"/>
          <w:szCs w:val="96"/>
        </w:rPr>
        <w:t>Alucars</w:t>
      </w:r>
      <w:proofErr w:type="spellEnd"/>
      <w:r>
        <w:rPr>
          <w:rFonts w:ascii="Arial" w:eastAsia="Arial" w:hAnsi="Arial" w:cs="Arial"/>
          <w:b/>
          <w:sz w:val="96"/>
          <w:szCs w:val="96"/>
        </w:rPr>
        <w:t xml:space="preserve"> locação veicular</w:t>
      </w:r>
    </w:p>
    <w:p w14:paraId="1CF6F68E" w14:textId="77777777" w:rsidR="00456709" w:rsidRDefault="0045670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495D55C4" w14:textId="77777777" w:rsidR="00456709" w:rsidRDefault="003D0AD0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1CB0122D" w14:textId="77777777" w:rsidR="00456709" w:rsidRPr="00F40B0D" w:rsidRDefault="003D0AD0">
      <w:pPr>
        <w:ind w:left="1" w:hanging="3"/>
        <w:jc w:val="right"/>
        <w:rPr>
          <w:rFonts w:ascii="Arial" w:eastAsia="Arial" w:hAnsi="Arial" w:cs="Arial"/>
          <w:sz w:val="48"/>
          <w:szCs w:val="48"/>
          <w:lang w:val="en-US"/>
        </w:rPr>
      </w:pP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Prof. Anderson </w:t>
      </w:r>
      <w:proofErr w:type="spellStart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Nascimento</w:t>
      </w:r>
      <w:proofErr w:type="spellEnd"/>
    </w:p>
    <w:p w14:paraId="29B61740" w14:textId="77777777" w:rsidR="00456709" w:rsidRPr="00F40B0D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anderson.nascimento@gmail.com</w:t>
      </w:r>
    </w:p>
    <w:p w14:paraId="49A6AFFE" w14:textId="77777777" w:rsidR="00456709" w:rsidRPr="00F40B0D" w:rsidRDefault="00456709">
      <w:pPr>
        <w:ind w:left="8" w:hanging="10"/>
        <w:jc w:val="right"/>
        <w:rPr>
          <w:rFonts w:ascii="Arial" w:eastAsia="Arial" w:hAnsi="Arial" w:cs="Arial"/>
          <w:sz w:val="96"/>
          <w:szCs w:val="96"/>
          <w:lang w:val="en-US"/>
        </w:rPr>
      </w:pPr>
    </w:p>
    <w:p w14:paraId="1ABA7087" w14:textId="77777777" w:rsidR="00456709" w:rsidRDefault="003D0AD0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7D7BA8EE" w14:textId="77777777" w:rsidR="00456709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&lt;José Luiz - jose.fires@unigranrio.br&gt;</w:t>
      </w:r>
    </w:p>
    <w:p w14:paraId="0C0CB404" w14:textId="77777777" w:rsidR="00456709" w:rsidRPr="00F40B0D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&lt;</w:t>
      </w:r>
      <w:proofErr w:type="spellStart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Juliane</w:t>
      </w:r>
      <w:proofErr w:type="spellEnd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 Alves - julianepereira@unigranrio.br &gt;</w:t>
      </w:r>
    </w:p>
    <w:p w14:paraId="5E62B32D" w14:textId="77777777" w:rsidR="00456709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&lt;Matheus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Acacio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matheuacacio@unigranrio.br &gt;</w:t>
      </w:r>
    </w:p>
    <w:p w14:paraId="0B80A842" w14:textId="77777777" w:rsidR="00456709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&lt;Valdeir Santos - valdeirsantos@unigranrio.br&gt;</w:t>
      </w:r>
    </w:p>
    <w:p w14:paraId="61C39676" w14:textId="77777777" w:rsidR="00456709" w:rsidRPr="00F40B0D" w:rsidRDefault="003D0AD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&lt;</w:t>
      </w:r>
      <w:proofErr w:type="spellStart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>Willian</w:t>
      </w:r>
      <w:proofErr w:type="spellEnd"/>
      <w:r w:rsidRPr="00F40B0D"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  <w:t xml:space="preserve"> Santos - willian.fernandes@unigranrio.br&gt;</w:t>
      </w:r>
    </w:p>
    <w:p w14:paraId="27700655" w14:textId="77777777" w:rsidR="00456709" w:rsidRPr="00F40B0D" w:rsidRDefault="00456709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  <w:lang w:val="en-US"/>
        </w:rPr>
      </w:pPr>
    </w:p>
    <w:p w14:paraId="0FAFC013" w14:textId="77777777" w:rsidR="00456709" w:rsidRPr="00F40B0D" w:rsidRDefault="00456709">
      <w:pPr>
        <w:ind w:left="1" w:hanging="3"/>
        <w:jc w:val="right"/>
        <w:rPr>
          <w:rFonts w:ascii="Arial" w:eastAsia="Arial" w:hAnsi="Arial" w:cs="Arial"/>
          <w:sz w:val="28"/>
          <w:szCs w:val="28"/>
          <w:lang w:val="en-US"/>
        </w:rPr>
      </w:pPr>
    </w:p>
    <w:p w14:paraId="64686088" w14:textId="77777777" w:rsidR="00456709" w:rsidRPr="00F40B0D" w:rsidRDefault="0045670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lang w:val="en-US"/>
        </w:rPr>
      </w:pPr>
    </w:p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456709" w14:paraId="6D78669F" w14:textId="77777777">
        <w:tc>
          <w:tcPr>
            <w:tcW w:w="8645" w:type="dxa"/>
          </w:tcPr>
          <w:p w14:paraId="134C3420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3F05C80A" w14:textId="77777777" w:rsidR="00456709" w:rsidRDefault="003D0A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&lt;Essa</w:t>
      </w:r>
      <w:proofErr w:type="gramEnd"/>
      <w:r>
        <w:rPr>
          <w:rFonts w:ascii="Arial" w:eastAsia="Arial" w:hAnsi="Arial" w:cs="Arial"/>
          <w:color w:val="000000"/>
        </w:rPr>
        <w:t xml:space="preserve"> página deverá ser utilizada pelo grupo para o controle das versões do documento&gt;</w:t>
      </w:r>
    </w:p>
    <w:p w14:paraId="5BD7FF39" w14:textId="77777777" w:rsidR="00456709" w:rsidRDefault="004567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56709" w14:paraId="4518CC36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08671483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758AA128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625564E1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10BF491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42B21693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456709" w14:paraId="2A608AC1" w14:textId="77777777">
        <w:trPr>
          <w:jc w:val="right"/>
        </w:trPr>
        <w:tc>
          <w:tcPr>
            <w:tcW w:w="1701" w:type="dxa"/>
            <w:vAlign w:val="center"/>
          </w:tcPr>
          <w:p w14:paraId="635F0B82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09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993" w:type="dxa"/>
            <w:vAlign w:val="center"/>
          </w:tcPr>
          <w:p w14:paraId="5049568A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2889BD95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Versão inicial</w:t>
            </w:r>
          </w:p>
        </w:tc>
        <w:tc>
          <w:tcPr>
            <w:tcW w:w="1554" w:type="dxa"/>
            <w:vAlign w:val="center"/>
          </w:tcPr>
          <w:p w14:paraId="473AC19D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Willian</w:t>
            </w:r>
          </w:p>
        </w:tc>
        <w:tc>
          <w:tcPr>
            <w:tcW w:w="1589" w:type="dxa"/>
            <w:vAlign w:val="center"/>
          </w:tcPr>
          <w:p w14:paraId="34227EA0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GRUPO BI</w:t>
            </w:r>
          </w:p>
        </w:tc>
      </w:tr>
      <w:tr w:rsidR="00456709" w14:paraId="04396204" w14:textId="77777777">
        <w:trPr>
          <w:jc w:val="right"/>
        </w:trPr>
        <w:tc>
          <w:tcPr>
            <w:tcW w:w="1701" w:type="dxa"/>
            <w:vAlign w:val="center"/>
          </w:tcPr>
          <w:p w14:paraId="54B7E4A8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21/09/2021</w:t>
            </w:r>
          </w:p>
        </w:tc>
        <w:tc>
          <w:tcPr>
            <w:tcW w:w="993" w:type="dxa"/>
            <w:vAlign w:val="center"/>
          </w:tcPr>
          <w:p w14:paraId="2DCBD301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776" w:type="dxa"/>
            <w:vAlign w:val="center"/>
          </w:tcPr>
          <w:p w14:paraId="7F6A9C42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Adicionado 5W2H</w:t>
            </w:r>
          </w:p>
        </w:tc>
        <w:tc>
          <w:tcPr>
            <w:tcW w:w="1554" w:type="dxa"/>
            <w:vAlign w:val="center"/>
          </w:tcPr>
          <w:p w14:paraId="37F99A72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Equipe</w:t>
            </w:r>
          </w:p>
        </w:tc>
        <w:tc>
          <w:tcPr>
            <w:tcW w:w="1589" w:type="dxa"/>
          </w:tcPr>
          <w:p w14:paraId="7DA6D4A9" w14:textId="77777777" w:rsidR="00456709" w:rsidRDefault="003D0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GRUPO BI</w:t>
            </w:r>
          </w:p>
        </w:tc>
      </w:tr>
      <w:tr w:rsidR="00456709" w14:paraId="0026C179" w14:textId="77777777">
        <w:trPr>
          <w:jc w:val="right"/>
        </w:trPr>
        <w:tc>
          <w:tcPr>
            <w:tcW w:w="1701" w:type="dxa"/>
            <w:vAlign w:val="center"/>
          </w:tcPr>
          <w:p w14:paraId="2871E86E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4EE878C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DD2D98E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CF0F24D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28C6C62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56709" w14:paraId="4DB33ED7" w14:textId="77777777">
        <w:trPr>
          <w:jc w:val="right"/>
        </w:trPr>
        <w:tc>
          <w:tcPr>
            <w:tcW w:w="1701" w:type="dxa"/>
            <w:vAlign w:val="center"/>
          </w:tcPr>
          <w:p w14:paraId="69D8F893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3C51365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7A85D272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7AE74790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15B14BBD" w14:textId="77777777" w:rsidR="00456709" w:rsidRDefault="0045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07EAC3F" w14:textId="77777777" w:rsidR="00456709" w:rsidRDefault="00456709">
      <w:pPr>
        <w:ind w:left="0" w:hanging="2"/>
        <w:rPr>
          <w:rFonts w:ascii="Arial" w:eastAsia="Arial" w:hAnsi="Arial" w:cs="Arial"/>
        </w:rPr>
        <w:sectPr w:rsidR="004567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46A2ED8A" w14:textId="77777777" w:rsidR="00456709" w:rsidRDefault="003D0AD0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737F9C53" w14:textId="77777777" w:rsidR="00456709" w:rsidRDefault="00456709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019D0A27" w14:textId="77777777"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09B2029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sdt>
      <w:sdtPr>
        <w:id w:val="1549105579"/>
        <w:docPartObj>
          <w:docPartGallery w:val="Table of Contents"/>
          <w:docPartUnique/>
        </w:docPartObj>
      </w:sdtPr>
      <w:sdtEndPr/>
      <w:sdtContent>
        <w:p w14:paraId="5A2D7BE4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1DF6CB9B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1FEDC883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0031FCD8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18BDA73D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3EC58E8D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3BFA92B1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16DA69B1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54157986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56E3FBCB" w14:textId="77777777"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4.2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Why?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_heading=h.17dp8vu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033F8D17" w14:textId="77777777"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4.3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Where?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_heading=h.3rdcrjn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381465E0" w14:textId="77777777"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4.4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Who?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_heading=h.26in1rg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019516E7" w14:textId="77777777"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4.5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When?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_heading=h.lnxbz9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4F9C3BD6" w14:textId="77777777" w:rsidR="00456709" w:rsidRPr="00F40B0D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F40B0D">
            <w:rPr>
              <w:smallCaps/>
              <w:color w:val="000000"/>
              <w:lang w:val="en-US"/>
            </w:rPr>
            <w:t>4.6</w:t>
          </w:r>
          <w:r w:rsidRPr="00F40B0D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F40B0D">
            <w:rPr>
              <w:smallCaps/>
              <w:color w:val="000000"/>
              <w:lang w:val="en-US"/>
            </w:rPr>
            <w:t>How?</w:t>
          </w:r>
          <w:r w:rsidRPr="00F40B0D">
            <w:rPr>
              <w:smallCaps/>
              <w:color w:val="000000"/>
              <w:lang w:val="en-US"/>
            </w:rPr>
            <w:tab/>
          </w:r>
          <w:r>
            <w:fldChar w:fldCharType="begin"/>
          </w:r>
          <w:r w:rsidRPr="00F40B0D">
            <w:rPr>
              <w:lang w:val="en-US"/>
            </w:rPr>
            <w:instrText xml:space="preserve"> PAGEREF _heading=h.35nkun2 \h </w:instrText>
          </w:r>
          <w:r>
            <w:fldChar w:fldCharType="separate"/>
          </w:r>
          <w:r w:rsidRPr="00F40B0D">
            <w:rPr>
              <w:smallCaps/>
              <w:color w:val="000000"/>
              <w:lang w:val="en-US"/>
            </w:rPr>
            <w:t>8</w:t>
          </w:r>
          <w:r>
            <w:fldChar w:fldCharType="end"/>
          </w:r>
        </w:p>
        <w:p w14:paraId="37B0691F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05BD8A2E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536AB7DD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401C791E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1F5F59F4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280AA841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3BE58B72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70237957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BF2F226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524052E0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08B848A0" w14:textId="77777777" w:rsidR="00456709" w:rsidRDefault="003D0A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20C6CF29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60611BE" w14:textId="77777777"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31E36231" w14:textId="77777777" w:rsidR="00F40B0D" w:rsidRDefault="00F40B0D" w:rsidP="00F40B0D">
      <w:pPr>
        <w:ind w:left="0" w:hanging="2"/>
        <w:rPr>
          <w:rFonts w:eastAsia="Arial"/>
        </w:rPr>
      </w:pPr>
    </w:p>
    <w:p w14:paraId="7B3AC62B" w14:textId="77777777" w:rsidR="00456709" w:rsidRPr="00F40B0D" w:rsidRDefault="003D0AD0" w:rsidP="00F40B0D">
      <w:pPr>
        <w:ind w:left="0" w:hanging="2"/>
        <w:rPr>
          <w:rFonts w:ascii="Arial" w:eastAsia="Arial" w:hAnsi="Arial" w:cs="Arial"/>
          <w:sz w:val="24"/>
          <w:szCs w:val="24"/>
        </w:rPr>
      </w:pPr>
      <w:r w:rsidRPr="00F40B0D">
        <w:rPr>
          <w:rFonts w:ascii="Arial" w:eastAsia="Arial" w:hAnsi="Arial" w:cs="Arial"/>
          <w:sz w:val="24"/>
          <w:szCs w:val="24"/>
        </w:rPr>
        <w:t xml:space="preserve">Este documento tem por finalidade coletar, analisar e definir os principais requisitos do estudo de caso </w:t>
      </w:r>
      <w:proofErr w:type="spellStart"/>
      <w:r w:rsidRPr="00F40B0D">
        <w:rPr>
          <w:rFonts w:ascii="Arial" w:eastAsia="Arial" w:hAnsi="Arial" w:cs="Arial"/>
          <w:sz w:val="24"/>
          <w:szCs w:val="24"/>
        </w:rPr>
        <w:t>Alucars</w:t>
      </w:r>
      <w:proofErr w:type="spellEnd"/>
      <w:r w:rsidRPr="00F40B0D">
        <w:rPr>
          <w:rFonts w:ascii="Arial" w:eastAsia="Arial" w:hAnsi="Arial" w:cs="Arial"/>
          <w:sz w:val="24"/>
          <w:szCs w:val="24"/>
        </w:rPr>
        <w:t xml:space="preserve"> locação veicular. O documento procura demonstrar os principais problemas atuais e o foco investigativo desejado pelo cliente.</w:t>
      </w:r>
    </w:p>
    <w:p w14:paraId="18D14DB2" w14:textId="77777777" w:rsidR="00456709" w:rsidRDefault="004567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9E52B2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4D756DF" w14:textId="77777777"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Identificação dos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Stakeholders</w:t>
      </w:r>
      <w:proofErr w:type="spellEnd"/>
    </w:p>
    <w:p w14:paraId="142C8B8C" w14:textId="77777777" w:rsidR="00456709" w:rsidRDefault="00456709">
      <w:pPr>
        <w:ind w:left="0" w:hanging="2"/>
      </w:pPr>
    </w:p>
    <w:p w14:paraId="0BF227DE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tem o objetivo de definir quem são as </w:t>
      </w:r>
      <w:proofErr w:type="spellStart"/>
      <w:r>
        <w:rPr>
          <w:rFonts w:ascii="Arial" w:eastAsia="Arial" w:hAnsi="Arial" w:cs="Arial"/>
          <w:sz w:val="24"/>
          <w:szCs w:val="24"/>
        </w:rPr>
        <w:t>pessoas-chaves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projeto, tanto da parte do cliente quanto da parte da empresa desenvolvedora.</w:t>
      </w:r>
    </w:p>
    <w:p w14:paraId="63F0375A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" w:name="_heading=h.3znysh7" w:colFirst="0" w:colLast="0"/>
      <w:bookmarkEnd w:id="2"/>
    </w:p>
    <w:p w14:paraId="11887162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do Cliente</w:t>
      </w:r>
    </w:p>
    <w:p w14:paraId="3A726F7B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1470"/>
        <w:gridCol w:w="1725"/>
        <w:gridCol w:w="3300"/>
      </w:tblGrid>
      <w:tr w:rsidR="00456709" w14:paraId="02025046" w14:textId="77777777">
        <w:tc>
          <w:tcPr>
            <w:tcW w:w="2595" w:type="dxa"/>
          </w:tcPr>
          <w:p w14:paraId="532B81F9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47260174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25" w:type="dxa"/>
          </w:tcPr>
          <w:p w14:paraId="18128A5F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300" w:type="dxa"/>
          </w:tcPr>
          <w:p w14:paraId="1A532014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456709" w14:paraId="52AC736C" w14:textId="77777777">
        <w:tc>
          <w:tcPr>
            <w:tcW w:w="2595" w:type="dxa"/>
          </w:tcPr>
          <w:p w14:paraId="2DCE38F7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Anderson Nascimento</w:t>
            </w:r>
          </w:p>
        </w:tc>
        <w:tc>
          <w:tcPr>
            <w:tcW w:w="1470" w:type="dxa"/>
          </w:tcPr>
          <w:p w14:paraId="5B6C23AA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1725" w:type="dxa"/>
          </w:tcPr>
          <w:p w14:paraId="5EA1099F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300" w:type="dxa"/>
          </w:tcPr>
          <w:p w14:paraId="62FB02EF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Contratante do projeto</w:t>
            </w:r>
          </w:p>
        </w:tc>
      </w:tr>
      <w:tr w:rsidR="00456709" w14:paraId="4D1F7AF5" w14:textId="77777777">
        <w:tc>
          <w:tcPr>
            <w:tcW w:w="2595" w:type="dxa"/>
          </w:tcPr>
          <w:p w14:paraId="3CD4E5F4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1470" w:type="dxa"/>
          </w:tcPr>
          <w:p w14:paraId="4E8694CF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1725" w:type="dxa"/>
          </w:tcPr>
          <w:p w14:paraId="1C07BADE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3300" w:type="dxa"/>
          </w:tcPr>
          <w:p w14:paraId="6F989F2D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 todo o processo de locação do veículo, entrega e recebimento do veículo</w:t>
            </w:r>
          </w:p>
        </w:tc>
      </w:tr>
      <w:tr w:rsidR="00456709" w14:paraId="64FA4824" w14:textId="77777777">
        <w:tc>
          <w:tcPr>
            <w:tcW w:w="2595" w:type="dxa"/>
          </w:tcPr>
          <w:p w14:paraId="4BBCDB5A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737D713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25" w:type="dxa"/>
          </w:tcPr>
          <w:p w14:paraId="2442C367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00" w:type="dxa"/>
          </w:tcPr>
          <w:p w14:paraId="304F158B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35BEC25E" w14:textId="77777777">
        <w:tc>
          <w:tcPr>
            <w:tcW w:w="2595" w:type="dxa"/>
          </w:tcPr>
          <w:p w14:paraId="70AE7454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FB19FE4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25" w:type="dxa"/>
          </w:tcPr>
          <w:p w14:paraId="0C4FE4E5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00" w:type="dxa"/>
          </w:tcPr>
          <w:p w14:paraId="700CCA6E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651C5761" w14:textId="77777777">
        <w:tc>
          <w:tcPr>
            <w:tcW w:w="2595" w:type="dxa"/>
          </w:tcPr>
          <w:p w14:paraId="723352E8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600886A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25" w:type="dxa"/>
          </w:tcPr>
          <w:p w14:paraId="4D7E2758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00" w:type="dxa"/>
          </w:tcPr>
          <w:p w14:paraId="7BB836D4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B510187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2et92p0" w:colFirst="0" w:colLast="0"/>
      <w:bookmarkEnd w:id="3"/>
    </w:p>
    <w:p w14:paraId="3DB450FD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da Equipe de Desenvolvimento</w:t>
      </w:r>
    </w:p>
    <w:p w14:paraId="4993D58C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60"/>
        <w:gridCol w:w="3575"/>
      </w:tblGrid>
      <w:tr w:rsidR="00456709" w14:paraId="00CE4383" w14:textId="77777777">
        <w:tc>
          <w:tcPr>
            <w:tcW w:w="1668" w:type="dxa"/>
          </w:tcPr>
          <w:p w14:paraId="47743B51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51147C00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14:paraId="19E5E338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234A9F4E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456709" w14:paraId="1B684A5C" w14:textId="77777777">
        <w:tc>
          <w:tcPr>
            <w:tcW w:w="1668" w:type="dxa"/>
          </w:tcPr>
          <w:p w14:paraId="0400B9B5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Luiz </w:t>
            </w:r>
          </w:p>
        </w:tc>
        <w:tc>
          <w:tcPr>
            <w:tcW w:w="1842" w:type="dxa"/>
          </w:tcPr>
          <w:p w14:paraId="2AE10250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1</w:t>
            </w:r>
          </w:p>
        </w:tc>
        <w:tc>
          <w:tcPr>
            <w:tcW w:w="1560" w:type="dxa"/>
          </w:tcPr>
          <w:p w14:paraId="152286D2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3575" w:type="dxa"/>
          </w:tcPr>
          <w:p w14:paraId="689AF2FA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52CC8C0B" w14:textId="77777777">
        <w:tc>
          <w:tcPr>
            <w:tcW w:w="1668" w:type="dxa"/>
          </w:tcPr>
          <w:p w14:paraId="0AF96C03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Willian Santos</w:t>
            </w:r>
          </w:p>
        </w:tc>
        <w:tc>
          <w:tcPr>
            <w:tcW w:w="1842" w:type="dxa"/>
          </w:tcPr>
          <w:p w14:paraId="1DB17899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560" w:type="dxa"/>
          </w:tcPr>
          <w:p w14:paraId="3C6C4054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3575" w:type="dxa"/>
          </w:tcPr>
          <w:p w14:paraId="1FEC9994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13DD022E" w14:textId="77777777">
        <w:tc>
          <w:tcPr>
            <w:tcW w:w="1668" w:type="dxa"/>
          </w:tcPr>
          <w:p w14:paraId="0C257491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Acácio</w:t>
            </w:r>
          </w:p>
        </w:tc>
        <w:tc>
          <w:tcPr>
            <w:tcW w:w="1842" w:type="dxa"/>
          </w:tcPr>
          <w:p w14:paraId="13F587BD" w14:textId="77777777" w:rsidR="00456709" w:rsidRDefault="003D0AD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2</w:t>
            </w:r>
          </w:p>
        </w:tc>
        <w:tc>
          <w:tcPr>
            <w:tcW w:w="1560" w:type="dxa"/>
          </w:tcPr>
          <w:p w14:paraId="4D6525D1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3C6899B1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7CEAD10D" w14:textId="77777777">
        <w:tc>
          <w:tcPr>
            <w:tcW w:w="1668" w:type="dxa"/>
          </w:tcPr>
          <w:p w14:paraId="20A96140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D04931E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38CA895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562C4F4B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3087D1F3" w14:textId="77777777">
        <w:tc>
          <w:tcPr>
            <w:tcW w:w="1668" w:type="dxa"/>
          </w:tcPr>
          <w:p w14:paraId="5762D3A3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55DEE0F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F8260C1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47C6CBDE" w14:textId="77777777" w:rsidR="00456709" w:rsidRDefault="0045670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58E29FF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9EE09DC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BFCF7D0" w14:textId="77777777" w:rsidR="00456709" w:rsidRDefault="00456709">
      <w:pPr>
        <w:ind w:left="0" w:hanging="2"/>
      </w:pPr>
    </w:p>
    <w:p w14:paraId="12BBDDED" w14:textId="77777777"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tyjcwt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4C3D8E23" w14:textId="77777777" w:rsidR="00456709" w:rsidRDefault="00456709">
      <w:pPr>
        <w:ind w:left="0" w:hanging="2"/>
      </w:pPr>
    </w:p>
    <w:p w14:paraId="7082A1AA" w14:textId="77777777" w:rsidR="00456709" w:rsidRDefault="003D0AD0">
      <w:pPr>
        <w:ind w:left="0" w:hanging="2"/>
      </w:pPr>
      <w:bookmarkStart w:id="5" w:name="_heading=h.3dy6vkm" w:colFirst="0" w:colLast="0"/>
      <w:bookmarkEnd w:id="5"/>
      <w:r>
        <w:rPr>
          <w:rFonts w:ascii="Arial" w:eastAsia="Arial" w:hAnsi="Arial" w:cs="Arial"/>
          <w:sz w:val="24"/>
          <w:szCs w:val="24"/>
        </w:rPr>
        <w:t xml:space="preserve">Utilizaremos entrevistas e brainstorming. </w:t>
      </w:r>
    </w:p>
    <w:p w14:paraId="5E80E580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11F14B53" w14:textId="77777777" w:rsidR="00456709" w:rsidRDefault="00456709">
      <w:pPr>
        <w:ind w:left="0" w:hanging="2"/>
      </w:pPr>
    </w:p>
    <w:p w14:paraId="70E3713D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55"/>
        <w:gridCol w:w="1935"/>
        <w:gridCol w:w="3525"/>
      </w:tblGrid>
      <w:tr w:rsidR="00456709" w14:paraId="6FEBC703" w14:textId="77777777">
        <w:tc>
          <w:tcPr>
            <w:tcW w:w="1530" w:type="dxa"/>
          </w:tcPr>
          <w:p w14:paraId="607C12F1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055" w:type="dxa"/>
          </w:tcPr>
          <w:p w14:paraId="12EF830B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935" w:type="dxa"/>
          </w:tcPr>
          <w:p w14:paraId="0982E829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525" w:type="dxa"/>
          </w:tcPr>
          <w:p w14:paraId="7E1111FB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456709" w14:paraId="2C83B218" w14:textId="77777777">
        <w:trPr>
          <w:trHeight w:val="960"/>
        </w:trPr>
        <w:tc>
          <w:tcPr>
            <w:tcW w:w="1530" w:type="dxa"/>
          </w:tcPr>
          <w:p w14:paraId="433EAF9B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09/09/2021</w:t>
            </w:r>
          </w:p>
        </w:tc>
        <w:tc>
          <w:tcPr>
            <w:tcW w:w="2055" w:type="dxa"/>
          </w:tcPr>
          <w:p w14:paraId="56E3AE57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Luiz</w:t>
            </w:r>
          </w:p>
        </w:tc>
        <w:tc>
          <w:tcPr>
            <w:tcW w:w="1935" w:type="dxa"/>
          </w:tcPr>
          <w:p w14:paraId="77A4220F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Anderson</w:t>
            </w:r>
          </w:p>
        </w:tc>
        <w:tc>
          <w:tcPr>
            <w:tcW w:w="3525" w:type="dxa"/>
          </w:tcPr>
          <w:p w14:paraId="6EBB8D36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 para levantamento de requisitos principais</w:t>
            </w:r>
          </w:p>
          <w:p w14:paraId="2C2542E2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79A1B916" w14:textId="77777777">
        <w:tc>
          <w:tcPr>
            <w:tcW w:w="1530" w:type="dxa"/>
          </w:tcPr>
          <w:p w14:paraId="5353FBF7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13/09/2021</w:t>
            </w:r>
          </w:p>
        </w:tc>
        <w:tc>
          <w:tcPr>
            <w:tcW w:w="2055" w:type="dxa"/>
          </w:tcPr>
          <w:p w14:paraId="57F603E0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</w:t>
            </w:r>
          </w:p>
        </w:tc>
        <w:tc>
          <w:tcPr>
            <w:tcW w:w="1935" w:type="dxa"/>
          </w:tcPr>
          <w:p w14:paraId="13FF9DB7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3525" w:type="dxa"/>
          </w:tcPr>
          <w:p w14:paraId="50523A30" w14:textId="77777777" w:rsidR="00456709" w:rsidRDefault="003D0AD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 sobre a operação do sistema</w:t>
            </w:r>
          </w:p>
          <w:p w14:paraId="7D8F32ED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30C984C9" w14:textId="77777777">
        <w:tc>
          <w:tcPr>
            <w:tcW w:w="1530" w:type="dxa"/>
          </w:tcPr>
          <w:p w14:paraId="4C467F19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5" w:type="dxa"/>
          </w:tcPr>
          <w:p w14:paraId="4786B088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</w:tcPr>
          <w:p w14:paraId="152F3211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25" w:type="dxa"/>
          </w:tcPr>
          <w:p w14:paraId="4EA075CA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CD3A863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EFCE48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166E2541" w14:textId="77777777">
        <w:tc>
          <w:tcPr>
            <w:tcW w:w="1530" w:type="dxa"/>
          </w:tcPr>
          <w:p w14:paraId="3DF7EAB0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5" w:type="dxa"/>
          </w:tcPr>
          <w:p w14:paraId="6AF32958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</w:tcPr>
          <w:p w14:paraId="0D85F2C8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25" w:type="dxa"/>
          </w:tcPr>
          <w:p w14:paraId="66BFA604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150CC9B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3C63863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6709" w14:paraId="456FDA15" w14:textId="77777777">
        <w:tc>
          <w:tcPr>
            <w:tcW w:w="1530" w:type="dxa"/>
          </w:tcPr>
          <w:p w14:paraId="1A97E8AF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5" w:type="dxa"/>
          </w:tcPr>
          <w:p w14:paraId="50C652A5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35" w:type="dxa"/>
          </w:tcPr>
          <w:p w14:paraId="635D724F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25" w:type="dxa"/>
          </w:tcPr>
          <w:p w14:paraId="12F72FE5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FF52CF3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CA2810" w14:textId="77777777" w:rsidR="00456709" w:rsidRDefault="0045670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F0E4399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1443AF9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6" w:name="_heading=h.1t3h5sf" w:colFirst="0" w:colLast="0"/>
      <w:bookmarkEnd w:id="6"/>
    </w:p>
    <w:p w14:paraId="019715A3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Brainstorming</w:t>
      </w:r>
    </w:p>
    <w:p w14:paraId="1C25C404" w14:textId="77777777" w:rsidR="00456709" w:rsidRDefault="00456709">
      <w:pPr>
        <w:ind w:left="0" w:hanging="2"/>
      </w:pPr>
    </w:p>
    <w:p w14:paraId="6FDD90F6" w14:textId="77777777" w:rsidR="00456709" w:rsidRDefault="003D0AD0">
      <w:pPr>
        <w:spacing w:before="240" w:after="24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realizado em 16/09/2021 um brainstorming com uma prototipação dos </w:t>
      </w:r>
      <w:proofErr w:type="spellStart"/>
      <w:r>
        <w:rPr>
          <w:rFonts w:ascii="Arial" w:eastAsia="Arial" w:hAnsi="Arial" w:cs="Arial"/>
          <w:sz w:val="24"/>
          <w:szCs w:val="24"/>
        </w:rPr>
        <w:t>dashboards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serão desenvolvidos e novas ideias por parte dos </w:t>
      </w:r>
      <w:proofErr w:type="spellStart"/>
      <w:r>
        <w:rPr>
          <w:rFonts w:ascii="Arial" w:eastAsia="Arial" w:hAnsi="Arial" w:cs="Arial"/>
          <w:sz w:val="24"/>
          <w:szCs w:val="24"/>
        </w:rPr>
        <w:t>stakeholders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20F2BF6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B163E88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F69A9CB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3A3A809" w14:textId="77777777" w:rsidR="00456709" w:rsidRDefault="00456709">
      <w:pPr>
        <w:ind w:left="0" w:hanging="2"/>
      </w:pPr>
    </w:p>
    <w:p w14:paraId="6872528F" w14:textId="77777777"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heading=h.4d34og8" w:colFirst="0" w:colLast="0"/>
      <w:bookmarkEnd w:id="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04D62A5E" w14:textId="77777777" w:rsidR="00456709" w:rsidRDefault="00456709">
      <w:pPr>
        <w:ind w:left="0" w:hanging="2"/>
      </w:pPr>
    </w:p>
    <w:p w14:paraId="272419A3" w14:textId="77777777" w:rsidR="00456709" w:rsidRDefault="003D0AD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14:paraId="2EF8529D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786270E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8" w:name="_heading=h.2s8eyo1" w:colFirst="0" w:colLast="0"/>
      <w:bookmarkEnd w:id="8"/>
    </w:p>
    <w:p w14:paraId="40950BA5" w14:textId="77777777" w:rsidR="00456709" w:rsidRPr="00F40B0D" w:rsidRDefault="003D0AD0" w:rsidP="00F40B0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30EC7E54" w14:textId="77777777" w:rsidR="00F40B0D" w:rsidRDefault="00F40B0D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9" w:name="_heading=h.17dp8vu" w:colFirst="0" w:colLast="0"/>
      <w:bookmarkEnd w:id="9"/>
    </w:p>
    <w:p w14:paraId="7BB717A1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Deverá ser construído um projeto de BI completo, incluindo o ETL, a construção de um Data </w:t>
      </w:r>
      <w:proofErr w:type="spellStart"/>
      <w:r>
        <w:rPr>
          <w:rFonts w:ascii="Arial" w:eastAsia="Arial" w:hAnsi="Arial" w:cs="Arial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um </w:t>
      </w:r>
      <w:proofErr w:type="spellStart"/>
      <w:r>
        <w:rPr>
          <w:rFonts w:ascii="Arial" w:eastAsia="Arial" w:hAnsi="Arial" w:cs="Arial"/>
          <w:sz w:val="24"/>
          <w:szCs w:val="24"/>
        </w:rPr>
        <w:t>dashboard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gerencial que será responsável por exibir os requisitos relatados pelos </w:t>
      </w:r>
      <w:proofErr w:type="spellStart"/>
      <w:r>
        <w:rPr>
          <w:rFonts w:ascii="Arial" w:eastAsia="Arial" w:hAnsi="Arial" w:cs="Arial"/>
          <w:sz w:val="24"/>
          <w:szCs w:val="24"/>
        </w:rPr>
        <w:t>stakeholders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durante a entrevista.</w:t>
      </w:r>
    </w:p>
    <w:p w14:paraId="3A1287C1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73EED226" w14:textId="77777777" w:rsidR="00456709" w:rsidRDefault="00456709">
      <w:pPr>
        <w:ind w:left="0" w:hanging="2"/>
      </w:pPr>
    </w:p>
    <w:p w14:paraId="2C00F03F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3rdcrjn" w:colFirst="0" w:colLast="0"/>
      <w:bookmarkEnd w:id="10"/>
      <w:r>
        <w:rPr>
          <w:rFonts w:ascii="Arial" w:eastAsia="Arial" w:hAnsi="Arial" w:cs="Arial"/>
          <w:sz w:val="24"/>
          <w:szCs w:val="24"/>
        </w:rPr>
        <w:t xml:space="preserve">Porque a locadora deseja ter mais conhecimento das locações, clientes e veículos. </w:t>
      </w:r>
    </w:p>
    <w:p w14:paraId="3B0D5EDA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0AFCB35B" w14:textId="77777777" w:rsidR="00456709" w:rsidRDefault="00456709">
      <w:pPr>
        <w:ind w:left="0" w:hanging="2"/>
      </w:pPr>
    </w:p>
    <w:p w14:paraId="1B795B97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26in1rg" w:colFirst="0" w:colLast="0"/>
      <w:bookmarkEnd w:id="11"/>
      <w:r>
        <w:rPr>
          <w:rFonts w:ascii="Arial" w:eastAsia="Arial" w:hAnsi="Arial" w:cs="Arial"/>
          <w:sz w:val="24"/>
          <w:szCs w:val="24"/>
        </w:rPr>
        <w:t xml:space="preserve">A locadora </w:t>
      </w:r>
      <w:proofErr w:type="spellStart"/>
      <w:r>
        <w:rPr>
          <w:rFonts w:ascii="Arial" w:eastAsia="Arial" w:hAnsi="Arial" w:cs="Arial"/>
          <w:sz w:val="24"/>
          <w:szCs w:val="24"/>
        </w:rPr>
        <w:t>Alucars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possui duas filiais, uma em São Paulo e outra no Rio de Janeiro, e o projeto de BI será utilizado para ambas filiais.</w:t>
      </w:r>
    </w:p>
    <w:p w14:paraId="19BB65CE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453D6148" w14:textId="77777777" w:rsidR="00456709" w:rsidRDefault="00456709">
      <w:pPr>
        <w:ind w:left="0" w:hanging="2"/>
      </w:pPr>
    </w:p>
    <w:p w14:paraId="5EC9F201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lnxbz9" w:colFirst="0" w:colLast="0"/>
      <w:bookmarkEnd w:id="12"/>
      <w:r>
        <w:rPr>
          <w:rFonts w:ascii="Arial" w:eastAsia="Arial" w:hAnsi="Arial" w:cs="Arial"/>
          <w:sz w:val="24"/>
          <w:szCs w:val="24"/>
        </w:rPr>
        <w:t>Os grandes usuários do BI serão o proprietário e o gerente.</w:t>
      </w:r>
    </w:p>
    <w:p w14:paraId="0455EAF5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6F235D44" w14:textId="77777777" w:rsidR="00456709" w:rsidRDefault="00456709">
      <w:pPr>
        <w:ind w:left="0" w:hanging="2"/>
      </w:pPr>
    </w:p>
    <w:p w14:paraId="3ABDF69C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3" w:name="_heading=h.35nkun2" w:colFirst="0" w:colLast="0"/>
      <w:bookmarkEnd w:id="13"/>
      <w:r>
        <w:rPr>
          <w:rFonts w:ascii="Arial" w:eastAsia="Arial" w:hAnsi="Arial" w:cs="Arial"/>
          <w:sz w:val="24"/>
          <w:szCs w:val="24"/>
        </w:rPr>
        <w:t>O projeto iniciou-se em 26/08/2021 e tem o prazo aproximado de 60 dias. Com previsão de término em 09/11/2021.</w:t>
      </w:r>
    </w:p>
    <w:p w14:paraId="24AA90B8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3E7EB8B6" w14:textId="77777777" w:rsidR="00456709" w:rsidRDefault="004567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bookmarkStart w:id="14" w:name="_heading=h.s4cp6757l5bk" w:colFirst="0" w:colLast="0"/>
      <w:bookmarkEnd w:id="14"/>
    </w:p>
    <w:p w14:paraId="1E80FE1A" w14:textId="77777777" w:rsidR="00456709" w:rsidRDefault="003D0A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bookmarkStart w:id="15" w:name="_heading=h.3pib6mt8nmjf" w:colFirst="0" w:colLast="0"/>
      <w:bookmarkEnd w:id="15"/>
      <w:r>
        <w:rPr>
          <w:rFonts w:ascii="Arial" w:eastAsia="Arial" w:hAnsi="Arial" w:cs="Arial"/>
          <w:sz w:val="24"/>
          <w:szCs w:val="24"/>
        </w:rPr>
        <w:t xml:space="preserve">Serão utilizadas ferramentas livres na maior parte do projeto, como o ETL e o DW. Para a construção do </w:t>
      </w:r>
      <w:proofErr w:type="spellStart"/>
      <w:r>
        <w:rPr>
          <w:rFonts w:ascii="Arial" w:eastAsia="Arial" w:hAnsi="Arial" w:cs="Arial"/>
          <w:sz w:val="24"/>
          <w:szCs w:val="24"/>
        </w:rPr>
        <w:t>Dashboard</w:t>
      </w:r>
      <w:proofErr w:type="spellEnd"/>
      <w:r>
        <w:rPr>
          <w:rFonts w:ascii="Arial" w:eastAsia="Arial" w:hAnsi="Arial" w:cs="Arial"/>
          <w:sz w:val="24"/>
          <w:szCs w:val="24"/>
        </w:rPr>
        <w:t>, será necessário a aquisição de uma licença do Microsoft Power BI (R$ 57,10).</w:t>
      </w:r>
    </w:p>
    <w:p w14:paraId="55A0F912" w14:textId="77777777" w:rsidR="00456709" w:rsidRDefault="00456709">
      <w:pPr>
        <w:ind w:left="0" w:hanging="2"/>
      </w:pPr>
    </w:p>
    <w:p w14:paraId="1B800846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19CA2C04" w14:textId="77777777" w:rsidR="00456709" w:rsidRDefault="00456709">
      <w:pPr>
        <w:ind w:left="0" w:hanging="2"/>
      </w:pPr>
    </w:p>
    <w:p w14:paraId="7C074CF9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atualização do BI deverá ser feita diariamente às 19:00PM.</w:t>
      </w:r>
    </w:p>
    <w:p w14:paraId="3F20DD26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AD0DBD6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98E8332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B4C0915" w14:textId="77777777"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  <w:b/>
          <w:sz w:val="32"/>
          <w:szCs w:val="32"/>
        </w:rPr>
        <w:lastRenderedPageBreak/>
        <w:t>D</w:t>
      </w:r>
      <w:r>
        <w:rPr>
          <w:rFonts w:ascii="Arial" w:eastAsia="Arial" w:hAnsi="Arial" w:cs="Arial"/>
          <w:b/>
          <w:color w:val="000000"/>
          <w:sz w:val="32"/>
          <w:szCs w:val="32"/>
        </w:rPr>
        <w:t>efinição de Requisitos</w:t>
      </w:r>
    </w:p>
    <w:p w14:paraId="4F051E07" w14:textId="77777777" w:rsidR="00456709" w:rsidRDefault="00456709">
      <w:pPr>
        <w:ind w:left="0" w:hanging="2"/>
      </w:pPr>
    </w:p>
    <w:p w14:paraId="125DE39D" w14:textId="77777777" w:rsidR="00456709" w:rsidRDefault="003D0AD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36F1B52F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1C099EC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r>
        <w:rPr>
          <w:rFonts w:ascii="Arial" w:eastAsia="Arial" w:hAnsi="Arial" w:cs="Arial"/>
          <w:b/>
          <w:i/>
          <w:sz w:val="28"/>
          <w:szCs w:val="28"/>
        </w:rPr>
        <w:t>Aluguel por tipo de veículo</w:t>
      </w:r>
    </w:p>
    <w:p w14:paraId="04DDE860" w14:textId="77777777" w:rsidR="00456709" w:rsidRDefault="00456709">
      <w:pPr>
        <w:ind w:left="0" w:hanging="2"/>
      </w:pPr>
    </w:p>
    <w:p w14:paraId="5028653E" w14:textId="77777777" w:rsidR="00456709" w:rsidRDefault="003D0AD0" w:rsidP="00EB7A2D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Visualização de forma simplificada os quantitativos de aluguéis por tipo de veículos.</w:t>
      </w:r>
    </w:p>
    <w:p w14:paraId="38C0E878" w14:textId="77777777" w:rsidR="00456709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RQ-02 – Aluguel por marca</w:t>
      </w:r>
    </w:p>
    <w:p w14:paraId="5BA3217A" w14:textId="77777777" w:rsidR="00456709" w:rsidRDefault="00456709">
      <w:pPr>
        <w:ind w:left="0" w:hanging="2"/>
      </w:pPr>
    </w:p>
    <w:p w14:paraId="1C483604" w14:textId="77777777" w:rsidR="00456709" w:rsidRDefault="003D0AD0">
      <w:pPr>
        <w:ind w:left="0" w:hanging="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Verificar quais marcas de veículo tem uma maior preferência na locação.</w:t>
      </w:r>
    </w:p>
    <w:p w14:paraId="194CF220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i/>
          <w:sz w:val="28"/>
          <w:szCs w:val="28"/>
        </w:rPr>
        <w:t xml:space="preserve">Aluguel por período </w:t>
      </w:r>
    </w:p>
    <w:p w14:paraId="37F171B8" w14:textId="77777777" w:rsidR="00456709" w:rsidRDefault="00456709">
      <w:pPr>
        <w:ind w:left="0" w:hanging="2"/>
      </w:pPr>
    </w:p>
    <w:p w14:paraId="44A46D3F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Necessidade principal de saber as estatísticas de aluguel por período, para abranger a necessidade do cliente em relação período x preço do aluguel.   </w:t>
      </w:r>
    </w:p>
    <w:p w14:paraId="72FFD5B6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BB6A06D" w14:textId="77777777" w:rsidR="00456709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RQ-04 – Perfil do Cliente</w:t>
      </w:r>
    </w:p>
    <w:p w14:paraId="08355270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0A84831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Verificar o perfil do cliente, sexo, idade, </w:t>
      </w:r>
      <w:r w:rsidR="00BB3A24">
        <w:rPr>
          <w:rFonts w:ascii="Arial" w:eastAsia="Arial" w:hAnsi="Arial" w:cs="Arial"/>
          <w:sz w:val="24"/>
          <w:szCs w:val="24"/>
        </w:rPr>
        <w:t>cidade</w:t>
      </w:r>
      <w:r>
        <w:rPr>
          <w:rFonts w:ascii="Arial" w:eastAsia="Arial" w:hAnsi="Arial" w:cs="Arial"/>
          <w:sz w:val="24"/>
          <w:szCs w:val="24"/>
        </w:rPr>
        <w:t>, carro de preferência.</w:t>
      </w:r>
    </w:p>
    <w:p w14:paraId="52E62770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283D0E6" w14:textId="77777777" w:rsidR="00456709" w:rsidRPr="00347D71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  <w:highlight w:val="yellow"/>
        </w:rPr>
      </w:pPr>
      <w:commentRangeStart w:id="17"/>
      <w:commentRangeStart w:id="18"/>
      <w:r w:rsidRPr="00347D71">
        <w:rPr>
          <w:rFonts w:ascii="Arial" w:eastAsia="Arial" w:hAnsi="Arial" w:cs="Arial"/>
          <w:b/>
          <w:i/>
          <w:sz w:val="28"/>
          <w:szCs w:val="28"/>
          <w:highlight w:val="yellow"/>
        </w:rPr>
        <w:t>RQ-05 – Total da quilometragem por carro alugado no mês</w:t>
      </w:r>
    </w:p>
    <w:p w14:paraId="75F1EB5B" w14:textId="77777777" w:rsidR="00456709" w:rsidRPr="00347D71" w:rsidRDefault="00456709">
      <w:pPr>
        <w:ind w:left="0" w:hanging="2"/>
        <w:rPr>
          <w:rFonts w:ascii="Arial" w:eastAsia="Arial" w:hAnsi="Arial" w:cs="Arial"/>
          <w:sz w:val="24"/>
          <w:szCs w:val="24"/>
          <w:highlight w:val="yellow"/>
        </w:rPr>
      </w:pPr>
    </w:p>
    <w:p w14:paraId="5CDF0029" w14:textId="77777777" w:rsidR="00456709" w:rsidRPr="00347D71" w:rsidRDefault="003D0AD0">
      <w:pPr>
        <w:ind w:left="0" w:hanging="2"/>
        <w:rPr>
          <w:rFonts w:ascii="Arial" w:eastAsia="Arial" w:hAnsi="Arial" w:cs="Arial"/>
          <w:sz w:val="24"/>
          <w:szCs w:val="24"/>
          <w:highlight w:val="yellow"/>
        </w:rPr>
      </w:pPr>
      <w:r w:rsidRPr="00347D71">
        <w:rPr>
          <w:rFonts w:ascii="Arial" w:eastAsia="Arial" w:hAnsi="Arial" w:cs="Arial"/>
          <w:sz w:val="24"/>
          <w:szCs w:val="24"/>
          <w:highlight w:val="yellow"/>
        </w:rPr>
        <w:t>Necessidade em saber o quantitati</w:t>
      </w:r>
      <w:bookmarkStart w:id="19" w:name="_GoBack"/>
      <w:bookmarkEnd w:id="19"/>
      <w:r w:rsidRPr="00347D71">
        <w:rPr>
          <w:rFonts w:ascii="Arial" w:eastAsia="Arial" w:hAnsi="Arial" w:cs="Arial"/>
          <w:sz w:val="24"/>
          <w:szCs w:val="24"/>
          <w:highlight w:val="yellow"/>
        </w:rPr>
        <w:t>vo de aluguéis para pessoa física e jurídica.</w:t>
      </w:r>
    </w:p>
    <w:p w14:paraId="721619B4" w14:textId="77777777" w:rsidR="00456709" w:rsidRPr="00347D71" w:rsidRDefault="00456709">
      <w:pPr>
        <w:ind w:left="0" w:hanging="2"/>
        <w:rPr>
          <w:rFonts w:ascii="Arial" w:eastAsia="Arial" w:hAnsi="Arial" w:cs="Arial"/>
          <w:sz w:val="24"/>
          <w:szCs w:val="24"/>
          <w:highlight w:val="yellow"/>
        </w:rPr>
      </w:pPr>
    </w:p>
    <w:p w14:paraId="54E51569" w14:textId="77777777" w:rsidR="00456709" w:rsidRPr="00347D71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  <w:highlight w:val="yellow"/>
        </w:rPr>
      </w:pPr>
      <w:r w:rsidRPr="00347D71">
        <w:rPr>
          <w:rFonts w:ascii="Arial" w:eastAsia="Arial" w:hAnsi="Arial" w:cs="Arial"/>
          <w:b/>
          <w:i/>
          <w:sz w:val="28"/>
          <w:szCs w:val="28"/>
          <w:highlight w:val="yellow"/>
        </w:rPr>
        <w:t>RQ-06 – Gráfico de satisfação do cliente na pós-locação</w:t>
      </w:r>
    </w:p>
    <w:p w14:paraId="73734345" w14:textId="77777777" w:rsidR="00456709" w:rsidRPr="00347D71" w:rsidRDefault="00456709">
      <w:pPr>
        <w:ind w:left="0" w:hanging="2"/>
        <w:rPr>
          <w:rFonts w:ascii="Arial" w:eastAsia="Arial" w:hAnsi="Arial" w:cs="Arial"/>
          <w:sz w:val="24"/>
          <w:szCs w:val="24"/>
          <w:highlight w:val="yellow"/>
        </w:rPr>
      </w:pPr>
    </w:p>
    <w:p w14:paraId="27E89E03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 w:rsidRPr="00347D71">
        <w:rPr>
          <w:rFonts w:ascii="Arial" w:eastAsia="Arial" w:hAnsi="Arial" w:cs="Arial"/>
          <w:sz w:val="24"/>
          <w:szCs w:val="24"/>
          <w:highlight w:val="yellow"/>
        </w:rPr>
        <w:t>Verificar e mostrar o gráfico que indique o nível de satisfação com o cliente após a locação.</w:t>
      </w:r>
      <w:commentRangeEnd w:id="17"/>
      <w:r w:rsidR="00457B7E">
        <w:rPr>
          <w:rStyle w:val="Refdecomentrio"/>
        </w:rPr>
        <w:commentReference w:id="17"/>
      </w:r>
      <w:commentRangeEnd w:id="18"/>
      <w:r w:rsidR="00457B7E">
        <w:rPr>
          <w:rStyle w:val="Refdecomentrio"/>
        </w:rPr>
        <w:commentReference w:id="18"/>
      </w:r>
    </w:p>
    <w:p w14:paraId="22029AF4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8FF4F84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59A62BA" w14:textId="77777777" w:rsidR="00456709" w:rsidRDefault="003D0AD0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</w:t>
      </w:r>
      <w:r w:rsidR="006F61BF">
        <w:rPr>
          <w:rFonts w:ascii="Arial" w:eastAsia="Arial" w:hAnsi="Arial" w:cs="Arial"/>
          <w:b/>
          <w:i/>
          <w:sz w:val="28"/>
          <w:szCs w:val="28"/>
        </w:rPr>
        <w:t>7</w:t>
      </w:r>
      <w:r>
        <w:rPr>
          <w:rFonts w:ascii="Arial" w:eastAsia="Arial" w:hAnsi="Arial" w:cs="Arial"/>
          <w:b/>
          <w:i/>
          <w:sz w:val="28"/>
          <w:szCs w:val="28"/>
        </w:rPr>
        <w:t xml:space="preserve"> – Gráfico </w:t>
      </w:r>
      <w:r w:rsidR="00EB7A2D">
        <w:rPr>
          <w:rFonts w:ascii="Arial" w:eastAsia="Arial" w:hAnsi="Arial" w:cs="Arial"/>
          <w:b/>
          <w:i/>
          <w:sz w:val="28"/>
          <w:szCs w:val="28"/>
        </w:rPr>
        <w:t>de gestão financeira</w:t>
      </w:r>
    </w:p>
    <w:p w14:paraId="1ECA695E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638EEEC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necessário visualizar a quantidade de locações e o valor total de locações por dia, semana, mês e ano.</w:t>
      </w:r>
    </w:p>
    <w:p w14:paraId="6132C147" w14:textId="77777777" w:rsidR="00456709" w:rsidRDefault="003D0AD0" w:rsidP="006F61BF">
      <w:pPr>
        <w:pStyle w:val="Ttulo1"/>
        <w:ind w:left="1" w:hanging="3"/>
        <w:rPr>
          <w:rFonts w:eastAsia="Arial"/>
          <w:i/>
          <w:sz w:val="28"/>
          <w:szCs w:val="28"/>
        </w:rPr>
      </w:pPr>
      <w:r>
        <w:br w:type="page"/>
      </w:r>
      <w:r>
        <w:rPr>
          <w:rFonts w:eastAsia="Arial"/>
        </w:rPr>
        <w:lastRenderedPageBreak/>
        <w:t>Fontes de Dados</w:t>
      </w:r>
    </w:p>
    <w:p w14:paraId="732DB00F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AC82589" w14:textId="77777777" w:rsidR="00456709" w:rsidRDefault="003D0AD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14:paraId="2B54DCCD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20" w:name="_heading=h.4i7ojhp" w:colFirst="0" w:colLast="0"/>
      <w:bookmarkEnd w:id="20"/>
    </w:p>
    <w:p w14:paraId="71A76AC1" w14:textId="77777777" w:rsidR="00456709" w:rsidRDefault="003D0AD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3EB7567D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A7DD44D" w14:textId="77777777" w:rsidR="00456709" w:rsidRDefault="003D0AD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dados virão do sistema de informação da locadora.</w:t>
      </w:r>
    </w:p>
    <w:p w14:paraId="68464E1C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21" w:name="_heading=h.2xcytpi" w:colFirst="0" w:colLast="0"/>
      <w:bookmarkEnd w:id="21"/>
    </w:p>
    <w:p w14:paraId="6C2F7497" w14:textId="77777777" w:rsidR="00456709" w:rsidRDefault="00456709">
      <w:pPr>
        <w:ind w:left="0" w:hanging="2"/>
      </w:pPr>
    </w:p>
    <w:p w14:paraId="7398BEB0" w14:textId="77777777" w:rsidR="00456709" w:rsidRDefault="00456709">
      <w:pPr>
        <w:ind w:left="0" w:hanging="2"/>
      </w:pPr>
    </w:p>
    <w:p w14:paraId="45D84D43" w14:textId="77777777" w:rsidR="00456709" w:rsidRDefault="00456709">
      <w:pPr>
        <w:ind w:left="0" w:hanging="2"/>
      </w:pPr>
    </w:p>
    <w:p w14:paraId="1618EFC4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5B2DF4F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A2DC0E0" w14:textId="77777777" w:rsidR="00456709" w:rsidRDefault="0045670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84D2FC9" w14:textId="77777777"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2" w:name="_heading=h.3whwml4" w:colFirst="0" w:colLast="0"/>
      <w:bookmarkEnd w:id="2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242F06C4" w14:textId="77777777" w:rsidR="00456709" w:rsidRDefault="00456709">
      <w:pPr>
        <w:ind w:left="0" w:hanging="2"/>
      </w:pPr>
    </w:p>
    <w:p w14:paraId="3B235163" w14:textId="77777777" w:rsidR="00456709" w:rsidRDefault="003D0AD0" w:rsidP="006F61BF">
      <w:pPr>
        <w:pStyle w:val="Ttulo2"/>
        <w:ind w:left="1" w:hanging="3"/>
        <w:rPr>
          <w:rFonts w:eastAsia="Arial"/>
        </w:rPr>
      </w:pPr>
      <w:r>
        <w:rPr>
          <w:rFonts w:eastAsia="Arial"/>
        </w:rPr>
        <w:t>Anexo 1 - Perguntas chaves para a entrevista</w:t>
      </w:r>
    </w:p>
    <w:p w14:paraId="54F6280B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26B091D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Esse documento apresenta a lista de perguntas que serão feitas aos </w:t>
      </w:r>
      <w:proofErr w:type="spellStart"/>
      <w:r>
        <w:rPr>
          <w:rFonts w:ascii="Arial" w:eastAsia="Arial" w:hAnsi="Arial" w:cs="Arial"/>
          <w:sz w:val="24"/>
          <w:szCs w:val="24"/>
        </w:rPr>
        <w:t>Stakholders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projeto.</w:t>
      </w:r>
    </w:p>
    <w:p w14:paraId="5F494C37" w14:textId="77777777" w:rsidR="00456709" w:rsidRDefault="003D0AD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19FDBA0B" w14:textId="77777777" w:rsidR="00456709" w:rsidRDefault="003D0AD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3" w:name="_heading=h.2bn6wsx" w:colFirst="0" w:colLast="0"/>
      <w:bookmarkEnd w:id="2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35D6FD3B" w14:textId="77777777" w:rsidR="00456709" w:rsidRDefault="00456709">
      <w:pPr>
        <w:ind w:left="0" w:hanging="2"/>
      </w:pPr>
    </w:p>
    <w:p w14:paraId="13BD93FB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6AE2CBF6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9B79D06" w14:textId="77777777" w:rsidR="00456709" w:rsidRDefault="003D0AD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340F9E03" w14:textId="77777777" w:rsidR="00456709" w:rsidRDefault="00456709">
      <w:pPr>
        <w:ind w:left="0" w:hanging="2"/>
      </w:pPr>
    </w:p>
    <w:p w14:paraId="562DA0B8" w14:textId="77777777" w:rsidR="00456709" w:rsidRDefault="00456709">
      <w:pPr>
        <w:ind w:left="0" w:hanging="2"/>
      </w:pPr>
    </w:p>
    <w:p w14:paraId="2F7BA58F" w14:textId="77777777" w:rsidR="00456709" w:rsidRDefault="00456709">
      <w:pPr>
        <w:ind w:left="0" w:hanging="2"/>
      </w:pPr>
    </w:p>
    <w:p w14:paraId="358B3C50" w14:textId="77777777" w:rsidR="00456709" w:rsidRDefault="00456709">
      <w:pPr>
        <w:ind w:left="0" w:hanging="2"/>
      </w:pPr>
    </w:p>
    <w:p w14:paraId="399588FA" w14:textId="77777777" w:rsidR="00456709" w:rsidRDefault="00456709">
      <w:pPr>
        <w:ind w:left="0" w:hanging="2"/>
      </w:pPr>
    </w:p>
    <w:p w14:paraId="38B4B656" w14:textId="77777777" w:rsidR="00456709" w:rsidRDefault="00456709">
      <w:pPr>
        <w:ind w:left="0" w:hanging="2"/>
      </w:pPr>
    </w:p>
    <w:p w14:paraId="07C3E114" w14:textId="77777777" w:rsidR="00456709" w:rsidRDefault="00456709">
      <w:pPr>
        <w:ind w:left="0" w:hanging="2"/>
      </w:pPr>
    </w:p>
    <w:p w14:paraId="009E7BF5" w14:textId="77777777" w:rsidR="00456709" w:rsidRDefault="003D0AD0">
      <w:pPr>
        <w:ind w:left="0" w:hanging="2"/>
      </w:pPr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5B06289D" w14:textId="77777777" w:rsidR="00456709" w:rsidRDefault="003D0AD0">
      <w:pPr>
        <w:ind w:left="0" w:hanging="2"/>
      </w:pPr>
      <w:r>
        <w:t>Local e Data</w:t>
      </w:r>
    </w:p>
    <w:p w14:paraId="1650FB3C" w14:textId="77777777" w:rsidR="00456709" w:rsidRDefault="00456709">
      <w:pPr>
        <w:ind w:left="0" w:hanging="2"/>
      </w:pPr>
    </w:p>
    <w:p w14:paraId="3BC2F6D4" w14:textId="77777777" w:rsidR="00456709" w:rsidRDefault="00456709">
      <w:pPr>
        <w:ind w:left="0" w:hanging="2"/>
      </w:pPr>
    </w:p>
    <w:p w14:paraId="4183E82D" w14:textId="77777777" w:rsidR="00456709" w:rsidRDefault="00456709">
      <w:pPr>
        <w:ind w:left="0" w:hanging="2"/>
      </w:pPr>
    </w:p>
    <w:p w14:paraId="7C6ED2EC" w14:textId="77777777" w:rsidR="00456709" w:rsidRDefault="00456709">
      <w:pPr>
        <w:ind w:left="0" w:hanging="2"/>
      </w:pPr>
    </w:p>
    <w:p w14:paraId="429E9A00" w14:textId="77777777" w:rsidR="00456709" w:rsidRDefault="00456709">
      <w:pPr>
        <w:ind w:left="0" w:hanging="2"/>
      </w:pPr>
    </w:p>
    <w:p w14:paraId="5986CBFD" w14:textId="77777777" w:rsidR="00456709" w:rsidRDefault="00456709">
      <w:pPr>
        <w:ind w:left="0" w:hanging="2"/>
      </w:pPr>
    </w:p>
    <w:p w14:paraId="234C8885" w14:textId="77777777" w:rsidR="00456709" w:rsidRDefault="00456709">
      <w:pPr>
        <w:ind w:left="0" w:hanging="2"/>
      </w:pPr>
    </w:p>
    <w:p w14:paraId="4A1E2777" w14:textId="77777777" w:rsidR="00456709" w:rsidRDefault="00456709">
      <w:pPr>
        <w:ind w:left="0" w:hanging="2"/>
      </w:pPr>
    </w:p>
    <w:p w14:paraId="01DCCF36" w14:textId="77777777" w:rsidR="00456709" w:rsidRDefault="00456709">
      <w:pPr>
        <w:ind w:left="0" w:hanging="2"/>
      </w:pPr>
    </w:p>
    <w:p w14:paraId="0F05E8F7" w14:textId="77777777"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70C714DC" w14:textId="77777777"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2078378E" w14:textId="77777777"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14:paraId="3EF81156" w14:textId="77777777"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DBDE669" w14:textId="77777777"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93D1FA4" w14:textId="77777777"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8F393B9" w14:textId="77777777"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376DC14" w14:textId="77777777"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1E5A3C4" w14:textId="77777777"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1C84807" w14:textId="77777777" w:rsidR="00456709" w:rsidRDefault="0045670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B802CBB" w14:textId="77777777"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5F40D9E6" w14:textId="77777777"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55F42FD5" w14:textId="77777777" w:rsidR="00456709" w:rsidRDefault="003D0AD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13DBF212" w14:textId="77777777" w:rsidR="00456709" w:rsidRDefault="004567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7E26165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2BF5D1F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2644ACC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C965A77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F193F5A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6A03B69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C13EB36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33335B5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EA03859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39E6EC6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00C5D7F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56BBA7D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0DE0FDF" w14:textId="77777777" w:rsidR="006F61BF" w:rsidRDefault="006F61BF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213BC45" w14:textId="77777777" w:rsidR="006F61BF" w:rsidRDefault="006F61BF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A2A903C" w14:textId="77777777" w:rsidR="00456709" w:rsidRDefault="00456709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456709">
      <w:pgSz w:w="11907" w:h="16840"/>
      <w:pgMar w:top="1418" w:right="1701" w:bottom="1418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JOSÉ LUIZ" w:date="2021-11-15T08:10:00Z" w:initials="JL">
    <w:p w14:paraId="0ED187BE" w14:textId="77777777" w:rsidR="00457B7E" w:rsidRPr="00457B7E" w:rsidRDefault="00457B7E">
      <w:pPr>
        <w:pStyle w:val="Textodecomentrio"/>
        <w:ind w:left="1" w:hanging="3"/>
        <w:rPr>
          <w:sz w:val="28"/>
          <w:szCs w:val="28"/>
        </w:rPr>
      </w:pPr>
      <w:r w:rsidRPr="00457B7E">
        <w:rPr>
          <w:rStyle w:val="Refdecomentrio"/>
          <w:sz w:val="28"/>
          <w:szCs w:val="28"/>
        </w:rPr>
        <w:annotationRef/>
      </w:r>
      <w:r w:rsidRPr="00457B7E">
        <w:rPr>
          <w:sz w:val="28"/>
          <w:szCs w:val="28"/>
        </w:rPr>
        <w:t>Remover</w:t>
      </w:r>
    </w:p>
  </w:comment>
  <w:comment w:id="18" w:author="JOSÉ LUIZ" w:date="2021-11-15T08:10:00Z" w:initials="JL">
    <w:p w14:paraId="17513122" w14:textId="77777777" w:rsidR="00457B7E" w:rsidRDefault="00457B7E" w:rsidP="00457B7E">
      <w:pPr>
        <w:pStyle w:val="Textodecomentrio"/>
        <w:ind w:leftChars="0" w:left="0" w:firstLineChars="0" w:firstLine="0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D187BE" w15:done="0"/>
  <w15:commentEx w15:paraId="17513122" w15:paraIdParent="0ED187B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DCEB4" w14:textId="77777777" w:rsidR="00964CAD" w:rsidRDefault="00964CAD">
      <w:pPr>
        <w:spacing w:line="240" w:lineRule="auto"/>
        <w:ind w:left="0" w:hanging="2"/>
      </w:pPr>
      <w:r>
        <w:separator/>
      </w:r>
    </w:p>
  </w:endnote>
  <w:endnote w:type="continuationSeparator" w:id="0">
    <w:p w14:paraId="38C36858" w14:textId="77777777" w:rsidR="00964CAD" w:rsidRDefault="00964CA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3AD38" w14:textId="77777777"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06468" w14:textId="77777777" w:rsidR="00456709" w:rsidRDefault="003D0A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Levantamento dos Requisitos do Negócio – </w:t>
    </w:r>
    <w:proofErr w:type="spellStart"/>
    <w:r>
      <w:rPr>
        <w:color w:val="000000"/>
      </w:rPr>
      <w:t>Alucars</w:t>
    </w:r>
    <w:proofErr w:type="spellEnd"/>
    <w:r>
      <w:rPr>
        <w:color w:val="000000"/>
      </w:rPr>
      <w:t xml:space="preserve"> locação de veículos </w:t>
    </w:r>
  </w:p>
  <w:p w14:paraId="4EB8AA5E" w14:textId="77777777"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5793B" w14:textId="77777777"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4772B" w14:textId="77777777" w:rsidR="00964CAD" w:rsidRDefault="00964CAD">
      <w:pPr>
        <w:spacing w:line="240" w:lineRule="auto"/>
        <w:ind w:left="0" w:hanging="2"/>
      </w:pPr>
      <w:r>
        <w:separator/>
      </w:r>
    </w:p>
  </w:footnote>
  <w:footnote w:type="continuationSeparator" w:id="0">
    <w:p w14:paraId="321C129B" w14:textId="77777777" w:rsidR="00964CAD" w:rsidRDefault="00964CA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500D0" w14:textId="77777777"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0708B" w14:textId="77777777"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2228F" w14:textId="77777777" w:rsidR="00456709" w:rsidRDefault="00456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04EC5"/>
    <w:multiLevelType w:val="hybridMultilevel"/>
    <w:tmpl w:val="4CCE06CC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6EA10C9"/>
    <w:multiLevelType w:val="multilevel"/>
    <w:tmpl w:val="2624AB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2136" w:hanging="576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4F7487D"/>
    <w:multiLevelType w:val="multilevel"/>
    <w:tmpl w:val="5C4E73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É LUIZ">
    <w15:presenceInfo w15:providerId="None" w15:userId="JOSÉ LU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09"/>
    <w:rsid w:val="00347D71"/>
    <w:rsid w:val="003D0AD0"/>
    <w:rsid w:val="00456709"/>
    <w:rsid w:val="00457B7E"/>
    <w:rsid w:val="006F61BF"/>
    <w:rsid w:val="00964CAD"/>
    <w:rsid w:val="00BB3A24"/>
    <w:rsid w:val="00D47194"/>
    <w:rsid w:val="00E533D9"/>
    <w:rsid w:val="00EB7A2D"/>
    <w:rsid w:val="00F4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5957"/>
  <w15:docId w15:val="{DDAB85D3-02C0-41E2-ABDD-9BB74D1F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Sumrio4">
    <w:name w:val="toc 4"/>
    <w:basedOn w:val="Normal"/>
    <w:next w:val="Normal"/>
    <w:uiPriority w:val="39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pPr>
      <w:ind w:left="1600"/>
    </w:pPr>
    <w:rPr>
      <w:sz w:val="18"/>
    </w:rPr>
  </w:style>
  <w:style w:type="paragraph" w:styleId="Corpodetexto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6F61BF"/>
    <w:pPr>
      <w:keepLines/>
      <w:numPr>
        <w:numId w:val="0"/>
      </w:numPr>
      <w:suppressAutoHyphens w:val="0"/>
      <w:spacing w:before="24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457B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7B7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7B7E"/>
    <w:rPr>
      <w:position w:val="-1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7B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7B7E"/>
    <w:rPr>
      <w:b/>
      <w:bCs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QkM1APPccOcDbidL9hMnZQesw==">AMUW2mU5/BBLQdpHQrnNzM6CZLBOJpsIoVpE1ud9TH971vjC12BVd8X3hIUMuXkNFCNt6e3qtOO9el1FKW/lNFoz0SISK90oWMt0LFord5DXq6S12gIs3w5Cvyl1lSSNHDM0UNL0m2hmesK757PhrKx6uXU4b+u0V05Epvb6fBka0XkwLUq0vg7oRfDMrzaBdQCOAtTsptZ3vTjLeO9ZfxoLwfAelbiI5DZij4ZQMM//EveHwCUszKfeQpXJ0RxFaRfPly6t62L/ZD4vkJH4e9GzZslIcbZmFOwYM23ZdUMNDeJKQByX5Em92BFoV4txgLSwYIMyOXrssBq46A65WDRaa/7STBoTJ7IGI3prK4m/kp8seZoiKlvu6PjrZpzm5+9+ySAAG5HUNvuGQQHtVNqjb7jBjWccj6U5qz2g/OHKIlePrP4ya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1031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JOSÉ LUIZ</cp:lastModifiedBy>
  <cp:revision>7</cp:revision>
  <dcterms:created xsi:type="dcterms:W3CDTF">2021-08-26T13:46:00Z</dcterms:created>
  <dcterms:modified xsi:type="dcterms:W3CDTF">2021-11-15T11:11:00Z</dcterms:modified>
</cp:coreProperties>
</file>