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09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:rsidR="00456709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:rsidR="00456709" w:rsidRDefault="003D0AD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proofErr w:type="spellStart"/>
      <w:r>
        <w:rPr>
          <w:rFonts w:ascii="Arial" w:eastAsia="Arial" w:hAnsi="Arial" w:cs="Arial"/>
          <w:b/>
          <w:sz w:val="96"/>
          <w:szCs w:val="96"/>
        </w:rPr>
        <w:t>Alucars</w:t>
      </w:r>
      <w:proofErr w:type="spellEnd"/>
      <w:r>
        <w:rPr>
          <w:rFonts w:ascii="Arial" w:eastAsia="Arial" w:hAnsi="Arial" w:cs="Arial"/>
          <w:b/>
          <w:sz w:val="96"/>
          <w:szCs w:val="96"/>
        </w:rPr>
        <w:t xml:space="preserve"> locação veicular</w:t>
      </w:r>
    </w:p>
    <w:p w:rsidR="00456709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:rsidR="00456709" w:rsidRDefault="003D0AD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:rsidR="00456709" w:rsidRPr="00F40B0D" w:rsidRDefault="003D0AD0">
      <w:pPr>
        <w:ind w:left="1" w:hanging="3"/>
        <w:jc w:val="right"/>
        <w:rPr>
          <w:rFonts w:ascii="Arial" w:eastAsia="Arial" w:hAnsi="Arial" w:cs="Arial"/>
          <w:sz w:val="48"/>
          <w:szCs w:val="48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Prof. Anderson </w:t>
      </w:r>
      <w:proofErr w:type="spellStart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Nascimento</w:t>
      </w:r>
      <w:proofErr w:type="spellEnd"/>
    </w:p>
    <w:p w:rsidR="00456709" w:rsidRPr="00F40B0D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anderson.nascimento@gmail.com</w:t>
      </w:r>
    </w:p>
    <w:p w:rsidR="00456709" w:rsidRPr="00F40B0D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  <w:lang w:val="en-US"/>
        </w:rPr>
      </w:pPr>
    </w:p>
    <w:p w:rsidR="00456709" w:rsidRDefault="003D0AD0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:rsidR="00456709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José Luiz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jose.fires@unigranrio.br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&gt;</w:t>
      </w:r>
    </w:p>
    <w:p w:rsidR="00456709" w:rsidRPr="00F40B0D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&lt;</w:t>
      </w:r>
      <w:proofErr w:type="spellStart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Juliane</w:t>
      </w:r>
      <w:proofErr w:type="spellEnd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Alves</w:t>
      </w: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- </w:t>
      </w: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julianepereira@unigranrio.br</w:t>
      </w: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&gt;</w:t>
      </w:r>
    </w:p>
    <w:p w:rsidR="00456709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Matheus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Acacio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matheuacacio@unigranrio.br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:rsidR="00456709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Valdeir Santos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valdeirsantos@unigranrio.br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&gt;</w:t>
      </w:r>
    </w:p>
    <w:p w:rsidR="00456709" w:rsidRPr="00F40B0D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&lt;</w:t>
      </w:r>
      <w:proofErr w:type="spellStart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Willian</w:t>
      </w:r>
      <w:proofErr w:type="spellEnd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Santos</w:t>
      </w: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- </w:t>
      </w: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willian.fernandes@unigranrio.br</w:t>
      </w: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&gt;</w:t>
      </w:r>
    </w:p>
    <w:p w:rsidR="00456709" w:rsidRPr="00F40B0D" w:rsidRDefault="00456709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</w:p>
    <w:p w:rsidR="00456709" w:rsidRPr="00F40B0D" w:rsidRDefault="00456709">
      <w:pPr>
        <w:ind w:left="1" w:hanging="3"/>
        <w:jc w:val="right"/>
        <w:rPr>
          <w:rFonts w:ascii="Arial" w:eastAsia="Arial" w:hAnsi="Arial" w:cs="Arial"/>
          <w:sz w:val="28"/>
          <w:szCs w:val="28"/>
          <w:lang w:val="en-US"/>
        </w:rPr>
      </w:pPr>
    </w:p>
    <w:p w:rsidR="00456709" w:rsidRPr="00F40B0D" w:rsidRDefault="004567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lang w:val="en-US"/>
        </w:rPr>
      </w:pP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456709">
        <w:tc>
          <w:tcPr>
            <w:tcW w:w="8645" w:type="dxa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:rsidR="00456709" w:rsidRDefault="003D0A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&lt;Essa</w:t>
      </w:r>
      <w:proofErr w:type="gramEnd"/>
      <w:r>
        <w:rPr>
          <w:rFonts w:ascii="Arial" w:eastAsia="Arial" w:hAnsi="Arial" w:cs="Arial"/>
          <w:color w:val="000000"/>
        </w:rPr>
        <w:t xml:space="preserve"> página deverá ser utilizada pelo grupo para o controle das versões do documento&gt;</w:t>
      </w:r>
    </w:p>
    <w:p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56709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456709">
        <w:trPr>
          <w:jc w:val="right"/>
        </w:trPr>
        <w:tc>
          <w:tcPr>
            <w:tcW w:w="1701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993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Versão inicial</w:t>
            </w:r>
          </w:p>
        </w:tc>
        <w:tc>
          <w:tcPr>
            <w:tcW w:w="1554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Willian</w:t>
            </w:r>
          </w:p>
        </w:tc>
        <w:tc>
          <w:tcPr>
            <w:tcW w:w="1589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GRUPO BI</w:t>
            </w:r>
          </w:p>
        </w:tc>
      </w:tr>
      <w:tr w:rsidR="00456709">
        <w:trPr>
          <w:jc w:val="right"/>
        </w:trPr>
        <w:tc>
          <w:tcPr>
            <w:tcW w:w="1701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21/09/2021</w:t>
            </w:r>
          </w:p>
        </w:tc>
        <w:tc>
          <w:tcPr>
            <w:tcW w:w="993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776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Adicionado 5W2H</w:t>
            </w:r>
          </w:p>
        </w:tc>
        <w:tc>
          <w:tcPr>
            <w:tcW w:w="1554" w:type="dxa"/>
            <w:vAlign w:val="center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1589" w:type="dxa"/>
          </w:tcPr>
          <w:p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GRUPO BI</w:t>
            </w:r>
          </w:p>
        </w:tc>
      </w:tr>
      <w:tr w:rsidR="00456709">
        <w:trPr>
          <w:jc w:val="right"/>
        </w:trPr>
        <w:tc>
          <w:tcPr>
            <w:tcW w:w="1701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56709">
        <w:trPr>
          <w:jc w:val="right"/>
        </w:trPr>
        <w:tc>
          <w:tcPr>
            <w:tcW w:w="1701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56709" w:rsidRDefault="00456709">
      <w:pPr>
        <w:ind w:left="0" w:hanging="2"/>
        <w:rPr>
          <w:rFonts w:ascii="Arial" w:eastAsia="Arial" w:hAnsi="Arial" w:cs="Arial"/>
        </w:rPr>
        <w:sectPr w:rsidR="004567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:rsidR="00456709" w:rsidRDefault="003D0AD0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:rsidR="00456709" w:rsidRDefault="00456709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1549105579"/>
        <w:docPartObj>
          <w:docPartGallery w:val="Table of Contents"/>
          <w:docPartUnique/>
        </w:docPartObj>
      </w:sdtPr>
      <w:sdtEndPr/>
      <w:sdtContent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</w:instrText>
          </w:r>
          <w:r>
            <w:instrText xml:space="preserve">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4.2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Why?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_heading=h.17dp8vu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4.3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Where?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_heading=h.3rdcrjn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4.4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Who?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_heading=h.26in1rg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4.5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When?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_heading=h.lnxbz9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4.6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How?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_heading=h.35nkun2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:rsidR="00F40B0D" w:rsidRDefault="00F40B0D" w:rsidP="00F40B0D">
      <w:pPr>
        <w:ind w:left="0" w:hanging="2"/>
        <w:rPr>
          <w:rFonts w:eastAsia="Arial"/>
        </w:rPr>
      </w:pPr>
    </w:p>
    <w:p w:rsidR="00456709" w:rsidRPr="00F40B0D" w:rsidRDefault="003D0AD0" w:rsidP="00F40B0D">
      <w:pPr>
        <w:ind w:left="0" w:hanging="2"/>
        <w:rPr>
          <w:rFonts w:ascii="Arial" w:eastAsia="Arial" w:hAnsi="Arial" w:cs="Arial"/>
          <w:sz w:val="24"/>
          <w:szCs w:val="24"/>
        </w:rPr>
      </w:pPr>
      <w:r w:rsidRPr="00F40B0D">
        <w:rPr>
          <w:rFonts w:ascii="Arial" w:eastAsia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F40B0D">
        <w:rPr>
          <w:rFonts w:ascii="Arial" w:eastAsia="Arial" w:hAnsi="Arial" w:cs="Arial"/>
          <w:sz w:val="24"/>
          <w:szCs w:val="24"/>
        </w:rPr>
        <w:t>Alucars</w:t>
      </w:r>
      <w:proofErr w:type="spellEnd"/>
      <w:r w:rsidRPr="00F40B0D">
        <w:rPr>
          <w:rFonts w:ascii="Arial" w:eastAsia="Arial" w:hAnsi="Arial" w:cs="Arial"/>
          <w:sz w:val="24"/>
          <w:szCs w:val="24"/>
        </w:rPr>
        <w:t xml:space="preserve"> locação veicular</w:t>
      </w:r>
      <w:r w:rsidRPr="00F40B0D">
        <w:rPr>
          <w:rFonts w:ascii="Arial" w:eastAsia="Arial" w:hAnsi="Arial" w:cs="Arial"/>
          <w:sz w:val="24"/>
          <w:szCs w:val="24"/>
        </w:rPr>
        <w:t>. O documento procura demonstrar os principais problemas atuais e o foco investigativo desejado pelo cliente.</w:t>
      </w:r>
    </w:p>
    <w:p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Identificação dos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Stakeholders</w:t>
      </w:r>
      <w:proofErr w:type="spellEnd"/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</w:t>
      </w:r>
      <w:r>
        <w:rPr>
          <w:rFonts w:ascii="Arial" w:eastAsia="Arial" w:hAnsi="Arial" w:cs="Arial"/>
          <w:sz w:val="24"/>
          <w:szCs w:val="24"/>
        </w:rPr>
        <w:t xml:space="preserve"> parte da empresa desenvolvedora.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3znysh7" w:colFirst="0" w:colLast="0"/>
      <w:bookmarkEnd w:id="2"/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470"/>
        <w:gridCol w:w="1725"/>
        <w:gridCol w:w="3300"/>
      </w:tblGrid>
      <w:tr w:rsidR="00456709">
        <w:tc>
          <w:tcPr>
            <w:tcW w:w="259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2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30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456709">
        <w:tc>
          <w:tcPr>
            <w:tcW w:w="259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147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72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30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Contratante do projeto</w:t>
            </w:r>
          </w:p>
        </w:tc>
      </w:tr>
      <w:tr w:rsidR="00456709">
        <w:tc>
          <w:tcPr>
            <w:tcW w:w="259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147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172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330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  <w:tr w:rsidR="00456709">
        <w:tc>
          <w:tcPr>
            <w:tcW w:w="259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2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259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2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259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2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456709">
        <w:tc>
          <w:tcPr>
            <w:tcW w:w="1668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456709">
        <w:tc>
          <w:tcPr>
            <w:tcW w:w="1668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1842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156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357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668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1842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560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357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668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1842" w:type="dxa"/>
          </w:tcPr>
          <w:p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156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668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668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</w:pP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</w:pPr>
      <w:bookmarkStart w:id="5" w:name="_heading=h.3dy6vkm" w:colFirst="0" w:colLast="0"/>
      <w:bookmarkEnd w:id="5"/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tilizaremos entrevistas e brainstorming. 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:rsidR="00456709" w:rsidRDefault="00456709">
      <w:pPr>
        <w:ind w:left="0" w:hanging="2"/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55"/>
        <w:gridCol w:w="1935"/>
        <w:gridCol w:w="3525"/>
      </w:tblGrid>
      <w:tr w:rsidR="00456709">
        <w:tc>
          <w:tcPr>
            <w:tcW w:w="1530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05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93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52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456709">
        <w:trPr>
          <w:trHeight w:val="960"/>
        </w:trPr>
        <w:tc>
          <w:tcPr>
            <w:tcW w:w="1530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05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193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</w:t>
            </w:r>
          </w:p>
        </w:tc>
        <w:tc>
          <w:tcPr>
            <w:tcW w:w="352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para levantamento de requisitos principais</w:t>
            </w: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530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05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</w:t>
            </w:r>
          </w:p>
        </w:tc>
        <w:tc>
          <w:tcPr>
            <w:tcW w:w="193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3525" w:type="dxa"/>
          </w:tcPr>
          <w:p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sobre a operação do sistema</w:t>
            </w: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530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2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530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2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>
        <w:tc>
          <w:tcPr>
            <w:tcW w:w="1530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25" w:type="dxa"/>
          </w:tcPr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Brainstorming</w:t>
      </w:r>
    </w:p>
    <w:p w:rsidR="00456709" w:rsidRDefault="00456709">
      <w:pPr>
        <w:ind w:left="0" w:hanging="2"/>
      </w:pPr>
    </w:p>
    <w:p w:rsidR="00456709" w:rsidRDefault="003D0AD0">
      <w:pPr>
        <w:spacing w:before="240" w:after="24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>
        <w:rPr>
          <w:rFonts w:ascii="Arial" w:eastAsia="Arial" w:hAnsi="Arial" w:cs="Arial"/>
          <w:sz w:val="24"/>
          <w:szCs w:val="24"/>
        </w:rPr>
        <w:t>dashboards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serão desenvolvidos e novas ideias por parte dos </w:t>
      </w:r>
      <w:proofErr w:type="spellStart"/>
      <w:r>
        <w:rPr>
          <w:rFonts w:ascii="Arial" w:eastAsia="Arial" w:hAnsi="Arial" w:cs="Arial"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</w:pP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apresenta a descrição do plano de ação 5W2H que deve ser utilizado para </w:t>
      </w:r>
      <w:r>
        <w:rPr>
          <w:rFonts w:ascii="Arial" w:eastAsia="Arial" w:hAnsi="Arial" w:cs="Arial"/>
          <w:sz w:val="24"/>
          <w:szCs w:val="24"/>
        </w:rPr>
        <w:t>descobrir o que será feito, porque, onde, quem irá fazer, quando será feito, como e com que frequência irá fazer.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:rsidR="00456709" w:rsidRPr="00F40B0D" w:rsidRDefault="003D0AD0" w:rsidP="00F40B0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F40B0D" w:rsidRDefault="00F40B0D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9" w:name="_heading=h.17dp8vu" w:colFirst="0" w:colLast="0"/>
      <w:bookmarkEnd w:id="9"/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everá ser construído um projeto de BI completo, incluindo o ETL, a construção de um 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>
        <w:rPr>
          <w:rFonts w:ascii="Arial" w:eastAsia="Arial" w:hAnsi="Arial" w:cs="Arial"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durante a entrevista.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3rdcrjn" w:colFirst="0" w:colLast="0"/>
      <w:bookmarkEnd w:id="10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orque a locadora deseja ter</w:t>
      </w:r>
      <w:r>
        <w:rPr>
          <w:rFonts w:ascii="Arial" w:eastAsia="Arial" w:hAnsi="Arial" w:cs="Arial"/>
          <w:sz w:val="24"/>
          <w:szCs w:val="24"/>
        </w:rPr>
        <w:t xml:space="preserve"> mais conhecimento das locações, clientes e veículos. 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26in1rg" w:colFirst="0" w:colLast="0"/>
      <w:bookmarkEnd w:id="11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locadora </w:t>
      </w:r>
      <w:proofErr w:type="spellStart"/>
      <w:r>
        <w:rPr>
          <w:rFonts w:ascii="Arial" w:eastAsia="Arial" w:hAnsi="Arial" w:cs="Arial"/>
          <w:sz w:val="24"/>
          <w:szCs w:val="24"/>
        </w:rPr>
        <w:t>Alucars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grandes usuários do BI serão o proprietário e o</w:t>
      </w:r>
      <w:r>
        <w:rPr>
          <w:rFonts w:ascii="Arial" w:eastAsia="Arial" w:hAnsi="Arial" w:cs="Arial"/>
          <w:sz w:val="24"/>
          <w:szCs w:val="24"/>
        </w:rPr>
        <w:t xml:space="preserve"> gerente.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" w:name="_heading=h.35nkun2" w:colFirst="0" w:colLast="0"/>
      <w:bookmarkEnd w:id="13"/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projeto iniciou-se em 26/08/2021 e tem o prazo aproximado de 60 dias. Com previsão de término em 09/11/2021.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bookmarkStart w:id="14" w:name="_heading=h.s4cp6757l5bk" w:colFirst="0" w:colLast="0"/>
      <w:bookmarkEnd w:id="14"/>
    </w:p>
    <w:p w:rsidR="00456709" w:rsidRDefault="003D0A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bookmarkStart w:id="15" w:name="_heading=h.3pib6mt8nmjf" w:colFirst="0" w:colLast="0"/>
      <w:bookmarkEnd w:id="15"/>
      <w:r>
        <w:rPr>
          <w:rFonts w:ascii="Arial" w:eastAsia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>, será necessário a aquisição de uma licença do Microsoft Power BI (R$ 57,10).</w:t>
      </w:r>
    </w:p>
    <w:p w:rsidR="00456709" w:rsidRDefault="00456709">
      <w:pPr>
        <w:ind w:left="0" w:hanging="2"/>
      </w:pP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atualização do BI deverá ser feita diariamente às </w:t>
      </w:r>
      <w:r>
        <w:rPr>
          <w:rFonts w:ascii="Arial" w:eastAsia="Arial" w:hAnsi="Arial" w:cs="Arial"/>
          <w:sz w:val="24"/>
          <w:szCs w:val="24"/>
        </w:rPr>
        <w:t>19:00PM.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sz w:val="32"/>
          <w:szCs w:val="32"/>
        </w:rPr>
        <w:lastRenderedPageBreak/>
        <w:t>D</w:t>
      </w:r>
      <w:r>
        <w:rPr>
          <w:rFonts w:ascii="Arial" w:eastAsia="Arial" w:hAnsi="Arial" w:cs="Arial"/>
          <w:b/>
          <w:color w:val="000000"/>
          <w:sz w:val="32"/>
          <w:szCs w:val="32"/>
        </w:rPr>
        <w:t>efinição de Requisitos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sz w:val="28"/>
          <w:szCs w:val="28"/>
        </w:rPr>
        <w:t>Aluguel por tipo de veículo</w:t>
      </w:r>
    </w:p>
    <w:p w:rsidR="00456709" w:rsidRDefault="00456709">
      <w:pPr>
        <w:ind w:left="0" w:hanging="2"/>
      </w:pPr>
    </w:p>
    <w:p w:rsidR="00456709" w:rsidRDefault="003D0AD0" w:rsidP="00EB7A2D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Visualização de forma simplificada os quantitativos de aluguéis por tipo de </w:t>
      </w:r>
      <w:r>
        <w:rPr>
          <w:rFonts w:ascii="Arial" w:eastAsia="Arial" w:hAnsi="Arial" w:cs="Arial"/>
          <w:sz w:val="24"/>
          <w:szCs w:val="24"/>
        </w:rPr>
        <w:t>veículos.</w:t>
      </w:r>
    </w:p>
    <w:p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RQ-02 – Aluguel por marca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Verificar quais marcas de veículo tem uma maior preferência na locação.</w:t>
      </w:r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</w:rPr>
        <w:t xml:space="preserve">Aluguel por período 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Necessidade principal de saber as estatísticas de aluguel por período, para abranger a necessidade do cliente em relação período x preço do aluguel.   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RQ-04 – Perfil do Cliente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 perfil do cliente, sexo, idade, bairro, carro de preferência.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RQ-05 – Total da quilometragem por carro alugado no mês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Necessidade em saber o quantitativo de aluguéis para pessoa física e jurídica.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RQ-06 – Gráfico de satisfação do cliente na pós-locação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e mostrar o gráfico que indique o nível de satisfaçã</w:t>
      </w:r>
      <w:r>
        <w:rPr>
          <w:rFonts w:ascii="Arial" w:eastAsia="Arial" w:hAnsi="Arial" w:cs="Arial"/>
          <w:sz w:val="24"/>
          <w:szCs w:val="24"/>
        </w:rPr>
        <w:t>o com o cliente após a locação.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</w:t>
      </w:r>
      <w:r w:rsidR="006F61BF">
        <w:rPr>
          <w:rFonts w:ascii="Arial" w:eastAsia="Arial" w:hAnsi="Arial" w:cs="Arial"/>
          <w:b/>
          <w:i/>
          <w:sz w:val="28"/>
          <w:szCs w:val="28"/>
        </w:rPr>
        <w:t>7</w:t>
      </w:r>
      <w:r>
        <w:rPr>
          <w:rFonts w:ascii="Arial" w:eastAsia="Arial" w:hAnsi="Arial" w:cs="Arial"/>
          <w:b/>
          <w:i/>
          <w:sz w:val="28"/>
          <w:szCs w:val="28"/>
        </w:rPr>
        <w:t xml:space="preserve"> – Gráfico </w:t>
      </w:r>
      <w:r w:rsidR="00EB7A2D">
        <w:rPr>
          <w:rFonts w:ascii="Arial" w:eastAsia="Arial" w:hAnsi="Arial" w:cs="Arial"/>
          <w:b/>
          <w:i/>
          <w:sz w:val="28"/>
          <w:szCs w:val="28"/>
        </w:rPr>
        <w:t>de gestão financeira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necessário visualizar a quantidade de locações e o valor total de locações por dia, semana, mês e ano.</w:t>
      </w:r>
    </w:p>
    <w:p w:rsidR="00456709" w:rsidRDefault="003D0AD0" w:rsidP="006F61BF">
      <w:pPr>
        <w:pStyle w:val="Ttulo1"/>
        <w:ind w:left="1" w:hanging="3"/>
        <w:rPr>
          <w:rFonts w:eastAsia="Arial"/>
          <w:i/>
          <w:sz w:val="28"/>
          <w:szCs w:val="28"/>
        </w:rPr>
      </w:pPr>
      <w:r>
        <w:br w:type="page"/>
      </w:r>
      <w:r>
        <w:rPr>
          <w:rFonts w:eastAsia="Arial"/>
        </w:rPr>
        <w:lastRenderedPageBreak/>
        <w:t>Fontes de Dados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</w:t>
      </w:r>
      <w:r>
        <w:rPr>
          <w:rFonts w:ascii="Arial" w:eastAsia="Arial" w:hAnsi="Arial" w:cs="Arial"/>
          <w:sz w:val="24"/>
          <w:szCs w:val="24"/>
        </w:rPr>
        <w:t xml:space="preserve">inar das fontes de dados disponíveis na empresa e também as fontes externas, se estas forem utilizadas no </w:t>
      </w:r>
      <w:r>
        <w:rPr>
          <w:rFonts w:ascii="Arial" w:eastAsia="Arial" w:hAnsi="Arial" w:cs="Arial"/>
          <w:sz w:val="24"/>
          <w:szCs w:val="24"/>
        </w:rPr>
        <w:t>projeto.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7" w:name="_heading=h.4i7ojhp" w:colFirst="0" w:colLast="0"/>
      <w:bookmarkEnd w:id="17"/>
    </w:p>
    <w:p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dados virão do sistema de informação da locadora.</w:t>
      </w: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8" w:name="_heading=h.2xcytpi" w:colFirst="0" w:colLast="0"/>
      <w:bookmarkEnd w:id="18"/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9" w:name="_heading=h.3whwml4" w:colFirst="0" w:colLast="0"/>
      <w:bookmarkEnd w:id="19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:rsidR="00456709" w:rsidRDefault="00456709">
      <w:pPr>
        <w:ind w:left="0" w:hanging="2"/>
      </w:pPr>
    </w:p>
    <w:p w:rsidR="00456709" w:rsidRDefault="003D0AD0" w:rsidP="006F61BF">
      <w:pPr>
        <w:pStyle w:val="Ttulo2"/>
        <w:ind w:left="1" w:hanging="3"/>
        <w:rPr>
          <w:rFonts w:eastAsia="Arial"/>
        </w:rPr>
      </w:pPr>
      <w:r>
        <w:rPr>
          <w:rFonts w:eastAsia="Arial"/>
        </w:rPr>
        <w:t>Anexo 1 - Perguntas chaves para a entrevista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>
        <w:rPr>
          <w:rFonts w:ascii="Arial" w:eastAsia="Arial" w:hAnsi="Arial" w:cs="Arial"/>
          <w:sz w:val="24"/>
          <w:szCs w:val="24"/>
        </w:rPr>
        <w:t>Stakholders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projeto.</w:t>
      </w:r>
    </w:p>
    <w:p w:rsidR="00456709" w:rsidRDefault="003D0AD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heading=h.2bn6wsx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:rsidR="00456709" w:rsidRDefault="00456709">
      <w:pPr>
        <w:ind w:left="0" w:hanging="2"/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3D0AD0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:rsidR="00456709" w:rsidRDefault="003D0AD0">
      <w:pPr>
        <w:ind w:left="0" w:hanging="2"/>
      </w:pPr>
      <w:r>
        <w:t>Local e Data</w:t>
      </w: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456709">
      <w:pPr>
        <w:ind w:left="0" w:hanging="2"/>
      </w:pPr>
    </w:p>
    <w:p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6F61BF" w:rsidRDefault="006F61BF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6F61BF" w:rsidRDefault="006F61BF">
      <w:pPr>
        <w:ind w:left="0" w:hanging="2"/>
        <w:rPr>
          <w:rFonts w:ascii="Arial" w:eastAsia="Arial" w:hAnsi="Arial" w:cs="Arial"/>
          <w:sz w:val="24"/>
          <w:szCs w:val="24"/>
        </w:rPr>
      </w:pPr>
    </w:p>
    <w:p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1" w:name="_GoBack"/>
      <w:bookmarkEnd w:id="21"/>
    </w:p>
    <w:sectPr w:rsidR="00456709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AD0" w:rsidRDefault="003D0AD0">
      <w:pPr>
        <w:spacing w:line="240" w:lineRule="auto"/>
        <w:ind w:left="0" w:hanging="2"/>
      </w:pPr>
      <w:r>
        <w:separator/>
      </w:r>
    </w:p>
  </w:endnote>
  <w:endnote w:type="continuationSeparator" w:id="0">
    <w:p w:rsidR="003D0AD0" w:rsidRDefault="003D0A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09" w:rsidRDefault="003D0A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Levantamento dos Requisitos do Negócio – </w:t>
    </w:r>
    <w:proofErr w:type="spellStart"/>
    <w:r>
      <w:rPr>
        <w:color w:val="000000"/>
      </w:rPr>
      <w:t>Alucars</w:t>
    </w:r>
    <w:proofErr w:type="spellEnd"/>
    <w:r>
      <w:rPr>
        <w:color w:val="000000"/>
      </w:rPr>
      <w:t xml:space="preserve"> locação de veículos </w:t>
    </w:r>
  </w:p>
  <w:p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AD0" w:rsidRDefault="003D0AD0">
      <w:pPr>
        <w:spacing w:line="240" w:lineRule="auto"/>
        <w:ind w:left="0" w:hanging="2"/>
      </w:pPr>
      <w:r>
        <w:separator/>
      </w:r>
    </w:p>
  </w:footnote>
  <w:footnote w:type="continuationSeparator" w:id="0">
    <w:p w:rsidR="003D0AD0" w:rsidRDefault="003D0A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04EC5"/>
    <w:multiLevelType w:val="hybridMultilevel"/>
    <w:tmpl w:val="4CCE06CC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6EA10C9"/>
    <w:multiLevelType w:val="multilevel"/>
    <w:tmpl w:val="2624AB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4F7487D"/>
    <w:multiLevelType w:val="multilevel"/>
    <w:tmpl w:val="5C4E73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09"/>
    <w:rsid w:val="003D0AD0"/>
    <w:rsid w:val="00456709"/>
    <w:rsid w:val="006F61BF"/>
    <w:rsid w:val="00D47194"/>
    <w:rsid w:val="00EB7A2D"/>
    <w:rsid w:val="00F4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CDC2"/>
  <w15:docId w15:val="{DDAB85D3-02C0-41E2-ABDD-9BB74D1F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uiPriority w:val="39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6F61BF"/>
    <w:pPr>
      <w:keepLines/>
      <w:numPr>
        <w:numId w:val="0"/>
      </w:numPr>
      <w:suppressAutoHyphens w:val="0"/>
      <w:spacing w:before="24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QkM1APPccOcDbidL9hMnZQesw==">AMUW2mU5/BBLQdpHQrnNzM6CZLBOJpsIoVpE1ud9TH971vjC12BVd8X3hIUMuXkNFCNt6e3qtOO9el1FKW/lNFoz0SISK90oWMt0LFord5DXq6S12gIs3w5Cvyl1lSSNHDM0UNL0m2hmesK757PhrKx6uXU4b+u0V05Epvb6fBka0XkwLUq0vg7oRfDMrzaBdQCOAtTsptZ3vTjLeO9ZfxoLwfAelbiI5DZij4ZQMM//EveHwCUszKfeQpXJ0RxFaRfPly6t62L/ZD4vkJH4e9GzZslIcbZmFOwYM23ZdUMNDeJKQByX5Em92BFoV4txgLSwYIMyOXrssBq46A65WDRaa/7STBoTJ7IGI3prK4m/kp8seZoiKlvu6PjrZpzm5+9+ySAAG5HUNvuGQQHtVNqjb7jBjWccj6U5qz2g/OHKIlePrP4ya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JOSÉ LUIZ</cp:lastModifiedBy>
  <cp:revision>4</cp:revision>
  <dcterms:created xsi:type="dcterms:W3CDTF">2021-08-26T13:46:00Z</dcterms:created>
  <dcterms:modified xsi:type="dcterms:W3CDTF">2021-09-29T23:41:00Z</dcterms:modified>
</cp:coreProperties>
</file>