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571D6" w14:textId="6625E583" w:rsidR="008A4E93" w:rsidRPr="00EC50D6" w:rsidRDefault="0050273F" w:rsidP="00EC50D6">
      <w:pPr>
        <w:jc w:val="center"/>
        <w:rPr>
          <w:b/>
          <w:bCs/>
          <w:sz w:val="40"/>
          <w:szCs w:val="40"/>
        </w:rPr>
      </w:pPr>
      <w:r w:rsidRPr="00EC50D6">
        <w:rPr>
          <w:b/>
          <w:bCs/>
          <w:sz w:val="40"/>
          <w:szCs w:val="40"/>
        </w:rPr>
        <w:t>Reglas ABNF</w:t>
      </w:r>
    </w:p>
    <w:p w14:paraId="11432B20" w14:textId="77777777" w:rsidR="0050273F" w:rsidRDefault="0050273F" w:rsidP="0050273F">
      <w:r>
        <w:t>; --- Reglas Básicas ---</w:t>
      </w:r>
    </w:p>
    <w:p w14:paraId="58DA2BD0" w14:textId="18C39628" w:rsidR="0050273F" w:rsidRDefault="0050273F" w:rsidP="0050273F">
      <w:r>
        <w:t xml:space="preserve">CRLF = %d13.10              </w:t>
      </w:r>
      <w:proofErr w:type="gramStart"/>
      <w:r>
        <w:t xml:space="preserve">  ;</w:t>
      </w:r>
      <w:proofErr w:type="gramEnd"/>
      <w:r>
        <w:t xml:space="preserve"> Salto de línea estándar</w:t>
      </w:r>
    </w:p>
    <w:p w14:paraId="44CFA573" w14:textId="45E14D0F" w:rsidR="0050273F" w:rsidRDefault="0050273F" w:rsidP="0050273F">
      <w:r>
        <w:t>SP</w:t>
      </w:r>
      <w:r w:rsidR="00EC50D6">
        <w:t xml:space="preserve"> </w:t>
      </w:r>
      <w:r>
        <w:t xml:space="preserve">= %d32              </w:t>
      </w:r>
      <w:proofErr w:type="gramStart"/>
      <w:r>
        <w:t xml:space="preserve">  ;</w:t>
      </w:r>
      <w:proofErr w:type="gramEnd"/>
      <w:r>
        <w:t xml:space="preserve"> Espacio en blanco</w:t>
      </w:r>
    </w:p>
    <w:p w14:paraId="6D0B1347" w14:textId="15D6A92C" w:rsidR="0050273F" w:rsidRDefault="0050273F" w:rsidP="0050273F">
      <w:r>
        <w:t xml:space="preserve">DIGIT = %x30-39              </w:t>
      </w:r>
      <w:proofErr w:type="gramStart"/>
      <w:r>
        <w:t xml:space="preserve">  ;</w:t>
      </w:r>
      <w:proofErr w:type="gramEnd"/>
      <w:r>
        <w:t xml:space="preserve"> 0-9</w:t>
      </w:r>
    </w:p>
    <w:p w14:paraId="5CEF7736" w14:textId="5E38F1DE" w:rsidR="0050273F" w:rsidRDefault="0050273F" w:rsidP="0050273F">
      <w:r>
        <w:t xml:space="preserve">ALPHA = %x41-5A / %x61-7A    </w:t>
      </w:r>
      <w:proofErr w:type="gramStart"/>
      <w:r>
        <w:t xml:space="preserve">  ;</w:t>
      </w:r>
      <w:proofErr w:type="gramEnd"/>
      <w:r>
        <w:t xml:space="preserve"> A-Z / a-z</w:t>
      </w:r>
    </w:p>
    <w:p w14:paraId="69BD4C86" w14:textId="49A3C6B0" w:rsidR="0050273F" w:rsidRDefault="0050273F" w:rsidP="0050273F">
      <w:r>
        <w:t>CHAR_ESPECIAL = "_" / "-" / "." / "," / ";" / ":" / "/" / "@" / "#" / "(" / ")"</w:t>
      </w:r>
    </w:p>
    <w:p w14:paraId="1E2D9ED4" w14:textId="7AA53948" w:rsidR="0050273F" w:rsidRDefault="0050273F" w:rsidP="0050273F">
      <w:r>
        <w:t>TEXTO = 1*(ALPHA / DIGIT / SP / CHAR_ESPECIAL)</w:t>
      </w:r>
    </w:p>
    <w:p w14:paraId="5732DEF1" w14:textId="77777777" w:rsidR="0050273F" w:rsidRDefault="0050273F" w:rsidP="0050273F"/>
    <w:p w14:paraId="559F98AB" w14:textId="77777777" w:rsidR="0050273F" w:rsidRDefault="0050273F" w:rsidP="0050273F">
      <w:r>
        <w:t>; --- Mensajes del Cliente (</w:t>
      </w:r>
      <w:proofErr w:type="spellStart"/>
      <w:r>
        <w:t>Request</w:t>
      </w:r>
      <w:proofErr w:type="spellEnd"/>
      <w:r>
        <w:t>) ---</w:t>
      </w:r>
    </w:p>
    <w:p w14:paraId="25A1E548" w14:textId="3F7D0E71" w:rsidR="0050273F" w:rsidRDefault="0050273F" w:rsidP="0050273F">
      <w:r>
        <w:t xml:space="preserve">solicitud = </w:t>
      </w:r>
      <w:proofErr w:type="spellStart"/>
      <w:r>
        <w:t>identificacion</w:t>
      </w:r>
      <w:proofErr w:type="spellEnd"/>
      <w:r>
        <w:t xml:space="preserve"> / </w:t>
      </w:r>
      <w:proofErr w:type="spellStart"/>
      <w:r>
        <w:t>autenticacion</w:t>
      </w:r>
      <w:proofErr w:type="spellEnd"/>
      <w:r>
        <w:t xml:space="preserve"> / lote / </w:t>
      </w:r>
      <w:proofErr w:type="spellStart"/>
      <w:r>
        <w:t>confirmacion</w:t>
      </w:r>
      <w:proofErr w:type="spellEnd"/>
    </w:p>
    <w:p w14:paraId="4EE5B1C7" w14:textId="77777777" w:rsidR="0050273F" w:rsidRDefault="0050273F" w:rsidP="0050273F">
      <w:proofErr w:type="spellStart"/>
      <w:r>
        <w:t>identificacion</w:t>
      </w:r>
      <w:proofErr w:type="spellEnd"/>
      <w:r>
        <w:t xml:space="preserve"> = 1*64(ALPHA / DIGIT / "_" / "-")</w:t>
      </w:r>
    </w:p>
    <w:p w14:paraId="5CE20917" w14:textId="3B9FD620" w:rsidR="0050273F" w:rsidRDefault="0050273F" w:rsidP="0050273F">
      <w:proofErr w:type="spellStart"/>
      <w:r>
        <w:t>autenticacion</w:t>
      </w:r>
      <w:proofErr w:type="spellEnd"/>
      <w:r>
        <w:t xml:space="preserve"> = 1*64(</w:t>
      </w:r>
      <w:proofErr w:type="gramStart"/>
      <w:r>
        <w:t xml:space="preserve">VCHAR)   </w:t>
      </w:r>
      <w:proofErr w:type="gramEnd"/>
      <w:r>
        <w:t xml:space="preserve">         ; Cualquier carácter visible sin espacios</w:t>
      </w:r>
    </w:p>
    <w:p w14:paraId="6683A37A" w14:textId="7AB074A1" w:rsidR="0050273F" w:rsidRDefault="0050273F" w:rsidP="0050273F">
      <w:r>
        <w:t xml:space="preserve">lote = </w:t>
      </w:r>
      <w:proofErr w:type="spellStart"/>
      <w:r>
        <w:t>accion</w:t>
      </w:r>
      <w:proofErr w:type="spellEnd"/>
      <w:r>
        <w:t xml:space="preserve"> </w:t>
      </w:r>
      <w:proofErr w:type="gramStart"/>
      <w:r>
        <w:t>*( "</w:t>
      </w:r>
      <w:proofErr w:type="gramEnd"/>
      <w:r>
        <w:t xml:space="preserve">," </w:t>
      </w:r>
      <w:proofErr w:type="spellStart"/>
      <w:r>
        <w:t>accion</w:t>
      </w:r>
      <w:proofErr w:type="spellEnd"/>
      <w:r>
        <w:t xml:space="preserve"> ) ; Máximo 3 acciones según lógica</w:t>
      </w:r>
    </w:p>
    <w:p w14:paraId="63235D47" w14:textId="669FBB63" w:rsidR="0050273F" w:rsidRDefault="0050273F" w:rsidP="0050273F">
      <w:proofErr w:type="spellStart"/>
      <w:r>
        <w:t>accion</w:t>
      </w:r>
      <w:proofErr w:type="spellEnd"/>
      <w:r>
        <w:t xml:space="preserve"> = </w:t>
      </w:r>
      <w:proofErr w:type="spellStart"/>
      <w:r>
        <w:t>op_consulta</w:t>
      </w:r>
      <w:proofErr w:type="spellEnd"/>
      <w:r>
        <w:t xml:space="preserve"> / </w:t>
      </w:r>
      <w:proofErr w:type="spellStart"/>
      <w:r>
        <w:t>op_dinero</w:t>
      </w:r>
      <w:proofErr w:type="spellEnd"/>
      <w:r>
        <w:t xml:space="preserve"> / </w:t>
      </w:r>
      <w:proofErr w:type="spellStart"/>
      <w:r>
        <w:t>op_salir</w:t>
      </w:r>
      <w:proofErr w:type="spellEnd"/>
    </w:p>
    <w:p w14:paraId="5EBE6474" w14:textId="15C50B87" w:rsidR="0050273F" w:rsidRDefault="0050273F" w:rsidP="0050273F">
      <w:proofErr w:type="spellStart"/>
      <w:r>
        <w:t>op_consulta</w:t>
      </w:r>
      <w:proofErr w:type="spellEnd"/>
      <w:r>
        <w:t xml:space="preserve"> = "1"</w:t>
      </w:r>
    </w:p>
    <w:p w14:paraId="4920930D" w14:textId="77777777" w:rsidR="0050273F" w:rsidRDefault="0050273F" w:rsidP="0050273F">
      <w:proofErr w:type="spellStart"/>
      <w:r>
        <w:t>op_dinero</w:t>
      </w:r>
      <w:proofErr w:type="spellEnd"/>
      <w:r>
        <w:t xml:space="preserve">      = ("2" / "3") SP cantidad</w:t>
      </w:r>
    </w:p>
    <w:p w14:paraId="01B63C8F" w14:textId="5E5D7F34" w:rsidR="0050273F" w:rsidRDefault="0050273F" w:rsidP="0050273F">
      <w:proofErr w:type="spellStart"/>
      <w:r>
        <w:t>op_salir</w:t>
      </w:r>
      <w:proofErr w:type="spellEnd"/>
      <w:r>
        <w:t xml:space="preserve"> = "4"</w:t>
      </w:r>
    </w:p>
    <w:p w14:paraId="2B65FBD2" w14:textId="5545DA14" w:rsidR="0050273F" w:rsidRDefault="0050273F" w:rsidP="0050273F">
      <w:r>
        <w:t>cantidad = 1*DIGIT [ "." 1*</w:t>
      </w:r>
      <w:proofErr w:type="gramStart"/>
      <w:r>
        <w:t>DIGIT ]</w:t>
      </w:r>
      <w:proofErr w:type="gramEnd"/>
    </w:p>
    <w:p w14:paraId="027A6CC0" w14:textId="024F26AC" w:rsidR="0050273F" w:rsidRDefault="0050273F" w:rsidP="0050273F">
      <w:proofErr w:type="spellStart"/>
      <w:r>
        <w:t>confirmacion</w:t>
      </w:r>
      <w:proofErr w:type="spellEnd"/>
      <w:r>
        <w:t xml:space="preserve"> = "si" / "s" / "yes" / "y" / "no" / "n"</w:t>
      </w:r>
    </w:p>
    <w:p w14:paraId="2DAAC3D7" w14:textId="77777777" w:rsidR="0050273F" w:rsidRDefault="0050273F" w:rsidP="0050273F"/>
    <w:p w14:paraId="0B27CA88" w14:textId="77777777" w:rsidR="0050273F" w:rsidRDefault="0050273F" w:rsidP="0050273F">
      <w:r>
        <w:t>; --- Mensajes del Servidor (Response) ---</w:t>
      </w:r>
    </w:p>
    <w:p w14:paraId="3579A592" w14:textId="73CC270D" w:rsidR="0050273F" w:rsidRDefault="0050273F" w:rsidP="0050273F">
      <w:r>
        <w:t xml:space="preserve">respuesta = </w:t>
      </w:r>
      <w:proofErr w:type="spellStart"/>
      <w:r>
        <w:t>prompt</w:t>
      </w:r>
      <w:proofErr w:type="spellEnd"/>
      <w:r>
        <w:t xml:space="preserve"> / error / resultado</w:t>
      </w:r>
    </w:p>
    <w:p w14:paraId="16D1A271" w14:textId="091E95AC" w:rsidR="0050273F" w:rsidRDefault="0050273F" w:rsidP="0050273F">
      <w:proofErr w:type="spellStart"/>
      <w:r>
        <w:t>prompt</w:t>
      </w:r>
      <w:proofErr w:type="spellEnd"/>
      <w:r>
        <w:t xml:space="preserve"> = logo CRLF "introduzca su usuario: " /</w:t>
      </w:r>
    </w:p>
    <w:p w14:paraId="035178B6" w14:textId="77777777" w:rsidR="0050273F" w:rsidRDefault="0050273F" w:rsidP="0050273F">
      <w:r>
        <w:t xml:space="preserve">                 CRLF "introduzca su contraseña: " /</w:t>
      </w:r>
    </w:p>
    <w:p w14:paraId="67907F4F" w14:textId="77777777" w:rsidR="0050273F" w:rsidRDefault="0050273F" w:rsidP="0050273F">
      <w:r>
        <w:t xml:space="preserve">                 CRLF "lote (" TEXTO "): " /</w:t>
      </w:r>
    </w:p>
    <w:p w14:paraId="2D70E573" w14:textId="77777777" w:rsidR="0050273F" w:rsidRDefault="0050273F" w:rsidP="0050273F">
      <w:r>
        <w:t xml:space="preserve">                 CRLF "confirmar? (si/no): "</w:t>
      </w:r>
    </w:p>
    <w:p w14:paraId="5F1F3EE6" w14:textId="77777777" w:rsidR="0050273F" w:rsidRDefault="0050273F" w:rsidP="0050273F"/>
    <w:p w14:paraId="50B05F03" w14:textId="4223CB03" w:rsidR="00391D7F" w:rsidRDefault="00EC50D6" w:rsidP="00391D7F">
      <w:r>
        <w:t>e</w:t>
      </w:r>
      <w:r w:rsidR="0050273F">
        <w:t>rror</w:t>
      </w:r>
      <w:r>
        <w:t xml:space="preserve"> </w:t>
      </w:r>
      <w:r w:rsidR="0050273F">
        <w:t xml:space="preserve">= "[!] error: " TEXTO </w:t>
      </w:r>
      <w:proofErr w:type="spellStart"/>
      <w:r w:rsidR="0050273F">
        <w:t>CRLF</w:t>
      </w:r>
      <w:r w:rsidR="00391D7F">
        <w:t>resultado</w:t>
      </w:r>
      <w:proofErr w:type="spellEnd"/>
      <w:r w:rsidR="00391D7F">
        <w:t xml:space="preserve"> = mensaje cantidad CRLF</w:t>
      </w:r>
    </w:p>
    <w:p w14:paraId="56E2CAC6" w14:textId="72300735" w:rsidR="0050273F" w:rsidRDefault="00391D7F" w:rsidP="00391D7F">
      <w:r>
        <w:t>mensaje = "Su saldo es " / "Ha ingresado " / "Ha retirado "</w:t>
      </w:r>
    </w:p>
    <w:p w14:paraId="37916348" w14:textId="5D56BE8A" w:rsidR="00391D7F" w:rsidRDefault="00391D7F" w:rsidP="00391D7F">
      <w:r>
        <w:t>resultado = mensaje cantidad CRLF</w:t>
      </w:r>
    </w:p>
    <w:p w14:paraId="65C62D73" w14:textId="04896AAE" w:rsidR="0014582A" w:rsidRDefault="0014582A" w:rsidP="0014582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Diagramas de secuencia</w:t>
      </w:r>
    </w:p>
    <w:p w14:paraId="26CE3522" w14:textId="20197CDF" w:rsidR="0014582A" w:rsidRDefault="0014582A" w:rsidP="0014582A">
      <w:pPr>
        <w:jc w:val="center"/>
        <w:rPr>
          <w:b/>
          <w:bCs/>
          <w:sz w:val="40"/>
          <w:szCs w:val="40"/>
        </w:rPr>
      </w:pPr>
      <w:r w:rsidRPr="0014582A">
        <w:rPr>
          <w:b/>
          <w:bCs/>
          <w:sz w:val="40"/>
          <w:szCs w:val="40"/>
        </w:rPr>
        <w:drawing>
          <wp:inline distT="0" distB="0" distL="0" distR="0" wp14:anchorId="63C52ABB" wp14:editId="6631D085">
            <wp:extent cx="5400040" cy="49123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48D6" w14:textId="0CD2ECE0" w:rsidR="0014582A" w:rsidRDefault="0014582A" w:rsidP="0014582A">
      <w:pPr>
        <w:jc w:val="center"/>
        <w:rPr>
          <w:b/>
          <w:bCs/>
          <w:sz w:val="40"/>
          <w:szCs w:val="40"/>
        </w:rPr>
      </w:pPr>
      <w:r w:rsidRPr="0014582A">
        <w:rPr>
          <w:b/>
          <w:bCs/>
          <w:sz w:val="40"/>
          <w:szCs w:val="40"/>
        </w:rPr>
        <w:lastRenderedPageBreak/>
        <w:drawing>
          <wp:inline distT="0" distB="0" distL="0" distR="0" wp14:anchorId="2619DE27" wp14:editId="2A57FEB3">
            <wp:extent cx="5400040" cy="48723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AAB" w14:textId="77777777" w:rsidR="0014582A" w:rsidRPr="00EC50D6" w:rsidRDefault="0014582A" w:rsidP="0014582A">
      <w:pPr>
        <w:jc w:val="center"/>
        <w:rPr>
          <w:b/>
          <w:bCs/>
          <w:sz w:val="40"/>
          <w:szCs w:val="40"/>
        </w:rPr>
      </w:pPr>
    </w:p>
    <w:p w14:paraId="63D89709" w14:textId="0E1E7F18" w:rsidR="0014582A" w:rsidRDefault="0014582A" w:rsidP="00391D7F">
      <w:r w:rsidRPr="0014582A">
        <w:lastRenderedPageBreak/>
        <w:drawing>
          <wp:inline distT="0" distB="0" distL="0" distR="0" wp14:anchorId="15E1F183" wp14:editId="17FADDDF">
            <wp:extent cx="5306165" cy="43821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F58" w14:textId="63690DE3" w:rsidR="0014582A" w:rsidRDefault="0014582A" w:rsidP="00391D7F">
      <w:r w:rsidRPr="0014582A">
        <w:lastRenderedPageBreak/>
        <w:drawing>
          <wp:inline distT="0" distB="0" distL="0" distR="0" wp14:anchorId="0EEC1CFB" wp14:editId="1320910B">
            <wp:extent cx="5353797" cy="4848902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B4D3" w14:textId="66045AA6" w:rsidR="0014582A" w:rsidRDefault="0014582A" w:rsidP="00391D7F">
      <w:r w:rsidRPr="0014582A">
        <w:lastRenderedPageBreak/>
        <w:drawing>
          <wp:inline distT="0" distB="0" distL="0" distR="0" wp14:anchorId="76C296E9" wp14:editId="22244F56">
            <wp:extent cx="5382376" cy="4725059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8C4A" w14:textId="7F7A5770" w:rsidR="0014582A" w:rsidRDefault="0014582A" w:rsidP="00391D7F">
      <w:r w:rsidRPr="0014582A">
        <w:lastRenderedPageBreak/>
        <w:drawing>
          <wp:inline distT="0" distB="0" distL="0" distR="0" wp14:anchorId="673857CD" wp14:editId="778D36C0">
            <wp:extent cx="5306165" cy="446784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4EEA" w14:textId="023D3B63" w:rsidR="0014582A" w:rsidRDefault="0014582A" w:rsidP="00391D7F">
      <w:r w:rsidRPr="0014582A">
        <w:lastRenderedPageBreak/>
        <w:drawing>
          <wp:inline distT="0" distB="0" distL="0" distR="0" wp14:anchorId="0FF7D041" wp14:editId="0B70D237">
            <wp:extent cx="5400040" cy="46418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94F" w14:textId="2CD83CB2" w:rsidR="0014582A" w:rsidRDefault="0014582A" w:rsidP="00391D7F">
      <w:r w:rsidRPr="0014582A">
        <w:lastRenderedPageBreak/>
        <w:drawing>
          <wp:inline distT="0" distB="0" distL="0" distR="0" wp14:anchorId="7F617250" wp14:editId="586B70EE">
            <wp:extent cx="5268060" cy="4601217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3128" w14:textId="01A783E9" w:rsidR="0014582A" w:rsidRDefault="0014582A" w:rsidP="00391D7F">
      <w:r w:rsidRPr="0014582A">
        <w:lastRenderedPageBreak/>
        <w:drawing>
          <wp:inline distT="0" distB="0" distL="0" distR="0" wp14:anchorId="57573064" wp14:editId="5A015F07">
            <wp:extent cx="5400040" cy="49955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87F" w14:textId="29501B0F" w:rsidR="0014582A" w:rsidRDefault="0014582A" w:rsidP="00391D7F">
      <w:r w:rsidRPr="0014582A">
        <w:lastRenderedPageBreak/>
        <w:drawing>
          <wp:inline distT="0" distB="0" distL="0" distR="0" wp14:anchorId="6DBF1DE6" wp14:editId="51E06A05">
            <wp:extent cx="5400040" cy="6445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EBE" w14:textId="462E75DD" w:rsidR="0014582A" w:rsidRDefault="0014582A" w:rsidP="00391D7F">
      <w:r w:rsidRPr="0014582A">
        <w:lastRenderedPageBreak/>
        <w:drawing>
          <wp:inline distT="0" distB="0" distL="0" distR="0" wp14:anchorId="5C272BA7" wp14:editId="6C0CE808">
            <wp:extent cx="5400040" cy="65093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7BF8" w14:textId="6873D0B3" w:rsidR="0014582A" w:rsidRDefault="0014582A" w:rsidP="00391D7F">
      <w:r w:rsidRPr="0014582A">
        <w:lastRenderedPageBreak/>
        <w:drawing>
          <wp:inline distT="0" distB="0" distL="0" distR="0" wp14:anchorId="611D6A84" wp14:editId="37CA56E1">
            <wp:extent cx="5400040" cy="663321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507F" w14:textId="74AAA307" w:rsidR="0014582A" w:rsidRDefault="0014582A" w:rsidP="00391D7F">
      <w:r w:rsidRPr="0014582A">
        <w:lastRenderedPageBreak/>
        <w:drawing>
          <wp:inline distT="0" distB="0" distL="0" distR="0" wp14:anchorId="5384EE3B" wp14:editId="5094B9D9">
            <wp:extent cx="5400040" cy="517525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44A5" w14:textId="6A912A90" w:rsidR="0014582A" w:rsidRDefault="0014582A" w:rsidP="00391D7F">
      <w:r w:rsidRPr="0014582A">
        <w:lastRenderedPageBreak/>
        <w:drawing>
          <wp:inline distT="0" distB="0" distL="0" distR="0" wp14:anchorId="28EE762F" wp14:editId="29C44B80">
            <wp:extent cx="5400040" cy="42532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D7F0" w14:textId="15B9B1AD" w:rsidR="0014582A" w:rsidRDefault="0014582A" w:rsidP="00391D7F">
      <w:r w:rsidRPr="0014582A">
        <w:lastRenderedPageBreak/>
        <w:drawing>
          <wp:inline distT="0" distB="0" distL="0" distR="0" wp14:anchorId="7CF91D70" wp14:editId="3331BA02">
            <wp:extent cx="5400040" cy="52609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F040" w14:textId="075E61D1" w:rsidR="0014582A" w:rsidRDefault="0014582A" w:rsidP="00391D7F">
      <w:pPr>
        <w:rPr>
          <w:u w:val="single"/>
        </w:rPr>
      </w:pPr>
      <w:r w:rsidRPr="0014582A">
        <w:lastRenderedPageBreak/>
        <w:drawing>
          <wp:inline distT="0" distB="0" distL="0" distR="0" wp14:anchorId="30041EAA" wp14:editId="5064F152">
            <wp:extent cx="5400040" cy="57988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00A" w14:textId="5A9A638D" w:rsidR="00DF41EE" w:rsidRDefault="00DF41EE" w:rsidP="00391D7F">
      <w:pPr>
        <w:rPr>
          <w:u w:val="single"/>
        </w:rPr>
      </w:pPr>
    </w:p>
    <w:p w14:paraId="6FEA02D8" w14:textId="7F7C0483" w:rsidR="00DF41EE" w:rsidRDefault="00DF41EE" w:rsidP="00391D7F">
      <w:pPr>
        <w:rPr>
          <w:u w:val="single"/>
        </w:rPr>
      </w:pPr>
    </w:p>
    <w:p w14:paraId="53C61318" w14:textId="70D76325" w:rsidR="00DF41EE" w:rsidRDefault="00DF41EE" w:rsidP="00391D7F">
      <w:pPr>
        <w:rPr>
          <w:u w:val="single"/>
        </w:rPr>
      </w:pPr>
    </w:p>
    <w:p w14:paraId="12038412" w14:textId="2BEE634F" w:rsidR="00DF41EE" w:rsidRDefault="00DF41EE" w:rsidP="00391D7F">
      <w:pPr>
        <w:rPr>
          <w:u w:val="single"/>
        </w:rPr>
      </w:pPr>
    </w:p>
    <w:p w14:paraId="73648D16" w14:textId="73857874" w:rsidR="00DF41EE" w:rsidRDefault="00DF41EE" w:rsidP="00391D7F">
      <w:pPr>
        <w:rPr>
          <w:u w:val="single"/>
        </w:rPr>
      </w:pPr>
    </w:p>
    <w:p w14:paraId="626AF6E5" w14:textId="3C8E99AA" w:rsidR="00DF41EE" w:rsidRDefault="00DF41EE" w:rsidP="00391D7F">
      <w:pPr>
        <w:rPr>
          <w:u w:val="single"/>
        </w:rPr>
      </w:pPr>
    </w:p>
    <w:p w14:paraId="45A9ECDE" w14:textId="22F0DFE2" w:rsidR="00DF41EE" w:rsidRDefault="00DF41EE" w:rsidP="00391D7F">
      <w:pPr>
        <w:rPr>
          <w:u w:val="single"/>
        </w:rPr>
      </w:pPr>
    </w:p>
    <w:p w14:paraId="0DC9B5C6" w14:textId="0E4F2A26" w:rsidR="00DF41EE" w:rsidRDefault="00DF41EE" w:rsidP="00391D7F">
      <w:pPr>
        <w:rPr>
          <w:u w:val="single"/>
        </w:rPr>
      </w:pPr>
    </w:p>
    <w:p w14:paraId="0E10B6A5" w14:textId="323B8C51" w:rsidR="00DF41EE" w:rsidRDefault="00DF41EE" w:rsidP="00391D7F">
      <w:pPr>
        <w:rPr>
          <w:u w:val="single"/>
        </w:rPr>
      </w:pPr>
    </w:p>
    <w:p w14:paraId="6B63BE03" w14:textId="7096F4FE" w:rsidR="00DF41EE" w:rsidRDefault="00DF41EE" w:rsidP="00391D7F">
      <w:pPr>
        <w:rPr>
          <w:u w:val="single"/>
        </w:rPr>
      </w:pPr>
    </w:p>
    <w:p w14:paraId="2689EBB1" w14:textId="07D18E63" w:rsidR="00065ADA" w:rsidRPr="00EC50D6" w:rsidRDefault="00065ADA" w:rsidP="00065AD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Diagrama de estado </w:t>
      </w:r>
      <w:r w:rsidR="008625C3">
        <w:rPr>
          <w:b/>
          <w:bCs/>
          <w:sz w:val="40"/>
          <w:szCs w:val="40"/>
        </w:rPr>
        <w:t>de servidor</w:t>
      </w:r>
    </w:p>
    <w:p w14:paraId="6A41BA51" w14:textId="77777777" w:rsidR="00065ADA" w:rsidRDefault="00065ADA" w:rsidP="00391D7F">
      <w:pPr>
        <w:rPr>
          <w:u w:val="single"/>
        </w:rPr>
      </w:pPr>
    </w:p>
    <w:p w14:paraId="21AF7D50" w14:textId="4A621728" w:rsidR="00065ADA" w:rsidRDefault="00065ADA" w:rsidP="00065ADA">
      <w:pPr>
        <w:rPr>
          <w:u w:val="single"/>
        </w:rPr>
      </w:pPr>
      <w:r>
        <w:rPr>
          <w:noProof/>
        </w:rPr>
        <w:drawing>
          <wp:inline distT="0" distB="0" distL="0" distR="0" wp14:anchorId="709EC45A" wp14:editId="793E92E9">
            <wp:extent cx="5400040" cy="67989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9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35B2" w14:textId="77777777" w:rsidR="00065ADA" w:rsidRDefault="00065ADA" w:rsidP="00065ADA">
      <w:pPr>
        <w:rPr>
          <w:u w:val="single"/>
        </w:rPr>
      </w:pPr>
    </w:p>
    <w:p w14:paraId="6595CEE9" w14:textId="77777777" w:rsidR="00065ADA" w:rsidRDefault="00065ADA" w:rsidP="00065ADA">
      <w:pPr>
        <w:rPr>
          <w:u w:val="single"/>
        </w:rPr>
      </w:pPr>
    </w:p>
    <w:p w14:paraId="233A56B5" w14:textId="7EF88A86" w:rsidR="00065ADA" w:rsidRDefault="00065ADA" w:rsidP="00065ADA">
      <w:pPr>
        <w:rPr>
          <w:u w:val="single"/>
        </w:rPr>
      </w:pPr>
    </w:p>
    <w:p w14:paraId="1FE72CEB" w14:textId="02B2FF21" w:rsidR="008625C3" w:rsidRDefault="008625C3" w:rsidP="00065ADA">
      <w:pPr>
        <w:rPr>
          <w:u w:val="single"/>
        </w:rPr>
      </w:pPr>
    </w:p>
    <w:p w14:paraId="55E720B5" w14:textId="0765C65F" w:rsidR="008625C3" w:rsidRPr="00EC50D6" w:rsidRDefault="008625C3" w:rsidP="008625C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Diagrama de estado de </w:t>
      </w:r>
      <w:r>
        <w:rPr>
          <w:b/>
          <w:bCs/>
          <w:sz w:val="40"/>
          <w:szCs w:val="40"/>
        </w:rPr>
        <w:t>usuario</w:t>
      </w:r>
    </w:p>
    <w:p w14:paraId="27F23A9B" w14:textId="77777777" w:rsidR="008625C3" w:rsidRDefault="008625C3" w:rsidP="00065ADA">
      <w:pPr>
        <w:rPr>
          <w:u w:val="single"/>
        </w:rPr>
      </w:pPr>
    </w:p>
    <w:p w14:paraId="4A668559" w14:textId="1C341EA8" w:rsidR="00065ADA" w:rsidRDefault="008625C3" w:rsidP="00065ADA">
      <w:pPr>
        <w:rPr>
          <w:u w:val="single"/>
        </w:rPr>
      </w:pPr>
      <w:r>
        <w:rPr>
          <w:noProof/>
        </w:rPr>
        <w:drawing>
          <wp:inline distT="0" distB="0" distL="0" distR="0" wp14:anchorId="5DACF2B1" wp14:editId="386E6A80">
            <wp:extent cx="5400040" cy="748538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9E0F" w14:textId="77777777" w:rsidR="008625C3" w:rsidRDefault="008625C3" w:rsidP="00065ADA">
      <w:pPr>
        <w:rPr>
          <w:u w:val="single"/>
        </w:rPr>
      </w:pPr>
    </w:p>
    <w:p w14:paraId="005D09FC" w14:textId="77777777" w:rsidR="00065ADA" w:rsidRPr="00EC50D6" w:rsidRDefault="00065ADA" w:rsidP="00065AD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Leyenda de los diagramas de estado</w:t>
      </w:r>
    </w:p>
    <w:p w14:paraId="2279F5EB" w14:textId="77777777" w:rsidR="00065ADA" w:rsidRDefault="00065ADA" w:rsidP="00065ADA">
      <w:pPr>
        <w:rPr>
          <w:u w:val="single"/>
        </w:rPr>
      </w:pPr>
    </w:p>
    <w:p w14:paraId="1EEC7C22" w14:textId="101D2D7B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1: [Servidor -&gt; Cliente] Envío de Banner/Logo y solicitud de nombre de usuario.</w:t>
      </w:r>
    </w:p>
    <w:p w14:paraId="7162F246" w14:textId="77777777" w:rsidR="00065ADA" w:rsidRPr="00065ADA" w:rsidRDefault="00065ADA" w:rsidP="00065ADA">
      <w:pPr>
        <w:rPr>
          <w:u w:val="single"/>
        </w:rPr>
      </w:pPr>
    </w:p>
    <w:p w14:paraId="7BF56408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2: [Cliente -&gt; Servidor] Envío de cadena de texto con el nombre de usuario.</w:t>
      </w:r>
    </w:p>
    <w:p w14:paraId="100B89CF" w14:textId="77777777" w:rsidR="00065ADA" w:rsidRPr="00065ADA" w:rsidRDefault="00065ADA" w:rsidP="00065ADA">
      <w:pPr>
        <w:rPr>
          <w:u w:val="single"/>
        </w:rPr>
      </w:pPr>
    </w:p>
    <w:p w14:paraId="25B28A44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3: [Servidor -&gt; Cliente] Solicitud de contraseña ("introduzca su contraseña").</w:t>
      </w:r>
    </w:p>
    <w:p w14:paraId="4D6F11CB" w14:textId="77777777" w:rsidR="00065ADA" w:rsidRPr="00065ADA" w:rsidRDefault="00065ADA" w:rsidP="00065ADA">
      <w:pPr>
        <w:rPr>
          <w:u w:val="single"/>
        </w:rPr>
      </w:pPr>
    </w:p>
    <w:p w14:paraId="390A7057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4: [Cliente -&gt; Servidor] Envío de cadena de texto con la contraseña.</w:t>
      </w:r>
    </w:p>
    <w:p w14:paraId="60847A0B" w14:textId="77777777" w:rsidR="00065ADA" w:rsidRPr="00065ADA" w:rsidRDefault="00065ADA" w:rsidP="00065ADA">
      <w:pPr>
        <w:rPr>
          <w:u w:val="single"/>
        </w:rPr>
      </w:pPr>
    </w:p>
    <w:p w14:paraId="554AD9ED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5: [Servidor -&gt; Cliente] Envío de menú de opciones y solicitud de lote de acciones.</w:t>
      </w:r>
    </w:p>
    <w:p w14:paraId="33974273" w14:textId="77777777" w:rsidR="00065ADA" w:rsidRPr="00065ADA" w:rsidRDefault="00065ADA" w:rsidP="00065ADA">
      <w:pPr>
        <w:rPr>
          <w:u w:val="single"/>
        </w:rPr>
      </w:pPr>
    </w:p>
    <w:p w14:paraId="4CDCF817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6: [Cliente -&gt; Servidor] Envío de comandos del lote (</w:t>
      </w:r>
      <w:proofErr w:type="spellStart"/>
      <w:r w:rsidRPr="00065ADA">
        <w:rPr>
          <w:u w:val="single"/>
        </w:rPr>
        <w:t>ej</w:t>
      </w:r>
      <w:proofErr w:type="spellEnd"/>
      <w:r w:rsidRPr="00065ADA">
        <w:rPr>
          <w:u w:val="single"/>
        </w:rPr>
        <w:t>: "1, 2 100").</w:t>
      </w:r>
    </w:p>
    <w:p w14:paraId="54265AAD" w14:textId="77777777" w:rsidR="00065ADA" w:rsidRPr="00065ADA" w:rsidRDefault="00065ADA" w:rsidP="00065ADA">
      <w:pPr>
        <w:rPr>
          <w:u w:val="single"/>
        </w:rPr>
      </w:pPr>
    </w:p>
    <w:p w14:paraId="5E719442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7: [Servidor -&gt; Cliente] Solicitud de confirmación final (</w:t>
      </w:r>
      <w:proofErr w:type="gramStart"/>
      <w:r w:rsidRPr="00065ADA">
        <w:rPr>
          <w:u w:val="single"/>
        </w:rPr>
        <w:t>"confirmar?</w:t>
      </w:r>
      <w:proofErr w:type="gramEnd"/>
      <w:r w:rsidRPr="00065ADA">
        <w:rPr>
          <w:u w:val="single"/>
        </w:rPr>
        <w:t xml:space="preserve"> si/no").</w:t>
      </w:r>
    </w:p>
    <w:p w14:paraId="46519A04" w14:textId="77777777" w:rsidR="00065ADA" w:rsidRPr="00065ADA" w:rsidRDefault="00065ADA" w:rsidP="00065ADA">
      <w:pPr>
        <w:rPr>
          <w:u w:val="single"/>
        </w:rPr>
      </w:pPr>
    </w:p>
    <w:p w14:paraId="438E76D3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8: [Cliente -&gt; Servidor] Envío de respuesta de confirmación ("si", "s", "no", "n").</w:t>
      </w:r>
    </w:p>
    <w:p w14:paraId="4B7161A8" w14:textId="77777777" w:rsidR="00065ADA" w:rsidRPr="00065ADA" w:rsidRDefault="00065ADA" w:rsidP="00065ADA">
      <w:pPr>
        <w:rPr>
          <w:u w:val="single"/>
        </w:rPr>
      </w:pPr>
    </w:p>
    <w:p w14:paraId="57BC3E2D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9: [Servidor -&gt; Cliente] Envío de resultados de las operaciones y saldo final actualizado.</w:t>
      </w:r>
    </w:p>
    <w:p w14:paraId="6BAA1D83" w14:textId="77777777" w:rsidR="00065ADA" w:rsidRPr="00065ADA" w:rsidRDefault="00065ADA" w:rsidP="00065ADA">
      <w:pPr>
        <w:rPr>
          <w:u w:val="single"/>
        </w:rPr>
      </w:pPr>
    </w:p>
    <w:p w14:paraId="783B0A45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10: [Cliente -&gt; Servidor] Envío de comando de finalización de sesión (opción "4").</w:t>
      </w:r>
    </w:p>
    <w:p w14:paraId="0C05F7A0" w14:textId="77777777" w:rsidR="00065ADA" w:rsidRPr="00065ADA" w:rsidRDefault="00065ADA" w:rsidP="00065ADA">
      <w:pPr>
        <w:rPr>
          <w:u w:val="single"/>
        </w:rPr>
      </w:pPr>
    </w:p>
    <w:p w14:paraId="5BF960A8" w14:textId="77777777" w:rsidR="00065ADA" w:rsidRPr="00065ADA" w:rsidRDefault="00065ADA" w:rsidP="00065ADA">
      <w:pPr>
        <w:rPr>
          <w:u w:val="single"/>
        </w:rPr>
      </w:pPr>
      <w:r w:rsidRPr="00065ADA">
        <w:rPr>
          <w:u w:val="single"/>
        </w:rPr>
        <w:t>11: [Servidor -&gt; Cliente] Envío de mensaje de despedida ("¡Hasta pronto!") y cierre.</w:t>
      </w:r>
    </w:p>
    <w:p w14:paraId="08FDFB54" w14:textId="77777777" w:rsidR="00065ADA" w:rsidRPr="00065ADA" w:rsidRDefault="00065ADA" w:rsidP="00065ADA">
      <w:pPr>
        <w:rPr>
          <w:u w:val="single"/>
        </w:rPr>
      </w:pPr>
    </w:p>
    <w:p w14:paraId="245B274E" w14:textId="31DE7ECA" w:rsidR="00DF41EE" w:rsidRDefault="00065ADA" w:rsidP="00065ADA">
      <w:pPr>
        <w:rPr>
          <w:u w:val="single"/>
        </w:rPr>
      </w:pPr>
      <w:r w:rsidRPr="00065ADA">
        <w:rPr>
          <w:u w:val="single"/>
        </w:rPr>
        <w:t>12: [Servidor -&gt; Cliente] Envío de mensaje de error (usuario inexistente o credenciales incorrectas).</w:t>
      </w:r>
    </w:p>
    <w:p w14:paraId="3FB2CD05" w14:textId="49701727" w:rsidR="00065ADA" w:rsidRDefault="00065ADA" w:rsidP="00065ADA">
      <w:pPr>
        <w:rPr>
          <w:u w:val="single"/>
        </w:rPr>
      </w:pPr>
    </w:p>
    <w:p w14:paraId="6C3500F1" w14:textId="48720C38" w:rsidR="00065ADA" w:rsidRDefault="00065ADA" w:rsidP="00065ADA">
      <w:pPr>
        <w:rPr>
          <w:u w:val="single"/>
        </w:rPr>
      </w:pPr>
    </w:p>
    <w:p w14:paraId="5A4BA51F" w14:textId="230A7BDE" w:rsidR="00065ADA" w:rsidRDefault="00065ADA" w:rsidP="00065ADA">
      <w:pPr>
        <w:rPr>
          <w:u w:val="single"/>
        </w:rPr>
      </w:pPr>
    </w:p>
    <w:p w14:paraId="643EB2D0" w14:textId="545EB41F" w:rsidR="00065ADA" w:rsidRDefault="00065ADA" w:rsidP="00065ADA">
      <w:pPr>
        <w:rPr>
          <w:u w:val="single"/>
        </w:rPr>
      </w:pPr>
    </w:p>
    <w:p w14:paraId="5030EBF1" w14:textId="7FD85EDA" w:rsidR="00065ADA" w:rsidRDefault="00065ADA" w:rsidP="00065ADA">
      <w:pPr>
        <w:rPr>
          <w:u w:val="single"/>
        </w:rPr>
      </w:pPr>
    </w:p>
    <w:p w14:paraId="32035256" w14:textId="6E605300" w:rsidR="00065ADA" w:rsidRPr="0014582A" w:rsidRDefault="00065ADA" w:rsidP="00065ADA">
      <w:pPr>
        <w:rPr>
          <w:u w:val="single"/>
        </w:rPr>
      </w:pPr>
    </w:p>
    <w:sectPr w:rsidR="00065ADA" w:rsidRPr="001458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FE"/>
    <w:rsid w:val="00065ADA"/>
    <w:rsid w:val="0014582A"/>
    <w:rsid w:val="00391D7F"/>
    <w:rsid w:val="0050273F"/>
    <w:rsid w:val="00605444"/>
    <w:rsid w:val="007F7360"/>
    <w:rsid w:val="008625C3"/>
    <w:rsid w:val="008A4E93"/>
    <w:rsid w:val="00BC2AFE"/>
    <w:rsid w:val="00DF41EE"/>
    <w:rsid w:val="00EC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E0A6"/>
  <w15:chartTrackingRefBased/>
  <w15:docId w15:val="{5B929068-86D4-4601-9F66-B011BEBC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Feiman</dc:creator>
  <cp:keywords/>
  <dc:description/>
  <cp:lastModifiedBy>Richard Feiman</cp:lastModifiedBy>
  <cp:revision>10</cp:revision>
  <dcterms:created xsi:type="dcterms:W3CDTF">2026-04-05T10:50:00Z</dcterms:created>
  <dcterms:modified xsi:type="dcterms:W3CDTF">2026-04-06T17:06:00Z</dcterms:modified>
</cp:coreProperties>
</file>