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1D" w:rsidRPr="00040B93" w:rsidRDefault="00040B93" w:rsidP="00040B93">
      <w:pPr>
        <w:pStyle w:val="Prrafodelista"/>
        <w:numPr>
          <w:ilvl w:val="0"/>
          <w:numId w:val="1"/>
        </w:numPr>
      </w:pPr>
      <w:r>
        <w:t xml:space="preserve">Procedimiento </w:t>
      </w:r>
      <w:r w:rsidRPr="00040B93">
        <w:rPr>
          <w:b/>
        </w:rPr>
        <w:t>RECALCULAISR</w:t>
      </w:r>
      <w:r>
        <w:t xml:space="preserve">,  se envía como parámetro el periodo de nómina </w:t>
      </w:r>
      <w:r>
        <w:rPr>
          <w:b/>
        </w:rPr>
        <w:t>Fecha de Inicio (01/01/2014).</w:t>
      </w:r>
    </w:p>
    <w:p w:rsidR="00040B93" w:rsidRPr="00040B93" w:rsidRDefault="00040B93" w:rsidP="00040B93">
      <w:pPr>
        <w:pStyle w:val="Prrafodelista"/>
        <w:numPr>
          <w:ilvl w:val="0"/>
          <w:numId w:val="1"/>
        </w:numPr>
      </w:pPr>
      <w:r>
        <w:t xml:space="preserve">La vista </w:t>
      </w:r>
      <w:r w:rsidRPr="00040B93">
        <w:rPr>
          <w:rFonts w:ascii="Courier New" w:hAnsi="Courier New" w:cs="Courier New"/>
          <w:b/>
          <w:color w:val="000080"/>
          <w:sz w:val="20"/>
          <w:szCs w:val="20"/>
          <w:highlight w:val="white"/>
          <w:lang w:val="en-US"/>
        </w:rPr>
        <w:t>PVISRPAGOS</w:t>
      </w:r>
      <w:r>
        <w:rPr>
          <w:rFonts w:ascii="Courier New" w:hAnsi="Courier New" w:cs="Courier New"/>
          <w:b/>
          <w:color w:val="000080"/>
          <w:sz w:val="20"/>
          <w:szCs w:val="20"/>
          <w:lang w:val="en-US"/>
        </w:rPr>
        <w:t xml:space="preserve">, </w:t>
      </w:r>
      <w:r>
        <w:t xml:space="preserve">es una vista que suma los montos, y convierte los números de empleados HAS a los números de empleados de las </w:t>
      </w:r>
      <w:r w:rsidR="00683DAC">
        <w:t>nóminas</w:t>
      </w:r>
      <w:r>
        <w:t xml:space="preserve"> normales.</w:t>
      </w:r>
    </w:p>
    <w:p w:rsidR="00040B93" w:rsidRDefault="00040B93" w:rsidP="00040B93">
      <w:pPr>
        <w:pStyle w:val="Prrafodelista"/>
        <w:numPr>
          <w:ilvl w:val="0"/>
          <w:numId w:val="1"/>
        </w:numPr>
      </w:pPr>
      <w:r>
        <w:t xml:space="preserve">La función </w:t>
      </w:r>
      <w:r w:rsidRPr="00040B93">
        <w:rPr>
          <w:b/>
        </w:rPr>
        <w:t>GETISRMONTO</w:t>
      </w:r>
      <w:r>
        <w:rPr>
          <w:b/>
        </w:rPr>
        <w:t xml:space="preserve">, </w:t>
      </w:r>
      <w:r>
        <w:t xml:space="preserve">Calcula el ISR de un monto determinado el procedimiento </w:t>
      </w:r>
      <w:r w:rsidRPr="00040B93">
        <w:rPr>
          <w:b/>
        </w:rPr>
        <w:t>RECALCULAISR</w:t>
      </w:r>
      <w:r>
        <w:rPr>
          <w:b/>
        </w:rPr>
        <w:t xml:space="preserve">, </w:t>
      </w:r>
      <w:r>
        <w:t>lo usa para calcular el ISR acumulado.</w:t>
      </w:r>
    </w:p>
    <w:p w:rsidR="00040B93" w:rsidRDefault="00040B93" w:rsidP="00683DAC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683DAC">
        <w:t xml:space="preserve">Tabla PTEMPORAL, contiene los SCRIPT de SQL que se realizaron durante el proceso de recalculo de ISR de cada empleado, se busca con un </w:t>
      </w:r>
      <w:r w:rsidR="00683DAC">
        <w:rPr>
          <w:b/>
        </w:rPr>
        <w:t xml:space="preserve">LIKE ‘ISR%’ </w:t>
      </w:r>
      <w:r w:rsidR="00683DAC">
        <w:t>en el campo 2.</w:t>
      </w:r>
    </w:p>
    <w:p w:rsidR="00683DAC" w:rsidRDefault="00683DAC" w:rsidP="00683DAC">
      <w:pPr>
        <w:pStyle w:val="Prrafodelista"/>
        <w:numPr>
          <w:ilvl w:val="0"/>
          <w:numId w:val="1"/>
        </w:numPr>
        <w:jc w:val="both"/>
      </w:pPr>
      <w:r>
        <w:t xml:space="preserve">La tabla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PISRRECALCULO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,</w:t>
      </w:r>
      <w:r>
        <w:t>contiene</w:t>
      </w:r>
      <w:proofErr w:type="gramEnd"/>
      <w:r>
        <w:t xml:space="preserve"> los registros de movimientos que se hicieron en la tabla PDPAGOS, indica el nuevo número de pago, así como  cuanto tenia, y cuanto quedó de ISR.</w:t>
      </w:r>
    </w:p>
    <w:p w:rsidR="00683DAC" w:rsidRDefault="000E1742" w:rsidP="00683DAC">
      <w:pPr>
        <w:jc w:val="both"/>
      </w:pPr>
      <w:r>
        <w:t>MENU EN PANTALLA</w:t>
      </w:r>
    </w:p>
    <w:p w:rsidR="000E1742" w:rsidRDefault="000E1742" w:rsidP="00683DAC">
      <w:pPr>
        <w:jc w:val="both"/>
      </w:pPr>
      <w:r>
        <w:t xml:space="preserve">Personal </w:t>
      </w:r>
      <w:r>
        <w:sym w:font="Wingdings" w:char="F0E0"/>
      </w:r>
      <w:r>
        <w:t xml:space="preserve"> Nomina </w:t>
      </w:r>
      <w:r>
        <w:sym w:font="Wingdings" w:char="F0E0"/>
      </w:r>
      <w:r>
        <w:t xml:space="preserve"> Recalculo de ISR</w:t>
      </w:r>
    </w:p>
    <w:p w:rsidR="000E1742" w:rsidRDefault="000E1742" w:rsidP="00683DAC">
      <w:pPr>
        <w:jc w:val="both"/>
      </w:pPr>
      <w:bookmarkStart w:id="0" w:name="_GoBack"/>
      <w:bookmarkEnd w:id="0"/>
    </w:p>
    <w:p w:rsidR="00683DAC" w:rsidRDefault="00683DAC" w:rsidP="00683DAC">
      <w:pPr>
        <w:jc w:val="both"/>
      </w:pPr>
      <w:r>
        <w:t xml:space="preserve">SCRIPT DE LLAMADA MANUAL </w:t>
      </w:r>
    </w:p>
    <w:p w:rsidR="00683DAC" w:rsidRDefault="00683DAC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recalculaisr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'01/01/2014'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83DAC" w:rsidRDefault="00683DAC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683DAC" w:rsidRDefault="00683DAC" w:rsidP="00683DAC">
      <w:pPr>
        <w:jc w:val="both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r w:rsidRPr="00683DA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SQL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para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verificar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el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cuadre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r w:rsidR="000774A3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antes de </w:t>
      </w:r>
      <w:proofErr w:type="spellStart"/>
      <w:r w:rsidR="000774A3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dar</w:t>
      </w:r>
      <w:proofErr w:type="spellEnd"/>
      <w:r w:rsidR="000774A3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el commit,</w:t>
      </w:r>
    </w:p>
    <w:p w:rsidR="000774A3" w:rsidRDefault="000774A3" w:rsidP="000774A3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Checar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CredSal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igual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a cero </w:t>
      </w:r>
    </w:p>
    <w:p w:rsidR="000774A3" w:rsidRPr="000774A3" w:rsidRDefault="000774A3" w:rsidP="000774A3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Checar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si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ISR = NEWISR </w:t>
      </w:r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EMPL, GRAV, ISR,</w:t>
      </w:r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getisrmonto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GRAV)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NEWISR,</w:t>
      </w:r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getmontoconc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'46501,46503,46504'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ISR,</w:t>
      </w:r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getmontoconc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'46501,46503,46504'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credsal</w:t>
      </w:r>
      <w:proofErr w:type="spellEnd"/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683DAC" w:rsidRDefault="00683DAC" w:rsidP="0068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S.ISRP_EMPL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EMPL,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NUMPAG,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(S.ISRP_BASE_GRAV) GRAV,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(S.ISRP_ISR)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ISR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PVISRPAGOS 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S.ISRP_FECHA=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'01/01/2014'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S.ISRP_EMPL</w:t>
      </w:r>
    </w:p>
    <w:p w:rsidR="00683DAC" w:rsidRDefault="00683DAC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NUMPAG&gt;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EMPL</w:t>
      </w:r>
    </w:p>
    <w:p w:rsidR="000774A3" w:rsidRDefault="000774A3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0774A3" w:rsidRDefault="000774A3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En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caso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uno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de los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registros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no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cuadre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verificar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si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se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creo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movimiento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al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proofErr w:type="gramEnd"/>
    </w:p>
    <w:p w:rsidR="000774A3" w:rsidRDefault="000774A3" w:rsidP="00683DAC">
      <w:pPr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PISRRECALCULO 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A.TIPOREG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'ERROR%'</w:t>
      </w:r>
    </w:p>
    <w:p w:rsidR="00EB6585" w:rsidRDefault="00EB6585" w:rsidP="00683DAC">
      <w:pPr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6585" w:rsidRDefault="00301664" w:rsidP="00683DAC">
      <w:pPr>
        <w:jc w:val="both"/>
      </w:pPr>
      <w:r>
        <w:t>PARA VOLVER A CORRER EL RECALCULO.</w:t>
      </w:r>
    </w:p>
    <w:p w:rsidR="00301664" w:rsidRDefault="00301664" w:rsidP="00683DAC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t xml:space="preserve">Borrar el contenido de la tabla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PISRRECALCULO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. </w:t>
      </w:r>
    </w:p>
    <w:p w:rsidR="00301664" w:rsidRDefault="00301664" w:rsidP="00301664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t xml:space="preserve">Borrar el contenido de la tabla 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PTEMPORAL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. </w:t>
      </w:r>
    </w:p>
    <w:p w:rsidR="000869D5" w:rsidRDefault="000869D5" w:rsidP="00301664">
      <w:pPr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t xml:space="preserve">Cargar de nuevo los registros de </w:t>
      </w:r>
      <w:r>
        <w:t xml:space="preserve"> </w:t>
      </w:r>
      <w:r>
        <w:rPr>
          <w:rFonts w:ascii="Courier New" w:hAnsi="Courier New" w:cs="Courier New"/>
          <w:b/>
          <w:color w:val="000080"/>
          <w:sz w:val="20"/>
          <w:szCs w:val="20"/>
          <w:highlight w:val="white"/>
          <w:lang w:val="en-US"/>
        </w:rPr>
        <w:t>P</w:t>
      </w:r>
      <w:r w:rsidRPr="00040B93">
        <w:rPr>
          <w:rFonts w:ascii="Courier New" w:hAnsi="Courier New" w:cs="Courier New"/>
          <w:b/>
          <w:color w:val="000080"/>
          <w:sz w:val="20"/>
          <w:szCs w:val="20"/>
          <w:highlight w:val="white"/>
          <w:lang w:val="en-US"/>
        </w:rPr>
        <w:t>ISRPAGOS</w:t>
      </w:r>
    </w:p>
    <w:p w:rsidR="00301664" w:rsidRDefault="00301664" w:rsidP="00683DAC">
      <w:pPr>
        <w:jc w:val="both"/>
      </w:pPr>
    </w:p>
    <w:sectPr w:rsidR="0030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24C9"/>
    <w:multiLevelType w:val="hybridMultilevel"/>
    <w:tmpl w:val="E6C4A08E"/>
    <w:lvl w:ilvl="0" w:tplc="4192DB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A027F"/>
    <w:multiLevelType w:val="hybridMultilevel"/>
    <w:tmpl w:val="2CCAA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93"/>
    <w:rsid w:val="00040B93"/>
    <w:rsid w:val="000774A3"/>
    <w:rsid w:val="000869D5"/>
    <w:rsid w:val="000E1742"/>
    <w:rsid w:val="00301664"/>
    <w:rsid w:val="00683DAC"/>
    <w:rsid w:val="00EB6585"/>
    <w:rsid w:val="00F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joselupe_2002@hotmail.com</dc:creator>
  <cp:lastModifiedBy>joselupe_2002@hotmail.com</cp:lastModifiedBy>
  <cp:revision>9</cp:revision>
  <dcterms:created xsi:type="dcterms:W3CDTF">2014-01-04T20:12:00Z</dcterms:created>
  <dcterms:modified xsi:type="dcterms:W3CDTF">2014-01-04T20:52:00Z</dcterms:modified>
</cp:coreProperties>
</file>